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Activity- Nouns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Identify the types of nouns underlined in the following sentences, and say whether they are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common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proper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collective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abstract,</w:t>
      </w:r>
      <w:r w:rsidDel="00000000" w:rsidR="00000000" w:rsidRPr="00000000">
        <w:rPr>
          <w:b w:val="1"/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compound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all love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honesty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it’s considered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virtue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took a field trip to the natural history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museum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soldiers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were rewarded for their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bravery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saw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fleet of ships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harbor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Students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who did their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homework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were praised by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teacher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Mr. James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has been appointed as the new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Chairman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of the company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New York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King Solomon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was famous for his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wisdom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A committee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was appointed to investigate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crime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Jawaharlal Nehru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was the first Prime Minister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India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Right to Information empowers every citizen to seek any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Government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herd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of bison ran across the prairie, leaving a massive dust cloud in its wake 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is important to drink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water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and stay hydrated to maintain optimum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jury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has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delivered its conclusion to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judge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5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Global warming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is one of the major consequences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greenhouse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gases 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Answer Key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all love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honesty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 it’s considered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virtue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Abstract &amp; uncountable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took a field trip to the natural history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museum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-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Collective / Common &amp; Countable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soldiers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were rewarded for their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bravery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 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Common &amp; Countable (Pl)/ Abstract &amp; uncountable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We saw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fleet of ships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harbor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Collective / Common &amp; countable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Students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who did their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homework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were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praised by the Teacher -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Countable &amp; Common/ Uncountable/ Countable &amp; Common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Mr. James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has been appointed as the new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chairman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of the company in New York-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Proper noun/ compound/ Proper Noun.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King Solomon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was famous for his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wisdom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 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Proper/ Abstract &amp; uncountable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A committee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was appointed to investigate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crime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Collective/ countable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Jawaharlal Nehru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was the first Prime Minister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India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Proper Nouns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Right to Information empowers every citizen to seek any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information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Government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Uncountable/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herd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of bison ran across the prairie, leaving a massive dust cloud in its wake-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Collective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 is important to drink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water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and stay hydrated for maintaining optimum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health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Uncountable/ Abstract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jury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delivered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its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conclusion to the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judge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Collective/ Common &amp; Countable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08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Global warming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is one of the major consequences of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greenhouse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gases-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  <w:rtl w:val="0"/>
        </w:rPr>
        <w:t xml:space="preserve">Compound nouns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rPr>
          <w:i w:val="0"/>
          <w:sz w:val="28"/>
          <w:szCs w:val="28"/>
        </w:rPr>
      </w:pPr>
      <w:r w:rsidDel="00000000" w:rsidR="00000000" w:rsidRPr="00000000">
        <w:rPr>
          <w:i w:val="0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Wren. P.C, Martin.2009.  H.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School English Grammar and Composition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S. Chand &amp; Company Ltd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https://www.englishclub.com/grammar/nouns-countable-un.htm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https://www.englishclub.com/grammar/nouns-collective.php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https://learnenglish.britishcouncil.org/english-grammar-reference/nouns</w:t>
      </w:r>
    </w:p>
    <w:sectPr>
      <w:pgSz w:h="15840" w:w="12240" w:orient="portrait"/>
      <w:pgMar w:bottom="450" w:top="810" w:left="81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Emphasis">
    <w:name w:val="Emphasis"/>
    <w:basedOn w:val="DefaultParagraphFont"/>
    <w:uiPriority w:val="20"/>
    <w:qFormat w:val="1"/>
    <w:rsid w:val="00E8023B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E8023B"/>
    <w:rPr>
      <w:b w:val="1"/>
      <w:bCs w:val="1"/>
    </w:rPr>
  </w:style>
  <w:style w:type="character" w:styleId="hgkelc" w:customStyle="1">
    <w:name w:val="hgkelc"/>
    <w:basedOn w:val="DefaultParagraphFont"/>
    <w:rsid w:val="00506E39"/>
  </w:style>
  <w:style w:type="paragraph" w:styleId="ListParagraph">
    <w:name w:val="List Paragraph"/>
    <w:basedOn w:val="Normal"/>
    <w:uiPriority w:val="34"/>
    <w:qFormat w:val="1"/>
    <w:rsid w:val="00581EE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GcoMG20Qu2Ikp45siBlSJatBkg==">AMUW2mXs0g3h005QtR2a9LoQWS5Fc34VGyO78kCBdu4fHzEVqkfVEUYaDU7YM4ykBhOD07ASHnY9dlC2ict3HEZRgZw5d72lN0AE5PvMiWY4RPS6ZMjPil8=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2020-10-29T14:02:00Z</dcterms:created>
  <dc:creator>User</dc:creator>
</cp:coreProperties>
</file>