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71" w:rsidRDefault="00112371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Adjectives Part 2: Intensifiers &amp; Mitigators</w:t>
      </w:r>
    </w:p>
    <w:p w:rsidR="00B627C6" w:rsidRPr="009D01C0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D01C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Intensifiers with strong adjectives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Strong adjectives are words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052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big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enormous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huge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small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iny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clever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rilliant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bad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awful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terrible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disgusting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dreadful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sure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ertain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excellent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perfect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ideal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wonderful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splendid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very tasty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761E5E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</w:t>
            </w:r>
            <w:r w:rsidR="00B627C6"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elicious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do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not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normally use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very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with these adjectives. We do not say something is 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very enormous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 or someone is 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very brilliant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. 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With strong adjectives, we normally use intensifiers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806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absolutely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completely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exceptionally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particularly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really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totally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utterly</w:t>
            </w:r>
          </w:p>
        </w:tc>
      </w:tr>
    </w:tbl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film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absolutely awful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was 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exceptionally brilliant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child.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food smelled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really disgusting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Intensifiers with particular adjectives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Some intensifiers go with particular adjectives depending on the meaning of the adjective: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I'm afraid your wife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dangerously ill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engine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dangerously hot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car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seriously damaged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Fortunately none of the passengers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seriously hurt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Some intensifiers go with particular adjectives. For example, we use the intensifier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highly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with the adjectives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successful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intelligent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likely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unlikely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highly intelligent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She’s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highly successful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businesswoman.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lastRenderedPageBreak/>
        <w:t>but we do NOT say: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We had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highly tasty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meal.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That is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highly good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idea.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 intensifier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bitterly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with the adjectives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disappointed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unhappy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cold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bitterly unhappy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school.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were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bitterly disappointed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lose the match.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can get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bitterly cold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 winter.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You need to use your dictionary to find which nouns these intensifiers go with</w:t>
      </w: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Intensifiers with comparatives and superlatives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intensifiers with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comparative adjectives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354"/>
      </w:tblGrid>
      <w:tr w:rsidR="00B627C6" w:rsidRPr="00EE272E" w:rsidTr="00B62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much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far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lot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quite a lot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great deal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good deal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good bit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fair bit</w:t>
            </w:r>
          </w:p>
        </w:tc>
      </w:tr>
    </w:tbl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much older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me.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New York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lot bigger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Boston.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much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far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as intensifiers with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comparative adjectives in front of a noun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France is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a much bigger country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Britain.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 far better player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than Ronaldo.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these words as intensifiers with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superlative adjectives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easily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by far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much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blue whale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easily the biggest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animal in the world.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This car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by far the most expensive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</w:rPr>
        <w:t>Adjectives as intensifiers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some adjectives as intensifiers with </w:t>
      </w:r>
      <w:hyperlink r:id="rId4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nouns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53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absolute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complete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perfect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real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utter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We say: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He's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complete idiot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were talking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utter nonsense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but we do NOT say: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idiot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complete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.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nonsense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 xml:space="preserve"> they were talking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trike/>
          <w:sz w:val="28"/>
          <w:szCs w:val="24"/>
        </w:rPr>
        <w:t>utter</w:t>
      </w:r>
      <w:r w:rsidRPr="00EE272E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Mitigators are the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opposite of </w:t>
      </w:r>
      <w:hyperlink r:id="rId5" w:history="1">
        <w:r w:rsidRPr="00EE272E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intensifiers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. When we want to make an </w:t>
      </w:r>
      <w:hyperlink r:id="rId6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adjective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less strong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we use these words: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fairly, rather, quite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By the end of the day, we were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rather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tired.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film wasn't great, but it was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quite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exciting.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and in informal English: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pretty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had 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pretty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good time at the party.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4"/>
      </w:tblGrid>
      <w:tr w:rsidR="00B627C6" w:rsidRPr="00EE272E" w:rsidTr="00B62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Level: advanced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quite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When we use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 a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normal adjective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it makes the adjective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less strong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B627C6" w:rsidRPr="00EE272E" w:rsidRDefault="00B627C6" w:rsidP="00B627C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 food was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bad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(= The food was bad but not very bad.)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My nephew is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clever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(= My nephew is clever but not very clever.)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when we use 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 a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strong adjective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it means the same 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absolutely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B627C6" w:rsidRPr="00EE272E" w:rsidRDefault="00B627C6" w:rsidP="00B627C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 food was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awful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= 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The food was absolutely awful.)</w:t>
            </w:r>
          </w:p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As a child he was </w:t>
            </w:r>
            <w:r w:rsidRPr="00EE272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quite brilliant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(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= 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>As a child he was absolutely brilliant.)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:rsidR="00FA1995" w:rsidRDefault="00FA1995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FA1995" w:rsidRDefault="00FA1995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B627C6" w:rsidRPr="00EE272E" w:rsidRDefault="00B627C6" w:rsidP="00B62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EE272E">
        <w:rPr>
          <w:rFonts w:ascii="Times New Roman" w:eastAsia="Times New Roman" w:hAnsi="Times New Roman" w:cs="Times New Roman"/>
          <w:b/>
          <w:bCs/>
          <w:sz w:val="40"/>
          <w:szCs w:val="36"/>
        </w:rPr>
        <w:lastRenderedPageBreak/>
        <w:t>Mitigators with comparatives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</w:t>
      </w:r>
      <w:proofErr w:type="spellStart"/>
      <w:r w:rsidRPr="00EE272E">
        <w:rPr>
          <w:rFonts w:ascii="Times New Roman" w:eastAsia="Times New Roman" w:hAnsi="Times New Roman" w:cs="Times New Roman"/>
          <w:sz w:val="28"/>
          <w:szCs w:val="24"/>
        </w:rPr>
        <w:t>mitigators</w:t>
      </w:r>
      <w:proofErr w:type="spellEnd"/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639"/>
      </w:tblGrid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bit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just a bit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little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 little bit</w:t>
            </w:r>
          </w:p>
        </w:tc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rather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slightly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just a little bit</w:t>
            </w: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She's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 bit younger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than I am.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takes two hours on the train but it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little bit longer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by road.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This one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rather bigger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slightly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rather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as </w:t>
      </w:r>
      <w:proofErr w:type="spellStart"/>
      <w:r w:rsidRPr="00EE272E">
        <w:rPr>
          <w:rFonts w:ascii="Times New Roman" w:eastAsia="Times New Roman" w:hAnsi="Times New Roman" w:cs="Times New Roman"/>
          <w:sz w:val="28"/>
          <w:szCs w:val="24"/>
        </w:rPr>
        <w:t>mitigators</w:t>
      </w:r>
      <w:proofErr w:type="spellEnd"/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with </w:t>
      </w:r>
      <w:hyperlink r:id="rId7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comparative adjectives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> in front of a noun: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This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slightly more expensive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model than that.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This is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rather bigger one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than that.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two </w:t>
      </w:r>
      <w:hyperlink r:id="rId8" w:history="1">
        <w:r w:rsidRPr="00EE272E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nouns</w:t>
        </w:r>
      </w:hyperlink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together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to show that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one thing is a part of something else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village church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car door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kitchen window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chair leg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my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coat pocket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London residents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>In these examples, the first noun is called a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noun modifier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1"/>
      </w:tblGrid>
      <w:tr w:rsidR="00B627C6" w:rsidRPr="00EE272E" w:rsidTr="00B62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B627C6" w:rsidRPr="00EE272E" w:rsidTr="00B62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7C6" w:rsidRPr="00EE272E" w:rsidRDefault="00B627C6" w:rsidP="00B627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do not use a </w:t>
            </w:r>
            <w:hyperlink r:id="rId9" w:history="1">
              <w:r w:rsidRPr="00EE272E">
                <w:rPr>
                  <w:rFonts w:ascii="Times New Roman" w:eastAsia="Times New Roman" w:hAnsi="Times New Roman" w:cs="Times New Roman"/>
                  <w:color w:val="0000FF"/>
                  <w:sz w:val="28"/>
                  <w:szCs w:val="24"/>
                  <w:u w:val="single"/>
                </w:rPr>
                <w:t>possessive form</w:t>
              </w:r>
            </w:hyperlink>
            <w:r w:rsidRPr="00EE27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for these things. We do NOT talk about:</w:t>
            </w:r>
          </w:p>
          <w:p w:rsidR="00B627C6" w:rsidRPr="00EE272E" w:rsidRDefault="00B627C6" w:rsidP="00B627C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E272E">
              <w:rPr>
                <w:rFonts w:ascii="Times New Roman" w:eastAsia="Times New Roman" w:hAnsi="Times New Roman" w:cs="Times New Roman"/>
                <w:i/>
                <w:iCs/>
                <w:strike/>
                <w:sz w:val="28"/>
                <w:szCs w:val="24"/>
              </w:rPr>
              <w:t>the car's door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trike/>
                <w:sz w:val="28"/>
                <w:szCs w:val="24"/>
              </w:rPr>
              <w:t>the kitchen's window</w:t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EE272E">
              <w:rPr>
                <w:rFonts w:ascii="Times New Roman" w:eastAsia="Times New Roman" w:hAnsi="Times New Roman" w:cs="Times New Roman"/>
                <w:i/>
                <w:iCs/>
                <w:strike/>
                <w:sz w:val="28"/>
                <w:szCs w:val="24"/>
              </w:rPr>
              <w:t>the chair's leg</w:t>
            </w:r>
          </w:p>
        </w:tc>
      </w:tr>
    </w:tbl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can use noun modifiers to show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what something is made of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gold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watch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leather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purse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metal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box</w:t>
      </w:r>
    </w:p>
    <w:p w:rsidR="001D56F7" w:rsidRDefault="001D56F7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  <w:r w:rsidRPr="00EE272E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We often use noun modifiers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with nouns ending in –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er</w:t>
      </w:r>
      <w:proofErr w:type="spellEnd"/>
      <w:r w:rsidRPr="00EE272E">
        <w:rPr>
          <w:rFonts w:ascii="Times New Roman" w:eastAsia="Times New Roman" w:hAnsi="Times New Roman" w:cs="Times New Roman"/>
          <w:sz w:val="28"/>
          <w:szCs w:val="24"/>
        </w:rPr>
        <w:t>: 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office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worker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jewellery</w:t>
      </w:r>
      <w:proofErr w:type="spellEnd"/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maker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potato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peeler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measurements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age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or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value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>as noun modifiers: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thirty-kilogram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suitcase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two-minute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rest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five-thousand-euro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platinum watch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fifty-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kilometre</w:t>
      </w:r>
      <w:proofErr w:type="spellEnd"/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journey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nouns ending in -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ing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as noun modifiers: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shopping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list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swimming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lesson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walking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holiday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washing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machine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We often put two nouns together and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readers/listeners have to work out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what they mean: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bucket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a bucket to keep ice in)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cube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a cube made of ice)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breaker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a ship which breaks ice)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age 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  <w:t>(= the time when much of the Earth was covered in ice)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Sometimes we find </w:t>
      </w:r>
      <w:r w:rsidRPr="00EE272E">
        <w:rPr>
          <w:rFonts w:ascii="Times New Roman" w:eastAsia="Times New Roman" w:hAnsi="Times New Roman" w:cs="Times New Roman"/>
          <w:b/>
          <w:bCs/>
          <w:sz w:val="28"/>
          <w:szCs w:val="24"/>
        </w:rPr>
        <w:t>more than two nouns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 together: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London office 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>workers</w:t>
      </w:r>
      <w:r w:rsidRPr="00EE272E">
        <w:rPr>
          <w:rFonts w:ascii="Times New Roman" w:eastAsia="Times New Roman" w:hAnsi="Times New Roman" w:cs="Times New Roman"/>
          <w:sz w:val="28"/>
          <w:szCs w:val="24"/>
        </w:rPr>
        <w:br/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grammar practice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exercises</w:t>
      </w:r>
    </w:p>
    <w:p w:rsidR="00B627C6" w:rsidRPr="00EE272E" w:rsidRDefault="00B627C6" w:rsidP="00B62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sz w:val="28"/>
          <w:szCs w:val="24"/>
        </w:rPr>
        <w:t xml:space="preserve">Noun modifiers come </w:t>
      </w:r>
      <w:hyperlink r:id="rId10" w:history="1">
        <w:r w:rsidRPr="00EE272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after adjectives</w:t>
        </w:r>
      </w:hyperlink>
      <w:r w:rsidRPr="00EE272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627C6" w:rsidRPr="00EE272E" w:rsidRDefault="00B627C6" w:rsidP="00B627C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old newspaper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seller     </w:t>
      </w:r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 </w:t>
      </w:r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tiring fifty-</w:t>
      </w:r>
      <w:proofErr w:type="spellStart"/>
      <w:r w:rsidRPr="00EE272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kilometre</w:t>
      </w:r>
      <w:proofErr w:type="spellEnd"/>
      <w:r w:rsidRPr="00EE272E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journey</w:t>
      </w:r>
    </w:p>
    <w:p w:rsidR="00396725" w:rsidRPr="00EE272E" w:rsidRDefault="00396725">
      <w:pPr>
        <w:rPr>
          <w:sz w:val="24"/>
        </w:rPr>
      </w:pPr>
    </w:p>
    <w:sectPr w:rsidR="00396725" w:rsidRPr="00EE272E" w:rsidSect="00761E5E">
      <w:pgSz w:w="12240" w:h="15840"/>
      <w:pgMar w:top="720" w:right="144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C6"/>
    <w:rsid w:val="00112371"/>
    <w:rsid w:val="001D56F7"/>
    <w:rsid w:val="00396725"/>
    <w:rsid w:val="00761E5E"/>
    <w:rsid w:val="00816075"/>
    <w:rsid w:val="009D01C0"/>
    <w:rsid w:val="00B627C6"/>
    <w:rsid w:val="00EE272E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1DBB-3E6C-464E-979E-7D034EBB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27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27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2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english-grammar-reference/nou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english.britishcouncil.org/english-grammar-reference/comparative-and-superlative-adjectiv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english.britishcouncil.org/english-grammar-reference/adjectiv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english.britishcouncil.org/english-grammar-reference/intensifiers" TargetMode="External"/><Relationship Id="rId10" Type="http://schemas.openxmlformats.org/officeDocument/2006/relationships/hyperlink" Target="https://learnenglish.britishcouncil.org/english-grammar-reference/adjectives" TargetMode="External"/><Relationship Id="rId4" Type="http://schemas.openxmlformats.org/officeDocument/2006/relationships/hyperlink" Target="https://learnenglish.britishcouncil.org/english-grammar-reference/nouns" TargetMode="External"/><Relationship Id="rId9" Type="http://schemas.openxmlformats.org/officeDocument/2006/relationships/hyperlink" Target="https://learnenglish.britishcouncil.org/english-grammar-reference/possessives-nou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2020-01-08T06:26:00Z</dcterms:created>
  <dcterms:modified xsi:type="dcterms:W3CDTF">2020-11-08T15:50:00Z</dcterms:modified>
</cp:coreProperties>
</file>