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16" w:rsidRDefault="00570D16" w:rsidP="0016123B">
      <w:pPr>
        <w:jc w:val="center"/>
        <w:rPr>
          <w:rFonts w:ascii="Times New Roman" w:hAnsi="Times New Roman" w:cs="Times New Roman"/>
          <w:b/>
          <w:sz w:val="24"/>
        </w:rPr>
      </w:pPr>
    </w:p>
    <w:p w:rsidR="00570D16" w:rsidRDefault="00570D16" w:rsidP="0016123B">
      <w:pPr>
        <w:jc w:val="center"/>
        <w:rPr>
          <w:rFonts w:ascii="Times New Roman" w:hAnsi="Times New Roman" w:cs="Times New Roman"/>
          <w:b/>
          <w:sz w:val="24"/>
        </w:rPr>
      </w:pPr>
    </w:p>
    <w:p w:rsidR="002655B8" w:rsidRDefault="0016123B" w:rsidP="0016123B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16123B">
        <w:rPr>
          <w:rFonts w:ascii="Times New Roman" w:hAnsi="Times New Roman" w:cs="Times New Roman"/>
          <w:b/>
          <w:sz w:val="24"/>
        </w:rPr>
        <w:t>CM 1607 LECTURE 4 HANDOUT 1</w:t>
      </w:r>
    </w:p>
    <w:p w:rsidR="0016123B" w:rsidRDefault="0016123B" w:rsidP="0016123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ONE</w:t>
      </w:r>
    </w:p>
    <w:p w:rsidR="0016123B" w:rsidRPr="0016123B" w:rsidRDefault="0016123B" w:rsidP="001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16123B">
        <w:rPr>
          <w:rFonts w:ascii="Times New Roman" w:eastAsia="Times New Roman" w:hAnsi="Times New Roman" w:cs="Times New Roman"/>
          <w:b/>
          <w:color w:val="000000"/>
          <w:szCs w:val="20"/>
        </w:rPr>
        <w:t>Select the best adjective to fill the blanks.</w:t>
      </w:r>
    </w:p>
    <w:p w:rsidR="0016123B" w:rsidRPr="0016123B" w:rsidRDefault="001E7572" w:rsidP="0016123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>ashore,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ab/>
        <w:t xml:space="preserve">aglow, 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ab/>
        <w:t xml:space="preserve">aside, </w:t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</w:t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  <w:t xml:space="preserve">afloat, </w:t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  <w:t xml:space="preserve">aloof, </w:t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</w:r>
      <w:r w:rsidR="0016123B" w:rsidRPr="0016123B">
        <w:rPr>
          <w:rFonts w:ascii="Times New Roman" w:eastAsia="Times New Roman" w:hAnsi="Times New Roman" w:cs="Times New Roman"/>
          <w:b/>
          <w:color w:val="000000"/>
          <w:szCs w:val="20"/>
        </w:rPr>
        <w:tab/>
        <w:t>asleep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Dreams of Santa, dreams of snow, fingers numb, faces ……………………………….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The captain of the ship has been ……………………………. for some time now.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The Marketing Director was determined to keep the company ……………………………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The baby was ……………………… on the mat on the ground.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We must set ……………. our differences and work as a team</w:t>
      </w:r>
    </w:p>
    <w:p w:rsidR="0016123B" w:rsidRDefault="0016123B" w:rsidP="001612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The professor remained …………………….</w:t>
      </w:r>
    </w:p>
    <w:p w:rsidR="0016123B" w:rsidRDefault="0016123B" w:rsidP="001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</w:p>
    <w:p w:rsidR="0016123B" w:rsidRPr="0016123B" w:rsidRDefault="0016123B" w:rsidP="001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</w:p>
    <w:p w:rsidR="0016123B" w:rsidRPr="0016123B" w:rsidRDefault="0016123B" w:rsidP="001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:rsidR="0016123B" w:rsidRPr="0016123B" w:rsidRDefault="0016123B" w:rsidP="0016123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16123B" w:rsidRPr="0016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C6291"/>
    <w:multiLevelType w:val="hybridMultilevel"/>
    <w:tmpl w:val="4AAE4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404F"/>
    <w:multiLevelType w:val="hybridMultilevel"/>
    <w:tmpl w:val="C3843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3B"/>
    <w:rsid w:val="0016123B"/>
    <w:rsid w:val="001E7572"/>
    <w:rsid w:val="002655B8"/>
    <w:rsid w:val="00570D16"/>
    <w:rsid w:val="005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E95"/>
  <w15:chartTrackingRefBased/>
  <w15:docId w15:val="{52A99EE2-BE7F-47E2-85C1-40D03D08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2020-09-14T15:33:00Z</dcterms:created>
  <dcterms:modified xsi:type="dcterms:W3CDTF">2020-09-15T17:25:00Z</dcterms:modified>
</cp:coreProperties>
</file>