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C00" w:rsidRPr="00E738CF" w:rsidRDefault="00A82C00" w:rsidP="00A82C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A82C0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738C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The adverbs and the adjectives in English</w:t>
      </w:r>
    </w:p>
    <w:p w:rsidR="00A82C00" w:rsidRPr="00A82C00" w:rsidRDefault="00A82C00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Adjectives tell us </w:t>
      </w:r>
      <w:r w:rsidRPr="00A82C00">
        <w:rPr>
          <w:rFonts w:ascii="Times New Roman" w:eastAsia="Times New Roman" w:hAnsi="Times New Roman" w:cs="Times New Roman"/>
          <w:b/>
          <w:bCs/>
          <w:sz w:val="24"/>
          <w:szCs w:val="24"/>
        </w:rPr>
        <w:t>something about a person or a thing</w:t>
      </w:r>
      <w:r w:rsidRPr="00A82C00">
        <w:rPr>
          <w:rFonts w:ascii="Times New Roman" w:eastAsia="Times New Roman" w:hAnsi="Times New Roman" w:cs="Times New Roman"/>
          <w:sz w:val="24"/>
          <w:szCs w:val="24"/>
        </w:rPr>
        <w:t>. Adjectives can modify nouns (here: girl) or pronouns (here: she).</w:t>
      </w:r>
    </w:p>
    <w:p w:rsidR="00A82C00" w:rsidRPr="00E244CC" w:rsidRDefault="00A82C00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244CC">
        <w:rPr>
          <w:rFonts w:ascii="Times New Roman" w:eastAsia="Times New Roman" w:hAnsi="Times New Roman" w:cs="Times New Roman"/>
          <w:sz w:val="28"/>
          <w:szCs w:val="24"/>
          <w:highlight w:val="yellow"/>
        </w:rPr>
        <w:t xml:space="preserve">Adverbs tell us </w:t>
      </w:r>
      <w:r w:rsidRPr="00E244CC">
        <w:rPr>
          <w:rFonts w:ascii="Times New Roman" w:eastAsia="Times New Roman" w:hAnsi="Times New Roman" w:cs="Times New Roman"/>
          <w:b/>
          <w:bCs/>
          <w:sz w:val="28"/>
          <w:szCs w:val="24"/>
          <w:highlight w:val="yellow"/>
        </w:rPr>
        <w:t>in what way someone does something</w:t>
      </w:r>
      <w:r w:rsidRPr="00E244CC">
        <w:rPr>
          <w:rFonts w:ascii="Times New Roman" w:eastAsia="Times New Roman" w:hAnsi="Times New Roman" w:cs="Times New Roman"/>
          <w:sz w:val="28"/>
          <w:szCs w:val="24"/>
          <w:highlight w:val="yellow"/>
        </w:rPr>
        <w:t>. Adverbs can modify verbs (here: drive), adjectives or other adverbs.</w:t>
      </w:r>
    </w:p>
    <w:tbl>
      <w:tblPr>
        <w:tblW w:w="64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3250"/>
      </w:tblGrid>
      <w:tr w:rsidR="00A82C00" w:rsidRPr="00A82C00" w:rsidTr="00E244CC">
        <w:trPr>
          <w:trHeight w:val="28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adjective</w:t>
            </w:r>
          </w:p>
        </w:tc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adverb</w:t>
            </w:r>
          </w:p>
        </w:tc>
      </w:tr>
      <w:tr w:rsidR="00A82C00" w:rsidRPr="00A82C00" w:rsidTr="00E244CC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Mandy is a careful girl.</w:t>
            </w:r>
          </w:p>
        </w:tc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Mandy drives carefully.</w:t>
            </w:r>
          </w:p>
        </w:tc>
      </w:tr>
      <w:tr w:rsidR="00A82C00" w:rsidRPr="00A82C00" w:rsidTr="00E244CC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She is very careful.</w:t>
            </w:r>
          </w:p>
        </w:tc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She drives carefully.</w:t>
            </w:r>
          </w:p>
        </w:tc>
      </w:tr>
    </w:tbl>
    <w:p w:rsidR="00A82C00" w:rsidRPr="00A82C00" w:rsidRDefault="00A82C00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Mandy is a careful driver. This sentence is about Mandy, the driver, so use the adjective. </w:t>
      </w:r>
    </w:p>
    <w:p w:rsidR="00A82C00" w:rsidRPr="00A82C00" w:rsidRDefault="00A82C00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Mandy drives carefully. This sentence is about her way of driving, so use the adverb. </w:t>
      </w:r>
    </w:p>
    <w:p w:rsidR="00A82C00" w:rsidRPr="00A82C00" w:rsidRDefault="00A82C00" w:rsidP="00A82C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2C00">
        <w:rPr>
          <w:rFonts w:ascii="Times New Roman" w:eastAsia="Times New Roman" w:hAnsi="Times New Roman" w:cs="Times New Roman"/>
          <w:b/>
          <w:bCs/>
          <w:sz w:val="36"/>
          <w:szCs w:val="36"/>
        </w:rPr>
        <w:t>2. Form</w:t>
      </w:r>
    </w:p>
    <w:p w:rsidR="00A82C00" w:rsidRPr="00A82C00" w:rsidRDefault="00A82C00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>Adjective + -</w:t>
      </w:r>
      <w:proofErr w:type="spellStart"/>
      <w:r w:rsidRPr="00A82C00">
        <w:rPr>
          <w:rFonts w:ascii="Times New Roman" w:eastAsia="Times New Roman" w:hAnsi="Times New Roman" w:cs="Times New Roman"/>
          <w:sz w:val="24"/>
          <w:szCs w:val="24"/>
        </w:rPr>
        <w:t>ly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381"/>
      </w:tblGrid>
      <w:tr w:rsidR="00A82C00" w:rsidRPr="00A82C00" w:rsidTr="00A82C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adjective</w:t>
            </w:r>
          </w:p>
        </w:tc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adverb</w:t>
            </w:r>
          </w:p>
        </w:tc>
      </w:tr>
      <w:tr w:rsidR="00A82C00" w:rsidRPr="00A82C00" w:rsidTr="00A8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dangerous</w:t>
            </w:r>
          </w:p>
        </w:tc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dangerously</w:t>
            </w:r>
          </w:p>
        </w:tc>
      </w:tr>
      <w:tr w:rsidR="00A82C00" w:rsidRPr="00A82C00" w:rsidTr="00A8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careful</w:t>
            </w:r>
          </w:p>
        </w:tc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carefully</w:t>
            </w:r>
          </w:p>
        </w:tc>
      </w:tr>
      <w:tr w:rsidR="00A82C00" w:rsidRPr="00A82C00" w:rsidTr="00A8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nice</w:t>
            </w:r>
          </w:p>
        </w:tc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nicely</w:t>
            </w:r>
          </w:p>
        </w:tc>
      </w:tr>
      <w:tr w:rsidR="00A82C00" w:rsidRPr="00A82C00" w:rsidTr="00A8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horribl</w:t>
            </w:r>
            <w:r w:rsidRPr="00A82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horribly</w:t>
            </w:r>
          </w:p>
        </w:tc>
      </w:tr>
      <w:tr w:rsidR="00A82C00" w:rsidRPr="00A82C00" w:rsidTr="00A8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eas</w:t>
            </w:r>
            <w:r w:rsidRPr="00A82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easily</w:t>
            </w:r>
          </w:p>
        </w:tc>
      </w:tr>
      <w:tr w:rsidR="00A82C00" w:rsidRPr="00A82C00" w:rsidTr="00A8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electron</w:t>
            </w:r>
            <w:r w:rsidRPr="00A82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</w:t>
            </w:r>
          </w:p>
        </w:tc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electronically</w:t>
            </w:r>
          </w:p>
        </w:tc>
      </w:tr>
    </w:tbl>
    <w:p w:rsidR="00A82C00" w:rsidRPr="00A82C00" w:rsidRDefault="00A82C00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>Irregular forms: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795"/>
      </w:tblGrid>
      <w:tr w:rsidR="00A82C00" w:rsidRPr="00A82C00" w:rsidTr="00A82C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adjective</w:t>
            </w:r>
          </w:p>
        </w:tc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adverb</w:t>
            </w:r>
          </w:p>
        </w:tc>
      </w:tr>
      <w:tr w:rsidR="00A82C00" w:rsidRPr="00A82C00" w:rsidTr="00A8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well</w:t>
            </w:r>
          </w:p>
        </w:tc>
      </w:tr>
      <w:tr w:rsidR="00A82C00" w:rsidRPr="00A82C00" w:rsidTr="00A8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fast</w:t>
            </w:r>
          </w:p>
        </w:tc>
      </w:tr>
      <w:tr w:rsidR="00A82C00" w:rsidRPr="00A82C00" w:rsidTr="00A8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hard</w:t>
            </w:r>
          </w:p>
        </w:tc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hard</w:t>
            </w:r>
          </w:p>
        </w:tc>
      </w:tr>
    </w:tbl>
    <w:p w:rsidR="00A82C00" w:rsidRPr="00A82C00" w:rsidRDefault="00A82C00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If the adjective ends in </w:t>
      </w:r>
      <w:r w:rsidRPr="00A82C00">
        <w:rPr>
          <w:rFonts w:ascii="Times New Roman" w:eastAsia="Times New Roman" w:hAnsi="Times New Roman" w:cs="Times New Roman"/>
          <w:i/>
          <w:iCs/>
          <w:sz w:val="24"/>
          <w:szCs w:val="24"/>
        </w:rPr>
        <w:t>-y</w:t>
      </w: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, change </w:t>
      </w:r>
      <w:r w:rsidRPr="00A82C00">
        <w:rPr>
          <w:rFonts w:ascii="Times New Roman" w:eastAsia="Times New Roman" w:hAnsi="Times New Roman" w:cs="Times New Roman"/>
          <w:i/>
          <w:iCs/>
          <w:sz w:val="24"/>
          <w:szCs w:val="24"/>
        </w:rPr>
        <w:t>-y</w:t>
      </w: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A82C00">
        <w:rPr>
          <w:rFonts w:ascii="Times New Roman" w:eastAsia="Times New Roman" w:hAnsi="Times New Roman" w:cs="Times New Roman"/>
          <w:i/>
          <w:iCs/>
          <w:sz w:val="24"/>
          <w:szCs w:val="24"/>
        </w:rPr>
        <w:t>-i</w:t>
      </w: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. Then add </w:t>
      </w:r>
      <w:r w:rsidRPr="00A82C00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A82C00">
        <w:rPr>
          <w:rFonts w:ascii="Times New Roman" w:eastAsia="Times New Roman" w:hAnsi="Times New Roman" w:cs="Times New Roman"/>
          <w:i/>
          <w:iCs/>
          <w:sz w:val="24"/>
          <w:szCs w:val="24"/>
        </w:rPr>
        <w:t>ly</w:t>
      </w:r>
      <w:proofErr w:type="spellEnd"/>
      <w:r w:rsidRPr="00A82C0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2C00" w:rsidRPr="00A82C00" w:rsidRDefault="00A82C00" w:rsidP="00A82C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>happ</w:t>
      </w:r>
      <w:r w:rsidRPr="00A82C00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 – happily</w:t>
      </w:r>
    </w:p>
    <w:p w:rsidR="00A82C00" w:rsidRPr="00A82C00" w:rsidRDefault="00A82C00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2C00"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gramEnd"/>
      <w:r w:rsidRPr="00A82C0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2C00" w:rsidRPr="00A82C00" w:rsidRDefault="00A82C00" w:rsidP="00A82C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>sh</w:t>
      </w:r>
      <w:r w:rsidRPr="00A82C00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 – sh</w:t>
      </w:r>
      <w:r w:rsidRPr="00A82C00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A82C00">
        <w:rPr>
          <w:rFonts w:ascii="Times New Roman" w:eastAsia="Times New Roman" w:hAnsi="Times New Roman" w:cs="Times New Roman"/>
          <w:sz w:val="24"/>
          <w:szCs w:val="24"/>
        </w:rPr>
        <w:t>ly</w:t>
      </w:r>
    </w:p>
    <w:p w:rsidR="00B4021C" w:rsidRDefault="00B4021C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21C" w:rsidRDefault="00B4021C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2C00" w:rsidRPr="00A82C00" w:rsidRDefault="00A82C00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the adjective ends in </w:t>
      </w:r>
      <w:r w:rsidRPr="00A82C00">
        <w:rPr>
          <w:rFonts w:ascii="Times New Roman" w:eastAsia="Times New Roman" w:hAnsi="Times New Roman" w:cs="Times New Roman"/>
          <w:i/>
          <w:iCs/>
          <w:sz w:val="24"/>
          <w:szCs w:val="24"/>
        </w:rPr>
        <w:t>-le</w:t>
      </w: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, the adverb ends in </w:t>
      </w:r>
      <w:r w:rsidRPr="00A82C00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A82C00">
        <w:rPr>
          <w:rFonts w:ascii="Times New Roman" w:eastAsia="Times New Roman" w:hAnsi="Times New Roman" w:cs="Times New Roman"/>
          <w:i/>
          <w:iCs/>
          <w:sz w:val="24"/>
          <w:szCs w:val="24"/>
        </w:rPr>
        <w:t>ly</w:t>
      </w:r>
      <w:proofErr w:type="spellEnd"/>
      <w:r w:rsidRPr="00A82C0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2C00" w:rsidRPr="00A82C00" w:rsidRDefault="00A82C00" w:rsidP="00A82C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>terrib</w:t>
      </w:r>
      <w:r w:rsidRPr="00A82C00">
        <w:rPr>
          <w:rFonts w:ascii="Times New Roman" w:eastAsia="Times New Roman" w:hAnsi="Times New Roman" w:cs="Times New Roman"/>
          <w:b/>
          <w:bCs/>
          <w:sz w:val="24"/>
          <w:szCs w:val="24"/>
        </w:rPr>
        <w:t>le</w:t>
      </w: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 – terribly</w:t>
      </w:r>
    </w:p>
    <w:p w:rsidR="00A82C00" w:rsidRPr="00A82C00" w:rsidRDefault="00A82C00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If the adjective ends in </w:t>
      </w:r>
      <w:r w:rsidRPr="00A82C00">
        <w:rPr>
          <w:rFonts w:ascii="Times New Roman" w:eastAsia="Times New Roman" w:hAnsi="Times New Roman" w:cs="Times New Roman"/>
          <w:i/>
          <w:iCs/>
          <w:sz w:val="24"/>
          <w:szCs w:val="24"/>
        </w:rPr>
        <w:t>-e</w:t>
      </w: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, then add </w:t>
      </w:r>
      <w:r w:rsidRPr="00A82C00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A82C00">
        <w:rPr>
          <w:rFonts w:ascii="Times New Roman" w:eastAsia="Times New Roman" w:hAnsi="Times New Roman" w:cs="Times New Roman"/>
          <w:i/>
          <w:iCs/>
          <w:sz w:val="24"/>
          <w:szCs w:val="24"/>
        </w:rPr>
        <w:t>ly</w:t>
      </w:r>
      <w:proofErr w:type="spellEnd"/>
      <w:r w:rsidRPr="00A82C0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2C00" w:rsidRPr="00A82C00" w:rsidRDefault="00A82C00" w:rsidP="00A82C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>saf</w:t>
      </w:r>
      <w:r w:rsidRPr="00A82C00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 – saf</w:t>
      </w:r>
      <w:r w:rsidRPr="00A82C00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A82C00">
        <w:rPr>
          <w:rFonts w:ascii="Times New Roman" w:eastAsia="Times New Roman" w:hAnsi="Times New Roman" w:cs="Times New Roman"/>
          <w:sz w:val="24"/>
          <w:szCs w:val="24"/>
        </w:rPr>
        <w:t>ly</w:t>
      </w:r>
    </w:p>
    <w:p w:rsidR="00A82C00" w:rsidRPr="00A82C00" w:rsidRDefault="00A82C00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► Not all words ending in </w:t>
      </w:r>
      <w:r w:rsidRPr="00A82C00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A82C00">
        <w:rPr>
          <w:rFonts w:ascii="Times New Roman" w:eastAsia="Times New Roman" w:hAnsi="Times New Roman" w:cs="Times New Roman"/>
          <w:i/>
          <w:iCs/>
          <w:sz w:val="24"/>
          <w:szCs w:val="24"/>
        </w:rPr>
        <w:t>ly</w:t>
      </w:r>
      <w:proofErr w:type="spellEnd"/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 are adverbs:</w:t>
      </w:r>
    </w:p>
    <w:p w:rsidR="00A82C00" w:rsidRPr="00A82C00" w:rsidRDefault="00A82C00" w:rsidP="00A82C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adjectives ending in </w:t>
      </w:r>
      <w:r w:rsidRPr="00A82C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</w:t>
      </w:r>
      <w:proofErr w:type="spellStart"/>
      <w:r w:rsidRPr="00A82C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ly</w:t>
      </w:r>
      <w:proofErr w:type="spellEnd"/>
      <w:r w:rsidRPr="00A82C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 friendly, silly, lonely, ugly</w:t>
      </w:r>
    </w:p>
    <w:p w:rsidR="00A82C00" w:rsidRPr="00A82C00" w:rsidRDefault="00A82C00" w:rsidP="00A82C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nouns, ending in </w:t>
      </w:r>
      <w:r w:rsidRPr="00A82C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</w:t>
      </w:r>
      <w:proofErr w:type="spellStart"/>
      <w:r w:rsidRPr="00A82C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ly</w:t>
      </w:r>
      <w:proofErr w:type="spellEnd"/>
      <w:r w:rsidRPr="00A82C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 ally, bully, Italy, melancholy</w:t>
      </w:r>
    </w:p>
    <w:p w:rsidR="00A82C00" w:rsidRPr="00A82C00" w:rsidRDefault="00A82C00" w:rsidP="00A82C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verbs, ending in </w:t>
      </w:r>
      <w:r w:rsidRPr="00A82C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</w:t>
      </w:r>
      <w:proofErr w:type="spellStart"/>
      <w:r w:rsidRPr="00A82C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ly</w:t>
      </w:r>
      <w:proofErr w:type="spellEnd"/>
      <w:r w:rsidRPr="00A82C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 apply, rely, supply</w:t>
      </w:r>
    </w:p>
    <w:p w:rsidR="00A82C00" w:rsidRPr="00A82C00" w:rsidRDefault="00A82C00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There is no adverb for an adjective ending in </w:t>
      </w:r>
      <w:r w:rsidRPr="00A82C00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A82C00">
        <w:rPr>
          <w:rFonts w:ascii="Times New Roman" w:eastAsia="Times New Roman" w:hAnsi="Times New Roman" w:cs="Times New Roman"/>
          <w:i/>
          <w:iCs/>
          <w:sz w:val="24"/>
          <w:szCs w:val="24"/>
        </w:rPr>
        <w:t>ly</w:t>
      </w:r>
      <w:proofErr w:type="spellEnd"/>
      <w:r w:rsidRPr="00A82C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C00" w:rsidRPr="00A82C00" w:rsidRDefault="00A82C00" w:rsidP="00A82C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2C00">
        <w:rPr>
          <w:rFonts w:ascii="Times New Roman" w:eastAsia="Times New Roman" w:hAnsi="Times New Roman" w:cs="Times New Roman"/>
          <w:b/>
          <w:bCs/>
          <w:sz w:val="36"/>
          <w:szCs w:val="36"/>
        </w:rPr>
        <w:t>3. Use of adverbs</w:t>
      </w:r>
    </w:p>
    <w:p w:rsidR="00A82C00" w:rsidRPr="00A82C00" w:rsidRDefault="00A82C00" w:rsidP="00A82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2C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3.1. </w:t>
      </w:r>
      <w:proofErr w:type="gramStart"/>
      <w:r w:rsidRPr="00A82C00">
        <w:rPr>
          <w:rFonts w:ascii="Times New Roman" w:eastAsia="Times New Roman" w:hAnsi="Times New Roman" w:cs="Times New Roman"/>
          <w:b/>
          <w:bCs/>
          <w:sz w:val="27"/>
          <w:szCs w:val="27"/>
        </w:rPr>
        <w:t>to</w:t>
      </w:r>
      <w:proofErr w:type="gramEnd"/>
      <w:r w:rsidRPr="00A82C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modify verbs</w:t>
      </w:r>
    </w:p>
    <w:p w:rsidR="00A82C00" w:rsidRPr="00A82C00" w:rsidRDefault="00A82C00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The handball team </w:t>
      </w:r>
      <w:r w:rsidRPr="00A82C00">
        <w:rPr>
          <w:rFonts w:ascii="Times New Roman" w:eastAsia="Times New Roman" w:hAnsi="Times New Roman" w:cs="Times New Roman"/>
          <w:b/>
          <w:bCs/>
          <w:sz w:val="24"/>
          <w:szCs w:val="24"/>
        </w:rPr>
        <w:t>played</w:t>
      </w: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 badly last Saturday.</w:t>
      </w:r>
    </w:p>
    <w:p w:rsidR="00A82C00" w:rsidRPr="00A82C00" w:rsidRDefault="00A82C00" w:rsidP="00A82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2C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3.2. </w:t>
      </w:r>
      <w:proofErr w:type="gramStart"/>
      <w:r w:rsidRPr="00A82C00">
        <w:rPr>
          <w:rFonts w:ascii="Times New Roman" w:eastAsia="Times New Roman" w:hAnsi="Times New Roman" w:cs="Times New Roman"/>
          <w:b/>
          <w:bCs/>
          <w:sz w:val="27"/>
          <w:szCs w:val="27"/>
        </w:rPr>
        <w:t>to</w:t>
      </w:r>
      <w:proofErr w:type="gramEnd"/>
      <w:r w:rsidRPr="00A82C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modify adjectives</w:t>
      </w:r>
    </w:p>
    <w:p w:rsidR="00A82C00" w:rsidRPr="00A82C00" w:rsidRDefault="00A82C00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It was an extremely </w:t>
      </w:r>
      <w:r w:rsidRPr="00A82C00">
        <w:rPr>
          <w:rFonts w:ascii="Times New Roman" w:eastAsia="Times New Roman" w:hAnsi="Times New Roman" w:cs="Times New Roman"/>
          <w:b/>
          <w:bCs/>
          <w:sz w:val="24"/>
          <w:szCs w:val="24"/>
        </w:rPr>
        <w:t>bad</w:t>
      </w: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 match.</w:t>
      </w:r>
    </w:p>
    <w:p w:rsidR="00A82C00" w:rsidRPr="00A82C00" w:rsidRDefault="00A82C00" w:rsidP="00A82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2C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3.4. </w:t>
      </w:r>
      <w:proofErr w:type="gramStart"/>
      <w:r w:rsidRPr="00A82C00">
        <w:rPr>
          <w:rFonts w:ascii="Times New Roman" w:eastAsia="Times New Roman" w:hAnsi="Times New Roman" w:cs="Times New Roman"/>
          <w:b/>
          <w:bCs/>
          <w:sz w:val="27"/>
          <w:szCs w:val="27"/>
        </w:rPr>
        <w:t>to</w:t>
      </w:r>
      <w:proofErr w:type="gramEnd"/>
      <w:r w:rsidRPr="00A82C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modify quantities</w:t>
      </w:r>
    </w:p>
    <w:p w:rsidR="00A82C00" w:rsidRPr="00A82C00" w:rsidRDefault="00A82C00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There are quite </w:t>
      </w:r>
      <w:r w:rsidRPr="00A82C00">
        <w:rPr>
          <w:rFonts w:ascii="Times New Roman" w:eastAsia="Times New Roman" w:hAnsi="Times New Roman" w:cs="Times New Roman"/>
          <w:b/>
          <w:bCs/>
          <w:sz w:val="24"/>
          <w:szCs w:val="24"/>
        </w:rPr>
        <w:t>a lot of</w:t>
      </w: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 people here.</w:t>
      </w:r>
    </w:p>
    <w:p w:rsidR="00A82C00" w:rsidRPr="00A82C00" w:rsidRDefault="00A82C00" w:rsidP="00A82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2C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3.5. </w:t>
      </w:r>
      <w:proofErr w:type="gramStart"/>
      <w:r w:rsidRPr="00A82C00">
        <w:rPr>
          <w:rFonts w:ascii="Times New Roman" w:eastAsia="Times New Roman" w:hAnsi="Times New Roman" w:cs="Times New Roman"/>
          <w:b/>
          <w:bCs/>
          <w:sz w:val="27"/>
          <w:szCs w:val="27"/>
        </w:rPr>
        <w:t>to</w:t>
      </w:r>
      <w:proofErr w:type="gramEnd"/>
      <w:r w:rsidRPr="00A82C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modify sentences</w:t>
      </w:r>
    </w:p>
    <w:p w:rsidR="00A82C00" w:rsidRDefault="00A82C00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Unfortunately, </w:t>
      </w:r>
      <w:r w:rsidRPr="00A82C00">
        <w:rPr>
          <w:rFonts w:ascii="Times New Roman" w:eastAsia="Times New Roman" w:hAnsi="Times New Roman" w:cs="Times New Roman"/>
          <w:b/>
          <w:bCs/>
          <w:sz w:val="24"/>
          <w:szCs w:val="24"/>
        </w:rPr>
        <w:t>the flight to Dallas had been cancelled.</w:t>
      </w:r>
    </w:p>
    <w:p w:rsidR="00B4021C" w:rsidRDefault="00B4021C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4021C" w:rsidRDefault="00B4021C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4021C" w:rsidRDefault="00B4021C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4021C" w:rsidRDefault="00B4021C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7332" w:rsidRDefault="00517332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7332" w:rsidRDefault="00517332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4021C" w:rsidRDefault="00B4021C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72BB" w:rsidRDefault="008572BB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2C00" w:rsidRPr="00A82C00" w:rsidRDefault="00A82C00" w:rsidP="00A82C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2C0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4. </w:t>
      </w:r>
      <w:r w:rsidRPr="00E244CC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Types of adverbs</w:t>
      </w:r>
    </w:p>
    <w:p w:rsidR="00A82C00" w:rsidRPr="00A82C00" w:rsidRDefault="00A82C00" w:rsidP="00A82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2C00">
        <w:rPr>
          <w:rFonts w:ascii="Times New Roman" w:eastAsia="Times New Roman" w:hAnsi="Times New Roman" w:cs="Times New Roman"/>
          <w:b/>
          <w:bCs/>
          <w:sz w:val="27"/>
          <w:szCs w:val="27"/>
        </w:rPr>
        <w:t>4.1. Adverbs of manner</w:t>
      </w:r>
    </w:p>
    <w:p w:rsidR="00A82C00" w:rsidRPr="00A82C00" w:rsidRDefault="00A82C00" w:rsidP="00A82C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>quickly</w:t>
      </w:r>
    </w:p>
    <w:p w:rsidR="00A82C00" w:rsidRPr="00A82C00" w:rsidRDefault="00A82C00" w:rsidP="00A82C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>kindly</w:t>
      </w:r>
    </w:p>
    <w:p w:rsidR="00A82C00" w:rsidRPr="00A82C00" w:rsidRDefault="00A82C00" w:rsidP="00A82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2C00">
        <w:rPr>
          <w:rFonts w:ascii="Times New Roman" w:eastAsia="Times New Roman" w:hAnsi="Times New Roman" w:cs="Times New Roman"/>
          <w:b/>
          <w:bCs/>
          <w:sz w:val="27"/>
          <w:szCs w:val="27"/>
        </w:rPr>
        <w:t>4.2. Adverbs of degree</w:t>
      </w:r>
    </w:p>
    <w:p w:rsidR="00A82C00" w:rsidRPr="00A82C00" w:rsidRDefault="00A82C00" w:rsidP="00A82C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>very</w:t>
      </w:r>
    </w:p>
    <w:p w:rsidR="00A82C00" w:rsidRPr="00A82C00" w:rsidRDefault="00A82C00" w:rsidP="00A82C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>rather</w:t>
      </w:r>
    </w:p>
    <w:p w:rsidR="00A82C00" w:rsidRPr="00A82C00" w:rsidRDefault="00A82C00" w:rsidP="00A82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2C00">
        <w:rPr>
          <w:rFonts w:ascii="Times New Roman" w:eastAsia="Times New Roman" w:hAnsi="Times New Roman" w:cs="Times New Roman"/>
          <w:b/>
          <w:bCs/>
          <w:sz w:val="27"/>
          <w:szCs w:val="27"/>
        </w:rPr>
        <w:t>4.3. Adverbs of frequency</w:t>
      </w:r>
    </w:p>
    <w:p w:rsidR="00A82C00" w:rsidRPr="00A82C00" w:rsidRDefault="00A82C00" w:rsidP="00A82C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>often</w:t>
      </w:r>
    </w:p>
    <w:p w:rsidR="00A82C00" w:rsidRPr="00A82C00" w:rsidRDefault="00A82C00" w:rsidP="00A82C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>sometimes</w:t>
      </w:r>
    </w:p>
    <w:p w:rsidR="00A82C00" w:rsidRPr="00A82C00" w:rsidRDefault="00A82C00" w:rsidP="00A82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2C00">
        <w:rPr>
          <w:rFonts w:ascii="Times New Roman" w:eastAsia="Times New Roman" w:hAnsi="Times New Roman" w:cs="Times New Roman"/>
          <w:b/>
          <w:bCs/>
          <w:sz w:val="27"/>
          <w:szCs w:val="27"/>
        </w:rPr>
        <w:t>4.4. Adverbs of time</w:t>
      </w:r>
    </w:p>
    <w:p w:rsidR="00A82C00" w:rsidRPr="00A82C00" w:rsidRDefault="00A82C00" w:rsidP="00A82C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>now</w:t>
      </w:r>
    </w:p>
    <w:p w:rsidR="00A82C00" w:rsidRPr="00A82C00" w:rsidRDefault="00A82C00" w:rsidP="00A82C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>today</w:t>
      </w:r>
    </w:p>
    <w:p w:rsidR="00A82C00" w:rsidRPr="00A82C00" w:rsidRDefault="00A82C00" w:rsidP="00A82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2C00">
        <w:rPr>
          <w:rFonts w:ascii="Times New Roman" w:eastAsia="Times New Roman" w:hAnsi="Times New Roman" w:cs="Times New Roman"/>
          <w:b/>
          <w:bCs/>
          <w:sz w:val="27"/>
          <w:szCs w:val="27"/>
        </w:rPr>
        <w:t>4.5. Adverbs of place</w:t>
      </w:r>
    </w:p>
    <w:p w:rsidR="00A82C00" w:rsidRPr="00A82C00" w:rsidRDefault="00A82C00" w:rsidP="00A82C0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>here</w:t>
      </w:r>
    </w:p>
    <w:p w:rsidR="00A82C00" w:rsidRDefault="00A82C00" w:rsidP="00A82C0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>nowhere</w:t>
      </w:r>
    </w:p>
    <w:p w:rsidR="008572BB" w:rsidRDefault="008572BB" w:rsidP="008572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8572BB" w:rsidRDefault="008572BB" w:rsidP="008572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8572BB" w:rsidRDefault="008572BB" w:rsidP="008572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8572BB" w:rsidRDefault="008572BB" w:rsidP="008572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8572BB" w:rsidRDefault="008572BB" w:rsidP="008572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8572BB" w:rsidRDefault="008572BB" w:rsidP="008572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8572BB" w:rsidRDefault="008572BB" w:rsidP="008572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8572BB" w:rsidRDefault="008572BB" w:rsidP="008572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8572BB" w:rsidRPr="00273396" w:rsidRDefault="008572BB" w:rsidP="008572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B33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lastRenderedPageBreak/>
        <w:t>How we make adverbials</w:t>
      </w:r>
    </w:p>
    <w:p w:rsidR="008572BB" w:rsidRPr="008572BB" w:rsidRDefault="008572BB" w:rsidP="00857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An adverbial can be an </w:t>
      </w: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>adverb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8572BB" w:rsidRPr="008572BB" w:rsidRDefault="008572BB" w:rsidP="008572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 spoke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angrily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live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here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We will be back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soon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8572BB" w:rsidRPr="008572BB" w:rsidRDefault="008572BB" w:rsidP="00857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8572BB">
        <w:rPr>
          <w:rFonts w:ascii="Times New Roman" w:eastAsia="Times New Roman" w:hAnsi="Times New Roman" w:cs="Times New Roman"/>
          <w:sz w:val="28"/>
          <w:szCs w:val="24"/>
        </w:rPr>
        <w:t>or</w:t>
      </w:r>
      <w:proofErr w:type="gramEnd"/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an </w:t>
      </w: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>adverb with a quantifier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8572BB" w:rsidRPr="008572BB" w:rsidRDefault="008572BB" w:rsidP="008572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 spoke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really angrily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live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just here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We will go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quite soon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We will go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as soon as possible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8572BB" w:rsidRPr="008572BB" w:rsidRDefault="008572BB" w:rsidP="00857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8572BB">
        <w:rPr>
          <w:rFonts w:ascii="Times New Roman" w:eastAsia="Times New Roman" w:hAnsi="Times New Roman" w:cs="Times New Roman"/>
          <w:sz w:val="28"/>
          <w:szCs w:val="24"/>
        </w:rPr>
        <w:t>or</w:t>
      </w:r>
      <w:proofErr w:type="gramEnd"/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a </w:t>
      </w: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>phrase with a preposition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8572BB" w:rsidRPr="008572BB" w:rsidRDefault="008572BB" w:rsidP="008572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 spoke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in an angry voice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They live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in London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We will go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in a few minutes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8572BB" w:rsidRPr="00273396" w:rsidRDefault="008572BB" w:rsidP="008572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B33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>Where adverbials go in a sentence</w:t>
      </w:r>
    </w:p>
    <w:p w:rsidR="008572BB" w:rsidRPr="00273396" w:rsidRDefault="008572BB" w:rsidP="00857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396">
        <w:rPr>
          <w:rFonts w:ascii="Times New Roman" w:eastAsia="Times New Roman" w:hAnsi="Times New Roman" w:cs="Times New Roman"/>
          <w:b/>
          <w:bCs/>
          <w:sz w:val="24"/>
          <w:szCs w:val="24"/>
        </w:rPr>
        <w:t>Level: beginner</w:t>
      </w:r>
    </w:p>
    <w:p w:rsidR="008572BB" w:rsidRPr="008572BB" w:rsidRDefault="008572BB" w:rsidP="00857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We normally put adverbials </w:t>
      </w: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>after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the </w:t>
      </w:r>
      <w:hyperlink r:id="rId5" w:history="1">
        <w:r w:rsidRPr="008572B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verb</w:t>
        </w:r>
      </w:hyperlink>
      <w:r w:rsidRPr="008572BB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8572BB" w:rsidRPr="008572BB" w:rsidRDefault="008572BB" w:rsidP="008572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spoke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angrily.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live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just here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We will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go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in a few minutes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8572BB" w:rsidRPr="008572BB" w:rsidRDefault="008572BB" w:rsidP="00857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If the verb has an object or complement we put the adverbial </w:t>
      </w: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>after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the object or complement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8572BB" w:rsidRPr="008572BB" w:rsidRDefault="008572BB" w:rsidP="008572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 opened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the door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quietly.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She left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the money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on the table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We saw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our friends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last night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You are looking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tired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tonight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8572BB" w:rsidRPr="008572BB" w:rsidRDefault="008572BB" w:rsidP="00857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But </w:t>
      </w:r>
      <w:hyperlink r:id="rId6" w:history="1">
        <w:r w:rsidRPr="008572B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adverbials of frequency (how often)</w:t>
        </w:r>
      </w:hyperlink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 usually come </w:t>
      </w: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in front of </w:t>
      </w: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the main verb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8572BB" w:rsidRPr="008572BB" w:rsidRDefault="008572BB" w:rsidP="008572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We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usually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spent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our holidays with our grandparents.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 have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never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seen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William at work.</w:t>
      </w:r>
    </w:p>
    <w:p w:rsidR="008572BB" w:rsidRPr="008572BB" w:rsidRDefault="008572BB" w:rsidP="00857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If we want to </w:t>
      </w:r>
      <w:proofErr w:type="spellStart"/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>emphasise</w:t>
      </w:r>
      <w:proofErr w:type="spellEnd"/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an adverbial, we can put it at the </w:t>
      </w: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>beginning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of a clause:</w:t>
      </w:r>
    </w:p>
    <w:p w:rsidR="008572BB" w:rsidRPr="008572BB" w:rsidRDefault="008572BB" w:rsidP="008572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Last night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we saw our friends.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In a few minutes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we will go.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Very quietly 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he opened the door.</w:t>
      </w:r>
    </w:p>
    <w:p w:rsidR="008572BB" w:rsidRPr="008572BB" w:rsidRDefault="008572BB" w:rsidP="00857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If we want to </w:t>
      </w:r>
      <w:proofErr w:type="spellStart"/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>emphasise</w:t>
      </w:r>
      <w:proofErr w:type="spellEnd"/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an </w:t>
      </w: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>adverb of manner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, we can put it </w:t>
      </w: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>in front of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the main verb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8572BB" w:rsidRPr="008572BB" w:rsidRDefault="008572BB" w:rsidP="008572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quietly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opened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 door.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She had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carefully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put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 glass on the shelf.</w:t>
      </w:r>
    </w:p>
    <w:p w:rsidR="008572BB" w:rsidRPr="00273396" w:rsidRDefault="008572BB" w:rsidP="008572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B33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>Adverbials of manner</w:t>
      </w:r>
    </w:p>
    <w:p w:rsidR="008572BB" w:rsidRPr="00273396" w:rsidRDefault="008572BB" w:rsidP="00857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396">
        <w:rPr>
          <w:rFonts w:ascii="Times New Roman" w:eastAsia="Times New Roman" w:hAnsi="Times New Roman" w:cs="Times New Roman"/>
          <w:b/>
          <w:bCs/>
          <w:sz w:val="24"/>
          <w:szCs w:val="24"/>
        </w:rPr>
        <w:t>Level: beginner</w:t>
      </w:r>
    </w:p>
    <w:p w:rsidR="008572BB" w:rsidRPr="008572BB" w:rsidRDefault="008572BB" w:rsidP="00857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Adverbs of manner are usually formed from </w:t>
      </w:r>
      <w:hyperlink r:id="rId7" w:history="1">
        <w:r w:rsidRPr="008572B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adjectives</w:t>
        </w:r>
      </w:hyperlink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by </w:t>
      </w: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adding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–</w:t>
      </w:r>
      <w:proofErr w:type="spellStart"/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ly</w:t>
      </w:r>
      <w:proofErr w:type="spellEnd"/>
      <w:r w:rsidRPr="008572BB"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696"/>
        <w:gridCol w:w="2193"/>
      </w:tblGrid>
      <w:tr w:rsidR="008572BB" w:rsidRPr="008572BB" w:rsidTr="00AB1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2BB" w:rsidRPr="008572BB" w:rsidRDefault="008572BB" w:rsidP="00AB1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bad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&gt; 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badly</w:t>
            </w:r>
          </w:p>
        </w:tc>
        <w:tc>
          <w:tcPr>
            <w:tcW w:w="0" w:type="auto"/>
            <w:vAlign w:val="center"/>
            <w:hideMark/>
          </w:tcPr>
          <w:p w:rsidR="008572BB" w:rsidRPr="008572BB" w:rsidRDefault="008572BB" w:rsidP="00AB1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quiet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&gt; 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quietly</w:t>
            </w:r>
          </w:p>
        </w:tc>
        <w:tc>
          <w:tcPr>
            <w:tcW w:w="0" w:type="auto"/>
            <w:vAlign w:val="center"/>
            <w:hideMark/>
          </w:tcPr>
          <w:p w:rsidR="008572BB" w:rsidRPr="008572BB" w:rsidRDefault="008572BB" w:rsidP="00AB1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sudden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&gt;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suddenly</w:t>
            </w:r>
          </w:p>
        </w:tc>
      </w:tr>
    </w:tbl>
    <w:p w:rsidR="008572BB" w:rsidRPr="008572BB" w:rsidRDefault="008572BB" w:rsidP="00857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8572BB">
        <w:rPr>
          <w:rFonts w:ascii="Times New Roman" w:eastAsia="Times New Roman" w:hAnsi="Times New Roman" w:cs="Times New Roman"/>
          <w:sz w:val="28"/>
          <w:szCs w:val="24"/>
        </w:rPr>
        <w:t>but</w:t>
      </w:r>
      <w:proofErr w:type="gramEnd"/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sometimes there are changes in spelling: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1742"/>
        <w:gridCol w:w="2193"/>
      </w:tblGrid>
      <w:tr w:rsidR="008572BB" w:rsidRPr="008572BB" w:rsidTr="00AB1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2BB" w:rsidRPr="008572BB" w:rsidRDefault="008572BB" w:rsidP="00AB1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easy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&gt;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easily</w:t>
            </w:r>
          </w:p>
        </w:tc>
        <w:tc>
          <w:tcPr>
            <w:tcW w:w="0" w:type="auto"/>
            <w:vAlign w:val="center"/>
            <w:hideMark/>
          </w:tcPr>
          <w:p w:rsidR="008572BB" w:rsidRPr="008572BB" w:rsidRDefault="008572BB" w:rsidP="00AB1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gentle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&gt;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gently</w:t>
            </w:r>
          </w:p>
        </w:tc>
        <w:tc>
          <w:tcPr>
            <w:tcW w:w="0" w:type="auto"/>
            <w:vAlign w:val="center"/>
            <w:hideMark/>
          </w:tcPr>
          <w:p w:rsidR="008572BB" w:rsidRPr="008572BB" w:rsidRDefault="008572BB" w:rsidP="00AB1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careful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&gt;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carefully</w:t>
            </w:r>
          </w:p>
        </w:tc>
      </w:tr>
    </w:tbl>
    <w:p w:rsidR="008572BB" w:rsidRPr="008572BB" w:rsidRDefault="008572BB" w:rsidP="00857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The adverb formed from 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good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is 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well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8572BB" w:rsidRPr="008572BB" w:rsidRDefault="008572BB" w:rsidP="008572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You speak English very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well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8572BB" w:rsidRPr="008572BB" w:rsidRDefault="008572BB" w:rsidP="00857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Adverbs of manner normally come </w:t>
      </w:r>
      <w:hyperlink r:id="rId8" w:history="1">
        <w:r w:rsidRPr="008572B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after the verb</w:t>
        </w:r>
      </w:hyperlink>
      <w:r w:rsidRPr="008572BB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8572BB" w:rsidRPr="008572BB" w:rsidRDefault="008572BB" w:rsidP="008572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 spoke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angrily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8572BB" w:rsidRPr="008572BB" w:rsidRDefault="008572BB" w:rsidP="00857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8572BB">
        <w:rPr>
          <w:rFonts w:ascii="Times New Roman" w:eastAsia="Times New Roman" w:hAnsi="Times New Roman" w:cs="Times New Roman"/>
          <w:sz w:val="28"/>
          <w:szCs w:val="24"/>
        </w:rPr>
        <w:t>or</w:t>
      </w:r>
      <w:proofErr w:type="gramEnd"/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after the object:</w:t>
      </w:r>
    </w:p>
    <w:p w:rsidR="008572BB" w:rsidRPr="008572BB" w:rsidRDefault="008572BB" w:rsidP="008572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 opened the door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quietly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8572BB" w:rsidRPr="008572BB" w:rsidRDefault="008572BB" w:rsidP="008572BB">
      <w:pPr>
        <w:pStyle w:val="NormalWeb"/>
        <w:rPr>
          <w:sz w:val="28"/>
        </w:rPr>
      </w:pPr>
      <w:r w:rsidRPr="008572BB">
        <w:rPr>
          <w:sz w:val="28"/>
        </w:rPr>
        <w:t xml:space="preserve">If an adjective already ends in </w:t>
      </w:r>
      <w:r w:rsidRPr="008572BB">
        <w:rPr>
          <w:rStyle w:val="Emphasis"/>
          <w:sz w:val="28"/>
        </w:rPr>
        <w:t>-</w:t>
      </w:r>
      <w:proofErr w:type="spellStart"/>
      <w:r w:rsidRPr="008572BB">
        <w:rPr>
          <w:rStyle w:val="Emphasis"/>
          <w:sz w:val="28"/>
        </w:rPr>
        <w:t>ly</w:t>
      </w:r>
      <w:proofErr w:type="spellEnd"/>
      <w:r w:rsidRPr="008572BB">
        <w:rPr>
          <w:sz w:val="28"/>
        </w:rPr>
        <w:t xml:space="preserve">, we use the phrase </w:t>
      </w:r>
      <w:r w:rsidRPr="008572BB">
        <w:rPr>
          <w:rStyle w:val="Strong"/>
          <w:sz w:val="28"/>
        </w:rPr>
        <w:t xml:space="preserve">in a …. </w:t>
      </w:r>
      <w:proofErr w:type="gramStart"/>
      <w:r w:rsidRPr="008572BB">
        <w:rPr>
          <w:rStyle w:val="Strong"/>
          <w:sz w:val="28"/>
        </w:rPr>
        <w:t>way</w:t>
      </w:r>
      <w:proofErr w:type="gramEnd"/>
      <w:r w:rsidRPr="008572BB">
        <w:rPr>
          <w:sz w:val="28"/>
        </w:rPr>
        <w:t xml:space="preserve"> to express manner:</w:t>
      </w:r>
    </w:p>
    <w:p w:rsidR="008572BB" w:rsidRPr="008572BB" w:rsidRDefault="008572BB" w:rsidP="008572BB">
      <w:pPr>
        <w:pStyle w:val="NormalWeb"/>
        <w:rPr>
          <w:sz w:val="28"/>
        </w:rPr>
      </w:pPr>
      <w:proofErr w:type="gramStart"/>
      <w:r w:rsidRPr="008572BB">
        <w:rPr>
          <w:rStyle w:val="Emphasis"/>
          <w:sz w:val="28"/>
        </w:rPr>
        <w:t>silly</w:t>
      </w:r>
      <w:proofErr w:type="gramEnd"/>
      <w:r w:rsidRPr="008572BB">
        <w:rPr>
          <w:rStyle w:val="Emphasis"/>
          <w:sz w:val="28"/>
        </w:rPr>
        <w:t xml:space="preserve">: He behaved </w:t>
      </w:r>
      <w:r w:rsidRPr="008572BB">
        <w:rPr>
          <w:rStyle w:val="Strong"/>
          <w:sz w:val="28"/>
        </w:rPr>
        <w:t>in a silly way</w:t>
      </w:r>
      <w:r w:rsidRPr="008572BB">
        <w:rPr>
          <w:rStyle w:val="Emphasis"/>
          <w:sz w:val="28"/>
        </w:rPr>
        <w:t>.</w:t>
      </w:r>
      <w:r w:rsidRPr="008572BB">
        <w:rPr>
          <w:i/>
          <w:iCs/>
          <w:sz w:val="28"/>
        </w:rPr>
        <w:br/>
      </w:r>
      <w:proofErr w:type="gramStart"/>
      <w:r w:rsidRPr="008572BB">
        <w:rPr>
          <w:rStyle w:val="Emphasis"/>
          <w:sz w:val="28"/>
        </w:rPr>
        <w:t>friendly</w:t>
      </w:r>
      <w:proofErr w:type="gramEnd"/>
      <w:r w:rsidRPr="008572BB">
        <w:rPr>
          <w:rStyle w:val="Emphasis"/>
          <w:sz w:val="28"/>
        </w:rPr>
        <w:t xml:space="preserve">: She spoke </w:t>
      </w:r>
      <w:r w:rsidRPr="008572BB">
        <w:rPr>
          <w:rStyle w:val="Strong"/>
          <w:sz w:val="28"/>
        </w:rPr>
        <w:t>in a friendly way</w:t>
      </w:r>
      <w:r w:rsidRPr="008572BB">
        <w:rPr>
          <w:rStyle w:val="Emphasis"/>
          <w:sz w:val="28"/>
        </w:rPr>
        <w:t>.</w:t>
      </w:r>
    </w:p>
    <w:p w:rsidR="008572BB" w:rsidRPr="008572BB" w:rsidRDefault="008572BB" w:rsidP="008572BB">
      <w:pPr>
        <w:pStyle w:val="NormalWeb"/>
        <w:rPr>
          <w:sz w:val="28"/>
        </w:rPr>
      </w:pPr>
      <w:r w:rsidRPr="008572BB">
        <w:rPr>
          <w:sz w:val="28"/>
        </w:rPr>
        <w:t xml:space="preserve">A few adverbs of manner have </w:t>
      </w:r>
      <w:r w:rsidRPr="008572BB">
        <w:rPr>
          <w:rStyle w:val="Strong"/>
          <w:sz w:val="28"/>
        </w:rPr>
        <w:t>the same form as the adjective</w:t>
      </w:r>
      <w:r w:rsidRPr="008572BB">
        <w:rPr>
          <w:sz w:val="28"/>
        </w:rPr>
        <w:t>:</w:t>
      </w:r>
    </w:p>
    <w:p w:rsidR="008572BB" w:rsidRPr="008572BB" w:rsidRDefault="008572BB" w:rsidP="008572BB">
      <w:pPr>
        <w:pStyle w:val="NormalWeb"/>
        <w:rPr>
          <w:rStyle w:val="Emphasis"/>
          <w:sz w:val="28"/>
        </w:rPr>
      </w:pPr>
      <w:r w:rsidRPr="008572BB">
        <w:rPr>
          <w:rStyle w:val="Emphasis"/>
          <w:sz w:val="28"/>
        </w:rPr>
        <w:lastRenderedPageBreak/>
        <w:t xml:space="preserve">They all worked </w:t>
      </w:r>
      <w:r w:rsidRPr="008572BB">
        <w:rPr>
          <w:rStyle w:val="Strong"/>
          <w:sz w:val="28"/>
        </w:rPr>
        <w:t>hard</w:t>
      </w:r>
      <w:r w:rsidRPr="008572BB">
        <w:rPr>
          <w:rStyle w:val="Emphasis"/>
          <w:sz w:val="28"/>
        </w:rPr>
        <w:t>.</w:t>
      </w:r>
      <w:r w:rsidRPr="008572BB">
        <w:rPr>
          <w:i/>
          <w:iCs/>
          <w:sz w:val="28"/>
        </w:rPr>
        <w:br/>
      </w:r>
      <w:r w:rsidRPr="008572BB">
        <w:rPr>
          <w:rStyle w:val="Emphasis"/>
          <w:sz w:val="28"/>
        </w:rPr>
        <w:t xml:space="preserve">She usually arrives </w:t>
      </w:r>
      <w:r w:rsidRPr="008572BB">
        <w:rPr>
          <w:rStyle w:val="Strong"/>
          <w:sz w:val="28"/>
        </w:rPr>
        <w:t>late/early</w:t>
      </w:r>
      <w:r w:rsidRPr="008572BB">
        <w:rPr>
          <w:rStyle w:val="Emphasis"/>
          <w:sz w:val="28"/>
        </w:rPr>
        <w:t>.</w:t>
      </w:r>
      <w:r w:rsidRPr="008572BB">
        <w:rPr>
          <w:i/>
          <w:iCs/>
          <w:sz w:val="28"/>
        </w:rPr>
        <w:br/>
      </w:r>
      <w:r w:rsidRPr="008572BB">
        <w:rPr>
          <w:rStyle w:val="Emphasis"/>
          <w:sz w:val="28"/>
        </w:rPr>
        <w:t xml:space="preserve">I hate driving </w:t>
      </w:r>
      <w:r w:rsidRPr="008572BB">
        <w:rPr>
          <w:rStyle w:val="Strong"/>
          <w:sz w:val="28"/>
        </w:rPr>
        <w:t>fast</w:t>
      </w:r>
      <w:r w:rsidRPr="008572BB">
        <w:rPr>
          <w:rStyle w:val="Emphasis"/>
          <w:sz w:val="28"/>
        </w:rPr>
        <w:t>.</w:t>
      </w:r>
    </w:p>
    <w:p w:rsidR="008572BB" w:rsidRDefault="008572BB" w:rsidP="008572BB">
      <w:pPr>
        <w:pStyle w:val="NormalWeb"/>
        <w:rPr>
          <w:rStyle w:val="Emphasi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8"/>
      </w:tblGrid>
      <w:tr w:rsidR="008572BB" w:rsidRPr="00273396" w:rsidTr="00AB1B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72BB" w:rsidRPr="00273396" w:rsidRDefault="008572BB" w:rsidP="00AB1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33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 careful!</w:t>
            </w:r>
          </w:p>
        </w:tc>
      </w:tr>
      <w:tr w:rsidR="008572BB" w:rsidRPr="008572BB" w:rsidTr="00AB1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2BB" w:rsidRPr="008572BB" w:rsidRDefault="008572BB" w:rsidP="00AB1B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hardly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and 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lately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have different meanings from 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hard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and 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late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:</w:t>
            </w:r>
          </w:p>
          <w:p w:rsidR="008572BB" w:rsidRPr="008572BB" w:rsidRDefault="008572BB" w:rsidP="00AB1B9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  <w:t> 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He could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 xml:space="preserve"> hardly 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walk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. = It was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difficult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for him to walk.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  <w:t> 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I haven't seen John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lately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. = I haven't seen John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recently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</w:p>
        </w:tc>
      </w:tr>
    </w:tbl>
    <w:p w:rsidR="008572BB" w:rsidRPr="008572BB" w:rsidRDefault="008572BB" w:rsidP="00857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We often use </w:t>
      </w: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phrases with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like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as adverbials of manner:</w:t>
      </w:r>
    </w:p>
    <w:p w:rsidR="008572BB" w:rsidRPr="008572BB" w:rsidRDefault="008572BB" w:rsidP="008572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She slept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like a baby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He ran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like a rabbit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8572BB" w:rsidRDefault="008572BB" w:rsidP="008572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572BB" w:rsidRPr="00273396" w:rsidRDefault="008572BB" w:rsidP="008572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3397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Adverbials of manner and link verbs</w:t>
      </w:r>
    </w:p>
    <w:p w:rsidR="008572BB" w:rsidRPr="008572BB" w:rsidRDefault="008572BB" w:rsidP="00857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We very often use </w:t>
      </w: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adverbials with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like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after </w:t>
      </w:r>
      <w:hyperlink r:id="rId9" w:history="1">
        <w:r w:rsidRPr="008572B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link verbs</w:t>
        </w:r>
      </w:hyperlink>
      <w:r w:rsidRPr="008572BB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8572BB" w:rsidRPr="008572BB" w:rsidRDefault="008572BB" w:rsidP="008572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Her hands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felt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like ice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It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smells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like fresh bread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572BB" w:rsidRPr="00273396" w:rsidTr="00AB1B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72BB" w:rsidRPr="00273396" w:rsidRDefault="008572BB" w:rsidP="00AB1B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33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 careful!</w:t>
            </w:r>
          </w:p>
        </w:tc>
      </w:tr>
      <w:tr w:rsidR="008572BB" w:rsidRPr="00273396" w:rsidTr="00AB1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2BB" w:rsidRPr="00273396" w:rsidRDefault="008572BB" w:rsidP="00AB1B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do not use adverbs of manner after link verbs. We use </w:t>
            </w:r>
            <w:r w:rsidRPr="002733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adjectives</w:t>
            </w:r>
            <w:r w:rsidRPr="0027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instead:</w:t>
            </w:r>
          </w:p>
          <w:p w:rsidR="008572BB" w:rsidRDefault="008572BB" w:rsidP="00AB1B9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3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They looked </w:t>
            </w:r>
            <w:r w:rsidRPr="002733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happy</w:t>
            </w:r>
            <w:r w:rsidRPr="0027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(NOT </w:t>
            </w:r>
            <w:r w:rsidRPr="00273396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</w:rPr>
              <w:t>happily</w:t>
            </w:r>
            <w:r w:rsidRPr="0027339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2733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733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That bread smells </w:t>
            </w:r>
            <w:r w:rsidRPr="002733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delicious</w:t>
            </w:r>
            <w:r w:rsidRPr="002733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2733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(NOT </w:t>
            </w:r>
            <w:r w:rsidRPr="00273396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</w:rPr>
              <w:t>deliciously</w:t>
            </w:r>
            <w:r w:rsidRPr="0027339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8572BB" w:rsidRDefault="008572BB" w:rsidP="00AB1B97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  <w:p w:rsidR="008572BB" w:rsidRDefault="008572BB" w:rsidP="00AB1B97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  <w:p w:rsidR="008572BB" w:rsidRDefault="008572BB" w:rsidP="00AB1B97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  <w:p w:rsidR="008572BB" w:rsidRDefault="008572BB" w:rsidP="00AB1B97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  <w:p w:rsidR="008572BB" w:rsidRPr="00743976" w:rsidRDefault="008572BB" w:rsidP="00AB1B97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7B3397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highlight w:val="yellow"/>
              </w:rPr>
              <w:lastRenderedPageBreak/>
              <w:t>Adverbials of place</w:t>
            </w:r>
          </w:p>
          <w:p w:rsidR="008572BB" w:rsidRPr="008572BB" w:rsidRDefault="008572BB" w:rsidP="00AB1B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Level: beginner</w:t>
            </w:r>
          </w:p>
          <w:p w:rsidR="008572BB" w:rsidRPr="008572BB" w:rsidRDefault="008572BB" w:rsidP="00AB1B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Most adverbials of place are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prepositional phrases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:</w:t>
            </w:r>
          </w:p>
          <w:p w:rsidR="008572BB" w:rsidRPr="008572BB" w:rsidRDefault="008572BB" w:rsidP="00AB1B9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They are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in France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at present.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Come and sit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next to me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</w:p>
          <w:p w:rsidR="008572BB" w:rsidRPr="008572BB" w:rsidRDefault="008572BB" w:rsidP="00AB1B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But we also use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adverbs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1290"/>
              <w:gridCol w:w="1414"/>
              <w:gridCol w:w="1055"/>
            </w:tblGrid>
            <w:tr w:rsidR="008572BB" w:rsidRPr="008572BB" w:rsidTr="00AB1B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72BB" w:rsidRPr="008572BB" w:rsidRDefault="008572BB" w:rsidP="00AB1B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8572BB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abroad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72BB" w:rsidRPr="008572BB" w:rsidRDefault="008572BB" w:rsidP="00AB1B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8572BB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downstairs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72BB" w:rsidRPr="008572BB" w:rsidRDefault="008572BB" w:rsidP="00AB1B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8572BB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nearby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72BB" w:rsidRPr="008572BB" w:rsidRDefault="008572BB" w:rsidP="00AB1B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8572BB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overseas</w:t>
                  </w:r>
                </w:p>
              </w:tc>
            </w:tr>
            <w:tr w:rsidR="008572BB" w:rsidRPr="008572BB" w:rsidTr="00AB1B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72BB" w:rsidRPr="008572BB" w:rsidRDefault="008572BB" w:rsidP="00AB1B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8572BB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ahead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72BB" w:rsidRPr="008572BB" w:rsidRDefault="008572BB" w:rsidP="00AB1B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8572BB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here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72BB" w:rsidRPr="008572BB" w:rsidRDefault="008572BB" w:rsidP="00AB1B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8572BB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next door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72BB" w:rsidRPr="008572BB" w:rsidRDefault="008572BB" w:rsidP="00AB1B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8572BB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there</w:t>
                  </w:r>
                </w:p>
              </w:tc>
            </w:tr>
            <w:tr w:rsidR="008572BB" w:rsidRPr="008572BB" w:rsidTr="00AB1B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72BB" w:rsidRPr="008572BB" w:rsidRDefault="008572BB" w:rsidP="00AB1B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8572BB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away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72BB" w:rsidRPr="008572BB" w:rsidRDefault="008572BB" w:rsidP="00AB1B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8572BB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indoors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72BB" w:rsidRPr="008572BB" w:rsidRDefault="008572BB" w:rsidP="00AB1B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8572BB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out of doors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72BB" w:rsidRPr="008572BB" w:rsidRDefault="008572BB" w:rsidP="00AB1B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8572BB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upstairs</w:t>
                  </w:r>
                </w:p>
              </w:tc>
            </w:tr>
          </w:tbl>
          <w:p w:rsidR="008572BB" w:rsidRPr="008572BB" w:rsidRDefault="008572BB" w:rsidP="00AB1B9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They are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abroad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at present.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Come and sit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here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</w:p>
          <w:p w:rsidR="008572BB" w:rsidRPr="008572BB" w:rsidRDefault="008572BB" w:rsidP="00AB1B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We use adverbials of place to describe location, direction and distance.</w:t>
            </w:r>
          </w:p>
          <w:p w:rsidR="008572BB" w:rsidRPr="00743976" w:rsidRDefault="008572BB" w:rsidP="00AB1B97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74397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Location</w:t>
            </w:r>
          </w:p>
          <w:p w:rsidR="008572BB" w:rsidRPr="008572BB" w:rsidRDefault="008572BB" w:rsidP="00AB1B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We use adverbials to talk about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where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someone or something is:</w:t>
            </w:r>
          </w:p>
          <w:p w:rsidR="008572BB" w:rsidRPr="008572BB" w:rsidRDefault="008572BB" w:rsidP="00AB1B9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He was standing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by the table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You'll find it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in the cupboard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You'll find it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inside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Sign your name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here – at the bottom of the page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Stand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here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They used to live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nearby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</w:p>
          <w:p w:rsidR="008572BB" w:rsidRPr="008572BB" w:rsidRDefault="008572BB" w:rsidP="00AB1B97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40"/>
                <w:szCs w:val="36"/>
              </w:rPr>
            </w:pPr>
            <w:r w:rsidRPr="008572BB">
              <w:rPr>
                <w:rFonts w:ascii="Times New Roman" w:eastAsia="Times New Roman" w:hAnsi="Times New Roman" w:cs="Times New Roman"/>
                <w:b/>
                <w:bCs/>
                <w:sz w:val="40"/>
                <w:szCs w:val="36"/>
              </w:rPr>
              <w:t>Direction</w:t>
            </w:r>
          </w:p>
          <w:p w:rsidR="008572BB" w:rsidRPr="008572BB" w:rsidRDefault="008572BB" w:rsidP="00AB1B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We use adverbials to talk about the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direction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in which someone or something is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moving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:</w:t>
            </w:r>
          </w:p>
          <w:p w:rsidR="008572BB" w:rsidRPr="008572BB" w:rsidRDefault="008572BB" w:rsidP="00AB1B9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Walk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past the bank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and keep going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to the end of the street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It's difficult to get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into the car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because the door is so small.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They always go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 xml:space="preserve">abroad 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for their holidays.</w:t>
            </w:r>
          </w:p>
          <w:p w:rsidR="008572BB" w:rsidRDefault="008572BB" w:rsidP="00AB1B97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40"/>
                <w:szCs w:val="36"/>
              </w:rPr>
            </w:pPr>
          </w:p>
          <w:p w:rsidR="008572BB" w:rsidRPr="008572BB" w:rsidRDefault="008572BB" w:rsidP="00AB1B97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40"/>
                <w:szCs w:val="36"/>
              </w:rPr>
            </w:pPr>
            <w:r w:rsidRPr="008572BB">
              <w:rPr>
                <w:rFonts w:ascii="Times New Roman" w:eastAsia="Times New Roman" w:hAnsi="Times New Roman" w:cs="Times New Roman"/>
                <w:b/>
                <w:bCs/>
                <w:sz w:val="40"/>
                <w:szCs w:val="36"/>
              </w:rPr>
              <w:lastRenderedPageBreak/>
              <w:t>Distance</w:t>
            </w:r>
          </w:p>
          <w:p w:rsidR="008572BB" w:rsidRPr="008572BB" w:rsidRDefault="008572BB" w:rsidP="00AB1B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We use adverbials to show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how far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things are:</w:t>
            </w:r>
          </w:p>
          <w:p w:rsidR="008572BB" w:rsidRPr="008572BB" w:rsidRDefault="008572BB" w:rsidP="00AB1B9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Birmingham is 250 </w:t>
            </w:r>
            <w:proofErr w:type="spellStart"/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kilometres</w:t>
            </w:r>
            <w:proofErr w:type="spellEnd"/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 xml:space="preserve"> from London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We live in Birmingham. London is 250 </w:t>
            </w:r>
            <w:proofErr w:type="spellStart"/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kilometres</w:t>
            </w:r>
            <w:proofErr w:type="spellEnd"/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away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</w:p>
          <w:p w:rsidR="008572BB" w:rsidRPr="008572BB" w:rsidRDefault="008572BB" w:rsidP="00AB1B97">
            <w:pPr>
              <w:pStyle w:val="NormalWeb"/>
              <w:rPr>
                <w:sz w:val="28"/>
              </w:rPr>
            </w:pPr>
            <w:r w:rsidRPr="008572BB">
              <w:rPr>
                <w:sz w:val="28"/>
              </w:rPr>
              <w:t>We often have an adverbial of place at the end of a clause:</w:t>
            </w:r>
          </w:p>
          <w:p w:rsidR="008572BB" w:rsidRPr="008572BB" w:rsidRDefault="008572BB" w:rsidP="00AB1B97">
            <w:pPr>
              <w:pStyle w:val="NormalWeb"/>
              <w:rPr>
                <w:sz w:val="28"/>
              </w:rPr>
            </w:pPr>
            <w:r w:rsidRPr="008572BB">
              <w:rPr>
                <w:rStyle w:val="Emphasis"/>
                <w:sz w:val="28"/>
              </w:rPr>
              <w:t xml:space="preserve">The door is very small, so the car is difficult to get </w:t>
            </w:r>
            <w:r w:rsidRPr="008572BB">
              <w:rPr>
                <w:rStyle w:val="Strong"/>
                <w:sz w:val="28"/>
              </w:rPr>
              <w:t>into</w:t>
            </w:r>
            <w:r w:rsidRPr="008572BB">
              <w:rPr>
                <w:rStyle w:val="Emphasis"/>
                <w:sz w:val="28"/>
              </w:rPr>
              <w:t>.</w:t>
            </w:r>
            <w:r w:rsidRPr="008572BB">
              <w:rPr>
                <w:i/>
                <w:iCs/>
                <w:sz w:val="28"/>
              </w:rPr>
              <w:br/>
            </w:r>
            <w:r w:rsidRPr="008572BB">
              <w:rPr>
                <w:rStyle w:val="Emphasis"/>
                <w:sz w:val="28"/>
              </w:rPr>
              <w:t xml:space="preserve">We're in Birmingham. London is 250 </w:t>
            </w:r>
            <w:proofErr w:type="spellStart"/>
            <w:r w:rsidRPr="008572BB">
              <w:rPr>
                <w:rStyle w:val="Emphasis"/>
                <w:sz w:val="28"/>
              </w:rPr>
              <w:t>kilometres</w:t>
            </w:r>
            <w:proofErr w:type="spellEnd"/>
            <w:r w:rsidRPr="008572BB">
              <w:rPr>
                <w:rStyle w:val="Emphasis"/>
                <w:sz w:val="28"/>
              </w:rPr>
              <w:t xml:space="preserve"> </w:t>
            </w:r>
            <w:r w:rsidRPr="008572BB">
              <w:rPr>
                <w:rStyle w:val="Strong"/>
                <w:sz w:val="28"/>
              </w:rPr>
              <w:t>away</w:t>
            </w:r>
            <w:r w:rsidRPr="008572BB">
              <w:rPr>
                <w:rStyle w:val="Emphasis"/>
                <w:sz w:val="28"/>
              </w:rPr>
              <w:t>.</w:t>
            </w:r>
            <w:r w:rsidRPr="008572BB">
              <w:rPr>
                <w:i/>
                <w:iCs/>
                <w:sz w:val="28"/>
              </w:rPr>
              <w:br/>
            </w:r>
            <w:r w:rsidRPr="008572BB">
              <w:rPr>
                <w:rStyle w:val="Emphasis"/>
                <w:sz w:val="28"/>
              </w:rPr>
              <w:t xml:space="preserve">Our house is down a muddy lane, so it's very difficult to get </w:t>
            </w:r>
            <w:r w:rsidRPr="008572BB">
              <w:rPr>
                <w:rStyle w:val="Strong"/>
                <w:sz w:val="28"/>
              </w:rPr>
              <w:t>to</w:t>
            </w:r>
            <w:r w:rsidRPr="008572BB">
              <w:rPr>
                <w:rStyle w:val="Emphasis"/>
                <w:sz w:val="28"/>
              </w:rPr>
              <w:t>.</w:t>
            </w:r>
            <w:r w:rsidRPr="008572BB">
              <w:rPr>
                <w:i/>
                <w:iCs/>
                <w:sz w:val="28"/>
              </w:rPr>
              <w:br/>
            </w:r>
            <w:r w:rsidRPr="008572BB">
              <w:rPr>
                <w:rStyle w:val="Emphasis"/>
                <w:sz w:val="28"/>
              </w:rPr>
              <w:t xml:space="preserve">Can I come </w:t>
            </w:r>
            <w:r w:rsidRPr="008572BB">
              <w:rPr>
                <w:rStyle w:val="Strong"/>
                <w:sz w:val="28"/>
              </w:rPr>
              <w:t>in</w:t>
            </w:r>
            <w:r w:rsidRPr="008572BB">
              <w:rPr>
                <w:rStyle w:val="Emphasis"/>
                <w:sz w:val="28"/>
              </w:rPr>
              <w:t>?</w:t>
            </w:r>
          </w:p>
          <w:p w:rsidR="008572BB" w:rsidRDefault="008572BB" w:rsidP="00AB1B97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  <w:p w:rsidR="008572BB" w:rsidRPr="00743976" w:rsidRDefault="008572BB" w:rsidP="00AB1B97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7B3397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highlight w:val="yellow"/>
              </w:rPr>
              <w:t>Adverbials of time</w:t>
            </w:r>
          </w:p>
          <w:p w:rsidR="008572BB" w:rsidRPr="008572BB" w:rsidRDefault="008572BB" w:rsidP="00AB1B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We use adverbials of time to describe:</w:t>
            </w:r>
          </w:p>
          <w:p w:rsidR="008572BB" w:rsidRPr="008572BB" w:rsidRDefault="008572BB" w:rsidP="00AB1B9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hyperlink r:id="rId10" w:history="1">
              <w:r w:rsidRPr="008572B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4"/>
                  <w:u w:val="single"/>
                </w:rPr>
                <w:t>when</w:t>
              </w:r>
            </w:hyperlink>
            <w:r w:rsidRPr="008572B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something happens:</w:t>
            </w:r>
          </w:p>
          <w:p w:rsidR="008572BB" w:rsidRPr="008572BB" w:rsidRDefault="008572BB" w:rsidP="00AB1B9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I saw Mary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yesterday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She was born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in 1978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I will see you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later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There was a storm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during the night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</w:p>
          <w:p w:rsidR="008572BB" w:rsidRPr="008572BB" w:rsidRDefault="008572BB" w:rsidP="00AB1B9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hyperlink r:id="rId11" w:history="1">
              <w:r w:rsidRPr="008572B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4"/>
                  <w:u w:val="single"/>
                </w:rPr>
                <w:t>how long</w:t>
              </w:r>
            </w:hyperlink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:</w:t>
            </w:r>
          </w:p>
          <w:p w:rsidR="008572BB" w:rsidRPr="008572BB" w:rsidRDefault="008572BB" w:rsidP="00AB1B9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We waited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all day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They have lived here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since 2004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We will be on holiday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from 1 July until 3 August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</w:p>
          <w:p w:rsidR="008572BB" w:rsidRPr="008572BB" w:rsidRDefault="008572BB" w:rsidP="00AB1B9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hyperlink r:id="rId12" w:history="1">
              <w:r w:rsidRPr="008572B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4"/>
                  <w:u w:val="single"/>
                </w:rPr>
                <w:t>how often</w:t>
              </w:r>
            </w:hyperlink>
            <w:r w:rsidRPr="008572B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(frequency):</w:t>
            </w:r>
          </w:p>
          <w:p w:rsidR="008572BB" w:rsidRPr="008572BB" w:rsidRDefault="008572BB" w:rsidP="00AB1B9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They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 xml:space="preserve">usually 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watched television in the evening.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We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 xml:space="preserve">sometimes 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went to work by car.</w:t>
            </w:r>
          </w:p>
          <w:p w:rsidR="008572BB" w:rsidRDefault="008572BB" w:rsidP="00AB1B97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  <w:p w:rsidR="008572BB" w:rsidRPr="00743976" w:rsidRDefault="008572BB" w:rsidP="00AB1B97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7B3397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highlight w:val="yellow"/>
              </w:rPr>
              <w:lastRenderedPageBreak/>
              <w:t>Adverbials of probability</w:t>
            </w:r>
            <w:bookmarkStart w:id="0" w:name="_GoBack"/>
            <w:bookmarkEnd w:id="0"/>
          </w:p>
          <w:p w:rsidR="008572BB" w:rsidRPr="008572BB" w:rsidRDefault="008572BB" w:rsidP="00AB1B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We use adverbials of probability to show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how certain we are 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about something. The commonest adverbials of probability are: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1"/>
              <w:gridCol w:w="1204"/>
              <w:gridCol w:w="963"/>
              <w:gridCol w:w="1087"/>
            </w:tblGrid>
            <w:tr w:rsidR="008572BB" w:rsidRPr="008572BB" w:rsidTr="00AB1B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72BB" w:rsidRPr="008572BB" w:rsidRDefault="008572BB" w:rsidP="00AB1B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8572BB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certainly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72BB" w:rsidRPr="008572BB" w:rsidRDefault="008572BB" w:rsidP="00AB1B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8572BB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definitely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72BB" w:rsidRPr="008572BB" w:rsidRDefault="008572BB" w:rsidP="00AB1B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8572BB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maybe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72BB" w:rsidRPr="008572BB" w:rsidRDefault="008572BB" w:rsidP="00AB1B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8572BB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possibly</w:t>
                  </w:r>
                </w:p>
              </w:tc>
            </w:tr>
            <w:tr w:rsidR="008572BB" w:rsidRPr="008572BB" w:rsidTr="00AB1B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572BB" w:rsidRPr="008572BB" w:rsidRDefault="008572BB" w:rsidP="00AB1B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8572BB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clearly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72BB" w:rsidRPr="008572BB" w:rsidRDefault="008572BB" w:rsidP="00AB1B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8572BB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obviously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72BB" w:rsidRPr="008572BB" w:rsidRDefault="008572BB" w:rsidP="00AB1B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8572BB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perhaps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72BB" w:rsidRPr="008572BB" w:rsidRDefault="008572BB" w:rsidP="00AB1B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8572BB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probably</w:t>
                  </w:r>
                </w:p>
              </w:tc>
            </w:tr>
          </w:tbl>
          <w:p w:rsidR="008572BB" w:rsidRPr="008572BB" w:rsidRDefault="008572BB" w:rsidP="00AB1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hyperlink r:id="rId13" w:history="1">
              <w:r w:rsidRPr="008572BB">
                <w:rPr>
                  <w:rFonts w:ascii="Times New Roman" w:eastAsia="Times New Roman" w:hAnsi="Times New Roman" w:cs="Times New Roman"/>
                  <w:color w:val="0000FF"/>
                  <w:sz w:val="28"/>
                  <w:szCs w:val="24"/>
                  <w:u w:val="single"/>
                </w:rPr>
                <w:t>Adverbials of probability 1</w:t>
              </w:r>
            </w:hyperlink>
          </w:p>
          <w:p w:rsidR="008572BB" w:rsidRPr="008572BB" w:rsidRDefault="008572BB" w:rsidP="00AB1B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maybe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 xml:space="preserve"> 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and 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perhaps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 xml:space="preserve"> 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usually come at the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beginning 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of the clause:</w:t>
            </w:r>
          </w:p>
          <w:p w:rsidR="008572BB" w:rsidRPr="008572BB" w:rsidRDefault="008572BB" w:rsidP="00AB1B9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 xml:space="preserve">Perhaps 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the weather will be fine.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 xml:space="preserve">Maybe 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it won't rain.</w:t>
            </w:r>
          </w:p>
          <w:p w:rsidR="008572BB" w:rsidRPr="008572BB" w:rsidRDefault="008572BB" w:rsidP="00AB1B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Other 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adverbs of possibility usually come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in front of </w:t>
            </w:r>
            <w:hyperlink r:id="rId14" w:history="1">
              <w:r w:rsidRPr="008572B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4"/>
                  <w:u w:val="single"/>
                </w:rPr>
                <w:t>the main verb</w:t>
              </w:r>
            </w:hyperlink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:</w:t>
            </w:r>
          </w:p>
          <w:p w:rsidR="008572BB" w:rsidRPr="008572BB" w:rsidRDefault="008572BB" w:rsidP="00AB1B9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He is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 xml:space="preserve">certainly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  <w:u w:val="single"/>
              </w:rPr>
              <w:t>coming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to the party.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Will they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definitely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  <w:u w:val="single"/>
              </w:rPr>
              <w:t>be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there?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We will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possibly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  <w:u w:val="single"/>
              </w:rPr>
              <w:t>come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 xml:space="preserve"> 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to England next year.</w:t>
            </w:r>
          </w:p>
          <w:p w:rsidR="008572BB" w:rsidRPr="008572BB" w:rsidRDefault="008572BB" w:rsidP="00AB1B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or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after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hyperlink r:id="rId15" w:history="1">
              <w:r w:rsidRPr="008572B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4"/>
                  <w:u w:val="single"/>
                </w:rPr>
                <w:t xml:space="preserve">the present simple or past simple of </w:t>
              </w:r>
              <w:r w:rsidRPr="008572BB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000FF"/>
                  <w:sz w:val="28"/>
                  <w:szCs w:val="24"/>
                  <w:u w:val="single"/>
                </w:rPr>
                <w:t>be</w:t>
              </w:r>
            </w:hyperlink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: </w:t>
            </w:r>
          </w:p>
          <w:p w:rsidR="008572BB" w:rsidRPr="008572BB" w:rsidRDefault="008572BB" w:rsidP="00AB1B9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They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  <w:u w:val="single"/>
              </w:rPr>
              <w:t>are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definitely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at home.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She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  <w:u w:val="single"/>
              </w:rPr>
              <w:t>was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 xml:space="preserve">obviously 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very surprised.</w:t>
            </w:r>
          </w:p>
          <w:p w:rsidR="008572BB" w:rsidRPr="008572BB" w:rsidRDefault="008572BB" w:rsidP="00AB1B9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But these adverbs sometimes come at the </w:t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beginning</w:t>
            </w: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of a clause for emphasis:</w:t>
            </w:r>
          </w:p>
          <w:p w:rsidR="008572BB" w:rsidRPr="008572BB" w:rsidRDefault="008572BB" w:rsidP="00AB1B9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Obviously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she was very surprised.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</w:r>
            <w:r w:rsidRPr="008572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 xml:space="preserve">Possibly 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we will come to England next year.</w:t>
            </w:r>
          </w:p>
          <w:p w:rsidR="008572BB" w:rsidRPr="00273396" w:rsidRDefault="008572BB" w:rsidP="00AB1B9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82C00" w:rsidRPr="00A82C00" w:rsidRDefault="00A82C00" w:rsidP="00A82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2C0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How do know whether to use an adjective or an adverb?</w:t>
      </w:r>
    </w:p>
    <w:p w:rsidR="00A82C00" w:rsidRPr="00A82C00" w:rsidRDefault="00A82C00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>John is a careful driver. – In this sentences we say how John is – careful. If we want to say that the careful John did not drive the usual way yesterday – we have to use the adverb:</w:t>
      </w:r>
    </w:p>
    <w:p w:rsidR="00A82C00" w:rsidRPr="00A82C00" w:rsidRDefault="00A82C00" w:rsidP="00A82C0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John </w:t>
      </w:r>
      <w:r w:rsidRPr="00A82C00">
        <w:rPr>
          <w:rFonts w:ascii="Times New Roman" w:eastAsia="Times New Roman" w:hAnsi="Times New Roman" w:cs="Times New Roman"/>
          <w:b/>
          <w:bCs/>
          <w:sz w:val="24"/>
          <w:szCs w:val="24"/>
        </w:rPr>
        <w:t>did not drive</w:t>
      </w: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 carefully yesterday.</w:t>
      </w:r>
    </w:p>
    <w:p w:rsidR="00A82C00" w:rsidRPr="00A82C00" w:rsidRDefault="00A82C00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>Here is another example:</w:t>
      </w:r>
    </w:p>
    <w:p w:rsidR="00A82C00" w:rsidRPr="00A82C00" w:rsidRDefault="00A82C00" w:rsidP="00A82C0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>I am a slow walker. (How am I? → slow → adjective)</w:t>
      </w:r>
    </w:p>
    <w:p w:rsidR="00A82C00" w:rsidRDefault="00A82C00" w:rsidP="00A82C0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>I walk slowly. (How do I walk? → slowly → adverb)</w:t>
      </w:r>
    </w:p>
    <w:p w:rsidR="00B4021C" w:rsidRDefault="00B4021C" w:rsidP="00B40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21C" w:rsidRPr="00A82C00" w:rsidRDefault="00B4021C" w:rsidP="00B40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2C00" w:rsidRPr="00A82C00" w:rsidRDefault="00A82C00" w:rsidP="00A82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2C00">
        <w:rPr>
          <w:rFonts w:ascii="Times New Roman" w:eastAsia="Times New Roman" w:hAnsi="Times New Roman" w:cs="Times New Roman"/>
          <w:b/>
          <w:bCs/>
          <w:sz w:val="27"/>
          <w:szCs w:val="27"/>
        </w:rPr>
        <w:t>6. Adjective or Adverb after special verbs</w:t>
      </w:r>
    </w:p>
    <w:p w:rsidR="00A82C00" w:rsidRPr="00A82C00" w:rsidRDefault="00A82C00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>Both adjectives and adverbs may be used after look, smell and taste. Mind the change in meaning.</w:t>
      </w:r>
    </w:p>
    <w:p w:rsidR="00A82C00" w:rsidRPr="00A82C00" w:rsidRDefault="00A82C00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>Here are two examples:</w:t>
      </w:r>
    </w:p>
    <w:tbl>
      <w:tblPr>
        <w:tblW w:w="80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2"/>
        <w:gridCol w:w="4650"/>
      </w:tblGrid>
      <w:tr w:rsidR="00A82C00" w:rsidRPr="00A82C00" w:rsidTr="00C85AC0">
        <w:trPr>
          <w:trHeight w:val="27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adjective</w:t>
            </w:r>
          </w:p>
        </w:tc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adverb</w:t>
            </w:r>
          </w:p>
        </w:tc>
      </w:tr>
      <w:tr w:rsidR="00A82C00" w:rsidRPr="00A82C00" w:rsidTr="00C85AC0">
        <w:trPr>
          <w:trHeight w:val="560"/>
          <w:tblCellSpacing w:w="15" w:type="dxa"/>
        </w:trPr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The pizza tastes good.</w:t>
            </w: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(How is the pizza?)</w:t>
            </w:r>
          </w:p>
        </w:tc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Jamie Oliver can taste well.</w:t>
            </w: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(How can Jamie Oliver taste?)</w:t>
            </w:r>
          </w:p>
        </w:tc>
      </w:tr>
      <w:tr w:rsidR="00A82C00" w:rsidRPr="00A82C00" w:rsidTr="00C85AC0">
        <w:trPr>
          <w:trHeight w:val="560"/>
          <w:tblCellSpacing w:w="15" w:type="dxa"/>
        </w:trPr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Peter's feet smell bad.</w:t>
            </w: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(How are his feet?)</w:t>
            </w:r>
          </w:p>
        </w:tc>
        <w:tc>
          <w:tcPr>
            <w:tcW w:w="0" w:type="auto"/>
            <w:vAlign w:val="center"/>
            <w:hideMark/>
          </w:tcPr>
          <w:p w:rsidR="00A82C00" w:rsidRPr="00A82C00" w:rsidRDefault="00A82C00" w:rsidP="00A8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t>Peter can smell badly.</w:t>
            </w:r>
            <w:r w:rsidRPr="00A82C0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(How can Peter smell?)</w:t>
            </w:r>
          </w:p>
        </w:tc>
      </w:tr>
    </w:tbl>
    <w:p w:rsidR="00A82C00" w:rsidRPr="008572BB" w:rsidRDefault="00A82C00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572B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Do not get confused with </w:t>
      </w:r>
      <w:r w:rsidRPr="008572BB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good/well</w:t>
      </w:r>
      <w:r w:rsidRPr="008572BB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A82C00" w:rsidRPr="008572BB" w:rsidRDefault="00A82C00" w:rsidP="00A82C0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572BB">
        <w:rPr>
          <w:rFonts w:ascii="Times New Roman" w:eastAsia="Times New Roman" w:hAnsi="Times New Roman" w:cs="Times New Roman"/>
          <w:sz w:val="24"/>
          <w:szCs w:val="24"/>
          <w:highlight w:val="yellow"/>
        </w:rPr>
        <w:t>Linda looks good. (What type of person is she?)</w:t>
      </w:r>
    </w:p>
    <w:p w:rsidR="00A82C00" w:rsidRPr="008572BB" w:rsidRDefault="00A82C00" w:rsidP="00A82C0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572BB">
        <w:rPr>
          <w:rFonts w:ascii="Times New Roman" w:eastAsia="Times New Roman" w:hAnsi="Times New Roman" w:cs="Times New Roman"/>
          <w:sz w:val="24"/>
          <w:szCs w:val="24"/>
          <w:highlight w:val="yellow"/>
        </w:rPr>
        <w:t>Linda looks well. (How is Linda? – She may have been ill, but now she is fit again.)</w:t>
      </w:r>
    </w:p>
    <w:p w:rsidR="00A82C00" w:rsidRPr="008572BB" w:rsidRDefault="00A82C00" w:rsidP="00A82C0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572BB">
        <w:rPr>
          <w:rFonts w:ascii="Times New Roman" w:eastAsia="Times New Roman" w:hAnsi="Times New Roman" w:cs="Times New Roman"/>
          <w:sz w:val="24"/>
          <w:szCs w:val="24"/>
          <w:highlight w:val="yellow"/>
        </w:rPr>
        <w:t>How are you? – I'm fine, thank you.</w:t>
      </w:r>
      <w:r w:rsidRPr="008572BB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mc:AlternateContent>
          <mc:Choice Requires="wps">
            <w:drawing>
              <wp:inline distT="0" distB="0" distL="0" distR="0" wp14:anchorId="21309BAF" wp14:editId="5EAF72B4">
                <wp:extent cx="304800" cy="304800"/>
                <wp:effectExtent l="0" t="0" r="0" b="0"/>
                <wp:docPr id="2" name="AutoShape 1" descr="https://www.englisch-hilfen.de/img/svg/b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F295FA" id="AutoShape 1" o:spid="_x0000_s1026" alt="https://www.englisch-hilfen.de/img/svg/b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K8cgXDVAgAA7Q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 w:rsidRPr="008572BB">
        <w:rPr>
          <w:rFonts w:ascii="Times New Roman" w:eastAsia="Times New Roman" w:hAnsi="Times New Roman" w:cs="Times New Roman"/>
          <w:sz w:val="24"/>
          <w:szCs w:val="24"/>
          <w:highlight w:val="yellow"/>
        </w:rPr>
        <w:t>/I'm good.</w:t>
      </w:r>
      <w:r w:rsidRPr="008572BB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mc:AlternateContent>
          <mc:Choice Requires="wps">
            <w:drawing>
              <wp:inline distT="0" distB="0" distL="0" distR="0" wp14:anchorId="60D154A0" wp14:editId="41A47319">
                <wp:extent cx="304800" cy="304800"/>
                <wp:effectExtent l="0" t="0" r="0" b="0"/>
                <wp:docPr id="1" name="AutoShape 2" descr="https://www.englisch-hilfen.de/img/svg/a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014416" id="AutoShape 2" o:spid="_x0000_s1026" alt="https://www.englisch-hilfen.de/img/svg/a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yEmLM0wIAAO0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 w:rsidRPr="008572B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(emotional state)</w:t>
      </w:r>
    </w:p>
    <w:p w:rsidR="00A82C00" w:rsidRPr="008572BB" w:rsidRDefault="00A82C00" w:rsidP="00A82C0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572BB">
        <w:rPr>
          <w:rFonts w:ascii="Times New Roman" w:eastAsia="Times New Roman" w:hAnsi="Times New Roman" w:cs="Times New Roman"/>
          <w:sz w:val="24"/>
          <w:szCs w:val="24"/>
          <w:highlight w:val="yellow"/>
        </w:rPr>
        <w:t>How are you? – I'm well, thank you. (physical state)</w:t>
      </w:r>
    </w:p>
    <w:p w:rsidR="00A82C00" w:rsidRPr="00A82C00" w:rsidRDefault="00A82C00" w:rsidP="00A8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One can assume that in the second/third sentence the adverb </w:t>
      </w:r>
      <w:r w:rsidRPr="00A82C00">
        <w:rPr>
          <w:rFonts w:ascii="Times New Roman" w:eastAsia="Times New Roman" w:hAnsi="Times New Roman" w:cs="Times New Roman"/>
          <w:b/>
          <w:bCs/>
          <w:sz w:val="24"/>
          <w:szCs w:val="24"/>
        </w:rPr>
        <w:t>well</w:t>
      </w: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 is used, but this is wrong – </w:t>
      </w:r>
      <w:r w:rsidRPr="00A82C00">
        <w:rPr>
          <w:rFonts w:ascii="Times New Roman" w:eastAsia="Times New Roman" w:hAnsi="Times New Roman" w:cs="Times New Roman"/>
          <w:b/>
          <w:bCs/>
          <w:sz w:val="24"/>
          <w:szCs w:val="24"/>
        </w:rPr>
        <w:t>well</w:t>
      </w:r>
      <w:r w:rsidRPr="00A82C00">
        <w:rPr>
          <w:rFonts w:ascii="Times New Roman" w:eastAsia="Times New Roman" w:hAnsi="Times New Roman" w:cs="Times New Roman"/>
          <w:sz w:val="24"/>
          <w:szCs w:val="24"/>
        </w:rPr>
        <w:t xml:space="preserve"> can be an adjective (meaning fit/healthy), or an adverb of the adjective good.</w:t>
      </w:r>
    </w:p>
    <w:p w:rsidR="00A82C00" w:rsidRPr="008572BB" w:rsidRDefault="00A82C00" w:rsidP="00A82C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highlight w:val="yellow"/>
        </w:rPr>
      </w:pPr>
      <w:r w:rsidRPr="008572BB">
        <w:rPr>
          <w:rFonts w:ascii="Times New Roman" w:eastAsia="Times New Roman" w:hAnsi="Times New Roman" w:cs="Times New Roman"/>
          <w:b/>
          <w:bCs/>
          <w:sz w:val="32"/>
          <w:szCs w:val="27"/>
          <w:highlight w:val="yellow"/>
        </w:rPr>
        <w:t>Conclusion:</w:t>
      </w:r>
    </w:p>
    <w:p w:rsidR="00A82C00" w:rsidRPr="008572BB" w:rsidRDefault="00A82C00" w:rsidP="00A82C0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highlight w:val="yellow"/>
        </w:rPr>
      </w:pPr>
      <w:r w:rsidRPr="008572BB">
        <w:rPr>
          <w:rFonts w:ascii="Times New Roman" w:eastAsia="Times New Roman" w:hAnsi="Times New Roman" w:cs="Times New Roman"/>
          <w:sz w:val="32"/>
          <w:szCs w:val="24"/>
          <w:highlight w:val="yellow"/>
        </w:rPr>
        <w:t xml:space="preserve">Use the adjective when you say something about the </w:t>
      </w:r>
      <w:r w:rsidRPr="008572BB">
        <w:rPr>
          <w:rFonts w:ascii="Times New Roman" w:eastAsia="Times New Roman" w:hAnsi="Times New Roman" w:cs="Times New Roman"/>
          <w:b/>
          <w:bCs/>
          <w:sz w:val="32"/>
          <w:szCs w:val="24"/>
          <w:highlight w:val="yellow"/>
        </w:rPr>
        <w:t>person</w:t>
      </w:r>
      <w:r w:rsidRPr="008572BB">
        <w:rPr>
          <w:rFonts w:ascii="Times New Roman" w:eastAsia="Times New Roman" w:hAnsi="Times New Roman" w:cs="Times New Roman"/>
          <w:sz w:val="32"/>
          <w:szCs w:val="24"/>
          <w:highlight w:val="yellow"/>
        </w:rPr>
        <w:t xml:space="preserve"> itself.</w:t>
      </w:r>
    </w:p>
    <w:p w:rsidR="00A82C00" w:rsidRPr="008572BB" w:rsidRDefault="00A82C00" w:rsidP="00A82C0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highlight w:val="yellow"/>
        </w:rPr>
      </w:pPr>
      <w:r w:rsidRPr="008572BB">
        <w:rPr>
          <w:rFonts w:ascii="Times New Roman" w:eastAsia="Times New Roman" w:hAnsi="Times New Roman" w:cs="Times New Roman"/>
          <w:sz w:val="32"/>
          <w:szCs w:val="24"/>
          <w:highlight w:val="yellow"/>
        </w:rPr>
        <w:t xml:space="preserve">Use the adverb, when you want to say about the </w:t>
      </w:r>
      <w:r w:rsidRPr="008572BB">
        <w:rPr>
          <w:rFonts w:ascii="Times New Roman" w:eastAsia="Times New Roman" w:hAnsi="Times New Roman" w:cs="Times New Roman"/>
          <w:b/>
          <w:bCs/>
          <w:sz w:val="32"/>
          <w:szCs w:val="24"/>
          <w:highlight w:val="yellow"/>
        </w:rPr>
        <w:t>action</w:t>
      </w:r>
      <w:r w:rsidRPr="008572BB">
        <w:rPr>
          <w:rFonts w:ascii="Times New Roman" w:eastAsia="Times New Roman" w:hAnsi="Times New Roman" w:cs="Times New Roman"/>
          <w:sz w:val="32"/>
          <w:szCs w:val="24"/>
          <w:highlight w:val="yellow"/>
        </w:rPr>
        <w:t>.</w:t>
      </w:r>
    </w:p>
    <w:p w:rsidR="00A82C00" w:rsidRDefault="00B4021C" w:rsidP="00675E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Extra Notes</w:t>
      </w:r>
    </w:p>
    <w:p w:rsidR="00675ECF" w:rsidRPr="00273396" w:rsidRDefault="00675ECF" w:rsidP="00675E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733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Intensifiers and Mitigators</w:t>
      </w:r>
    </w:p>
    <w:p w:rsidR="00675ECF" w:rsidRPr="00273396" w:rsidRDefault="00675ECF" w:rsidP="00675E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3396">
        <w:rPr>
          <w:rFonts w:ascii="Times New Roman" w:eastAsia="Times New Roman" w:hAnsi="Times New Roman" w:cs="Times New Roman"/>
          <w:b/>
          <w:bCs/>
          <w:sz w:val="36"/>
          <w:szCs w:val="36"/>
        </w:rPr>
        <w:t>Intensifiers</w:t>
      </w:r>
    </w:p>
    <w:p w:rsidR="00675ECF" w:rsidRPr="008572BB" w:rsidRDefault="00675ECF" w:rsidP="0067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We use words like 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very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really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extremely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to make adverbs stronger:</w:t>
      </w:r>
    </w:p>
    <w:p w:rsidR="00675ECF" w:rsidRPr="008572BB" w:rsidRDefault="00675ECF" w:rsidP="00675EC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She speaks English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very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well.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behaved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really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foolishly.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He put the glass down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extremely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carefully.</w:t>
      </w:r>
    </w:p>
    <w:p w:rsidR="008572BB" w:rsidRDefault="008572BB" w:rsidP="0067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572BB" w:rsidRDefault="008572BB" w:rsidP="0067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675ECF" w:rsidRPr="008572BB" w:rsidRDefault="00675ECF" w:rsidP="0067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We call these words </w:t>
      </w: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>intensifiers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>. Other intensifiers 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553"/>
        <w:gridCol w:w="1196"/>
        <w:gridCol w:w="1351"/>
        <w:gridCol w:w="1413"/>
      </w:tblGrid>
      <w:tr w:rsidR="00675ECF" w:rsidRPr="008572BB" w:rsidTr="00CC11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amazingly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exceptionally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incredibly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remarkably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particularly</w:t>
            </w:r>
          </w:p>
        </w:tc>
      </w:tr>
    </w:tbl>
    <w:p w:rsidR="00675ECF" w:rsidRPr="008572BB" w:rsidRDefault="00675ECF" w:rsidP="0067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We also use 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enough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to say more about an adverb, but 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enough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comes </w:t>
      </w: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>after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its </w:t>
      </w: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adverb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675ECF" w:rsidRPr="008572BB" w:rsidRDefault="00675ECF" w:rsidP="00675EC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She didn't win. She didn't play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well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enough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675ECF" w:rsidRPr="008572BB" w:rsidRDefault="00675ECF" w:rsidP="00675E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8572BB">
        <w:rPr>
          <w:rFonts w:ascii="Times New Roman" w:eastAsia="Times New Roman" w:hAnsi="Times New Roman" w:cs="Times New Roman"/>
          <w:b/>
          <w:bCs/>
          <w:sz w:val="40"/>
          <w:szCs w:val="36"/>
        </w:rPr>
        <w:t>Mitigators</w:t>
      </w:r>
    </w:p>
    <w:p w:rsidR="00675ECF" w:rsidRPr="008572BB" w:rsidRDefault="00675ECF" w:rsidP="0067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We use words like 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fairly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rather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quite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to make adverbs </w:t>
      </w: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>less strong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675ECF" w:rsidRPr="008572BB" w:rsidRDefault="00675ECF" w:rsidP="00675EC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She speaks English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fairly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well.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behaved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rather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foolishly.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 children played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quite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happily.</w:t>
      </w:r>
    </w:p>
    <w:p w:rsidR="00675ECF" w:rsidRPr="008572BB" w:rsidRDefault="00675ECF" w:rsidP="0067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We call these words </w:t>
      </w:r>
      <w:proofErr w:type="spellStart"/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>mitigators</w:t>
      </w:r>
      <w:proofErr w:type="spellEnd"/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. Mitigators are the </w:t>
      </w: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>opposite of intensifiers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675ECF" w:rsidRPr="00743976" w:rsidRDefault="00675ECF" w:rsidP="00675E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3976">
        <w:rPr>
          <w:rFonts w:ascii="Times New Roman" w:eastAsia="Times New Roman" w:hAnsi="Times New Roman" w:cs="Times New Roman"/>
          <w:b/>
          <w:bCs/>
          <w:sz w:val="36"/>
          <w:szCs w:val="36"/>
        </w:rPr>
        <w:t>Comparative adverbs</w:t>
      </w:r>
    </w:p>
    <w:p w:rsidR="00675ECF" w:rsidRPr="00743976" w:rsidRDefault="00675ECF" w:rsidP="0067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976">
        <w:rPr>
          <w:rFonts w:ascii="Times New Roman" w:eastAsia="Times New Roman" w:hAnsi="Times New Roman" w:cs="Times New Roman"/>
          <w:b/>
          <w:bCs/>
          <w:sz w:val="24"/>
          <w:szCs w:val="24"/>
        </w:rPr>
        <w:t>Level: beginner</w:t>
      </w:r>
    </w:p>
    <w:p w:rsidR="00675ECF" w:rsidRPr="008572BB" w:rsidRDefault="00675ECF" w:rsidP="0067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We can use comparative adverbs to </w:t>
      </w: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>show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change 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>or </w:t>
      </w: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>make comparisons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675ECF" w:rsidRPr="008572BB" w:rsidRDefault="00675ECF" w:rsidP="00675EC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forget things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more often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nowadays.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She began to speak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more quickly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are working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harder 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now.</w:t>
      </w:r>
    </w:p>
    <w:p w:rsidR="00675ECF" w:rsidRPr="008572BB" w:rsidRDefault="00675ECF" w:rsidP="0067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We often use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than 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>with comparative adverbs:</w:t>
      </w:r>
    </w:p>
    <w:p w:rsidR="00675ECF" w:rsidRPr="008572BB" w:rsidRDefault="00675ECF" w:rsidP="00675EC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forget things more often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than 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I used to.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Girls usually work harder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than 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boys.</w:t>
      </w:r>
    </w:p>
    <w:p w:rsidR="00675ECF" w:rsidRPr="008572BB" w:rsidRDefault="00675ECF" w:rsidP="0067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>Level: intermediate</w:t>
      </w:r>
    </w:p>
    <w:p w:rsidR="00675ECF" w:rsidRPr="008572BB" w:rsidRDefault="00675ECF" w:rsidP="0067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We use these words and phrases as </w:t>
      </w:r>
      <w:hyperlink r:id="rId16" w:history="1">
        <w:r w:rsidRPr="008572BB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intensifiers</w:t>
        </w:r>
      </w:hyperlink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with comparatives: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1383"/>
        <w:gridCol w:w="1196"/>
        <w:gridCol w:w="1211"/>
      </w:tblGrid>
      <w:tr w:rsidR="00675ECF" w:rsidRPr="008572BB" w:rsidTr="00CC11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much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far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 lot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quite a lot</w:t>
            </w:r>
          </w:p>
        </w:tc>
      </w:tr>
      <w:tr w:rsidR="00675ECF" w:rsidRPr="008572BB" w:rsidTr="00CC11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 great deal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 good deal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 good bit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 fair bit</w:t>
            </w:r>
          </w:p>
        </w:tc>
      </w:tr>
    </w:tbl>
    <w:p w:rsidR="00675ECF" w:rsidRPr="008572BB" w:rsidRDefault="00675ECF" w:rsidP="00675EC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forget things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much 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more often nowadays.</w:t>
      </w:r>
    </w:p>
    <w:p w:rsidR="00675ECF" w:rsidRPr="008572BB" w:rsidRDefault="00675ECF" w:rsidP="0067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We use these words and phrases as </w:t>
      </w:r>
      <w:hyperlink r:id="rId17" w:history="1">
        <w:proofErr w:type="spellStart"/>
        <w:r w:rsidRPr="008572B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mitigators</w:t>
        </w:r>
        <w:proofErr w:type="spellEnd"/>
      </w:hyperlink>
      <w:r w:rsidRPr="008572BB"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1149"/>
        <w:gridCol w:w="1639"/>
      </w:tblGrid>
      <w:tr w:rsidR="00675ECF" w:rsidRPr="008572BB" w:rsidTr="00CC11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lastRenderedPageBreak/>
              <w:t>a bit 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slightly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rather</w:t>
            </w:r>
          </w:p>
        </w:tc>
      </w:tr>
      <w:tr w:rsidR="00675ECF" w:rsidRPr="008572BB" w:rsidTr="00CC11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 little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 little bit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just a little bit</w:t>
            </w:r>
          </w:p>
        </w:tc>
      </w:tr>
    </w:tbl>
    <w:p w:rsidR="00675ECF" w:rsidRPr="008572BB" w:rsidRDefault="00675ECF" w:rsidP="00675EC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She began to speak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a bit 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more quickly.</w:t>
      </w:r>
    </w:p>
    <w:p w:rsidR="00675ECF" w:rsidRPr="008572BB" w:rsidRDefault="00675ECF" w:rsidP="0067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>Level: beginner</w:t>
      </w:r>
    </w:p>
    <w:p w:rsidR="00675ECF" w:rsidRPr="008572BB" w:rsidRDefault="00675ECF" w:rsidP="00675E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8572BB">
        <w:rPr>
          <w:rFonts w:ascii="Times New Roman" w:eastAsia="Times New Roman" w:hAnsi="Times New Roman" w:cs="Times New Roman"/>
          <w:b/>
          <w:bCs/>
          <w:sz w:val="40"/>
          <w:szCs w:val="36"/>
        </w:rPr>
        <w:t>Superlative adverbs</w:t>
      </w:r>
    </w:p>
    <w:p w:rsidR="00675ECF" w:rsidRPr="008572BB" w:rsidRDefault="00675ECF" w:rsidP="0067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sz w:val="28"/>
          <w:szCs w:val="24"/>
        </w:rPr>
        <w:t>We can use superlative adverbs to make comparisons:</w:t>
      </w:r>
    </w:p>
    <w:p w:rsidR="00675ECF" w:rsidRPr="008572BB" w:rsidRDefault="00675ECF" w:rsidP="00675EC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His ankles hurt badly, but his knees hurt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worst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It rains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most often 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at the beginning of the year.</w:t>
      </w:r>
    </w:p>
    <w:p w:rsidR="00675ECF" w:rsidRPr="008572BB" w:rsidRDefault="00675ECF" w:rsidP="0067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>Level: intermediate</w:t>
      </w:r>
    </w:p>
    <w:p w:rsidR="00675ECF" w:rsidRPr="008572BB" w:rsidRDefault="00675ECF" w:rsidP="0067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We use these words and phrases as </w:t>
      </w: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>intensifiers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with superlatives: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721"/>
        <w:gridCol w:w="698"/>
      </w:tblGrid>
      <w:tr w:rsidR="00675ECF" w:rsidRPr="008572BB" w:rsidTr="00CC11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easily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by far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much</w:t>
            </w:r>
          </w:p>
        </w:tc>
      </w:tr>
    </w:tbl>
    <w:p w:rsidR="00675ECF" w:rsidRPr="008572BB" w:rsidRDefault="00675ECF" w:rsidP="0067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When we intensify a superlative adverb, we often put </w:t>
      </w:r>
      <w:proofErr w:type="spellStart"/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the</w:t>
      </w:r>
      <w:proofErr w:type="spellEnd"/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in front of the adverb:</w:t>
      </w:r>
    </w:p>
    <w:p w:rsidR="00675ECF" w:rsidRPr="008572BB" w:rsidRDefault="00675ECF" w:rsidP="00675EC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In our office, Jill works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by far the hardest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Of the three brothers, Brian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easily 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runs </w:t>
      </w:r>
      <w:r w:rsidRPr="008572BB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the fastest</w:t>
      </w:r>
      <w:r w:rsidRPr="008572BB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981DCE" w:rsidRPr="008572BB" w:rsidRDefault="00981DCE" w:rsidP="0067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675ECF" w:rsidRPr="008572BB" w:rsidRDefault="00675ECF" w:rsidP="0067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>Level: beginner</w:t>
      </w:r>
    </w:p>
    <w:p w:rsidR="00675ECF" w:rsidRPr="008572BB" w:rsidRDefault="00675ECF" w:rsidP="00675E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8572BB">
        <w:rPr>
          <w:rFonts w:ascii="Times New Roman" w:eastAsia="Times New Roman" w:hAnsi="Times New Roman" w:cs="Times New Roman"/>
          <w:b/>
          <w:bCs/>
          <w:sz w:val="40"/>
          <w:szCs w:val="36"/>
        </w:rPr>
        <w:t>How to form comparative and superlative adverbs</w:t>
      </w:r>
    </w:p>
    <w:p w:rsidR="00675ECF" w:rsidRPr="008572BB" w:rsidRDefault="00675ECF" w:rsidP="0067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We make comparative and superlative adverbs using </w:t>
      </w:r>
      <w:r w:rsidRPr="008572BB">
        <w:rPr>
          <w:rFonts w:ascii="Times New Roman" w:eastAsia="Times New Roman" w:hAnsi="Times New Roman" w:cs="Times New Roman"/>
          <w:b/>
          <w:bCs/>
          <w:sz w:val="28"/>
          <w:szCs w:val="24"/>
        </w:rPr>
        <w:t>the same rules</w:t>
      </w:r>
      <w:r w:rsidRPr="008572BB">
        <w:rPr>
          <w:rFonts w:ascii="Times New Roman" w:eastAsia="Times New Roman" w:hAnsi="Times New Roman" w:cs="Times New Roman"/>
          <w:sz w:val="28"/>
          <w:szCs w:val="24"/>
        </w:rPr>
        <w:t xml:space="preserve"> as for </w:t>
      </w:r>
      <w:hyperlink r:id="rId18" w:history="1">
        <w:r w:rsidRPr="008572B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comparative and superlative adjectives</w:t>
        </w:r>
      </w:hyperlink>
      <w:r w:rsidRPr="008572BB">
        <w:rPr>
          <w:rFonts w:ascii="Times New Roman" w:eastAsia="Times New Roman" w:hAnsi="Times New Roman" w:cs="Times New Roman"/>
          <w:sz w:val="28"/>
          <w:szCs w:val="24"/>
        </w:rPr>
        <w:t>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6"/>
        <w:gridCol w:w="218"/>
        <w:gridCol w:w="1694"/>
        <w:gridCol w:w="218"/>
        <w:gridCol w:w="1864"/>
      </w:tblGrid>
      <w:tr w:rsidR="00675ECF" w:rsidRPr="008572BB" w:rsidTr="00CC11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One syllable: 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Jill works fast.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faster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fastest</w:t>
            </w:r>
          </w:p>
        </w:tc>
      </w:tr>
      <w:tr w:rsidR="00675ECF" w:rsidRPr="008572BB" w:rsidTr="00CC11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One syllable ending in –e: 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They arrived late.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later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latest</w:t>
            </w:r>
          </w:p>
        </w:tc>
      </w:tr>
      <w:tr w:rsidR="00675ECF" w:rsidRPr="008572BB" w:rsidTr="00CC11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Two or more syllables: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 Alan finished the test quickly.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more quickly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most quickly</w:t>
            </w:r>
          </w:p>
        </w:tc>
      </w:tr>
      <w:tr w:rsidR="00675ECF" w:rsidRPr="008572BB" w:rsidTr="00CC11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gramStart"/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well</w:t>
            </w:r>
            <w:proofErr w:type="gramEnd"/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: 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She speaks English well.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better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best</w:t>
            </w:r>
          </w:p>
        </w:tc>
      </w:tr>
      <w:tr w:rsidR="00675ECF" w:rsidRPr="008572BB" w:rsidTr="00CC11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gramStart"/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badly</w:t>
            </w:r>
            <w:proofErr w:type="gramEnd"/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: 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She speaks German badly.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worse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worst</w:t>
            </w:r>
          </w:p>
        </w:tc>
      </w:tr>
      <w:tr w:rsidR="00675ECF" w:rsidRPr="008572BB" w:rsidTr="00CC11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gramStart"/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far</w:t>
            </w:r>
            <w:proofErr w:type="gramEnd"/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: </w:t>
            </w: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He'll go far.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farther/further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sz w:val="28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675ECF" w:rsidRPr="008572BB" w:rsidRDefault="00675ECF" w:rsidP="00CC1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572BB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farthest/furthest</w:t>
            </w:r>
          </w:p>
        </w:tc>
      </w:tr>
    </w:tbl>
    <w:p w:rsidR="00675ECF" w:rsidRDefault="00675ECF" w:rsidP="00675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203" w:rsidRDefault="008E3203"/>
    <w:p w:rsidR="00981DCE" w:rsidRDefault="00981DCE">
      <w:r>
        <w:t>References</w:t>
      </w:r>
    </w:p>
    <w:p w:rsidR="00675ECF" w:rsidRDefault="00981DCE">
      <w:r w:rsidRPr="00981DCE">
        <w:t>https://www.englisch-hilfen.de/en/grammar/adverbien.htm</w:t>
      </w:r>
    </w:p>
    <w:p w:rsidR="00675ECF" w:rsidRDefault="00981DCE">
      <w:r w:rsidRPr="00981DCE">
        <w:t>https://learnenglish.britishcouncil.org/english-grammar-reference/adverbials</w:t>
      </w:r>
    </w:p>
    <w:p w:rsidR="00981DCE" w:rsidRDefault="00981DCE"/>
    <w:sectPr w:rsidR="00981DCE" w:rsidSect="008572BB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721"/>
    <w:multiLevelType w:val="multilevel"/>
    <w:tmpl w:val="F2AA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C4A80"/>
    <w:multiLevelType w:val="multilevel"/>
    <w:tmpl w:val="A6AC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832794"/>
    <w:multiLevelType w:val="multilevel"/>
    <w:tmpl w:val="4BC0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E94B9A"/>
    <w:multiLevelType w:val="multilevel"/>
    <w:tmpl w:val="2C58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2B5BB6"/>
    <w:multiLevelType w:val="multilevel"/>
    <w:tmpl w:val="1FE0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3E63B1"/>
    <w:multiLevelType w:val="multilevel"/>
    <w:tmpl w:val="9ADC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4F65F3"/>
    <w:multiLevelType w:val="multilevel"/>
    <w:tmpl w:val="AFFE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886775"/>
    <w:multiLevelType w:val="multilevel"/>
    <w:tmpl w:val="960C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601292"/>
    <w:multiLevelType w:val="multilevel"/>
    <w:tmpl w:val="4744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B50C4E"/>
    <w:multiLevelType w:val="multilevel"/>
    <w:tmpl w:val="7C8C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5E2529"/>
    <w:multiLevelType w:val="multilevel"/>
    <w:tmpl w:val="BD06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A60953"/>
    <w:multiLevelType w:val="multilevel"/>
    <w:tmpl w:val="D896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0707A6"/>
    <w:multiLevelType w:val="multilevel"/>
    <w:tmpl w:val="2696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8430CF"/>
    <w:multiLevelType w:val="multilevel"/>
    <w:tmpl w:val="5F9A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DD445E"/>
    <w:multiLevelType w:val="multilevel"/>
    <w:tmpl w:val="1DFC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D25E09"/>
    <w:multiLevelType w:val="multilevel"/>
    <w:tmpl w:val="B03A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DC3A7A"/>
    <w:multiLevelType w:val="multilevel"/>
    <w:tmpl w:val="3F5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9A0828"/>
    <w:multiLevelType w:val="multilevel"/>
    <w:tmpl w:val="2F70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7100B2"/>
    <w:multiLevelType w:val="multilevel"/>
    <w:tmpl w:val="B0B2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2060A2"/>
    <w:multiLevelType w:val="multilevel"/>
    <w:tmpl w:val="E4D8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A706F5"/>
    <w:multiLevelType w:val="multilevel"/>
    <w:tmpl w:val="3084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0E6A5E"/>
    <w:multiLevelType w:val="multilevel"/>
    <w:tmpl w:val="BEE4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2A2333"/>
    <w:multiLevelType w:val="multilevel"/>
    <w:tmpl w:val="0A34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670FC2"/>
    <w:multiLevelType w:val="multilevel"/>
    <w:tmpl w:val="8AEC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847DB6"/>
    <w:multiLevelType w:val="multilevel"/>
    <w:tmpl w:val="0F64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283EDE"/>
    <w:multiLevelType w:val="multilevel"/>
    <w:tmpl w:val="16E8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BB50D6"/>
    <w:multiLevelType w:val="multilevel"/>
    <w:tmpl w:val="B912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234833"/>
    <w:multiLevelType w:val="multilevel"/>
    <w:tmpl w:val="455A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2"/>
  </w:num>
  <w:num w:numId="3">
    <w:abstractNumId w:val="24"/>
  </w:num>
  <w:num w:numId="4">
    <w:abstractNumId w:val="22"/>
  </w:num>
  <w:num w:numId="5">
    <w:abstractNumId w:val="27"/>
  </w:num>
  <w:num w:numId="6">
    <w:abstractNumId w:val="2"/>
  </w:num>
  <w:num w:numId="7">
    <w:abstractNumId w:val="23"/>
  </w:num>
  <w:num w:numId="8">
    <w:abstractNumId w:val="4"/>
  </w:num>
  <w:num w:numId="9">
    <w:abstractNumId w:val="0"/>
  </w:num>
  <w:num w:numId="10">
    <w:abstractNumId w:val="16"/>
  </w:num>
  <w:num w:numId="11">
    <w:abstractNumId w:val="10"/>
  </w:num>
  <w:num w:numId="12">
    <w:abstractNumId w:val="3"/>
  </w:num>
  <w:num w:numId="13">
    <w:abstractNumId w:val="11"/>
  </w:num>
  <w:num w:numId="14">
    <w:abstractNumId w:val="6"/>
  </w:num>
  <w:num w:numId="15">
    <w:abstractNumId w:val="14"/>
  </w:num>
  <w:num w:numId="16">
    <w:abstractNumId w:val="8"/>
  </w:num>
  <w:num w:numId="17">
    <w:abstractNumId w:val="17"/>
  </w:num>
  <w:num w:numId="18">
    <w:abstractNumId w:val="9"/>
  </w:num>
  <w:num w:numId="19">
    <w:abstractNumId w:val="13"/>
  </w:num>
  <w:num w:numId="20">
    <w:abstractNumId w:val="20"/>
  </w:num>
  <w:num w:numId="21">
    <w:abstractNumId w:val="5"/>
  </w:num>
  <w:num w:numId="22">
    <w:abstractNumId w:val="21"/>
  </w:num>
  <w:num w:numId="23">
    <w:abstractNumId w:val="7"/>
  </w:num>
  <w:num w:numId="24">
    <w:abstractNumId w:val="26"/>
  </w:num>
  <w:num w:numId="25">
    <w:abstractNumId w:val="1"/>
  </w:num>
  <w:num w:numId="26">
    <w:abstractNumId w:val="15"/>
  </w:num>
  <w:num w:numId="27">
    <w:abstractNumId w:val="1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CF"/>
    <w:rsid w:val="001934F5"/>
    <w:rsid w:val="00277A5D"/>
    <w:rsid w:val="00517332"/>
    <w:rsid w:val="00675ECF"/>
    <w:rsid w:val="007B3397"/>
    <w:rsid w:val="008572BB"/>
    <w:rsid w:val="008E3203"/>
    <w:rsid w:val="00981DCE"/>
    <w:rsid w:val="00A82C00"/>
    <w:rsid w:val="00B4021C"/>
    <w:rsid w:val="00C85AC0"/>
    <w:rsid w:val="00E244CC"/>
    <w:rsid w:val="00E738CF"/>
    <w:rsid w:val="00F7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6C875-BE33-4091-B57B-9D534477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5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5ECF"/>
    <w:rPr>
      <w:b/>
      <w:bCs/>
    </w:rPr>
  </w:style>
  <w:style w:type="character" w:styleId="Emphasis">
    <w:name w:val="Emphasis"/>
    <w:basedOn w:val="DefaultParagraphFont"/>
    <w:uiPriority w:val="20"/>
    <w:qFormat/>
    <w:rsid w:val="00675E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english.britishcouncil.org/node/1306/" TargetMode="External"/><Relationship Id="rId13" Type="http://schemas.openxmlformats.org/officeDocument/2006/relationships/hyperlink" Target="https://learnenglish.britishcouncil.org/english-grammar-reference/adverbials-of-probability" TargetMode="External"/><Relationship Id="rId18" Type="http://schemas.openxmlformats.org/officeDocument/2006/relationships/hyperlink" Target="https://learnenglish.britishcouncil.org/english-grammar-reference/comparative-and-superlative-adjectiv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english.britishcouncil.org/english-grammar-reference/adjectives" TargetMode="External"/><Relationship Id="rId12" Type="http://schemas.openxmlformats.org/officeDocument/2006/relationships/hyperlink" Target="https://learnenglish.britishcouncil.org/english-grammar-reference/how-often" TargetMode="External"/><Relationship Id="rId17" Type="http://schemas.openxmlformats.org/officeDocument/2006/relationships/hyperlink" Target="https://learnenglish.britishcouncil.org/english-grammar-reference/intensifiers-and-mitigato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english.britishcouncil.org/english-grammar-reference/intensifiers-and-mitigator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english.britishcouncil.org/english-grammar-reference/how-often" TargetMode="External"/><Relationship Id="rId11" Type="http://schemas.openxmlformats.org/officeDocument/2006/relationships/hyperlink" Target="https://learnenglish.britishcouncil.org/english-grammar-reference/how-long" TargetMode="External"/><Relationship Id="rId5" Type="http://schemas.openxmlformats.org/officeDocument/2006/relationships/hyperlink" Target="https://learnenglish.britishcouncil.org/english-grammar-reference/verbs" TargetMode="External"/><Relationship Id="rId15" Type="http://schemas.openxmlformats.org/officeDocument/2006/relationships/hyperlink" Target="https://learnenglish.britishcouncil.org/english-grammar-reference/the-verb-be" TargetMode="External"/><Relationship Id="rId10" Type="http://schemas.openxmlformats.org/officeDocument/2006/relationships/hyperlink" Target="https://learnenglish.britishcouncil.org/english-grammar-reference/adverbials-of-tim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english.britishcouncil.org/english-grammar-reference/link-verbs" TargetMode="External"/><Relationship Id="rId14" Type="http://schemas.openxmlformats.org/officeDocument/2006/relationships/hyperlink" Target="https://learnenglish.britishcouncil.org/english-grammar-reference/ver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1819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2020-11-13T11:10:00Z</dcterms:created>
  <dcterms:modified xsi:type="dcterms:W3CDTF">2020-11-15T16:08:00Z</dcterms:modified>
</cp:coreProperties>
</file>