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2F" w:rsidRDefault="00EB29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88DCD" wp14:editId="548497FC">
                <wp:simplePos x="0" y="0"/>
                <wp:positionH relativeFrom="column">
                  <wp:posOffset>-447675</wp:posOffset>
                </wp:positionH>
                <wp:positionV relativeFrom="paragraph">
                  <wp:posOffset>-228600</wp:posOffset>
                </wp:positionV>
                <wp:extent cx="4857750" cy="8553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55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12B9" w:rsidRDefault="00F612B9" w:rsidP="00F612B9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Nowadays more people are choosing to </w:t>
                            </w:r>
                            <w:r w:rsidRPr="00660194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socialize online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rather than </w:t>
                            </w:r>
                            <w:r w:rsidRPr="00660194">
                              <w:rPr>
                                <w:b/>
                                <w:color w:val="FF0000"/>
                                <w:sz w:val="24"/>
                              </w:rPr>
                              <w:t>face to face.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Is this a positive or negative development?</w:t>
                            </w:r>
                          </w:p>
                          <w:p w:rsidR="00F612B9" w:rsidRPr="00180A3E" w:rsidRDefault="00F612B9" w:rsidP="00F612B9">
                            <w:pPr>
                              <w:jc w:val="both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6F362F">
                              <w:rPr>
                                <w:sz w:val="24"/>
                                <w:highlight w:val="yellow"/>
                              </w:rPr>
                              <w:t>Socializing online via a plethora of social network available today has created a platform/ a massive virtual space for making connections globally/ on a global scale</w:t>
                            </w:r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 w:rsidR="00CC187D" w:rsidRPr="006F362F">
                              <w:rPr>
                                <w:sz w:val="24"/>
                                <w:highlight w:val="cyan"/>
                              </w:rPr>
                              <w:t xml:space="preserve">An increasing number of people meet and talk to their friends online instead of </w:t>
                            </w:r>
                            <w:r w:rsidR="00CC187D" w:rsidRPr="00660194">
                              <w:rPr>
                                <w:color w:val="FF0000"/>
                                <w:sz w:val="24"/>
                                <w:highlight w:val="cyan"/>
                              </w:rPr>
                              <w:t>in person.</w:t>
                            </w:r>
                            <w:r w:rsidR="00CC187D" w:rsidRPr="00660194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="003D53D9" w:rsidRPr="00180A3E">
                              <w:rPr>
                                <w:b/>
                                <w:sz w:val="24"/>
                                <w:highlight w:val="green"/>
                                <w:u w:val="single"/>
                              </w:rPr>
                              <w:t xml:space="preserve">This can be perceived as a more negative development due to the shady and shadowy lurking aspects of social networking that </w:t>
                            </w:r>
                            <w:r w:rsidRPr="00180A3E">
                              <w:rPr>
                                <w:b/>
                                <w:sz w:val="24"/>
                                <w:highlight w:val="green"/>
                                <w:u w:val="single"/>
                              </w:rPr>
                              <w:t>tend to</w:t>
                            </w:r>
                            <w:r w:rsidR="003D53D9" w:rsidRPr="00180A3E">
                              <w:rPr>
                                <w:b/>
                                <w:sz w:val="24"/>
                                <w:highlight w:val="green"/>
                                <w:u w:val="single"/>
                              </w:rPr>
                              <w:t xml:space="preserve"> eclipse the myriad of benefits</w:t>
                            </w:r>
                            <w:r w:rsidR="006F362F" w:rsidRPr="00180A3E">
                              <w:rPr>
                                <w:b/>
                                <w:sz w:val="24"/>
                                <w:highlight w:val="green"/>
                                <w:u w:val="single"/>
                              </w:rPr>
                              <w:t xml:space="preserve"> which will be the focus of this essay</w:t>
                            </w:r>
                            <w:r w:rsidR="003D53D9" w:rsidRPr="00180A3E">
                              <w:rPr>
                                <w:b/>
                                <w:sz w:val="24"/>
                                <w:highlight w:val="green"/>
                                <w:u w:val="single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F612B9" w:rsidRPr="00EB295D" w:rsidRDefault="003D53D9" w:rsidP="00F612B9">
                            <w:pPr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 w:rsidRPr="00180A3E">
                              <w:rPr>
                                <w:color w:val="FF0000"/>
                                <w:sz w:val="24"/>
                                <w:u w:val="single"/>
                              </w:rPr>
                              <w:t xml:space="preserve">One of the major ramifications that can arise from people socializing online is that it can lead to </w:t>
                            </w:r>
                            <w:r w:rsidRPr="00180A3E">
                              <w:rPr>
                                <w:color w:val="FF0000"/>
                                <w:sz w:val="24"/>
                                <w:highlight w:val="yellow"/>
                                <w:u w:val="single"/>
                              </w:rPr>
                              <w:t>social isolation</w:t>
                            </w:r>
                            <w:r w:rsidRPr="00180A3E">
                              <w:rPr>
                                <w:color w:val="FF0000"/>
                                <w:sz w:val="24"/>
                                <w:u w:val="single"/>
                              </w:rPr>
                              <w:t>.</w:t>
                            </w:r>
                            <w:r w:rsidRPr="00180A3E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Prior to the digital era, people would frequently interact with friends and family, visit places socialize at cafes restaurants and spend quality time. </w:t>
                            </w:r>
                            <w:r w:rsidRPr="00180A3E">
                              <w:rPr>
                                <w:color w:val="FF0000"/>
                                <w:sz w:val="24"/>
                              </w:rPr>
                              <w:t>On the contrary</w:t>
                            </w:r>
                            <w:r>
                              <w:rPr>
                                <w:sz w:val="24"/>
                              </w:rPr>
                              <w:t xml:space="preserve">/ </w:t>
                            </w:r>
                            <w:r w:rsidRPr="00180A3E">
                              <w:rPr>
                                <w:color w:val="FF0000"/>
                                <w:sz w:val="24"/>
                              </w:rPr>
                              <w:t xml:space="preserve">In contrast </w:t>
                            </w:r>
                            <w:r>
                              <w:rPr>
                                <w:sz w:val="24"/>
                              </w:rPr>
                              <w:t>people today</w:t>
                            </w:r>
                            <w:r w:rsidR="00180A3E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 xml:space="preserve"> prefer chatting online and be</w:t>
                            </w:r>
                            <w:r w:rsidR="00180A3E">
                              <w:rPr>
                                <w:sz w:val="24"/>
                              </w:rPr>
                              <w:t>ing</w:t>
                            </w:r>
                            <w:r>
                              <w:rPr>
                                <w:sz w:val="24"/>
                              </w:rPr>
                              <w:t xml:space="preserve"> more secluded. </w:t>
                            </w:r>
                            <w:r w:rsidRPr="00EB295D">
                              <w:rPr>
                                <w:i/>
                                <w:sz w:val="24"/>
                              </w:rPr>
                              <w:t>They may have thousands of friends in cyber space but none in reality. Hence</w:t>
                            </w:r>
                            <w:r w:rsidR="006444CB">
                              <w:rPr>
                                <w:i/>
                                <w:sz w:val="24"/>
                              </w:rPr>
                              <w:t>,</w:t>
                            </w:r>
                            <w:r w:rsidRPr="00EB295D">
                              <w:rPr>
                                <w:i/>
                                <w:sz w:val="24"/>
                              </w:rPr>
                              <w:t xml:space="preserve"> this kind of isolation is unhealthy both physically and psychologically as it can also lead to depression and other ailments.</w:t>
                            </w:r>
                          </w:p>
                          <w:p w:rsidR="003D53D9" w:rsidRDefault="00E961BA" w:rsidP="00F612B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6444CB">
                              <w:rPr>
                                <w:sz w:val="24"/>
                                <w:highlight w:val="yellow"/>
                                <w:u w:val="single"/>
                              </w:rPr>
                              <w:t>Secondly,</w:t>
                            </w:r>
                            <w:r w:rsidRPr="006F362F">
                              <w:rPr>
                                <w:sz w:val="24"/>
                                <w:u w:val="single"/>
                              </w:rPr>
                              <w:t xml:space="preserve"> meeting people online can be </w:t>
                            </w:r>
                            <w:r w:rsidRPr="00DE3A7C">
                              <w:rPr>
                                <w:sz w:val="24"/>
                                <w:highlight w:val="yellow"/>
                                <w:u w:val="single"/>
                              </w:rPr>
                              <w:t>highly risky</w:t>
                            </w:r>
                            <w:r w:rsidRPr="006F362F">
                              <w:rPr>
                                <w:sz w:val="24"/>
                                <w:u w:val="single"/>
                              </w:rPr>
                              <w:t xml:space="preserve"> and can even pose a threat to be more prone/ susceptible to </w:t>
                            </w:r>
                            <w:r w:rsidRPr="00DE3A7C">
                              <w:rPr>
                                <w:sz w:val="24"/>
                                <w:highlight w:val="yellow"/>
                                <w:u w:val="single"/>
                              </w:rPr>
                              <w:t>being deceived and mislead</w:t>
                            </w:r>
                            <w:r w:rsidRPr="006F362F">
                              <w:rPr>
                                <w:sz w:val="24"/>
                                <w:u w:val="single"/>
                              </w:rPr>
                              <w:t xml:space="preserve"> leading to many </w:t>
                            </w:r>
                            <w:r w:rsidRPr="006444CB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repercussions</w:t>
                            </w:r>
                            <w:r>
                              <w:rPr>
                                <w:sz w:val="24"/>
                              </w:rPr>
                              <w:t xml:space="preserve">. People can </w:t>
                            </w:r>
                            <w:r w:rsidRPr="006F362F">
                              <w:rPr>
                                <w:i/>
                                <w:sz w:val="24"/>
                              </w:rPr>
                              <w:t xml:space="preserve">assume </w:t>
                            </w:r>
                            <w:r w:rsidRPr="006444CB">
                              <w:rPr>
                                <w:b/>
                                <w:i/>
                                <w:sz w:val="24"/>
                              </w:rPr>
                              <w:t>fake identities</w:t>
                            </w:r>
                            <w:r w:rsidRPr="006F362F">
                              <w:rPr>
                                <w:i/>
                                <w:sz w:val="24"/>
                              </w:rPr>
                              <w:t>, create fake profiles and even commit fraud online via hacking and stealing vital personal information</w:t>
                            </w:r>
                            <w:r>
                              <w:rPr>
                                <w:sz w:val="24"/>
                              </w:rPr>
                              <w:t xml:space="preserve"> such as bank account details or even more work related data. This especially concerns youth and children who are more impressionable and even adults. </w:t>
                            </w:r>
                            <w:r w:rsidRPr="006444CB">
                              <w:rPr>
                                <w:sz w:val="24"/>
                                <w:highlight w:val="cyan"/>
                              </w:rPr>
                              <w:t>For example,</w:t>
                            </w:r>
                            <w:r>
                              <w:rPr>
                                <w:sz w:val="24"/>
                              </w:rPr>
                              <w:t xml:space="preserve"> forming online relationships with strangers have also led to forbidden relationships and even suicide.</w:t>
                            </w:r>
                          </w:p>
                          <w:p w:rsidR="00E961BA" w:rsidRDefault="00E961BA" w:rsidP="00F612B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9D71BD">
                              <w:rPr>
                                <w:sz w:val="24"/>
                                <w:highlight w:val="cyan"/>
                                <w:u w:val="single"/>
                              </w:rPr>
                              <w:t>Thirdly</w:t>
                            </w:r>
                            <w:r w:rsidRPr="006F362F">
                              <w:rPr>
                                <w:sz w:val="24"/>
                                <w:u w:val="single"/>
                              </w:rPr>
                              <w:t xml:space="preserve">, cyberspace of recent times have resulted in critical </w:t>
                            </w:r>
                            <w:r w:rsidRPr="00DE3A7C">
                              <w:rPr>
                                <w:sz w:val="24"/>
                                <w:highlight w:val="yellow"/>
                                <w:u w:val="single"/>
                              </w:rPr>
                              <w:t>privacy violations by interfering with the personal lives of people.</w:t>
                            </w:r>
                            <w:r>
                              <w:rPr>
                                <w:sz w:val="24"/>
                              </w:rPr>
                              <w:t xml:space="preserve"> Cases of </w:t>
                            </w:r>
                            <w:r w:rsidRPr="009D71BD">
                              <w:rPr>
                                <w:b/>
                                <w:sz w:val="24"/>
                              </w:rPr>
                              <w:t>leaked footages or photographs</w:t>
                            </w:r>
                            <w:r>
                              <w:rPr>
                                <w:sz w:val="24"/>
                              </w:rPr>
                              <w:t xml:space="preserve"> that capture </w:t>
                            </w:r>
                            <w:r w:rsidRPr="009D71BD">
                              <w:rPr>
                                <w:b/>
                                <w:sz w:val="24"/>
                              </w:rPr>
                              <w:t>intimate moments of people</w:t>
                            </w:r>
                            <w:r>
                              <w:rPr>
                                <w:sz w:val="24"/>
                              </w:rPr>
                              <w:t xml:space="preserve"> for purposes of either </w:t>
                            </w:r>
                            <w:r w:rsidRPr="009D71BD">
                              <w:rPr>
                                <w:b/>
                                <w:sz w:val="24"/>
                              </w:rPr>
                              <w:t>besmirchin</w:t>
                            </w:r>
                            <w:r>
                              <w:rPr>
                                <w:sz w:val="24"/>
                              </w:rPr>
                              <w:t xml:space="preserve">g the image of even </w:t>
                            </w:r>
                            <w:r w:rsidRPr="009D71BD">
                              <w:rPr>
                                <w:b/>
                                <w:sz w:val="24"/>
                              </w:rPr>
                              <w:t>blackmailin</w:t>
                            </w:r>
                            <w:r>
                              <w:rPr>
                                <w:sz w:val="24"/>
                              </w:rPr>
                              <w:t xml:space="preserve">g and </w:t>
                            </w:r>
                            <w:r w:rsidRPr="009D71BD">
                              <w:rPr>
                                <w:b/>
                                <w:sz w:val="24"/>
                              </w:rPr>
                              <w:t xml:space="preserve">coercion </w:t>
                            </w:r>
                            <w:r>
                              <w:rPr>
                                <w:sz w:val="24"/>
                              </w:rPr>
                              <w:t xml:space="preserve">create too much of </w:t>
                            </w:r>
                            <w:r w:rsidRPr="009D71BD">
                              <w:rPr>
                                <w:b/>
                                <w:sz w:val="24"/>
                              </w:rPr>
                              <w:t>mayhem</w:t>
                            </w:r>
                            <w:r>
                              <w:rPr>
                                <w:sz w:val="24"/>
                              </w:rPr>
                              <w:t xml:space="preserve"> which have even led to cases like </w:t>
                            </w:r>
                            <w:r w:rsidRPr="009D71BD">
                              <w:rPr>
                                <w:b/>
                                <w:sz w:val="24"/>
                              </w:rPr>
                              <w:t>suicide or even murder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  <w:r w:rsidR="00623BF0">
                              <w:rPr>
                                <w:sz w:val="24"/>
                              </w:rPr>
                              <w:t xml:space="preserve"> </w:t>
                            </w:r>
                            <w:r w:rsidR="00623BF0" w:rsidRPr="009D71BD">
                              <w:rPr>
                                <w:sz w:val="24"/>
                                <w:highlight w:val="cyan"/>
                              </w:rPr>
                              <w:t>Similarly,</w:t>
                            </w:r>
                            <w:r w:rsidR="00623BF0">
                              <w:rPr>
                                <w:sz w:val="24"/>
                              </w:rPr>
                              <w:t xml:space="preserve"> once such personal conversations or visuals have been shared online</w:t>
                            </w:r>
                            <w:r w:rsidR="009D71BD">
                              <w:rPr>
                                <w:sz w:val="24"/>
                              </w:rPr>
                              <w:t xml:space="preserve">, </w:t>
                            </w:r>
                            <w:proofErr w:type="gramStart"/>
                            <w:r w:rsidR="009D71BD">
                              <w:rPr>
                                <w:sz w:val="24"/>
                              </w:rPr>
                              <w:t xml:space="preserve">they </w:t>
                            </w:r>
                            <w:r w:rsidR="00623BF0">
                              <w:rPr>
                                <w:sz w:val="24"/>
                              </w:rPr>
                              <w:t xml:space="preserve"> can</w:t>
                            </w:r>
                            <w:proofErr w:type="gramEnd"/>
                            <w:r w:rsidR="00623BF0">
                              <w:rPr>
                                <w:sz w:val="24"/>
                              </w:rPr>
                              <w:t xml:space="preserve"> remain in there forever and may often resurface later leading onto severe embarrassment. </w:t>
                            </w:r>
                            <w:r w:rsidR="00623BF0" w:rsidRPr="009D71BD">
                              <w:rPr>
                                <w:b/>
                                <w:i/>
                                <w:sz w:val="24"/>
                              </w:rPr>
                              <w:t>Political scandals</w:t>
                            </w:r>
                            <w:r w:rsidR="00623BF0" w:rsidRPr="00EB295D">
                              <w:rPr>
                                <w:i/>
                                <w:sz w:val="24"/>
                              </w:rPr>
                              <w:t xml:space="preserve"> and even </w:t>
                            </w:r>
                            <w:r w:rsidR="00623BF0" w:rsidRPr="009D71BD">
                              <w:rPr>
                                <w:i/>
                                <w:color w:val="FF0000"/>
                                <w:sz w:val="24"/>
                              </w:rPr>
                              <w:t xml:space="preserve">celebrity scandals </w:t>
                            </w:r>
                            <w:r w:rsidR="00623BF0" w:rsidRPr="00EB295D">
                              <w:rPr>
                                <w:i/>
                                <w:sz w:val="24"/>
                              </w:rPr>
                              <w:t xml:space="preserve">are some </w:t>
                            </w:r>
                            <w:r w:rsidR="00623BF0" w:rsidRPr="009D71BD">
                              <w:rPr>
                                <w:b/>
                                <w:i/>
                                <w:sz w:val="24"/>
                              </w:rPr>
                              <w:t>infamous</w:t>
                            </w:r>
                            <w:r w:rsidR="00623BF0" w:rsidRPr="00EB295D">
                              <w:rPr>
                                <w:i/>
                                <w:sz w:val="24"/>
                              </w:rPr>
                              <w:t xml:space="preserve"> examples of such situations.</w:t>
                            </w:r>
                          </w:p>
                          <w:p w:rsidR="00623BF0" w:rsidRDefault="00623BF0" w:rsidP="00F612B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9D71BD">
                              <w:rPr>
                                <w:sz w:val="24"/>
                                <w:highlight w:val="cyan"/>
                              </w:rPr>
                              <w:t xml:space="preserve">In </w:t>
                            </w:r>
                            <w:r w:rsidR="00F776C0" w:rsidRPr="009D71BD">
                              <w:rPr>
                                <w:sz w:val="24"/>
                                <w:highlight w:val="cyan"/>
                              </w:rPr>
                              <w:t>conclusion</w:t>
                            </w:r>
                            <w:r w:rsidR="00F776C0">
                              <w:rPr>
                                <w:sz w:val="24"/>
                              </w:rPr>
                              <w:t>,</w:t>
                            </w:r>
                            <w:r w:rsidR="00366B6D">
                              <w:rPr>
                                <w:sz w:val="24"/>
                              </w:rPr>
                              <w:t xml:space="preserve"> although online socializing has been popularized it has caused many problems/crises </w:t>
                            </w:r>
                            <w:r w:rsidR="00EB295D">
                              <w:rPr>
                                <w:sz w:val="24"/>
                              </w:rPr>
                              <w:t>in the personal &amp; social lives of people</w:t>
                            </w:r>
                            <w:r w:rsidR="009D71BD">
                              <w:rPr>
                                <w:sz w:val="24"/>
                              </w:rPr>
                              <w:t xml:space="preserve">, leading to being </w:t>
                            </w:r>
                            <w:r w:rsidR="009D71BD" w:rsidRPr="0092600A">
                              <w:rPr>
                                <w:b/>
                                <w:sz w:val="24"/>
                              </w:rPr>
                              <w:t>socially isolated</w:t>
                            </w:r>
                            <w:r w:rsidR="009D71BD">
                              <w:rPr>
                                <w:sz w:val="24"/>
                              </w:rPr>
                              <w:t xml:space="preserve"> and depressed, </w:t>
                            </w:r>
                            <w:r w:rsidR="009D71BD" w:rsidRPr="0092600A">
                              <w:rPr>
                                <w:b/>
                                <w:sz w:val="24"/>
                              </w:rPr>
                              <w:t>causing deception</w:t>
                            </w:r>
                            <w:r w:rsidR="009D71BD">
                              <w:rPr>
                                <w:sz w:val="24"/>
                              </w:rPr>
                              <w:t xml:space="preserve"> and </w:t>
                            </w:r>
                            <w:r w:rsidR="009D71BD" w:rsidRPr="0092600A">
                              <w:rPr>
                                <w:b/>
                                <w:sz w:val="24"/>
                              </w:rPr>
                              <w:t>privacy violations,</w:t>
                            </w:r>
                            <w:r w:rsidR="009D71BD">
                              <w:rPr>
                                <w:sz w:val="24"/>
                              </w:rPr>
                              <w:t xml:space="preserve"> ultimately</w:t>
                            </w:r>
                            <w:r w:rsidR="00EB295D">
                              <w:rPr>
                                <w:sz w:val="24"/>
                              </w:rPr>
                              <w:t xml:space="preserve"> impacting communities </w:t>
                            </w:r>
                            <w:r w:rsidR="00366B6D">
                              <w:rPr>
                                <w:sz w:val="24"/>
                              </w:rPr>
                              <w:t xml:space="preserve">which have </w:t>
                            </w:r>
                            <w:r w:rsidR="00366B6D" w:rsidRPr="009D71BD">
                              <w:rPr>
                                <w:b/>
                                <w:sz w:val="24"/>
                              </w:rPr>
                              <w:t xml:space="preserve">eclipsed </w:t>
                            </w:r>
                            <w:r w:rsidR="00366B6D">
                              <w:rPr>
                                <w:sz w:val="24"/>
                              </w:rPr>
                              <w:t>the positives.</w:t>
                            </w:r>
                          </w:p>
                          <w:p w:rsidR="003D53D9" w:rsidRDefault="003D53D9" w:rsidP="00F612B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:rsidR="00F612B9" w:rsidRPr="00A37218" w:rsidRDefault="00F612B9" w:rsidP="00F612B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8DCD" id="Rectangle 1" o:spid="_x0000_s1026" style="position:absolute;margin-left:-35.25pt;margin-top:-18pt;width:382.5pt;height:6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" fillcolor="window" strokecolor="window" strokeweight="1pt">
                <v:textbox>
                  <w:txbxContent>
                    <w:p w:rsidR="00F612B9" w:rsidRDefault="00F612B9" w:rsidP="00F612B9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Nowadays more people are choosing to </w:t>
                      </w:r>
                      <w:r w:rsidRPr="00660194">
                        <w:rPr>
                          <w:b/>
                          <w:color w:val="FF0000"/>
                          <w:sz w:val="24"/>
                        </w:rPr>
                        <w:t xml:space="preserve">socialize online </w:t>
                      </w:r>
                      <w:r>
                        <w:rPr>
                          <w:b/>
                          <w:sz w:val="24"/>
                        </w:rPr>
                        <w:t xml:space="preserve">rather than </w:t>
                      </w:r>
                      <w:r w:rsidRPr="00660194">
                        <w:rPr>
                          <w:b/>
                          <w:color w:val="FF0000"/>
                          <w:sz w:val="24"/>
                        </w:rPr>
                        <w:t>face to face.</w:t>
                      </w:r>
                      <w:r>
                        <w:rPr>
                          <w:b/>
                          <w:sz w:val="24"/>
                        </w:rPr>
                        <w:t xml:space="preserve"> Is this a positive or negative development?</w:t>
                      </w:r>
                    </w:p>
                    <w:p w:rsidR="00F612B9" w:rsidRPr="00180A3E" w:rsidRDefault="00F612B9" w:rsidP="00F612B9">
                      <w:pPr>
                        <w:jc w:val="both"/>
                        <w:rPr>
                          <w:b/>
                          <w:sz w:val="24"/>
                          <w:u w:val="single"/>
                        </w:rPr>
                      </w:pPr>
                      <w:r w:rsidRPr="006F362F">
                        <w:rPr>
                          <w:sz w:val="24"/>
                          <w:highlight w:val="yellow"/>
                        </w:rPr>
                        <w:t>Socializing online via a plethora of social network available today has created a platform/ a massive virtual space for making connections globally/ on a global scale</w:t>
                      </w:r>
                      <w:r>
                        <w:rPr>
                          <w:sz w:val="24"/>
                        </w:rPr>
                        <w:t xml:space="preserve">. </w:t>
                      </w:r>
                      <w:r w:rsidR="00CC187D" w:rsidRPr="006F362F">
                        <w:rPr>
                          <w:sz w:val="24"/>
                          <w:highlight w:val="cyan"/>
                        </w:rPr>
                        <w:t xml:space="preserve">An increasing number of people meet and talk to their friends online instead of </w:t>
                      </w:r>
                      <w:r w:rsidR="00CC187D" w:rsidRPr="00660194">
                        <w:rPr>
                          <w:color w:val="FF0000"/>
                          <w:sz w:val="24"/>
                          <w:highlight w:val="cyan"/>
                        </w:rPr>
                        <w:t>in person.</w:t>
                      </w:r>
                      <w:r w:rsidR="00CC187D" w:rsidRPr="00660194">
                        <w:rPr>
                          <w:color w:val="FF0000"/>
                          <w:sz w:val="24"/>
                        </w:rPr>
                        <w:t xml:space="preserve"> </w:t>
                      </w:r>
                      <w:r w:rsidR="003D53D9" w:rsidRPr="00180A3E">
                        <w:rPr>
                          <w:b/>
                          <w:sz w:val="24"/>
                          <w:highlight w:val="green"/>
                          <w:u w:val="single"/>
                        </w:rPr>
                        <w:t xml:space="preserve">This can be perceived as a more negative development due to the shady and shadowy lurking aspects of social networking that </w:t>
                      </w:r>
                      <w:r w:rsidRPr="00180A3E">
                        <w:rPr>
                          <w:b/>
                          <w:sz w:val="24"/>
                          <w:highlight w:val="green"/>
                          <w:u w:val="single"/>
                        </w:rPr>
                        <w:t>tend to</w:t>
                      </w:r>
                      <w:r w:rsidR="003D53D9" w:rsidRPr="00180A3E">
                        <w:rPr>
                          <w:b/>
                          <w:sz w:val="24"/>
                          <w:highlight w:val="green"/>
                          <w:u w:val="single"/>
                        </w:rPr>
                        <w:t xml:space="preserve"> eclipse the myriad of benefits</w:t>
                      </w:r>
                      <w:r w:rsidR="006F362F" w:rsidRPr="00180A3E">
                        <w:rPr>
                          <w:b/>
                          <w:sz w:val="24"/>
                          <w:highlight w:val="green"/>
                          <w:u w:val="single"/>
                        </w:rPr>
                        <w:t xml:space="preserve"> which will be the focus of this essay</w:t>
                      </w:r>
                      <w:r w:rsidR="003D53D9" w:rsidRPr="00180A3E">
                        <w:rPr>
                          <w:b/>
                          <w:sz w:val="24"/>
                          <w:highlight w:val="green"/>
                          <w:u w:val="single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F612B9" w:rsidRPr="00EB295D" w:rsidRDefault="003D53D9" w:rsidP="00F612B9">
                      <w:pPr>
                        <w:jc w:val="both"/>
                        <w:rPr>
                          <w:i/>
                          <w:sz w:val="24"/>
                        </w:rPr>
                      </w:pPr>
                      <w:r w:rsidRPr="00180A3E">
                        <w:rPr>
                          <w:color w:val="FF0000"/>
                          <w:sz w:val="24"/>
                          <w:u w:val="single"/>
                        </w:rPr>
                        <w:t xml:space="preserve">One of the major ramifications that can arise from people socializing online is that it can lead to </w:t>
                      </w:r>
                      <w:r w:rsidRPr="00180A3E">
                        <w:rPr>
                          <w:color w:val="FF0000"/>
                          <w:sz w:val="24"/>
                          <w:highlight w:val="yellow"/>
                          <w:u w:val="single"/>
                        </w:rPr>
                        <w:t>social isolation</w:t>
                      </w:r>
                      <w:r w:rsidRPr="00180A3E">
                        <w:rPr>
                          <w:color w:val="FF0000"/>
                          <w:sz w:val="24"/>
                          <w:u w:val="single"/>
                        </w:rPr>
                        <w:t>.</w:t>
                      </w:r>
                      <w:r w:rsidRPr="00180A3E">
                        <w:rPr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Prior to the digital era, people would frequently interact with friends and family, visit places socialize at cafes restaurants and spend quality time. </w:t>
                      </w:r>
                      <w:r w:rsidRPr="00180A3E">
                        <w:rPr>
                          <w:color w:val="FF0000"/>
                          <w:sz w:val="24"/>
                        </w:rPr>
                        <w:t>On the contrary</w:t>
                      </w:r>
                      <w:r>
                        <w:rPr>
                          <w:sz w:val="24"/>
                        </w:rPr>
                        <w:t xml:space="preserve">/ </w:t>
                      </w:r>
                      <w:r w:rsidRPr="00180A3E">
                        <w:rPr>
                          <w:color w:val="FF0000"/>
                          <w:sz w:val="24"/>
                        </w:rPr>
                        <w:t xml:space="preserve">In contrast </w:t>
                      </w:r>
                      <w:r>
                        <w:rPr>
                          <w:sz w:val="24"/>
                        </w:rPr>
                        <w:t>people today</w:t>
                      </w:r>
                      <w:r w:rsidR="00180A3E">
                        <w:rPr>
                          <w:sz w:val="24"/>
                        </w:rPr>
                        <w:t>,</w:t>
                      </w:r>
                      <w:r>
                        <w:rPr>
                          <w:sz w:val="24"/>
                        </w:rPr>
                        <w:t xml:space="preserve"> prefer chatting online and be</w:t>
                      </w:r>
                      <w:r w:rsidR="00180A3E">
                        <w:rPr>
                          <w:sz w:val="24"/>
                        </w:rPr>
                        <w:t>ing</w:t>
                      </w:r>
                      <w:r>
                        <w:rPr>
                          <w:sz w:val="24"/>
                        </w:rPr>
                        <w:t xml:space="preserve"> more secluded. </w:t>
                      </w:r>
                      <w:r w:rsidRPr="00EB295D">
                        <w:rPr>
                          <w:i/>
                          <w:sz w:val="24"/>
                        </w:rPr>
                        <w:t>They may have thousands of friends in cyber space but none in reality. Hence</w:t>
                      </w:r>
                      <w:r w:rsidR="006444CB">
                        <w:rPr>
                          <w:i/>
                          <w:sz w:val="24"/>
                        </w:rPr>
                        <w:t>,</w:t>
                      </w:r>
                      <w:r w:rsidRPr="00EB295D">
                        <w:rPr>
                          <w:i/>
                          <w:sz w:val="24"/>
                        </w:rPr>
                        <w:t xml:space="preserve"> this kind of isolation is unhealthy both physically and psychologically as it can also lead to depression and other ailments.</w:t>
                      </w:r>
                    </w:p>
                    <w:p w:rsidR="003D53D9" w:rsidRDefault="00E961BA" w:rsidP="00F612B9">
                      <w:pPr>
                        <w:jc w:val="both"/>
                        <w:rPr>
                          <w:sz w:val="24"/>
                        </w:rPr>
                      </w:pPr>
                      <w:r w:rsidRPr="006444CB">
                        <w:rPr>
                          <w:sz w:val="24"/>
                          <w:highlight w:val="yellow"/>
                          <w:u w:val="single"/>
                        </w:rPr>
                        <w:t>Secondly,</w:t>
                      </w:r>
                      <w:r w:rsidRPr="006F362F">
                        <w:rPr>
                          <w:sz w:val="24"/>
                          <w:u w:val="single"/>
                        </w:rPr>
                        <w:t xml:space="preserve"> meeting people online can be </w:t>
                      </w:r>
                      <w:r w:rsidRPr="00DE3A7C">
                        <w:rPr>
                          <w:sz w:val="24"/>
                          <w:highlight w:val="yellow"/>
                          <w:u w:val="single"/>
                        </w:rPr>
                        <w:t>highly risky</w:t>
                      </w:r>
                      <w:r w:rsidRPr="006F362F">
                        <w:rPr>
                          <w:sz w:val="24"/>
                          <w:u w:val="single"/>
                        </w:rPr>
                        <w:t xml:space="preserve"> and can even pose a threat to be more prone/ susceptible to </w:t>
                      </w:r>
                      <w:r w:rsidRPr="00DE3A7C">
                        <w:rPr>
                          <w:sz w:val="24"/>
                          <w:highlight w:val="yellow"/>
                          <w:u w:val="single"/>
                        </w:rPr>
                        <w:t>being deceived and mislead</w:t>
                      </w:r>
                      <w:r w:rsidRPr="006F362F">
                        <w:rPr>
                          <w:sz w:val="24"/>
                          <w:u w:val="single"/>
                        </w:rPr>
                        <w:t xml:space="preserve"> leading to many </w:t>
                      </w:r>
                      <w:r w:rsidRPr="006444CB">
                        <w:rPr>
                          <w:b/>
                          <w:color w:val="FF0000"/>
                          <w:sz w:val="24"/>
                          <w:u w:val="single"/>
                        </w:rPr>
                        <w:t>repercussions</w:t>
                      </w:r>
                      <w:r>
                        <w:rPr>
                          <w:sz w:val="24"/>
                        </w:rPr>
                        <w:t xml:space="preserve">. People can </w:t>
                      </w:r>
                      <w:r w:rsidRPr="006F362F">
                        <w:rPr>
                          <w:i/>
                          <w:sz w:val="24"/>
                        </w:rPr>
                        <w:t xml:space="preserve">assume </w:t>
                      </w:r>
                      <w:r w:rsidRPr="006444CB">
                        <w:rPr>
                          <w:b/>
                          <w:i/>
                          <w:sz w:val="24"/>
                        </w:rPr>
                        <w:t>fake identities</w:t>
                      </w:r>
                      <w:r w:rsidRPr="006F362F">
                        <w:rPr>
                          <w:i/>
                          <w:sz w:val="24"/>
                        </w:rPr>
                        <w:t>, create fake profiles and even commit fraud online via hacking and stealing vital personal information</w:t>
                      </w:r>
                      <w:r>
                        <w:rPr>
                          <w:sz w:val="24"/>
                        </w:rPr>
                        <w:t xml:space="preserve"> such as bank account details or even more work related data. This especially concerns youth and children who are more impressionable and even adults. </w:t>
                      </w:r>
                      <w:r w:rsidRPr="006444CB">
                        <w:rPr>
                          <w:sz w:val="24"/>
                          <w:highlight w:val="cyan"/>
                        </w:rPr>
                        <w:t>For example,</w:t>
                      </w:r>
                      <w:r>
                        <w:rPr>
                          <w:sz w:val="24"/>
                        </w:rPr>
                        <w:t xml:space="preserve"> forming online relationships with strangers have also led to forbidden relationships and even suicide.</w:t>
                      </w:r>
                    </w:p>
                    <w:p w:rsidR="00E961BA" w:rsidRDefault="00E961BA" w:rsidP="00F612B9">
                      <w:pPr>
                        <w:jc w:val="both"/>
                        <w:rPr>
                          <w:sz w:val="24"/>
                        </w:rPr>
                      </w:pPr>
                      <w:r w:rsidRPr="009D71BD">
                        <w:rPr>
                          <w:sz w:val="24"/>
                          <w:highlight w:val="cyan"/>
                          <w:u w:val="single"/>
                        </w:rPr>
                        <w:t>Thirdly</w:t>
                      </w:r>
                      <w:r w:rsidRPr="006F362F">
                        <w:rPr>
                          <w:sz w:val="24"/>
                          <w:u w:val="single"/>
                        </w:rPr>
                        <w:t xml:space="preserve">, cyberspace of recent times have resulted in critical </w:t>
                      </w:r>
                      <w:r w:rsidRPr="00DE3A7C">
                        <w:rPr>
                          <w:sz w:val="24"/>
                          <w:highlight w:val="yellow"/>
                          <w:u w:val="single"/>
                        </w:rPr>
                        <w:t>privacy violations by interfering with the personal lives of people.</w:t>
                      </w:r>
                      <w:r>
                        <w:rPr>
                          <w:sz w:val="24"/>
                        </w:rPr>
                        <w:t xml:space="preserve"> Cases of </w:t>
                      </w:r>
                      <w:r w:rsidRPr="009D71BD">
                        <w:rPr>
                          <w:b/>
                          <w:sz w:val="24"/>
                        </w:rPr>
                        <w:t>leaked footages or photographs</w:t>
                      </w:r>
                      <w:r>
                        <w:rPr>
                          <w:sz w:val="24"/>
                        </w:rPr>
                        <w:t xml:space="preserve"> that capture </w:t>
                      </w:r>
                      <w:r w:rsidRPr="009D71BD">
                        <w:rPr>
                          <w:b/>
                          <w:sz w:val="24"/>
                        </w:rPr>
                        <w:t>intimate moments of people</w:t>
                      </w:r>
                      <w:r>
                        <w:rPr>
                          <w:sz w:val="24"/>
                        </w:rPr>
                        <w:t xml:space="preserve"> for purposes of either </w:t>
                      </w:r>
                      <w:r w:rsidRPr="009D71BD">
                        <w:rPr>
                          <w:b/>
                          <w:sz w:val="24"/>
                        </w:rPr>
                        <w:t>besmirchin</w:t>
                      </w:r>
                      <w:r>
                        <w:rPr>
                          <w:sz w:val="24"/>
                        </w:rPr>
                        <w:t xml:space="preserve">g the image of even </w:t>
                      </w:r>
                      <w:r w:rsidRPr="009D71BD">
                        <w:rPr>
                          <w:b/>
                          <w:sz w:val="24"/>
                        </w:rPr>
                        <w:t>blackmailin</w:t>
                      </w:r>
                      <w:r>
                        <w:rPr>
                          <w:sz w:val="24"/>
                        </w:rPr>
                        <w:t xml:space="preserve">g and </w:t>
                      </w:r>
                      <w:r w:rsidRPr="009D71BD">
                        <w:rPr>
                          <w:b/>
                          <w:sz w:val="24"/>
                        </w:rPr>
                        <w:t xml:space="preserve">coercion </w:t>
                      </w:r>
                      <w:r>
                        <w:rPr>
                          <w:sz w:val="24"/>
                        </w:rPr>
                        <w:t xml:space="preserve">create too much of </w:t>
                      </w:r>
                      <w:r w:rsidRPr="009D71BD">
                        <w:rPr>
                          <w:b/>
                          <w:sz w:val="24"/>
                        </w:rPr>
                        <w:t>mayhem</w:t>
                      </w:r>
                      <w:r>
                        <w:rPr>
                          <w:sz w:val="24"/>
                        </w:rPr>
                        <w:t xml:space="preserve"> which have even led to cases like </w:t>
                      </w:r>
                      <w:r w:rsidRPr="009D71BD">
                        <w:rPr>
                          <w:b/>
                          <w:sz w:val="24"/>
                        </w:rPr>
                        <w:t>suicide or even murder</w:t>
                      </w:r>
                      <w:r>
                        <w:rPr>
                          <w:sz w:val="24"/>
                        </w:rPr>
                        <w:t>.</w:t>
                      </w:r>
                      <w:r w:rsidR="00623BF0">
                        <w:rPr>
                          <w:sz w:val="24"/>
                        </w:rPr>
                        <w:t xml:space="preserve"> </w:t>
                      </w:r>
                      <w:r w:rsidR="00623BF0" w:rsidRPr="009D71BD">
                        <w:rPr>
                          <w:sz w:val="24"/>
                          <w:highlight w:val="cyan"/>
                        </w:rPr>
                        <w:t>Similarly,</w:t>
                      </w:r>
                      <w:r w:rsidR="00623BF0">
                        <w:rPr>
                          <w:sz w:val="24"/>
                        </w:rPr>
                        <w:t xml:space="preserve"> once such personal conversations or visuals have been shared online</w:t>
                      </w:r>
                      <w:r w:rsidR="009D71BD">
                        <w:rPr>
                          <w:sz w:val="24"/>
                        </w:rPr>
                        <w:t xml:space="preserve">, </w:t>
                      </w:r>
                      <w:proofErr w:type="gramStart"/>
                      <w:r w:rsidR="009D71BD">
                        <w:rPr>
                          <w:sz w:val="24"/>
                        </w:rPr>
                        <w:t xml:space="preserve">they </w:t>
                      </w:r>
                      <w:r w:rsidR="00623BF0">
                        <w:rPr>
                          <w:sz w:val="24"/>
                        </w:rPr>
                        <w:t xml:space="preserve"> can</w:t>
                      </w:r>
                      <w:proofErr w:type="gramEnd"/>
                      <w:r w:rsidR="00623BF0">
                        <w:rPr>
                          <w:sz w:val="24"/>
                        </w:rPr>
                        <w:t xml:space="preserve"> remain in there forever and may often resurface later leading onto severe embarrassment. </w:t>
                      </w:r>
                      <w:r w:rsidR="00623BF0" w:rsidRPr="009D71BD">
                        <w:rPr>
                          <w:b/>
                          <w:i/>
                          <w:sz w:val="24"/>
                        </w:rPr>
                        <w:t>Political scandals</w:t>
                      </w:r>
                      <w:r w:rsidR="00623BF0" w:rsidRPr="00EB295D">
                        <w:rPr>
                          <w:i/>
                          <w:sz w:val="24"/>
                        </w:rPr>
                        <w:t xml:space="preserve"> and even </w:t>
                      </w:r>
                      <w:r w:rsidR="00623BF0" w:rsidRPr="009D71BD">
                        <w:rPr>
                          <w:i/>
                          <w:color w:val="FF0000"/>
                          <w:sz w:val="24"/>
                        </w:rPr>
                        <w:t xml:space="preserve">celebrity scandals </w:t>
                      </w:r>
                      <w:r w:rsidR="00623BF0" w:rsidRPr="00EB295D">
                        <w:rPr>
                          <w:i/>
                          <w:sz w:val="24"/>
                        </w:rPr>
                        <w:t xml:space="preserve">are some </w:t>
                      </w:r>
                      <w:r w:rsidR="00623BF0" w:rsidRPr="009D71BD">
                        <w:rPr>
                          <w:b/>
                          <w:i/>
                          <w:sz w:val="24"/>
                        </w:rPr>
                        <w:t>infamous</w:t>
                      </w:r>
                      <w:r w:rsidR="00623BF0" w:rsidRPr="00EB295D">
                        <w:rPr>
                          <w:i/>
                          <w:sz w:val="24"/>
                        </w:rPr>
                        <w:t xml:space="preserve"> examples of such situations.</w:t>
                      </w:r>
                    </w:p>
                    <w:p w:rsidR="00623BF0" w:rsidRDefault="00623BF0" w:rsidP="00F612B9">
                      <w:pPr>
                        <w:jc w:val="both"/>
                        <w:rPr>
                          <w:sz w:val="24"/>
                        </w:rPr>
                      </w:pPr>
                      <w:r w:rsidRPr="009D71BD">
                        <w:rPr>
                          <w:sz w:val="24"/>
                          <w:highlight w:val="cyan"/>
                        </w:rPr>
                        <w:t xml:space="preserve">In </w:t>
                      </w:r>
                      <w:r w:rsidR="00F776C0" w:rsidRPr="009D71BD">
                        <w:rPr>
                          <w:sz w:val="24"/>
                          <w:highlight w:val="cyan"/>
                        </w:rPr>
                        <w:t>conclusion</w:t>
                      </w:r>
                      <w:r w:rsidR="00F776C0">
                        <w:rPr>
                          <w:sz w:val="24"/>
                        </w:rPr>
                        <w:t>,</w:t>
                      </w:r>
                      <w:r w:rsidR="00366B6D">
                        <w:rPr>
                          <w:sz w:val="24"/>
                        </w:rPr>
                        <w:t xml:space="preserve"> although online socializing has been popularized it has caused many problems/crises </w:t>
                      </w:r>
                      <w:r w:rsidR="00EB295D">
                        <w:rPr>
                          <w:sz w:val="24"/>
                        </w:rPr>
                        <w:t>in the personal &amp; social lives of people</w:t>
                      </w:r>
                      <w:r w:rsidR="009D71BD">
                        <w:rPr>
                          <w:sz w:val="24"/>
                        </w:rPr>
                        <w:t xml:space="preserve">, leading to being </w:t>
                      </w:r>
                      <w:r w:rsidR="009D71BD" w:rsidRPr="0092600A">
                        <w:rPr>
                          <w:b/>
                          <w:sz w:val="24"/>
                        </w:rPr>
                        <w:t>socially isolated</w:t>
                      </w:r>
                      <w:r w:rsidR="009D71BD">
                        <w:rPr>
                          <w:sz w:val="24"/>
                        </w:rPr>
                        <w:t xml:space="preserve"> and depressed, </w:t>
                      </w:r>
                      <w:r w:rsidR="009D71BD" w:rsidRPr="0092600A">
                        <w:rPr>
                          <w:b/>
                          <w:sz w:val="24"/>
                        </w:rPr>
                        <w:t>causing deception</w:t>
                      </w:r>
                      <w:r w:rsidR="009D71BD">
                        <w:rPr>
                          <w:sz w:val="24"/>
                        </w:rPr>
                        <w:t xml:space="preserve"> and </w:t>
                      </w:r>
                      <w:r w:rsidR="009D71BD" w:rsidRPr="0092600A">
                        <w:rPr>
                          <w:b/>
                          <w:sz w:val="24"/>
                        </w:rPr>
                        <w:t>privacy violations,</w:t>
                      </w:r>
                      <w:r w:rsidR="009D71BD">
                        <w:rPr>
                          <w:sz w:val="24"/>
                        </w:rPr>
                        <w:t xml:space="preserve"> ultimately</w:t>
                      </w:r>
                      <w:r w:rsidR="00EB295D">
                        <w:rPr>
                          <w:sz w:val="24"/>
                        </w:rPr>
                        <w:t xml:space="preserve"> impacting communities </w:t>
                      </w:r>
                      <w:r w:rsidR="00366B6D">
                        <w:rPr>
                          <w:sz w:val="24"/>
                        </w:rPr>
                        <w:t xml:space="preserve">which have </w:t>
                      </w:r>
                      <w:r w:rsidR="00366B6D" w:rsidRPr="009D71BD">
                        <w:rPr>
                          <w:b/>
                          <w:sz w:val="24"/>
                        </w:rPr>
                        <w:t xml:space="preserve">eclipsed </w:t>
                      </w:r>
                      <w:r w:rsidR="00366B6D">
                        <w:rPr>
                          <w:sz w:val="24"/>
                        </w:rPr>
                        <w:t>the positives.</w:t>
                      </w:r>
                    </w:p>
                    <w:p w:rsidR="003D53D9" w:rsidRDefault="003D53D9" w:rsidP="00F612B9">
                      <w:pPr>
                        <w:jc w:val="both"/>
                        <w:rPr>
                          <w:sz w:val="24"/>
                        </w:rPr>
                      </w:pPr>
                    </w:p>
                    <w:p w:rsidR="00F612B9" w:rsidRPr="00A37218" w:rsidRDefault="00F612B9" w:rsidP="00F612B9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6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84621" wp14:editId="39A742E5">
                <wp:simplePos x="0" y="0"/>
                <wp:positionH relativeFrom="column">
                  <wp:posOffset>4505325</wp:posOffset>
                </wp:positionH>
                <wp:positionV relativeFrom="paragraph">
                  <wp:posOffset>200025</wp:posOffset>
                </wp:positionV>
                <wp:extent cx="19812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62F" w:rsidRDefault="006F362F" w:rsidP="006F362F">
                            <w:pPr>
                              <w:jc w:val="center"/>
                            </w:pPr>
                            <w:r>
                              <w:t>Neutral Background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84621" id="Rectangle 2" o:spid="_x0000_s1027" style="position:absolute;margin-left:354.75pt;margin-top:15.75pt;width:156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" fillcolor="white [3201]" strokecolor="#70ad47 [3209]" strokeweight="1pt">
                <v:textbox>
                  <w:txbxContent>
                    <w:p w:rsidR="006F362F" w:rsidRDefault="006F362F" w:rsidP="006F362F">
                      <w:pPr>
                        <w:jc w:val="center"/>
                      </w:pPr>
                      <w:r>
                        <w:t>Neutral Background Sentence</w:t>
                      </w:r>
                    </w:p>
                  </w:txbxContent>
                </v:textbox>
              </v:rect>
            </w:pict>
          </mc:Fallback>
        </mc:AlternateContent>
      </w:r>
    </w:p>
    <w:p w:rsidR="006F362F" w:rsidRDefault="00EB295D" w:rsidP="006F362F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57150</wp:posOffset>
                </wp:positionV>
                <wp:extent cx="190500" cy="85725"/>
                <wp:effectExtent l="38100" t="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36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9.75pt;margin-top:4.5pt;width:15pt;height:6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6F362F" w:rsidRPr="006F362F" w:rsidRDefault="00EB295D" w:rsidP="006F362F">
      <w:pPr>
        <w:tabs>
          <w:tab w:val="left" w:pos="7590"/>
        </w:tabs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228600</wp:posOffset>
                </wp:positionV>
                <wp:extent cx="238125" cy="57150"/>
                <wp:effectExtent l="38100" t="57150" r="2857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89FFD" id="Straight Arrow Connector 15" o:spid="_x0000_s1026" type="#_x0000_t32" style="position:absolute;margin-left:336pt;margin-top:18pt;width:18.75pt;height:4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6F36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9EAD5" wp14:editId="0662E7E4">
                <wp:simplePos x="0" y="0"/>
                <wp:positionH relativeFrom="column">
                  <wp:posOffset>4505325</wp:posOffset>
                </wp:positionH>
                <wp:positionV relativeFrom="paragraph">
                  <wp:posOffset>171450</wp:posOffset>
                </wp:positionV>
                <wp:extent cx="19812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362F" w:rsidRDefault="006F362F" w:rsidP="006F362F">
                            <w:pPr>
                              <w:jc w:val="center"/>
                            </w:pPr>
                            <w:r>
                              <w:t>Paraphrasing the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EAD5" id="Rectangle 3" o:spid="_x0000_s1028" style="position:absolute;margin-left:354.75pt;margin-top:13.5pt;width:15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" fillcolor="window" strokecolor="#70ad47" strokeweight="1pt">
                <v:textbox>
                  <w:txbxContent>
                    <w:p w:rsidR="006F362F" w:rsidRDefault="006F362F" w:rsidP="006F362F">
                      <w:pPr>
                        <w:jc w:val="center"/>
                      </w:pPr>
                      <w:r>
                        <w:t>Paraphrasing the topic</w:t>
                      </w:r>
                    </w:p>
                  </w:txbxContent>
                </v:textbox>
              </v:rect>
            </w:pict>
          </mc:Fallback>
        </mc:AlternateContent>
      </w:r>
      <w:r w:rsidR="006F362F">
        <w:tab/>
      </w:r>
      <w:r w:rsidR="006F362F" w:rsidRPr="006F362F">
        <w:rPr>
          <w:b/>
          <w:sz w:val="24"/>
        </w:rPr>
        <w:t xml:space="preserve">           Intro</w:t>
      </w:r>
    </w:p>
    <w:p w:rsidR="006F362F" w:rsidRPr="006F362F" w:rsidRDefault="006F362F" w:rsidP="006F362F">
      <w:pPr>
        <w:tabs>
          <w:tab w:val="left" w:pos="7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506E9" wp14:editId="24670CB6">
                <wp:simplePos x="0" y="0"/>
                <wp:positionH relativeFrom="column">
                  <wp:posOffset>4505325</wp:posOffset>
                </wp:positionH>
                <wp:positionV relativeFrom="paragraph">
                  <wp:posOffset>285750</wp:posOffset>
                </wp:positionV>
                <wp:extent cx="19812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362F" w:rsidRDefault="006F362F" w:rsidP="006F362F">
                            <w:pPr>
                              <w:jc w:val="center"/>
                            </w:pPr>
                            <w:r>
                              <w:t>Opinion/Thesis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506E9" id="Rectangle 4" o:spid="_x0000_s1029" style="position:absolute;margin-left:354.75pt;margin-top:22.5pt;width:156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" fillcolor="window" strokecolor="#70ad47" strokeweight="1pt">
                <v:textbox>
                  <w:txbxContent>
                    <w:p w:rsidR="006F362F" w:rsidRDefault="006F362F" w:rsidP="006F362F">
                      <w:pPr>
                        <w:jc w:val="center"/>
                      </w:pPr>
                      <w:r>
                        <w:t>Opinion/Thesis statement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F362F" w:rsidRPr="006F362F" w:rsidRDefault="00EB295D" w:rsidP="006F362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145415</wp:posOffset>
                </wp:positionV>
                <wp:extent cx="190500" cy="28575"/>
                <wp:effectExtent l="19050" t="57150" r="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A3E8E" id="Straight Arrow Connector 16" o:spid="_x0000_s1026" type="#_x0000_t32" style="position:absolute;margin-left:339.75pt;margin-top:11.45pt;width:15pt;height:2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6F362F" w:rsidRPr="006F362F" w:rsidRDefault="006F362F" w:rsidP="006F362F"/>
    <w:p w:rsidR="006F362F" w:rsidRDefault="00EB295D" w:rsidP="006F362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212725</wp:posOffset>
                </wp:positionV>
                <wp:extent cx="190500" cy="38100"/>
                <wp:effectExtent l="38100" t="57150" r="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55397" id="Straight Arrow Connector 17" o:spid="_x0000_s1026" type="#_x0000_t32" style="position:absolute;margin-left:339.75pt;margin-top:16.75pt;width:15pt;height:3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F36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71558" wp14:editId="76EAC4A8">
                <wp:simplePos x="0" y="0"/>
                <wp:positionH relativeFrom="column">
                  <wp:posOffset>4505325</wp:posOffset>
                </wp:positionH>
                <wp:positionV relativeFrom="paragraph">
                  <wp:posOffset>123190</wp:posOffset>
                </wp:positionV>
                <wp:extent cx="19812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362F" w:rsidRDefault="00EB295D" w:rsidP="006F362F">
                            <w:pPr>
                              <w:jc w:val="center"/>
                            </w:pPr>
                            <w:r>
                              <w:t>Topic Sentence/Main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1558" id="Rectangle 5" o:spid="_x0000_s1030" style="position:absolute;margin-left:354.75pt;margin-top:9.7pt;width:15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" fillcolor="window" strokecolor="#70ad47" strokeweight="1pt">
                <v:textbox>
                  <w:txbxContent>
                    <w:p w:rsidR="006F362F" w:rsidRDefault="00EB295D" w:rsidP="006F362F">
                      <w:pPr>
                        <w:jc w:val="center"/>
                      </w:pPr>
                      <w:r>
                        <w:t>Topic Sentence/Main Point</w:t>
                      </w:r>
                    </w:p>
                  </w:txbxContent>
                </v:textbox>
              </v:rect>
            </w:pict>
          </mc:Fallback>
        </mc:AlternateContent>
      </w:r>
    </w:p>
    <w:p w:rsidR="00EB295D" w:rsidRDefault="00EB295D" w:rsidP="006F362F">
      <w:pPr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53281" wp14:editId="020F5DBA">
                <wp:simplePos x="0" y="0"/>
                <wp:positionH relativeFrom="column">
                  <wp:posOffset>4629150</wp:posOffset>
                </wp:positionH>
                <wp:positionV relativeFrom="paragraph">
                  <wp:posOffset>4619625</wp:posOffset>
                </wp:positionV>
                <wp:extent cx="9429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295D" w:rsidRDefault="00EB295D" w:rsidP="00EB295D">
                            <w:pPr>
                              <w:jc w:val="center"/>
                            </w:pPr>
                            <w: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3281" id="Rectangle 10" o:spid="_x0000_s1031" style="position:absolute;margin-left:364.5pt;margin-top:363.75pt;width:74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" fillcolor="window" strokecolor="#70ad47" strokeweight="1pt">
                <v:textbox>
                  <w:txbxContent>
                    <w:p w:rsidR="00EB295D" w:rsidRDefault="00EB295D" w:rsidP="00EB295D">
                      <w:pPr>
                        <w:jc w:val="center"/>
                      </w:pPr>
                      <w: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6F36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D46F4" wp14:editId="6417E73D">
                <wp:simplePos x="0" y="0"/>
                <wp:positionH relativeFrom="column">
                  <wp:posOffset>4505325</wp:posOffset>
                </wp:positionH>
                <wp:positionV relativeFrom="paragraph">
                  <wp:posOffset>2543175</wp:posOffset>
                </wp:positionV>
                <wp:extent cx="198120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362F" w:rsidRDefault="006F362F" w:rsidP="006F362F">
                            <w:pPr>
                              <w:jc w:val="center"/>
                            </w:pPr>
                            <w:r>
                              <w:t>Sub/Supporting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46F4" id="Rectangle 9" o:spid="_x0000_s1032" style="position:absolute;margin-left:354.75pt;margin-top:200.25pt;width:156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" fillcolor="window" strokecolor="#70ad47" strokeweight="1pt">
                <v:textbox>
                  <w:txbxContent>
                    <w:p w:rsidR="006F362F" w:rsidRDefault="006F362F" w:rsidP="006F362F">
                      <w:pPr>
                        <w:jc w:val="center"/>
                      </w:pPr>
                      <w:r>
                        <w:t>Sub/Supporting points</w:t>
                      </w:r>
                    </w:p>
                  </w:txbxContent>
                </v:textbox>
              </v:rect>
            </w:pict>
          </mc:Fallback>
        </mc:AlternateContent>
      </w:r>
      <w:r w:rsidR="006F36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EFEE2" wp14:editId="4E54D0E8">
                <wp:simplePos x="0" y="0"/>
                <wp:positionH relativeFrom="column">
                  <wp:posOffset>4942840</wp:posOffset>
                </wp:positionH>
                <wp:positionV relativeFrom="paragraph">
                  <wp:posOffset>2155825</wp:posOffset>
                </wp:positionV>
                <wp:extent cx="9429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362F" w:rsidRDefault="006F362F" w:rsidP="006F362F">
                            <w:pPr>
                              <w:jc w:val="center"/>
                            </w:pPr>
                            <w: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FEE2" id="Rectangle 8" o:spid="_x0000_s1033" style="position:absolute;margin-left:389.2pt;margin-top:169.75pt;width:74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" fillcolor="window" strokecolor="#70ad47" strokeweight="1pt">
                <v:textbox>
                  <w:txbxContent>
                    <w:p w:rsidR="006F362F" w:rsidRDefault="006F362F" w:rsidP="006F362F">
                      <w:pPr>
                        <w:jc w:val="center"/>
                      </w:pPr>
                      <w: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6F36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F45F3" wp14:editId="5E8B43CE">
                <wp:simplePos x="0" y="0"/>
                <wp:positionH relativeFrom="column">
                  <wp:posOffset>4505325</wp:posOffset>
                </wp:positionH>
                <wp:positionV relativeFrom="paragraph">
                  <wp:posOffset>3200400</wp:posOffset>
                </wp:positionV>
                <wp:extent cx="19812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362F" w:rsidRDefault="00EB295D" w:rsidP="006F362F">
                            <w:pPr>
                              <w:jc w:val="center"/>
                            </w:pPr>
                            <w:r>
                              <w:t>Topic Sentence/Main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F45F3" id="Rectangle 7" o:spid="_x0000_s1034" style="position:absolute;margin-left:354.75pt;margin-top:252pt;width:156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" fillcolor="window" strokecolor="#70ad47" strokeweight="1pt">
                <v:textbox>
                  <w:txbxContent>
                    <w:p w:rsidR="006F362F" w:rsidRDefault="00EB295D" w:rsidP="006F362F">
                      <w:pPr>
                        <w:jc w:val="center"/>
                      </w:pPr>
                      <w:r>
                        <w:t>Topic Sentence/Main Point</w:t>
                      </w:r>
                    </w:p>
                  </w:txbxContent>
                </v:textbox>
              </v:rect>
            </w:pict>
          </mc:Fallback>
        </mc:AlternateContent>
      </w:r>
      <w:r w:rsidR="006F36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52F72" wp14:editId="04E9FAB0">
                <wp:simplePos x="0" y="0"/>
                <wp:positionH relativeFrom="column">
                  <wp:posOffset>4505325</wp:posOffset>
                </wp:positionH>
                <wp:positionV relativeFrom="paragraph">
                  <wp:posOffset>1562100</wp:posOffset>
                </wp:positionV>
                <wp:extent cx="19812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362F" w:rsidRDefault="00EB295D" w:rsidP="006F362F">
                            <w:pPr>
                              <w:jc w:val="center"/>
                            </w:pPr>
                            <w:r>
                              <w:t>Topic Sentence/ Main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52F72" id="Rectangle 6" o:spid="_x0000_s1035" style="position:absolute;margin-left:354.75pt;margin-top:123pt;width:15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" fillcolor="window" strokecolor="#70ad47" strokeweight="1pt">
                <v:textbox>
                  <w:txbxContent>
                    <w:p w:rsidR="006F362F" w:rsidRDefault="00EB295D" w:rsidP="006F362F">
                      <w:pPr>
                        <w:jc w:val="center"/>
                      </w:pPr>
                      <w:r>
                        <w:t>Topic Sentence/ Main Point</w:t>
                      </w:r>
                    </w:p>
                  </w:txbxContent>
                </v:textbox>
              </v:rect>
            </w:pict>
          </mc:Fallback>
        </mc:AlternateContent>
      </w:r>
      <w:r w:rsidR="006F362F">
        <w:tab/>
      </w:r>
    </w:p>
    <w:p w:rsidR="00EB295D" w:rsidRPr="00EB295D" w:rsidRDefault="00EB295D" w:rsidP="00EB295D">
      <w:pPr>
        <w:tabs>
          <w:tab w:val="left" w:pos="7860"/>
        </w:tabs>
        <w:rPr>
          <w:b/>
        </w:rPr>
      </w:pPr>
      <w:r>
        <w:tab/>
      </w:r>
      <w:r w:rsidRPr="00EB295D">
        <w:rPr>
          <w:b/>
        </w:rPr>
        <w:t>Body Para 1</w:t>
      </w:r>
    </w:p>
    <w:p w:rsidR="00EB295D" w:rsidRPr="00EB295D" w:rsidRDefault="00EB295D" w:rsidP="00EB295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269875</wp:posOffset>
                </wp:positionV>
                <wp:extent cx="276225" cy="19050"/>
                <wp:effectExtent l="19050" t="5715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D1D04" id="Straight Arrow Connector 18" o:spid="_x0000_s1026" type="#_x0000_t32" style="position:absolute;margin-left:347.25pt;margin-top:21.25pt;width:21.75pt;height:1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FEF65" wp14:editId="01FFA50D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146050</wp:posOffset>
                </wp:positionV>
                <wp:extent cx="18002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295D" w:rsidRDefault="00EB295D" w:rsidP="00EB295D">
                            <w:pPr>
                              <w:jc w:val="center"/>
                            </w:pPr>
                            <w:r>
                              <w:t>Sub points/cause &amp;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EF65" id="Rectangle 13" o:spid="_x0000_s1036" style="position:absolute;margin-left:369pt;margin-top:11.5pt;width:141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" fillcolor="window" strokecolor="#70ad47" strokeweight="1pt">
                <v:textbox>
                  <w:txbxContent>
                    <w:p w:rsidR="00EB295D" w:rsidRDefault="00EB295D" w:rsidP="00EB295D">
                      <w:pPr>
                        <w:jc w:val="center"/>
                      </w:pPr>
                      <w:r>
                        <w:t>Sub points/cause &amp; effects</w:t>
                      </w:r>
                    </w:p>
                  </w:txbxContent>
                </v:textbox>
              </v:rect>
            </w:pict>
          </mc:Fallback>
        </mc:AlternateContent>
      </w:r>
    </w:p>
    <w:p w:rsidR="00EB295D" w:rsidRPr="00EB295D" w:rsidRDefault="00EB295D" w:rsidP="00EB295D"/>
    <w:p w:rsidR="00EB295D" w:rsidRPr="00EB295D" w:rsidRDefault="00EB295D" w:rsidP="00EB295D"/>
    <w:p w:rsidR="00EB295D" w:rsidRPr="00EB295D" w:rsidRDefault="00EB295D" w:rsidP="00EB295D"/>
    <w:p w:rsidR="00EB295D" w:rsidRDefault="00EB295D" w:rsidP="00EB295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13335</wp:posOffset>
                </wp:positionV>
                <wp:extent cx="23812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B3D1" id="Straight Arrow Connector 12" o:spid="_x0000_s1026" type="#_x0000_t32" style="position:absolute;margin-left:336pt;margin-top:1.05pt;width:18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EB295D" w:rsidRDefault="00EB295D" w:rsidP="00EB295D">
      <w:pPr>
        <w:tabs>
          <w:tab w:val="left" w:pos="8085"/>
        </w:tabs>
        <w:rPr>
          <w:b/>
        </w:rPr>
      </w:pPr>
      <w:r w:rsidRPr="00EB29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222885</wp:posOffset>
                </wp:positionV>
                <wp:extent cx="628650" cy="47625"/>
                <wp:effectExtent l="0" t="5715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6CB76" id="Straight Arrow Connector 11" o:spid="_x0000_s1026" type="#_x0000_t32" style="position:absolute;margin-left:339.75pt;margin-top:17.55pt;width:49.5pt;height:3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  <w:r w:rsidRPr="00EB295D">
        <w:rPr>
          <w:b/>
        </w:rPr>
        <w:t>Body Para 2</w:t>
      </w:r>
    </w:p>
    <w:p w:rsidR="00EB295D" w:rsidRPr="00EB295D" w:rsidRDefault="00EB295D" w:rsidP="00EB295D"/>
    <w:p w:rsidR="00EB295D" w:rsidRPr="00EB295D" w:rsidRDefault="00EB295D" w:rsidP="00EB295D"/>
    <w:p w:rsidR="00EB295D" w:rsidRPr="00EB295D" w:rsidRDefault="00EB295D" w:rsidP="00EB295D"/>
    <w:p w:rsidR="00EB295D" w:rsidRPr="00EB295D" w:rsidRDefault="00EB295D" w:rsidP="00EB29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194945</wp:posOffset>
                </wp:positionV>
                <wp:extent cx="238125" cy="19050"/>
                <wp:effectExtent l="38100" t="571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8E930" id="Straight Arrow Connector 19" o:spid="_x0000_s1026" type="#_x0000_t32" style="position:absolute;margin-left:336pt;margin-top:15.35pt;width:18.75pt;height: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EB295D" w:rsidRDefault="00EB295D" w:rsidP="00EB295D"/>
    <w:p w:rsidR="00EB295D" w:rsidRDefault="00EB295D" w:rsidP="00EB295D">
      <w:pPr>
        <w:tabs>
          <w:tab w:val="left" w:pos="7665"/>
        </w:tabs>
        <w:rPr>
          <w:b/>
        </w:rPr>
      </w:pPr>
      <w:r>
        <w:tab/>
      </w:r>
      <w:r w:rsidRPr="00EB295D">
        <w:rPr>
          <w:b/>
        </w:rPr>
        <w:t>Body Para 3</w:t>
      </w:r>
    </w:p>
    <w:p w:rsidR="00EB295D" w:rsidRPr="00EB295D" w:rsidRDefault="00EB295D" w:rsidP="00EB295D"/>
    <w:p w:rsidR="00EB295D" w:rsidRPr="00EB295D" w:rsidRDefault="00EB295D" w:rsidP="00EB295D"/>
    <w:p w:rsidR="00EB295D" w:rsidRPr="00EB295D" w:rsidRDefault="00EB295D" w:rsidP="00EB295D"/>
    <w:p w:rsidR="00EB295D" w:rsidRDefault="00EB295D" w:rsidP="00EB295D"/>
    <w:p w:rsidR="00630C24" w:rsidRPr="00EB295D" w:rsidRDefault="00EB295D" w:rsidP="00EB295D">
      <w:pPr>
        <w:tabs>
          <w:tab w:val="left" w:pos="7770"/>
        </w:tabs>
        <w:rPr>
          <w:b/>
        </w:rPr>
      </w:pPr>
      <w:r>
        <w:tab/>
      </w:r>
      <w:r w:rsidRPr="00EB295D">
        <w:rPr>
          <w:b/>
        </w:rPr>
        <w:t>Conclusion</w:t>
      </w:r>
    </w:p>
    <w:sectPr w:rsidR="00630C24" w:rsidRPr="00EB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B9"/>
    <w:rsid w:val="00180A3E"/>
    <w:rsid w:val="0033187B"/>
    <w:rsid w:val="00366B6D"/>
    <w:rsid w:val="003D53D9"/>
    <w:rsid w:val="00623BF0"/>
    <w:rsid w:val="00630C24"/>
    <w:rsid w:val="006444CB"/>
    <w:rsid w:val="00660194"/>
    <w:rsid w:val="006F362F"/>
    <w:rsid w:val="008304DC"/>
    <w:rsid w:val="0092600A"/>
    <w:rsid w:val="009D71BD"/>
    <w:rsid w:val="00CC187D"/>
    <w:rsid w:val="00CF0435"/>
    <w:rsid w:val="00DE3A7C"/>
    <w:rsid w:val="00E961BA"/>
    <w:rsid w:val="00EB295D"/>
    <w:rsid w:val="00F612B9"/>
    <w:rsid w:val="00F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00F90-9ECD-4837-9DB0-E42E6541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2020-10-23T10:10:00Z</dcterms:created>
  <dcterms:modified xsi:type="dcterms:W3CDTF">2022-03-24T10:38:00Z</dcterms:modified>
</cp:coreProperties>
</file>