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B0" w:rsidRDefault="00F653CA" w:rsidP="00F372B0">
      <w:pPr>
        <w:rPr>
          <w:sz w:val="72"/>
          <w:u w:val="single"/>
        </w:rPr>
      </w:pPr>
      <w:r w:rsidRPr="000A2D96">
        <w:rPr>
          <w:sz w:val="56"/>
        </w:rPr>
        <w:t xml:space="preserve">         </w:t>
      </w:r>
      <w:r w:rsidR="000A2D96">
        <w:rPr>
          <w:sz w:val="56"/>
        </w:rPr>
        <w:t xml:space="preserve">                         </w:t>
      </w:r>
      <w:r w:rsidRPr="000A2D96">
        <w:rPr>
          <w:sz w:val="56"/>
        </w:rPr>
        <w:t xml:space="preserve">   </w:t>
      </w:r>
      <w:r w:rsidR="00F372B0" w:rsidRPr="000A2D96">
        <w:rPr>
          <w:sz w:val="72"/>
          <w:highlight w:val="yellow"/>
          <w:u w:val="single"/>
        </w:rPr>
        <w:t>Affixation</w:t>
      </w:r>
    </w:p>
    <w:p w:rsidR="00BA29A7" w:rsidRPr="00BA29A7" w:rsidRDefault="00BA29A7" w:rsidP="00F372B0">
      <w:pPr>
        <w:rPr>
          <w:color w:val="0070C0"/>
          <w:sz w:val="72"/>
          <w:u w:val="single"/>
        </w:rPr>
      </w:pPr>
      <w:r w:rsidRPr="00BA29A7">
        <w:rPr>
          <w:color w:val="0070C0"/>
          <w:sz w:val="72"/>
        </w:rPr>
        <w:t>Prefixes</w:t>
      </w:r>
      <w:r w:rsidR="003249AA">
        <w:rPr>
          <w:color w:val="0070C0"/>
          <w:sz w:val="72"/>
        </w:rPr>
        <w:t>,</w:t>
      </w:r>
      <w:r w:rsidRPr="00BA29A7">
        <w:rPr>
          <w:color w:val="0070C0"/>
          <w:sz w:val="72"/>
        </w:rPr>
        <w:t xml:space="preserve"> </w:t>
      </w:r>
      <w:r w:rsidR="006B2333">
        <w:rPr>
          <w:color w:val="0070C0"/>
          <w:sz w:val="72"/>
        </w:rPr>
        <w:t xml:space="preserve">infixes, </w:t>
      </w:r>
      <w:r w:rsidRPr="00BA29A7">
        <w:rPr>
          <w:color w:val="0070C0"/>
          <w:sz w:val="72"/>
        </w:rPr>
        <w:t>suffixes …..Anyone</w:t>
      </w:r>
      <w:r w:rsidRPr="00BA29A7">
        <w:rPr>
          <w:color w:val="0070C0"/>
          <w:sz w:val="72"/>
          <w:u w:val="single"/>
        </w:rPr>
        <w:t>?</w:t>
      </w:r>
    </w:p>
    <w:p w:rsidR="00F372B0" w:rsidRDefault="00F372B0" w:rsidP="00F372B0">
      <w:pPr>
        <w:rPr>
          <w:sz w:val="44"/>
          <w:u w:val="single"/>
        </w:rPr>
      </w:pPr>
      <w:r w:rsidRPr="002540F0">
        <w:rPr>
          <w:sz w:val="44"/>
          <w:u w:val="single"/>
        </w:rPr>
        <w:t>Terminology</w:t>
      </w:r>
      <w:r w:rsidR="002964DF">
        <w:rPr>
          <w:sz w:val="44"/>
          <w:u w:val="single"/>
        </w:rPr>
        <w:t xml:space="preserve"> LINGUISTICS</w:t>
      </w:r>
    </w:p>
    <w:p w:rsidR="00F372B0" w:rsidRPr="002540F0" w:rsidRDefault="00F372B0" w:rsidP="00F372B0">
      <w:pPr>
        <w:rPr>
          <w:sz w:val="44"/>
        </w:rPr>
      </w:pPr>
      <w:r w:rsidRPr="002964DF">
        <w:rPr>
          <w:sz w:val="44"/>
          <w:highlight w:val="yellow"/>
        </w:rPr>
        <w:t>Morphology</w:t>
      </w:r>
      <w:r w:rsidRPr="002540F0">
        <w:rPr>
          <w:sz w:val="44"/>
        </w:rPr>
        <w:t xml:space="preserve"> – </w:t>
      </w:r>
      <w:r>
        <w:rPr>
          <w:sz w:val="44"/>
        </w:rPr>
        <w:t xml:space="preserve">Study of word formation processes in language </w:t>
      </w:r>
    </w:p>
    <w:p w:rsidR="00F372B0" w:rsidRDefault="00F372B0" w:rsidP="00F372B0">
      <w:pPr>
        <w:rPr>
          <w:sz w:val="44"/>
        </w:rPr>
      </w:pPr>
      <w:r w:rsidRPr="002540F0">
        <w:rPr>
          <w:sz w:val="44"/>
        </w:rPr>
        <w:t>Affixation - Prefixes/ suffixes /Infixes</w:t>
      </w:r>
    </w:p>
    <w:p w:rsidR="00F372B0" w:rsidRDefault="00F372B0" w:rsidP="00F372B0">
      <w:pPr>
        <w:rPr>
          <w:sz w:val="44"/>
        </w:rPr>
      </w:pPr>
      <w:r>
        <w:rPr>
          <w:sz w:val="44"/>
        </w:rPr>
        <w:t>PQRS</w:t>
      </w:r>
    </w:p>
    <w:p w:rsidR="00F372B0" w:rsidRDefault="00F372B0" w:rsidP="00F372B0">
      <w:pPr>
        <w:rPr>
          <w:sz w:val="44"/>
        </w:rPr>
      </w:pPr>
      <w:r>
        <w:rPr>
          <w:sz w:val="44"/>
        </w:rPr>
        <w:t>Infixes??</w:t>
      </w:r>
    </w:p>
    <w:p w:rsidR="00F372B0" w:rsidRPr="006B2333" w:rsidRDefault="00F372B0" w:rsidP="00F372B0">
      <w:pPr>
        <w:rPr>
          <w:b/>
          <w:sz w:val="44"/>
        </w:rPr>
      </w:pPr>
      <w:r w:rsidRPr="006B2333">
        <w:rPr>
          <w:b/>
          <w:sz w:val="44"/>
        </w:rPr>
        <w:t>Morpheme – Smallest unit of meaning</w:t>
      </w:r>
    </w:p>
    <w:p w:rsidR="00F372B0" w:rsidRDefault="00F372B0" w:rsidP="00F372B0">
      <w:pPr>
        <w:rPr>
          <w:sz w:val="44"/>
        </w:rPr>
      </w:pPr>
      <w:r w:rsidRPr="002540F0">
        <w:rPr>
          <w:b/>
          <w:color w:val="002060"/>
          <w:sz w:val="44"/>
        </w:rPr>
        <w:t>Bound Morphemes</w:t>
      </w:r>
      <w:r w:rsidRPr="002540F0">
        <w:rPr>
          <w:color w:val="002060"/>
          <w:sz w:val="44"/>
        </w:rPr>
        <w:t xml:space="preserve"> </w:t>
      </w:r>
      <w:r>
        <w:rPr>
          <w:sz w:val="44"/>
        </w:rPr>
        <w:t xml:space="preserve">vs </w:t>
      </w:r>
      <w:r w:rsidRPr="002540F0">
        <w:rPr>
          <w:b/>
          <w:color w:val="002060"/>
          <w:sz w:val="44"/>
        </w:rPr>
        <w:t>Unbound (free) Morphemes</w:t>
      </w:r>
    </w:p>
    <w:p w:rsidR="00F372B0" w:rsidRDefault="00F372B0" w:rsidP="00F372B0">
      <w:pPr>
        <w:rPr>
          <w:sz w:val="44"/>
        </w:rPr>
      </w:pPr>
      <w:r>
        <w:rPr>
          <w:sz w:val="44"/>
        </w:rPr>
        <w:t>Infinitive verb</w:t>
      </w:r>
      <w:r w:rsidR="000A2D96">
        <w:rPr>
          <w:sz w:val="44"/>
        </w:rPr>
        <w:t xml:space="preserve"> </w:t>
      </w:r>
      <w:r w:rsidR="006B2333">
        <w:rPr>
          <w:sz w:val="44"/>
        </w:rPr>
        <w:t xml:space="preserve">– to sing, to play </w:t>
      </w:r>
    </w:p>
    <w:p w:rsidR="00F372B0" w:rsidRDefault="00F372B0" w:rsidP="00F372B0">
      <w:pPr>
        <w:rPr>
          <w:sz w:val="44"/>
        </w:rPr>
      </w:pPr>
      <w:r>
        <w:rPr>
          <w:sz w:val="44"/>
        </w:rPr>
        <w:t>Base</w:t>
      </w:r>
      <w:r w:rsidR="000A2D96">
        <w:rPr>
          <w:sz w:val="44"/>
        </w:rPr>
        <w:t>/root</w:t>
      </w:r>
      <w:r>
        <w:rPr>
          <w:sz w:val="44"/>
        </w:rPr>
        <w:t xml:space="preserve"> verb</w:t>
      </w:r>
      <w:r w:rsidR="000A2D96">
        <w:rPr>
          <w:sz w:val="44"/>
        </w:rPr>
        <w:t xml:space="preserve"> </w:t>
      </w:r>
      <w:r w:rsidR="006B2333">
        <w:rPr>
          <w:sz w:val="44"/>
        </w:rPr>
        <w:t>– sing   happy</w:t>
      </w:r>
    </w:p>
    <w:p w:rsidR="00F372B0" w:rsidRPr="00F372B0" w:rsidRDefault="00F372B0">
      <w:pPr>
        <w:rPr>
          <w:sz w:val="44"/>
        </w:rPr>
      </w:pPr>
      <w:r>
        <w:rPr>
          <w:sz w:val="44"/>
        </w:rPr>
        <w:t>Word classes – Nouns/ verbs /Adjectives/ Adverbs</w:t>
      </w:r>
      <w:r w:rsidR="00F653CA" w:rsidRPr="00F653CA">
        <w:rPr>
          <w:sz w:val="40"/>
        </w:rPr>
        <w:t xml:space="preserve">  </w:t>
      </w:r>
      <w:r w:rsidR="00F653CA">
        <w:rPr>
          <w:sz w:val="40"/>
        </w:rPr>
        <w:t xml:space="preserve">     </w:t>
      </w:r>
    </w:p>
    <w:p w:rsidR="00F372B0" w:rsidRDefault="00E4797B">
      <w:pPr>
        <w:rPr>
          <w:sz w:val="40"/>
        </w:rPr>
      </w:pPr>
      <w:r w:rsidRPr="00384B58">
        <w:rPr>
          <w:color w:val="FF0000"/>
          <w:sz w:val="40"/>
        </w:rPr>
        <w:t>Inflectional</w:t>
      </w:r>
      <w:r>
        <w:rPr>
          <w:sz w:val="40"/>
        </w:rPr>
        <w:t xml:space="preserve"> vs Derivational</w:t>
      </w:r>
      <w:r w:rsidR="00887CDC">
        <w:rPr>
          <w:sz w:val="40"/>
        </w:rPr>
        <w:t xml:space="preserve">    </w:t>
      </w:r>
      <w:r w:rsidR="00887CDC" w:rsidRPr="00887CDC">
        <w:rPr>
          <w:sz w:val="40"/>
          <w:highlight w:val="yellow"/>
        </w:rPr>
        <w:t>unhappy</w:t>
      </w:r>
      <w:r w:rsidR="00887CDC">
        <w:rPr>
          <w:sz w:val="40"/>
        </w:rPr>
        <w:t xml:space="preserve">  </w:t>
      </w:r>
      <w:r w:rsidR="006B2333">
        <w:rPr>
          <w:sz w:val="40"/>
        </w:rPr>
        <w:t xml:space="preserve"> </w:t>
      </w:r>
      <w:r w:rsidR="00887CDC">
        <w:rPr>
          <w:sz w:val="40"/>
        </w:rPr>
        <w:t xml:space="preserve">adjective – negated </w:t>
      </w:r>
    </w:p>
    <w:p w:rsidR="00E4797B" w:rsidRDefault="002964DF">
      <w:pPr>
        <w:rPr>
          <w:sz w:val="40"/>
        </w:rPr>
      </w:pPr>
      <w:r>
        <w:rPr>
          <w:sz w:val="40"/>
        </w:rPr>
        <w:t xml:space="preserve">Absolutely </w:t>
      </w:r>
    </w:p>
    <w:p w:rsidR="006B2333" w:rsidRDefault="006B2333">
      <w:pPr>
        <w:rPr>
          <w:sz w:val="40"/>
        </w:rPr>
      </w:pPr>
      <w:r>
        <w:rPr>
          <w:sz w:val="40"/>
        </w:rPr>
        <w:t xml:space="preserve">Affix </w:t>
      </w:r>
      <w:proofErr w:type="gramStart"/>
      <w:r>
        <w:rPr>
          <w:sz w:val="40"/>
        </w:rPr>
        <w:t>-  Abso</w:t>
      </w:r>
      <w:r w:rsidRPr="006B2333">
        <w:rPr>
          <w:sz w:val="40"/>
          <w:highlight w:val="yellow"/>
        </w:rPr>
        <w:t>blooming</w:t>
      </w:r>
      <w:r>
        <w:rPr>
          <w:sz w:val="40"/>
        </w:rPr>
        <w:t>lutely</w:t>
      </w:r>
      <w:proofErr w:type="gramEnd"/>
      <w:r>
        <w:rPr>
          <w:sz w:val="40"/>
        </w:rPr>
        <w:t xml:space="preserve"> – infix</w:t>
      </w:r>
    </w:p>
    <w:p w:rsidR="00E4797B" w:rsidRDefault="00E4797B">
      <w:pPr>
        <w:rPr>
          <w:sz w:val="40"/>
        </w:rPr>
      </w:pPr>
      <w:r>
        <w:rPr>
          <w:sz w:val="40"/>
        </w:rPr>
        <w:t>Prefixes do not change word class but derivational suffixes do</w:t>
      </w:r>
    </w:p>
    <w:p w:rsidR="00F372B0" w:rsidRDefault="00F372B0">
      <w:pPr>
        <w:rPr>
          <w:sz w:val="40"/>
        </w:rPr>
      </w:pPr>
    </w:p>
    <w:p w:rsidR="00F372B0" w:rsidRDefault="00F372B0">
      <w:pPr>
        <w:rPr>
          <w:sz w:val="40"/>
        </w:rPr>
      </w:pPr>
    </w:p>
    <w:p w:rsidR="00F653CA" w:rsidRDefault="00F653CA">
      <w:pPr>
        <w:rPr>
          <w:sz w:val="36"/>
        </w:rPr>
      </w:pPr>
      <w:r>
        <w:rPr>
          <w:sz w:val="40"/>
        </w:rPr>
        <w:t xml:space="preserve">  </w:t>
      </w:r>
      <w:r w:rsidRPr="00BF1080">
        <w:rPr>
          <w:sz w:val="48"/>
          <w:highlight w:val="yellow"/>
        </w:rPr>
        <w:t>Affixation</w:t>
      </w:r>
      <w:r w:rsidR="00A36124" w:rsidRPr="00BF1080">
        <w:rPr>
          <w:sz w:val="48"/>
        </w:rPr>
        <w:t xml:space="preserve"> </w:t>
      </w:r>
      <w:r w:rsidR="00A36124" w:rsidRPr="00BF1080">
        <w:rPr>
          <w:sz w:val="36"/>
        </w:rPr>
        <w:t>(word formation/morpho</w:t>
      </w:r>
      <w:r w:rsidR="00BF1080" w:rsidRPr="00BF1080">
        <w:rPr>
          <w:sz w:val="36"/>
        </w:rPr>
        <w:t>logical process)</w:t>
      </w:r>
    </w:p>
    <w:p w:rsidR="00BF1080" w:rsidRPr="00BF1080" w:rsidRDefault="006D0035">
      <w:pPr>
        <w:rPr>
          <w:sz w:val="36"/>
        </w:rPr>
      </w:pPr>
      <w:r w:rsidRPr="00740D22">
        <w:rPr>
          <w:sz w:val="36"/>
          <w:highlight w:val="yellow"/>
        </w:rPr>
        <w:t>Lexis=vocab</w:t>
      </w:r>
    </w:p>
    <w:p w:rsidR="00F653CA" w:rsidRDefault="00F653CA">
      <w:pPr>
        <w:rPr>
          <w:sz w:val="40"/>
        </w:rPr>
      </w:pPr>
      <w:r>
        <w:rPr>
          <w:sz w:val="40"/>
        </w:rPr>
        <w:t xml:space="preserve">                       </w:t>
      </w:r>
      <w:r w:rsidR="00BF1080">
        <w:rPr>
          <w:sz w:val="40"/>
        </w:rPr>
        <w:t>Example 1</w:t>
      </w:r>
      <w:r w:rsidRPr="00F653CA">
        <w:rPr>
          <w:sz w:val="40"/>
        </w:rPr>
        <w:t xml:space="preserve">  </w:t>
      </w:r>
      <w:r w:rsidR="00BF1080">
        <w:rPr>
          <w:sz w:val="40"/>
        </w:rPr>
        <w:t xml:space="preserve">      employ     (=verb</w:t>
      </w:r>
      <w:proofErr w:type="gramStart"/>
      <w:r w:rsidR="00BF1080">
        <w:rPr>
          <w:sz w:val="40"/>
        </w:rPr>
        <w:t>)</w:t>
      </w:r>
      <w:r w:rsidR="00740D22">
        <w:rPr>
          <w:sz w:val="40"/>
        </w:rPr>
        <w:t>-</w:t>
      </w:r>
      <w:proofErr w:type="gramEnd"/>
      <w:r w:rsidR="00740D22">
        <w:rPr>
          <w:sz w:val="40"/>
        </w:rPr>
        <w:t xml:space="preserve"> root/base</w:t>
      </w:r>
    </w:p>
    <w:p w:rsidR="00772ACB" w:rsidRDefault="006B3686">
      <w:pPr>
        <w:rPr>
          <w:color w:val="FF0000"/>
          <w:sz w:val="40"/>
        </w:rPr>
      </w:pPr>
      <w:r w:rsidRPr="006B3686"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3209924</wp:posOffset>
                </wp:positionH>
                <wp:positionV relativeFrom="paragraph">
                  <wp:posOffset>286385</wp:posOffset>
                </wp:positionV>
                <wp:extent cx="45719" cy="1085850"/>
                <wp:effectExtent l="38100" t="0" r="6921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68E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2.75pt;margin-top:22.55pt;width:3.6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uP7gEAADgEAAAOAAAAZHJzL2Uyb0RvYy54bWysU9uO0zAQfUfiHyy/0yQVXUrVdIW6LC8I&#10;Vix8gOvYiSXfNB6a9u8ZO22Wm5BAvEwyts+cOcfj7e3JWXZUkEzwLW8WNWfKy9AZ37f8y+f7F2vO&#10;EgrfCRu8avlZJX67e/5sO8aNWoYh2E4BoyI+bcbY8gExbqoqyUE5kRYhKk+bOoATSCn0VQdipOrO&#10;Vsu6vqnGAF2EIFVKtHo3bfJdqa+1kvhR66SQ2ZZTb1gilHjIsdptxaYHEQcjL22If+jCCeOJdC51&#10;J1Cwr2B+KeWMhJCCxoUMrgpaG6mKBlLT1D+peRxEVEULmZPibFP6f2Xlh+MDMNPR3XHmhaMrekQQ&#10;ph+QvQEII9sH78nGAKzJbo0xbQi09w9wyVJ8gCz9pMHlL4lip+LweXZYnZBJWny5etW85kzSTlOv&#10;V+tVuYHqCRwh4TsVHMs/LU+XXuYmmuKyOL5PSPQEvAIys/U5pmBNd2+sLQn0h70FdhR5AOplfXNl&#10;/OEYCmPf+o7hOZIDCEb43qqslyhy2SrrnpSWPzxbNVF+Upr8I21Ta2Vy1UwppFQei3OlEp3OME3t&#10;zcC6aPoj8HI+Q1WZ6r8Bz4jCHDzOYGd8gN+x4+nasp7OXx2YdGcLDqE7lxko1tB4Fq8uTynP//d5&#10;gT89+N03AAAA//8DAFBLAwQUAAYACAAAACEAaJtqtd0AAAAKAQAADwAAAGRycy9kb3ducmV2Lnht&#10;bEyPQU7DMBBF90jcwRokdtRxhEsVMqkQgk13pBzAiadJSjwOsdumt8esYDn6T/+/KbeLG8WZ5jB4&#10;RlCrDARx6+3AHcLn/v1hAyJEw9aMngnhSgG21e1NaQrrL/xB5zp2IpVwKAxCH+NUSBnanpwJKz8R&#10;p+zgZ2diOudO2tlcUrkbZZ5la+nMwGmhNxO99tR+1SeHEI8NvV2nXZSt3ezlwe/Csf5GvL9bXp5B&#10;RFriHwy/+kkdquTU+BPbIEYEnWmdUIRHrUAkQKv8CUSDkKu1AlmV8v8L1Q8AAAD//wMAUEsBAi0A&#10;FAAGAAgAAAAhALaDOJL+AAAA4QEAABMAAAAAAAAAAAAAAAAAAAAAAFtDb250ZW50X1R5cGVzXS54&#10;bWxQSwECLQAUAAYACAAAACEAOP0h/9YAAACUAQAACwAAAAAAAAAAAAAAAAAvAQAAX3JlbHMvLnJl&#10;bHNQSwECLQAUAAYACAAAACEA5uJrj+4BAAA4BAAADgAAAAAAAAAAAAAAAAAuAgAAZHJzL2Uyb0Rv&#10;Yy54bWxQSwECLQAUAAYACAAAACEAaJtqtd0AAAAKAQAADwAAAAAAAAAAAAAAAABIBAAAZHJzL2Rv&#10;d25yZXYueG1sUEsFBgAAAAAEAAQA8wAAAFIFAAAAAA==&#10;" strokecolor="#002060" strokeweight=".5pt">
                <v:stroke endarrow="block" joinstyle="miter"/>
              </v:shape>
            </w:pict>
          </mc:Fallback>
        </mc:AlternateContent>
      </w:r>
      <w:r w:rsidR="00132A2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289560</wp:posOffset>
                </wp:positionV>
                <wp:extent cx="28575" cy="6191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22F05" id="Straight Arrow Connector 3" o:spid="_x0000_s1026" type="#_x0000_t32" style="position:absolute;margin-left:303pt;margin-top:22.8pt;width:2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8Z6QEAADYEAAAOAAAAZHJzL2Uyb0RvYy54bWysU8tu2zAQvBfoPxC817IcOE0Ny0HhNL0U&#10;rZE0H8BQS4sAX1iylv33XVKy3EdQoEUvlJbcmd0ZLte3R2vYATBq7xpez+acgZO+1W7f8Kev929u&#10;OItJuFYY76DhJ4j8dvP61boPK1j4zpsWkBGJi6s+NLxLKayqKsoOrIgzH8DRofJoRaIQ91WLoid2&#10;a6rFfH5d9R7bgF5CjLR7NxzyTeFXCmT6olSExEzDqbdUVizrc16rzVqs9ihCp+XYhviHLqzQjopO&#10;VHciCfYN9W9UVkv00as0k95WXiktoWggNfX8FzWPnQhQtJA5MUw2xf9HKz8fdsh02/ArzpywdEWP&#10;CYXed4m9R/Q923rnyEaP7Cq71Ye4ItDW7XCMYthhln5UaPOXRLFjcfg0OQzHxCRtLm6Wb5ecSTq5&#10;rt/Vi2WmrC7YgDF9BG9Z/ml4HFuZeqiLyeLwKaYBeAbkwsblNXqj23ttTAnyHMHWIDsImoB0rMeC&#10;P2Uloc0H17J0CqQ/oRZub2DMzKxVVj3oLH/pZGCo+ACK3CNlQ2dlbi/1hJTg0rmmcZSdYYq6m4Dz&#10;IumPwDE/Q6HM9N+AJ0Sp7F2awFY7jy9Vv9ikhvyzA4PubMGzb09lAoo1NJzlGseHlKf/x7jAL899&#10;8x0AAP//AwBQSwMEFAAGAAgAAAAhABniopbfAAAACgEAAA8AAABkcnMvZG93bnJldi54bWxMj9FK&#10;wzAUhu8F3yEcwTuXVLegtekYwmAowpw+QNoc22JyUpNsa9/eeKWXh/Px/99frSdn2QlDHDwpKBYC&#10;GFLrzUCdgo/37c09sJg0GW09oYIZI6zry4tKl8af6Q1Ph9SxHEKx1Ar6lMaS89j26HRc+BEp/z59&#10;cDrlM3TcBH3O4c7yWyEkd3qg3NDrEZ96bL8OR6fgYTd2jd2/PBffImx3w35+nTazUtdX0+YRWMIp&#10;/cHwq5/Voc5OjT+SicwqkELmLUnBciWBZUAWYgWsyeTyrgBeV/z/hPoHAAD//wMAUEsBAi0AFAAG&#10;AAgAAAAhALaDOJL+AAAA4QEAABMAAAAAAAAAAAAAAAAAAAAAAFtDb250ZW50X1R5cGVzXS54bWxQ&#10;SwECLQAUAAYACAAAACEAOP0h/9YAAACUAQAACwAAAAAAAAAAAAAAAAAvAQAAX3JlbHMvLnJlbHNQ&#10;SwECLQAUAAYACAAAACEAQWEPGekBAAA2BAAADgAAAAAAAAAAAAAAAAAuAgAAZHJzL2Uyb0RvYy54&#10;bWxQSwECLQAUAAYACAAAACEAGeKil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32A2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289560</wp:posOffset>
                </wp:positionV>
                <wp:extent cx="19050" cy="619125"/>
                <wp:effectExtent l="5715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D240" id="Straight Arrow Connector 2" o:spid="_x0000_s1026" type="#_x0000_t32" style="position:absolute;margin-left:207pt;margin-top:22.8pt;width:1.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2n5QEAADYEAAAOAAAAZHJzL2Uyb0RvYy54bWysU9uO0zAQfUfiHyy/0ySVdsVWTVeoy/KC&#10;oGLhA7yO3VjyTeOhSf+esZOm3CQE4sXJ2HPOzDkeb+9HZ9lJQTLBt7xZ1ZwpL0Nn/LHlXz4/vnrN&#10;WULhO2GDVy0/q8Tvdy9fbIe4UevQB9spYETi02aILe8R46aqkuyVE2kVovJ0qAM4gRTCsepADMTu&#10;bLWu69tqCNBFCFKlRLsP0yHfFX6tlcSPWieFzLacesOyQlmf81rttmJzBBF7I+c2xD904YTxVHSh&#10;ehAo2Fcwv1A5IyGkoHElg6uC1kaqooHUNPVPap56EVXRQuakuNiU/h+t/HA6ADNdy9eceeHoip4Q&#10;hDn2yN4AhIHtg/dkYwC2zm4NMW0ItPcHmKMUD5Cljxpc/pIoNhaHz4vDakQmabO5q2/oGiSd3DZ3&#10;zfomU1ZXbISE71RwLP+0PM2tLD00xWRxep9wAl4AubD1eU3Bmu7RWFuCPEdqb4GdBE0Ajs1c8Ics&#10;FMa+9R3DcyT9CEb4o1VzZmatsupJZ/nDs1VTxU9Kk3tZWemszO21npBSebzUtJ6yM0xTdwuw/jNw&#10;zs9QVWb6b8ALolQOHhewMz7A76pfbdJT/sWBSXe24Dl05zIBxRoaznKN80PK0/99XODX5777BgAA&#10;//8DAFBLAwQUAAYACAAAACEAlNbgk+AAAAAKAQAADwAAAGRycy9kb3ducmV2LnhtbEyPwU7DMBBE&#10;70j8g7VI3KhjCAVCnKpCqlSBkErhA5x4SSLidbDdNvl7lhPcdndGs2/K1eQGccQQe08a1CIDgdR4&#10;21Or4eN9c3UPIiZD1gyeUMOMEVbV+VlpCutP9IbHfWoFh1AsjIYupbGQMjYdOhMXfkRi7dMHZxKv&#10;oZU2mBOHu0FeZ9lSOtMTf+jMiE8dNl/7g9PwsB3beti9PKvvLGy2/W5+ndaz1pcX0/oRRMIp/Znh&#10;F5/RoWKm2h/IRjFoyFXOXRIPt0sQbMjVHR9qduY3CmRVyv8Vqh8AAAD//wMAUEsBAi0AFAAGAAgA&#10;AAAhALaDOJL+AAAA4QEAABMAAAAAAAAAAAAAAAAAAAAAAFtDb250ZW50X1R5cGVzXS54bWxQSwEC&#10;LQAUAAYACAAAACEAOP0h/9YAAACUAQAACwAAAAAAAAAAAAAAAAAvAQAAX3JlbHMvLnJlbHNQSwEC&#10;LQAUAAYACAAAACEAEp09p+UBAAA2BAAADgAAAAAAAAAAAAAAAAAuAgAAZHJzL2Uyb0RvYy54bWxQ&#10;SwECLQAUAAYACAAAACEAlNbgk+AAAAAK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F653CA">
        <w:rPr>
          <w:sz w:val="40"/>
        </w:rPr>
        <w:t xml:space="preserve">                                            </w:t>
      </w:r>
      <w:r w:rsidR="00BF1080" w:rsidRPr="00D5722B">
        <w:rPr>
          <w:color w:val="FF0000"/>
          <w:sz w:val="40"/>
        </w:rPr>
        <w:t>Un</w:t>
      </w:r>
      <w:r w:rsidR="00BF1080" w:rsidRPr="006B3686">
        <w:rPr>
          <w:sz w:val="40"/>
          <w:highlight w:val="yellow"/>
        </w:rPr>
        <w:t>employ</w:t>
      </w:r>
      <w:r w:rsidR="00BF1080" w:rsidRPr="00F653CA">
        <w:rPr>
          <w:color w:val="FF0000"/>
          <w:sz w:val="40"/>
        </w:rPr>
        <w:t>ment</w:t>
      </w:r>
      <w:r w:rsidR="00BF1080">
        <w:rPr>
          <w:color w:val="FF0000"/>
          <w:sz w:val="40"/>
        </w:rPr>
        <w:t xml:space="preserve"> (= Noun)</w:t>
      </w:r>
    </w:p>
    <w:p w:rsidR="00D5722B" w:rsidRDefault="00F653CA">
      <w:pPr>
        <w:rPr>
          <w:color w:val="FF0000"/>
          <w:sz w:val="40"/>
        </w:rPr>
      </w:pPr>
      <w:r>
        <w:rPr>
          <w:color w:val="FF0000"/>
          <w:sz w:val="40"/>
        </w:rPr>
        <w:t xml:space="preserve"> </w:t>
      </w:r>
    </w:p>
    <w:p w:rsidR="00D5722B" w:rsidRDefault="00B14E42">
      <w:pPr>
        <w:rPr>
          <w:sz w:val="40"/>
        </w:rPr>
      </w:pPr>
      <w:r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233680</wp:posOffset>
                </wp:positionV>
                <wp:extent cx="352425" cy="26670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E068E" id="Straight Arrow Connector 12" o:spid="_x0000_s1026" type="#_x0000_t32" style="position:absolute;margin-left:318.75pt;margin-top:18.4pt;width:27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Mh7wEAADoEAAAOAAAAZHJzL2Uyb0RvYy54bWysU9uO0zAQfUfiHyy/06SBLahqukJdyguC&#10;apf9ANexE0u+aWya5O8ZO2mWywoJRB4mHnvOzJzj8e52MJpcBATlbE3Xq5ISYblrlG1r+vj1+Ood&#10;JSEy2zDtrKjpKAK93b98sev9VlSuc7oRQDCJDdve17SL0W+LIvBOGBZWzguLh9KBYRFdaIsGWI/Z&#10;jS6qstwUvYPGg+MiBNy9mw7pPueXUvD4RcogItE1xd5itpDtOdliv2PbFpjvFJ/bYP/QhWHKYtEl&#10;1R2LjHwD9Vsqozi44GRccWcKJ6XiInNANuvyFzYPHfMic0Fxgl9kCv8vLf98OQFRDd5dRYllBu/o&#10;IQJTbRfJewDXk4OzFnV0QDAE9ep92CLsYE8we8GfIJEfJJj0R1pkyBqPi8ZiiITj5uub6k11QwnH&#10;o2qzeVvmOyiewB5C/CicIWlR0zA3s3Sxzjqzy6cQsTwCr4BUWdtkg9OqOSqtswPt+aCBXBiOwPFY&#10;4pdYIPCnsMiU/mAbEkePEkRQzLZazJEpbZF4T0zzKo5aTCXvhUQFkdvUWp5dsZRknAsb10smjE4w&#10;ie0twDJz+iNwjk9Qkef6b8ALIld2Ni5go6yD56rH4dqynOKvCky8kwRn14x5BrI0OKBZ1fkxpRfw&#10;o5/hT09+/x0AAP//AwBQSwMEFAAGAAgAAAAhADciao/gAAAACQEAAA8AAABkcnMvZG93bnJldi54&#10;bWxMj0FLxDAQhe+C/yGM4EV207VsN9amiwiKwqK468XbtIlNsUlKk93Gf+940uMwj/e+r9omO7CT&#10;nkLvnYTVMgOmXetV7zoJ74eHhQAWIjqFg3dawrcOsK3PzyoslZ/dmz7tY8eoxIUSJZgYx5Lz0Bpt&#10;MSz9qB39Pv1kMdI5dVxNOFO5Hfh1lhXcYu9oweCo741uv/ZHK+HZJLtqnta7K/X68oGPs8A2CSkv&#10;L9LdLbCoU/wLwy8+oUNNTI0/OhXYIKHIN2uKSsgLUqBAcZOTXCNhIwTwuuL/DeofAAAA//8DAFBL&#10;AQItABQABgAIAAAAIQC2gziS/gAAAOEBAAATAAAAAAAAAAAAAAAAAAAAAABbQ29udGVudF9UeXBl&#10;c10ueG1sUEsBAi0AFAAGAAgAAAAhADj9If/WAAAAlAEAAAsAAAAAAAAAAAAAAAAALwEAAF9yZWxz&#10;Ly5yZWxzUEsBAi0AFAAGAAgAAAAhABTlEyHvAQAAOgQAAA4AAAAAAAAAAAAAAAAALgIAAGRycy9l&#10;Mm9Eb2MueG1sUEsBAi0AFAAGAAgAAAAhADciao/gAAAACQ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233680</wp:posOffset>
                </wp:positionV>
                <wp:extent cx="419100" cy="2667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534A" id="Straight Arrow Connector 11" o:spid="_x0000_s1026" type="#_x0000_t32" style="position:absolute;margin-left:163.5pt;margin-top:18.4pt;width:33pt;height:2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gK9AEAAEQEAAAOAAAAZHJzL2Uyb0RvYy54bWysU9uu0zAQfEfiHyy/06QVKlA1PUI9FB4Q&#10;VOfAB7jOOrHkm9amaf+etZOGq5BA5MHyxjuzO+P19u5iDTsDRu1dw5eLmjNw0rfadQ3//Onw7CVn&#10;MQnXCuMdNPwKkd/tnj7ZDmEDK9970wIyInFxM4SG9ymFTVVF2YMVceEDODpUHq1IFGJXtSgGYrem&#10;WtX1uho8tgG9hBjp7/14yHeFXymQ6aNSERIzDafeUlmxrKe8Vrut2HQoQq/l1Ib4hy6s0I6KzlT3&#10;Ign2BfUvVFZL9NGrtJDeVl4pLaFoIDXL+ic1j70IULSQOTHMNsX/Rys/nI/IdEt3t+TMCUt39JhQ&#10;6K5P7DWiH9jeO0c+emSUQn4NIW4ItndHnKIYjpjFXxRapowO74iu2EEC2aW4fZ3dhktikn4+X75a&#10;1nQnko5W6/UL2hNfNdJkuoAxvQVvWd40PE5tzf2MJcT5fUwj8AbIYOPyGr3R7UEbUwLsTnuD7Cxo&#10;GA6Hmr6p4g9pSWjzxrUsXQOZkVAL1xmYMjNtlR0YNZdduhoYSz6AIi9J29hamWKYSwopwaXiIak0&#10;jrIzTFF7M7Autv0ROOVnKJQJ/xvwjCiVvUsz2Grn8XfV0+XWshrzbw6MurMFJ99eyzQUa2hUyz1O&#10;zyq/he/jAv/2+HdfAQAA//8DAFBLAwQUAAYACAAAACEAZJUFl+AAAAAJAQAADwAAAGRycy9kb3du&#10;cmV2LnhtbEyPQU/DMAyF70j8h8hI3Fi6VepKaTrBNCQOCGndDjtmjWnLGqdqsq7w6zEndrP9np6/&#10;l68m24kRB986UjCfRSCQKmdaqhXsd68PKQgfNBndOUIF3+hhVdze5Doz7kJbHMtQCw4hn2kFTQh9&#10;JqWvGrTaz1yPxNqnG6wOvA61NIO+cLjt5CKKEml1S/yh0T2uG6xO5dkqeBk3yca+/eyjr/eD/TBx&#10;SQdcK3V/Nz0/gQg4hX8z/OEzOhTMdHRnMl50CuLFkrsEHhKuwIb4MebDUcEyTUEWubxuUPwCAAD/&#10;/wMAUEsBAi0AFAAGAAgAAAAhALaDOJL+AAAA4QEAABMAAAAAAAAAAAAAAAAAAAAAAFtDb250ZW50&#10;X1R5cGVzXS54bWxQSwECLQAUAAYACAAAACEAOP0h/9YAAACUAQAACwAAAAAAAAAAAAAAAAAvAQAA&#10;X3JlbHMvLnJlbHNQSwECLQAUAAYACAAAACEAmoA4CvQBAABEBAAADgAAAAAAAAAAAAAAAAAuAgAA&#10;ZHJzL2Uyb0RvYy54bWxQSwECLQAUAAYACAAAACEAZJUFl+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F653CA">
        <w:rPr>
          <w:color w:val="FF0000"/>
          <w:sz w:val="40"/>
        </w:rPr>
        <w:t xml:space="preserve">                              </w:t>
      </w:r>
      <w:r w:rsidR="00D5722B">
        <w:rPr>
          <w:color w:val="FF0000"/>
          <w:sz w:val="40"/>
        </w:rPr>
        <w:t xml:space="preserve">           Prefix</w:t>
      </w:r>
      <w:r w:rsidR="00F653CA">
        <w:rPr>
          <w:color w:val="FF0000"/>
          <w:sz w:val="40"/>
        </w:rPr>
        <w:t xml:space="preserve">           Suffix</w:t>
      </w:r>
      <w:r w:rsidR="006D0035">
        <w:rPr>
          <w:color w:val="FF0000"/>
          <w:sz w:val="40"/>
        </w:rPr>
        <w:t xml:space="preserve"> </w:t>
      </w:r>
      <w:r w:rsidR="005234AA">
        <w:rPr>
          <w:color w:val="FF0000"/>
          <w:sz w:val="40"/>
        </w:rPr>
        <w:t>(bound morphemes)</w:t>
      </w:r>
    </w:p>
    <w:p w:rsidR="00132A2F" w:rsidRPr="006B3686" w:rsidRDefault="009F14B9" w:rsidP="00D5722B">
      <w:pPr>
        <w:rPr>
          <w:color w:val="FF0000"/>
          <w:sz w:val="44"/>
        </w:rPr>
      </w:pPr>
      <w:r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BB624" wp14:editId="04B7458B">
                <wp:simplePos x="0" y="0"/>
                <wp:positionH relativeFrom="column">
                  <wp:posOffset>85725</wp:posOffset>
                </wp:positionH>
                <wp:positionV relativeFrom="paragraph">
                  <wp:posOffset>64135</wp:posOffset>
                </wp:positionV>
                <wp:extent cx="2276475" cy="781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81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4B9" w:rsidRPr="009F14B9" w:rsidRDefault="009F14B9" w:rsidP="009F14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F14B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Does not change word class. </w:t>
                            </w:r>
                          </w:p>
                          <w:p w:rsidR="009F14B9" w:rsidRPr="009F14B9" w:rsidRDefault="009F14B9" w:rsidP="009F14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9F14B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Changes only the meaning of the word (Semantic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B624" id="Rectangle 6" o:spid="_x0000_s1026" style="position:absolute;margin-left:6.75pt;margin-top:5.05pt;width:179.25pt;height: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6yowIAAFsFAAAOAAAAZHJzL2Uyb0RvYy54bWysVEtPGzEQvlfqf7B8L5tEeUDEBgUiqkoU&#10;okLFeeL17lryq7aTDf31HdubEKCnqnvwzsvz+GbGl1d7JcmOOy+MLunwbEAJ18xUQjcl/fl0++Wc&#10;Eh9AVyCN5iV94Z5eLT5/uuzsnI9Ma2TFHUEn2s87W9I2BDsvCs9arsCfGcs1KmvjFARkXVNUDjr0&#10;rmQxGgymRWdcZZ1h3HuUrrKSLpL/uuYsPNS154HIkmJuIZ0unZt4FotLmDcObCtYnwb8QxYKhMag&#10;R1crCEC2TnxwpQRzxps6nDGjClPXgvFUA1YzHLyr5rEFy1MtCI63R5j8/3PL7ndrR0RV0iklGhS2&#10;6AeCBrqRnEwjPJ31c7R6tGvXcx7JWOu+dir+sQqyT5C+HCHl+0AYCkej2XQ8m1DCUDc7Hw4mCfPi&#10;9bZ1PnzlRpFIlNRh9IQk7O58wIhoejCJwbyRoroVUiYmjgm/kY7sABsMjHEdxum63Krvpsry6QC/&#10;3GoU40Bk8fggxhBp4KKnFPBNEKlJh6M9mqEPwgCHtJYQkFQWYfO6oQRkg9PPgkuh39z2rtkcE5xc&#10;X1yvJtmohYrnPCaneWTzj1lEDFbg23wlhcgVKRFwg6RQJT2Pjg74Sh0R4mkHeiRjK3PzIhX2m33f&#10;0Y2pXnAMnMn74S27FRjvDnxYg8OFwMpxycMDHrU0CIfpKUpa437/TR7tcU5RS0mHC4ZQ/dqC45TI&#10;bxon+GI4HseNTMx4Mhsh4041m1ON3qobgy0e4nNiWSKjfZAHsnZGPeNbsIxRUQWaYezclJ65CXnx&#10;8TVhfLlMZriFFsKdfrQsOo+QRaSf9s/gbD+SAYf53hyWEebvJjPbxpvaLLfB1CKNbYQ444rNjAxu&#10;cGpr/9rEJ+KUT1avb+LiDwAAAP//AwBQSwMEFAAGAAgAAAAhAGzUgx7dAAAACQEAAA8AAABkcnMv&#10;ZG93bnJldi54bWxMj8FOwzAQRO9I/IO1SNyonUZtUYhTVUgVXGlQK25uvCSBeB3FbhL+nu0JTqvR&#10;G83O5NvZdWLEIbSeNCQLBQKp8ralWsN7uX94BBGiIWs6T6jhBwNsi9ub3GTWT/SG4yHWgkMoZEZD&#10;E2OfSRmqBp0JC98jMfv0gzOR5VBLO5iJw10nl0qtpTMt8YfG9PjcYPV9uDgNZTy+nMrV18d6f9qN&#10;GzXZ42tjtb6/m3dPICLO8c8M1/pcHQrudPYXskF0rNMVO/mqBATzdLPkbecrSBOQRS7/Lyh+AQAA&#10;//8DAFBLAQItABQABgAIAAAAIQC2gziS/gAAAOEBAAATAAAAAAAAAAAAAAAAAAAAAABbQ29udGVu&#10;dF9UeXBlc10ueG1sUEsBAi0AFAAGAAgAAAAhADj9If/WAAAAlAEAAAsAAAAAAAAAAAAAAAAALwEA&#10;AF9yZWxzLy5yZWxzUEsBAi0AFAAGAAgAAAAhANGbHrKjAgAAWwUAAA4AAAAAAAAAAAAAAAAALgIA&#10;AGRycy9lMm9Eb2MueG1sUEsBAi0AFAAGAAgAAAAhAGzUgx7dAAAACQEAAA8AAAAAAAAAAAAAAAAA&#10;/QQAAGRycy9kb3ducmV2LnhtbFBLBQYAAAAABAAEAPMAAAAHBgAAAAA=&#10;" fillcolor="#ffd966 [1943]" strokecolor="#41719c" strokeweight="1pt">
                <v:textbox>
                  <w:txbxContent>
                    <w:p w:rsidR="009F14B9" w:rsidRPr="009F14B9" w:rsidRDefault="009F14B9" w:rsidP="009F14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9F14B9">
                        <w:rPr>
                          <w:b/>
                          <w:color w:val="000000" w:themeColor="text1"/>
                          <w:sz w:val="24"/>
                        </w:rPr>
                        <w:t xml:space="preserve">Does not change word class. </w:t>
                      </w:r>
                    </w:p>
                    <w:p w:rsidR="009F14B9" w:rsidRPr="009F14B9" w:rsidRDefault="009F14B9" w:rsidP="009F14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9F14B9">
                        <w:rPr>
                          <w:b/>
                          <w:color w:val="000000" w:themeColor="text1"/>
                          <w:sz w:val="24"/>
                        </w:rPr>
                        <w:t>Changes only the meaning of the word (Semantic function)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E4960" wp14:editId="3051C7C9">
                <wp:simplePos x="0" y="0"/>
                <wp:positionH relativeFrom="column">
                  <wp:posOffset>4048125</wp:posOffset>
                </wp:positionH>
                <wp:positionV relativeFrom="paragraph">
                  <wp:posOffset>64135</wp:posOffset>
                </wp:positionV>
                <wp:extent cx="254317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00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86" w:rsidRPr="009F14B9" w:rsidRDefault="006B3686" w:rsidP="006B368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F14B9">
                              <w:rPr>
                                <w:b/>
                                <w:sz w:val="24"/>
                              </w:rPr>
                              <w:t>May/ may not change word class</w:t>
                            </w:r>
                          </w:p>
                          <w:p w:rsidR="006B3686" w:rsidRPr="009F14B9" w:rsidRDefault="006B3686" w:rsidP="006B368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F14B9">
                              <w:rPr>
                                <w:b/>
                                <w:sz w:val="24"/>
                              </w:rPr>
                              <w:t>(</w:t>
                            </w:r>
                            <w:r w:rsidRPr="006D0035">
                              <w:rPr>
                                <w:b/>
                                <w:sz w:val="24"/>
                                <w:highlight w:val="yellow"/>
                              </w:rPr>
                              <w:t>Derivational</w:t>
                            </w:r>
                            <w:r w:rsidRPr="009F14B9">
                              <w:rPr>
                                <w:b/>
                                <w:sz w:val="24"/>
                              </w:rPr>
                              <w:t>/ Inflectional)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E4960" id="Rectangle 5" o:spid="_x0000_s1027" style="position:absolute;margin-left:318.75pt;margin-top:5.05pt;width:200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SAlQIAAJYFAAAOAAAAZHJzL2Uyb0RvYy54bWysVFtv0zAUfkfiP1h+Z0lKO6BaOlWbhpDG&#10;Nm1De3Ydu7WwfYztNim/nmMnzarRJ8RLcu43f+dcXHZGk53wQYGtaXVWUiIsh0bZdU1/PN98+ExJ&#10;iMw2TIMVNd2LQC8X799dtG4uJrAB3QhPMIgN89bVdBOjmxdF4BthWDgDJywqJXjDIrJ+XTSetRjd&#10;6GJSludFC75xHrgIAaXXvZIucnwpBY/3UgYRia4p1hbz1+fvKn2LxQWbrz1zG8WHMtg/VGGYsph0&#10;DHXNIiNbr/4KZRT3EEDGMw6mACkVF7kH7KYq33TztGFO5F5wOMGNYwr/Lyy/2z14opqaziixzOAT&#10;PeLQmF1rQWZpPK0Lc7R6cg9+4AKSqddOepP+2AXp8kj340hFFwlH4WQ2/Vh9wtgcdedlWSKNYYpX&#10;b+dD/CrAkETU1GP2PEm2uw2xNz2YpGQBtGpulNaZSTARV9qTHcMHZpwLG6fZXW/Nd2h6eco7PDWK&#10;ERC9eHoQYzUZcClSru0oSZH67zvOVNxrkVJr+ygkDi71mBOOEY5rOR+azdbJTWLlo2N1ylHHanAa&#10;bJObyFAeHctTjn33h4yjR84KNo7ORlnwpwI0P8fMvT3O4qjnRMZu1WW0ZMskWUGzRwR56FcrOH6j&#10;8CFvWYgPzOMu4dbhfYj3+JEa2prCQFGyAf/7lDzZI8RRS0mLu1nT8GvLvKBEf7MI/i/VdJqWOTPT&#10;2acJMv5YszrW2K25AkRHhZfI8Uwm+6gPpPRgXvCMLFNWVDHLMXdNefQH5ir2NwMPERfLZTbDBXYs&#10;3tonx1PwNOcE1OfuhXk3oDniHtzBYY/Z/A2oe9vkaWG5jSBVRvzrXIcXwOXPuBwOVboux3y2ej2n&#10;iz8AAAD//wMAUEsDBBQABgAIAAAAIQA6LnHo3wAAAAsBAAAPAAAAZHJzL2Rvd25yZXYueG1sTI/B&#10;TsMwEETvSPyDtZW4IGo3ocEKcapSiQvikpYPcONtHDW2I9tt07/HOcFtR/M0O1NtJjOQK/rQOytg&#10;tWRA0LZO9bYT8HP4fOFAQpRWycFZFHDHAJv68aGSpXI32+B1HzuSQmwopQAd41hSGlqNRoalG9Em&#10;7+S8kTFJ31Hl5S2Fm4FmjBXUyN6mD1qOuNPYnvcXI+AwZfyD37Pt83e+883pSztOGyGeFtP2HUjE&#10;Kf7BMNdP1aFOnY7uYlUgg4Aif1snNBlsBWQGWM7TuuN8vRZA64r+31D/AgAA//8DAFBLAQItABQA&#10;BgAIAAAAIQC2gziS/gAAAOEBAAATAAAAAAAAAAAAAAAAAAAAAABbQ29udGVudF9UeXBlc10ueG1s&#10;UEsBAi0AFAAGAAgAAAAhADj9If/WAAAAlAEAAAsAAAAAAAAAAAAAAAAALwEAAF9yZWxzLy5yZWxz&#10;UEsBAi0AFAAGAAgAAAAhAOM5xICVAgAAlgUAAA4AAAAAAAAAAAAAAAAALgIAAGRycy9lMm9Eb2Mu&#10;eG1sUEsBAi0AFAAGAAgAAAAhADoucejfAAAACwEAAA8AAAAAAAAAAAAAAAAA7wQAAGRycy9kb3du&#10;cmV2LnhtbFBLBQYAAAAABAAEAPMAAAD7BQAAAAA=&#10;" fillcolor="#ffd966 [1943]" strokecolor="#70ad47 [3209]" strokeweight="1pt">
                <v:textbox>
                  <w:txbxContent>
                    <w:p w:rsidR="006B3686" w:rsidRPr="009F14B9" w:rsidRDefault="006B3686" w:rsidP="006B368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F14B9">
                        <w:rPr>
                          <w:b/>
                          <w:sz w:val="24"/>
                        </w:rPr>
                        <w:t>May/ may not change word class</w:t>
                      </w:r>
                    </w:p>
                    <w:p w:rsidR="006B3686" w:rsidRPr="009F14B9" w:rsidRDefault="006B3686" w:rsidP="006B368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F14B9">
                        <w:rPr>
                          <w:b/>
                          <w:sz w:val="24"/>
                        </w:rPr>
                        <w:t>(</w:t>
                      </w:r>
                      <w:r w:rsidRPr="006D0035">
                        <w:rPr>
                          <w:b/>
                          <w:sz w:val="24"/>
                          <w:highlight w:val="yellow"/>
                        </w:rPr>
                        <w:t>Derivational</w:t>
                      </w:r>
                      <w:r w:rsidRPr="009F14B9">
                        <w:rPr>
                          <w:b/>
                          <w:sz w:val="24"/>
                        </w:rPr>
                        <w:t>/ Inflectional)</w:t>
                      </w:r>
                    </w:p>
                  </w:txbxContent>
                </v:textbox>
              </v:rect>
            </w:pict>
          </mc:Fallback>
        </mc:AlternateContent>
      </w:r>
      <w:r w:rsidR="00132A2F">
        <w:rPr>
          <w:sz w:val="40"/>
        </w:rPr>
        <w:t xml:space="preserve">      </w:t>
      </w:r>
      <w:r w:rsidR="006B3686">
        <w:rPr>
          <w:sz w:val="40"/>
        </w:rPr>
        <w:t xml:space="preserve">                                              </w:t>
      </w:r>
      <w:r w:rsidR="006B3686" w:rsidRPr="006B3686">
        <w:rPr>
          <w:sz w:val="36"/>
        </w:rPr>
        <w:t>Root/</w:t>
      </w:r>
    </w:p>
    <w:p w:rsidR="006B3686" w:rsidRPr="006B3686" w:rsidRDefault="00B14E42" w:rsidP="00D5722B">
      <w:pPr>
        <w:rPr>
          <w:color w:val="000000" w:themeColor="text1"/>
          <w:sz w:val="36"/>
        </w:rPr>
      </w:pPr>
      <w:r>
        <w:rPr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260985</wp:posOffset>
                </wp:positionV>
                <wp:extent cx="0" cy="32385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F9527" id="Straight Arrow Connector 13" o:spid="_x0000_s1026" type="#_x0000_t32" style="position:absolute;margin-left:252.75pt;margin-top:20.55pt;width:0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qx6AEAADUEAAAOAAAAZHJzL2Uyb0RvYy54bWysU9uO2yAQfa/Uf0C8N3YStVpFcVZVtulL&#10;1Ubd7QcQDDYSMGigcfL3HbDj7U2VWtUPYwbmzMw5DNv7i7PsrDAa8A1fLmrOlJfQGt81/MvT4dUd&#10;ZzEJ3woLXjX8qiK/3718sR3CRq2gB9sqZJTEx80QGt6nFDZVFWWvnIgLCMrToQZ0IpGLXdWiGCi7&#10;s9Wqrt9UA2AbEKSKkXYfxkO+K/m1VjJ90jqqxGzDqbdULBZ7yrbabcWmQxF6I6c2xD904YTxVHRO&#10;9SCSYF/R/JLKGYkQQaeFBFeB1kaqwoHYLOuf2Dz2IqjChcSJYZYp/r+08uP5iMy0dHdrzrxwdEeP&#10;CYXp+sTeIsLA9uA96QjIKIT0GkLcEGzvjzh5MRwxk79odPlPtNilaHydNVaXxOS4KWl3vVrfvS7y&#10;V8+4gDG9V+BYXjQ8Tn3MDSyLxOL8ISaqTMAbIBe1PtsI1rQHY21xsDvtLbKzoNs/HGr6MgEC/hCW&#10;hLHvfMvSNRD7hEb4zqopMqetMuWRZFmlq1Vjyc9Kk3hEa2ytjK2aSwoplU/LORNFZ5im9mZgXTj9&#10;ETjFZ6gqI/034BlRKoNPM9gZD/i76ulya1mP8TcFRt5ZghO013L9RRqazaLq9I7y8H/vF/jza999&#10;AwAA//8DAFBLAwQUAAYACAAAACEAO0LONt0AAAAJAQAADwAAAGRycy9kb3ducmV2LnhtbEyPwUrE&#10;MBCG74LvEEbwIm6axUqtnS4iKAqy4urF27QZm2KTlCa7rW9vxIMeZ+bjn++vNosdxIGn0HuHoFYZ&#10;CHat173rEN5e784LECGS0zR4xwhfHGBTHx9VVGo/uxc+7GInUogLJSGYGMdSytAathRWfmSXbh9+&#10;shTTOHVSTzSncDvIdZZdSku9Sx8MjXxruP3c7S3Co1msah7ypzP9vH2n+7mgdikQT0+Wm2sQkZf4&#10;B8OPflKHOjk1fu90EANCnuV5QhEulAKRgN9Fg3C1ViDrSv5vUH8DAAD//wMAUEsBAi0AFAAGAAgA&#10;AAAhALaDOJL+AAAA4QEAABMAAAAAAAAAAAAAAAAAAAAAAFtDb250ZW50X1R5cGVzXS54bWxQSwEC&#10;LQAUAAYACAAAACEAOP0h/9YAAACUAQAACwAAAAAAAAAAAAAAAAAvAQAAX3JlbHMvLnJlbHNQSwEC&#10;LQAUAAYACAAAACEAtxe6segBAAA1BAAADgAAAAAAAAAAAAAAAAAuAgAAZHJzL2Uyb0RvYy54bWxQ&#10;SwECLQAUAAYACAAAACEAO0LONt0AAAAJAQAADwAAAAAAAAAAAAAAAABC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6B3686" w:rsidRPr="006B3686">
        <w:rPr>
          <w:color w:val="FF0000"/>
          <w:sz w:val="36"/>
        </w:rPr>
        <w:t xml:space="preserve">                                                     </w:t>
      </w:r>
      <w:r w:rsidR="006B3686">
        <w:rPr>
          <w:color w:val="FF0000"/>
          <w:sz w:val="36"/>
        </w:rPr>
        <w:t xml:space="preserve">      </w:t>
      </w:r>
      <w:r w:rsidR="006B3686" w:rsidRPr="006B3686">
        <w:rPr>
          <w:color w:val="000000" w:themeColor="text1"/>
          <w:sz w:val="36"/>
        </w:rPr>
        <w:t>Base</w:t>
      </w:r>
    </w:p>
    <w:p w:rsidR="006B3686" w:rsidRDefault="006B3686" w:rsidP="00D5722B">
      <w:pPr>
        <w:rPr>
          <w:color w:val="FF0000"/>
          <w:sz w:val="40"/>
        </w:rPr>
      </w:pPr>
      <w:r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35645" wp14:editId="7F4176D8">
                <wp:simplePos x="0" y="0"/>
                <wp:positionH relativeFrom="column">
                  <wp:posOffset>1971675</wp:posOffset>
                </wp:positionH>
                <wp:positionV relativeFrom="paragraph">
                  <wp:posOffset>182245</wp:posOffset>
                </wp:positionV>
                <wp:extent cx="275272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3686" w:rsidRPr="009F14B9" w:rsidRDefault="00384B58" w:rsidP="006B36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This</w:t>
                            </w:r>
                            <w:r w:rsidR="006B3686" w:rsidRPr="009F14B9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is the core of the word to which any prefix/suffix can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5645" id="Rectangle 7" o:spid="_x0000_s1028" style="position:absolute;margin-left:155.25pt;margin-top:14.35pt;width:216.7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aGpQIAAGIFAAAOAAAAZHJzL2Uyb0RvYy54bWysVEtPGzEQvlfqf7B8L5ussgQiNigQUVWi&#10;gAoV54nX+5D8qu1kl/76ju1NCNBT1T145+V5fDPji8tBCrLj1nValXR6MqGEK6arTjUl/fl08+WM&#10;EudBVSC04iV94Y5eLj9/uujNgue61aLilqAT5Ra9KWnrvVlkmWMtl+BOtOEKlbW2EjyytskqCz16&#10;lyLLJ5PTrNe2MlYz7hxK10lJl9F/XXPm7+vacU9ESTE3H08bz004s+UFLBoLpu3YmAb8QxYSOoVB&#10;D67W4IFsbffBleyY1U7X/oRpmem67hiPNWA108m7ah5bMDzWguA4c4DJ/T+37G73YElXlXROiQKJ&#10;LfqBoIFqBCfzAE9v3AKtHs2DHTmHZKh1qK0Mf6yCDBHSlwOkfPCEoTCfF/k8LyhhqDubnk+LiHn2&#10;ettY579yLUkgSmoxekQSdrfOY0Q03ZuEYE6LrrrphIhMGBN+LSzZATYYGOPKz+J1sZXfdZXkpxP8&#10;UqtRjAORxLO9GEPEgQueYsA3QYQiPY52PkcfhAEOaS3AIykNwuZUQwmIBqefeRtDv7ntbLM5JFhc&#10;nV+ti2TUQsVTHsVxHsn8YxYBgzW4Nl2JIVJFsvO4QaKTiG9wtMdXqIAQjzswIhlamZoXKD9shtj5&#10;fN/mja5ecBqsTmviDLvpMOwtOP8AFvcCAcBd9/d41EIjKnqkKGm1/f03ebDHcUUtJT3uGSL2awuW&#10;UyK+KRzk8+lsFhYzMrNiniNjjzWbY43aymuNnZ7iq2JYJIO9F3uytlo+45OwClFRBYph7NSbkbn2&#10;af/xUWF8tYpmuIwG/K16NCw4D8gFwJ+GZ7BmnEyPM32n9zsJi3cDmmzDTaVXW6/rLk5vQDrhij0N&#10;DC5y7O746ISX4piPVq9P4/IPAAAA//8DAFBLAwQUAAYACAAAACEAO56sQ98AAAAKAQAADwAAAGRy&#10;cy9kb3ducmV2LnhtbEyPwU7DMBBE70j8g7VI3KjT0tRViFNVSBVcaVArbm68jVNiO4rdJPw9y6kc&#10;V/s08ybfTLZlA/ah8U7CfJYAQ1d53bhawme5e1oDC1E5rVrvUMIPBtgU93e5yrQf3QcO+1gzCnEh&#10;UxJMjF3GeagMWhVmvkNHv7PvrYp09jXXvRop3LZ8kSQrblXjqMGoDl8NVt/7q5VQxsPbsUwvX6vd&#10;cTuIZNSHd6OlfHyYti/AIk7xBsOfPqlDQU4nf3U6sFbC8zxJCZWwWAtgBIjlksadiEyFAF7k/P+E&#10;4hcAAP//AwBQSwECLQAUAAYACAAAACEAtoM4kv4AAADhAQAAEwAAAAAAAAAAAAAAAAAAAAAAW0Nv&#10;bnRlbnRfVHlwZXNdLnhtbFBLAQItABQABgAIAAAAIQA4/SH/1gAAAJQBAAALAAAAAAAAAAAAAAAA&#10;AC8BAABfcmVscy8ucmVsc1BLAQItABQABgAIAAAAIQBGm6aGpQIAAGIFAAAOAAAAAAAAAAAAAAAA&#10;AC4CAABkcnMvZTJvRG9jLnhtbFBLAQItABQABgAIAAAAIQA7nqxD3wAAAAoBAAAPAAAAAAAAAAAA&#10;AAAAAP8EAABkcnMvZG93bnJldi54bWxQSwUGAAAAAAQABADzAAAACwYAAAAA&#10;" fillcolor="#ffd966 [1943]" strokecolor="#41719c" strokeweight="1pt">
                <v:textbox>
                  <w:txbxContent>
                    <w:p w:rsidR="006B3686" w:rsidRPr="009F14B9" w:rsidRDefault="00384B58" w:rsidP="006B3686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This</w:t>
                      </w:r>
                      <w:r w:rsidR="006B3686" w:rsidRPr="009F14B9">
                        <w:rPr>
                          <w:b/>
                          <w:color w:val="000000" w:themeColor="text1"/>
                          <w:sz w:val="28"/>
                        </w:rPr>
                        <w:t xml:space="preserve"> is the core of the word to which any prefix/suffix can be added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40"/>
        </w:rPr>
        <w:t xml:space="preserve">                                                   </w:t>
      </w:r>
    </w:p>
    <w:p w:rsidR="006B3686" w:rsidRDefault="006B3686" w:rsidP="00D5722B">
      <w:pPr>
        <w:rPr>
          <w:color w:val="FF0000"/>
          <w:sz w:val="40"/>
        </w:rPr>
      </w:pPr>
    </w:p>
    <w:p w:rsidR="006B3686" w:rsidRDefault="006B3686" w:rsidP="00D5722B">
      <w:pPr>
        <w:rPr>
          <w:color w:val="FF0000"/>
          <w:sz w:val="40"/>
        </w:rPr>
      </w:pPr>
    </w:p>
    <w:p w:rsidR="006B3686" w:rsidRDefault="005651FA" w:rsidP="00D5722B">
      <w:pPr>
        <w:rPr>
          <w:color w:val="FF0000"/>
          <w:sz w:val="40"/>
        </w:rPr>
      </w:pPr>
      <w:r>
        <w:rPr>
          <w:color w:val="FF0000"/>
          <w:sz w:val="40"/>
        </w:rPr>
        <w:t>Manag</w:t>
      </w:r>
      <w:r w:rsidRPr="00FA5FE3">
        <w:rPr>
          <w:color w:val="FF0000"/>
          <w:sz w:val="40"/>
          <w:highlight w:val="yellow"/>
        </w:rPr>
        <w:t>e</w:t>
      </w:r>
      <w:r w:rsidR="00740D22">
        <w:rPr>
          <w:color w:val="FF0000"/>
          <w:sz w:val="40"/>
        </w:rPr>
        <w:t xml:space="preserve"> (v</w:t>
      </w:r>
      <w:proofErr w:type="gramStart"/>
      <w:r w:rsidR="00740D22">
        <w:rPr>
          <w:color w:val="FF0000"/>
          <w:sz w:val="40"/>
        </w:rPr>
        <w:t>)</w:t>
      </w:r>
      <w:r>
        <w:rPr>
          <w:color w:val="FF0000"/>
          <w:sz w:val="40"/>
        </w:rPr>
        <w:t>-</w:t>
      </w:r>
      <w:proofErr w:type="gramEnd"/>
      <w:r>
        <w:rPr>
          <w:color w:val="FF0000"/>
          <w:sz w:val="40"/>
        </w:rPr>
        <w:t xml:space="preserve">   manag</w:t>
      </w:r>
      <w:r w:rsidRPr="00FA5FE3">
        <w:rPr>
          <w:color w:val="FF0000"/>
          <w:sz w:val="40"/>
          <w:highlight w:val="yellow"/>
        </w:rPr>
        <w:t>er</w:t>
      </w:r>
      <w:r w:rsidR="00740D22">
        <w:rPr>
          <w:color w:val="FF0000"/>
          <w:sz w:val="40"/>
        </w:rPr>
        <w:t xml:space="preserve"> (n-person)</w:t>
      </w:r>
      <w:r>
        <w:rPr>
          <w:color w:val="FF0000"/>
          <w:sz w:val="40"/>
        </w:rPr>
        <w:t xml:space="preserve">   manage</w:t>
      </w:r>
      <w:r w:rsidRPr="00FA5FE3">
        <w:rPr>
          <w:color w:val="FF0000"/>
          <w:sz w:val="40"/>
          <w:highlight w:val="yellow"/>
        </w:rPr>
        <w:t>ment</w:t>
      </w:r>
      <w:r>
        <w:rPr>
          <w:color w:val="FF0000"/>
          <w:sz w:val="40"/>
        </w:rPr>
        <w:t xml:space="preserve">  </w:t>
      </w:r>
      <w:r w:rsidR="00740D22">
        <w:rPr>
          <w:color w:val="FF0000"/>
          <w:sz w:val="40"/>
        </w:rPr>
        <w:t>(n)</w:t>
      </w:r>
    </w:p>
    <w:p w:rsidR="00B500AB" w:rsidRPr="00B500AB" w:rsidRDefault="00B500AB" w:rsidP="00D5722B">
      <w:pPr>
        <w:rPr>
          <w:color w:val="002060"/>
          <w:sz w:val="40"/>
        </w:rPr>
      </w:pPr>
      <w:r w:rsidRPr="00B500AB">
        <w:rPr>
          <w:color w:val="002060"/>
          <w:sz w:val="40"/>
        </w:rPr>
        <w:t xml:space="preserve">The </w:t>
      </w:r>
      <w:r w:rsidRPr="00B500AB">
        <w:rPr>
          <w:color w:val="002060"/>
          <w:sz w:val="40"/>
          <w:highlight w:val="yellow"/>
        </w:rPr>
        <w:t>Manager</w:t>
      </w:r>
      <w:r w:rsidRPr="00B500AB">
        <w:rPr>
          <w:color w:val="002060"/>
          <w:sz w:val="40"/>
        </w:rPr>
        <w:t xml:space="preserve"> </w:t>
      </w:r>
      <w:r w:rsidRPr="00B500AB">
        <w:rPr>
          <w:color w:val="002060"/>
          <w:sz w:val="40"/>
          <w:highlight w:val="yellow"/>
        </w:rPr>
        <w:t>manages</w:t>
      </w:r>
      <w:r w:rsidRPr="00B500AB">
        <w:rPr>
          <w:color w:val="002060"/>
          <w:sz w:val="40"/>
        </w:rPr>
        <w:t xml:space="preserve"> the </w:t>
      </w:r>
      <w:r w:rsidRPr="00B500AB">
        <w:rPr>
          <w:color w:val="002060"/>
          <w:sz w:val="40"/>
          <w:highlight w:val="yellow"/>
        </w:rPr>
        <w:t>management</w:t>
      </w:r>
      <w:r w:rsidRPr="00B500AB">
        <w:rPr>
          <w:color w:val="002060"/>
          <w:sz w:val="40"/>
        </w:rPr>
        <w:t xml:space="preserve"> </w:t>
      </w:r>
    </w:p>
    <w:p w:rsidR="00D5722B" w:rsidRPr="00B500AB" w:rsidRDefault="00D5722B" w:rsidP="00D5722B">
      <w:pPr>
        <w:rPr>
          <w:color w:val="FF0000"/>
          <w:sz w:val="40"/>
          <w:u w:val="single"/>
        </w:rPr>
      </w:pPr>
      <w:r w:rsidRPr="00B500AB">
        <w:rPr>
          <w:color w:val="FF0000"/>
          <w:sz w:val="40"/>
          <w:u w:val="single"/>
        </w:rPr>
        <w:t>Suffixes are usually divided into 2 categories</w:t>
      </w:r>
    </w:p>
    <w:p w:rsidR="00D5722B" w:rsidRPr="00D5722B" w:rsidRDefault="00BF1080" w:rsidP="00D5722B">
      <w:pPr>
        <w:rPr>
          <w:color w:val="FF0000"/>
          <w:sz w:val="32"/>
        </w:rPr>
      </w:pPr>
      <w:r w:rsidRPr="006A022B">
        <w:rPr>
          <w:color w:val="000000" w:themeColor="text1"/>
          <w:sz w:val="40"/>
        </w:rPr>
        <w:t>Inflectional suffixes</w:t>
      </w:r>
      <w:r w:rsidR="00D5722B" w:rsidRPr="006A022B">
        <w:rPr>
          <w:color w:val="000000" w:themeColor="text1"/>
          <w:sz w:val="40"/>
        </w:rPr>
        <w:t xml:space="preserve">          </w:t>
      </w:r>
      <w:r w:rsidR="005234AA">
        <w:rPr>
          <w:color w:val="FF0000"/>
          <w:sz w:val="32"/>
        </w:rPr>
        <w:t>number and tense (do</w:t>
      </w:r>
      <w:r w:rsidR="00D5722B" w:rsidRPr="00D5722B">
        <w:rPr>
          <w:color w:val="FF0000"/>
          <w:sz w:val="32"/>
        </w:rPr>
        <w:t xml:space="preserve"> not change word class</w:t>
      </w:r>
      <w:r w:rsidR="00455562">
        <w:rPr>
          <w:color w:val="FF0000"/>
          <w:sz w:val="32"/>
        </w:rPr>
        <w:t>)</w:t>
      </w:r>
    </w:p>
    <w:p w:rsidR="00AA3E5B" w:rsidRPr="00B500AB" w:rsidRDefault="00D5722B" w:rsidP="00427971">
      <w:pPr>
        <w:rPr>
          <w:sz w:val="32"/>
        </w:rPr>
      </w:pPr>
      <w:r w:rsidRPr="006A022B">
        <w:rPr>
          <w:color w:val="000000" w:themeColor="text1"/>
          <w:sz w:val="40"/>
        </w:rPr>
        <w:t>Derivational</w:t>
      </w:r>
      <w:r w:rsidR="00BF1080" w:rsidRPr="006A022B">
        <w:rPr>
          <w:color w:val="000000" w:themeColor="text1"/>
          <w:sz w:val="40"/>
        </w:rPr>
        <w:t xml:space="preserve"> suffixes</w:t>
      </w:r>
      <w:r w:rsidR="00455562" w:rsidRPr="006A022B">
        <w:rPr>
          <w:color w:val="000000" w:themeColor="text1"/>
          <w:sz w:val="40"/>
        </w:rPr>
        <w:t xml:space="preserve">          </w:t>
      </w:r>
      <w:r w:rsidR="005651FA">
        <w:rPr>
          <w:color w:val="FF0000"/>
          <w:sz w:val="40"/>
        </w:rPr>
        <w:t>(Change</w:t>
      </w:r>
      <w:r w:rsidR="00455562">
        <w:rPr>
          <w:color w:val="FF0000"/>
          <w:sz w:val="40"/>
        </w:rPr>
        <w:t xml:space="preserve"> word class</w:t>
      </w:r>
      <w:r w:rsidR="006A022B">
        <w:rPr>
          <w:color w:val="FF0000"/>
          <w:sz w:val="40"/>
        </w:rPr>
        <w:t xml:space="preserve">- </w:t>
      </w:r>
      <w:r w:rsidR="006A022B" w:rsidRPr="006A022B">
        <w:rPr>
          <w:color w:val="FF0000"/>
          <w:sz w:val="32"/>
        </w:rPr>
        <w:t>verb-</w:t>
      </w:r>
      <w:proofErr w:type="spellStart"/>
      <w:r w:rsidR="006A022B" w:rsidRPr="006A022B">
        <w:rPr>
          <w:color w:val="FF0000"/>
          <w:sz w:val="32"/>
        </w:rPr>
        <w:t>adj</w:t>
      </w:r>
      <w:proofErr w:type="spellEnd"/>
      <w:r w:rsidR="006A022B" w:rsidRPr="006A022B">
        <w:rPr>
          <w:color w:val="FF0000"/>
          <w:sz w:val="32"/>
        </w:rPr>
        <w:t>/ noun-</w:t>
      </w:r>
      <w:proofErr w:type="spellStart"/>
      <w:r w:rsidR="006A022B" w:rsidRPr="006A022B">
        <w:rPr>
          <w:color w:val="FF0000"/>
          <w:sz w:val="32"/>
        </w:rPr>
        <w:t>adj</w:t>
      </w:r>
      <w:proofErr w:type="spellEnd"/>
      <w:r w:rsidR="006A022B" w:rsidRPr="006A022B">
        <w:rPr>
          <w:color w:val="FF0000"/>
          <w:sz w:val="32"/>
        </w:rPr>
        <w:t xml:space="preserve"> </w:t>
      </w:r>
      <w:proofErr w:type="spellStart"/>
      <w:r w:rsidR="006A022B" w:rsidRPr="006A022B">
        <w:rPr>
          <w:color w:val="FF0000"/>
          <w:sz w:val="32"/>
        </w:rPr>
        <w:t>etc</w:t>
      </w:r>
      <w:proofErr w:type="spellEnd"/>
      <w:r w:rsidR="00455562" w:rsidRPr="006A022B">
        <w:rPr>
          <w:color w:val="FF0000"/>
          <w:sz w:val="32"/>
        </w:rPr>
        <w:t>)</w:t>
      </w:r>
    </w:p>
    <w:p w:rsidR="00427971" w:rsidRDefault="00B14E42" w:rsidP="00427971">
      <w:pPr>
        <w:rPr>
          <w:color w:val="FF0000"/>
          <w:sz w:val="40"/>
        </w:rPr>
      </w:pPr>
      <w:r>
        <w:rPr>
          <w:color w:val="FF0000"/>
          <w:sz w:val="40"/>
        </w:rPr>
        <w:t>All prefixes are infl</w:t>
      </w:r>
      <w:r w:rsidR="005651FA">
        <w:rPr>
          <w:color w:val="FF0000"/>
          <w:sz w:val="40"/>
        </w:rPr>
        <w:t>ectional (only inflects/ change</w:t>
      </w:r>
      <w:r>
        <w:rPr>
          <w:color w:val="FF0000"/>
          <w:sz w:val="40"/>
        </w:rPr>
        <w:t xml:space="preserve"> meaning)</w:t>
      </w:r>
    </w:p>
    <w:p w:rsidR="00427971" w:rsidRPr="00AA3E5B" w:rsidRDefault="00AA3E5B" w:rsidP="00427971">
      <w:pPr>
        <w:rPr>
          <w:sz w:val="40"/>
        </w:rPr>
      </w:pPr>
      <w:r w:rsidRPr="00AA3E5B">
        <w:rPr>
          <w:b/>
          <w:color w:val="FF0000"/>
          <w:sz w:val="44"/>
        </w:rPr>
        <w:t>Im</w:t>
      </w:r>
      <w:r>
        <w:rPr>
          <w:color w:val="FF0000"/>
          <w:sz w:val="40"/>
        </w:rPr>
        <w:t xml:space="preserve">    </w:t>
      </w:r>
      <w:r w:rsidRPr="00AA3E5B">
        <w:rPr>
          <w:sz w:val="40"/>
        </w:rPr>
        <w:t xml:space="preserve">possible- </w:t>
      </w:r>
      <w:r w:rsidRPr="005234AA">
        <w:rPr>
          <w:sz w:val="40"/>
          <w:highlight w:val="yellow"/>
        </w:rPr>
        <w:t>im</w:t>
      </w:r>
      <w:r w:rsidRPr="00AA3E5B">
        <w:rPr>
          <w:sz w:val="40"/>
        </w:rPr>
        <w:t xml:space="preserve">possible </w:t>
      </w:r>
      <w:r w:rsidRPr="00AA3E5B">
        <w:rPr>
          <w:sz w:val="36"/>
        </w:rPr>
        <w:t>(</w:t>
      </w:r>
      <w:proofErr w:type="spellStart"/>
      <w:r w:rsidRPr="00AA3E5B">
        <w:rPr>
          <w:sz w:val="36"/>
        </w:rPr>
        <w:t>adj-adj</w:t>
      </w:r>
      <w:proofErr w:type="spellEnd"/>
      <w:r w:rsidRPr="00AA3E5B">
        <w:rPr>
          <w:sz w:val="36"/>
        </w:rPr>
        <w:t>)</w:t>
      </w:r>
      <w:r>
        <w:rPr>
          <w:sz w:val="36"/>
        </w:rPr>
        <w:t xml:space="preserve">         </w:t>
      </w:r>
      <w:r w:rsidRPr="00AA3E5B">
        <w:rPr>
          <w:sz w:val="36"/>
        </w:rPr>
        <w:t xml:space="preserve">  </w:t>
      </w:r>
      <w:r>
        <w:rPr>
          <w:sz w:val="40"/>
        </w:rPr>
        <w:t>(</w:t>
      </w:r>
      <w:r w:rsidRPr="00AA3E5B">
        <w:rPr>
          <w:b/>
          <w:color w:val="FF0000"/>
          <w:sz w:val="40"/>
        </w:rPr>
        <w:t>dis</w:t>
      </w:r>
      <w:r>
        <w:rPr>
          <w:sz w:val="40"/>
        </w:rPr>
        <w:t xml:space="preserve">- connect- </w:t>
      </w:r>
      <w:r w:rsidRPr="00C83C7B">
        <w:rPr>
          <w:color w:val="FF0000"/>
          <w:sz w:val="40"/>
        </w:rPr>
        <w:t>dis</w:t>
      </w:r>
      <w:r>
        <w:rPr>
          <w:sz w:val="40"/>
        </w:rPr>
        <w:t>connect)</w:t>
      </w:r>
    </w:p>
    <w:p w:rsidR="00427971" w:rsidRDefault="00AA3E5B" w:rsidP="00427971">
      <w:pPr>
        <w:rPr>
          <w:color w:val="FF0000"/>
          <w:sz w:val="40"/>
        </w:rPr>
      </w:pPr>
      <w:proofErr w:type="gramStart"/>
      <w:r w:rsidRPr="00AA3E5B">
        <w:rPr>
          <w:b/>
          <w:color w:val="FF0000"/>
          <w:sz w:val="44"/>
        </w:rPr>
        <w:t>Un</w:t>
      </w:r>
      <w:proofErr w:type="gramEnd"/>
      <w:r w:rsidRPr="00AA3E5B">
        <w:rPr>
          <w:b/>
          <w:color w:val="FF0000"/>
          <w:sz w:val="44"/>
        </w:rPr>
        <w:t xml:space="preserve"> </w:t>
      </w:r>
      <w:r>
        <w:rPr>
          <w:color w:val="FF0000"/>
          <w:sz w:val="40"/>
        </w:rPr>
        <w:t xml:space="preserve">  </w:t>
      </w:r>
      <w:r w:rsidRPr="00AA3E5B">
        <w:rPr>
          <w:sz w:val="40"/>
        </w:rPr>
        <w:t xml:space="preserve">important- </w:t>
      </w:r>
      <w:r w:rsidRPr="005234AA">
        <w:rPr>
          <w:sz w:val="40"/>
          <w:highlight w:val="yellow"/>
        </w:rPr>
        <w:t>un</w:t>
      </w:r>
      <w:r w:rsidRPr="00AA3E5B">
        <w:rPr>
          <w:sz w:val="40"/>
        </w:rPr>
        <w:t xml:space="preserve">important </w:t>
      </w:r>
      <w:r w:rsidRPr="00AA3E5B">
        <w:rPr>
          <w:sz w:val="32"/>
        </w:rPr>
        <w:t>(</w:t>
      </w:r>
      <w:proofErr w:type="spellStart"/>
      <w:r w:rsidRPr="00AA3E5B">
        <w:rPr>
          <w:b/>
          <w:sz w:val="32"/>
        </w:rPr>
        <w:t>adj-adj</w:t>
      </w:r>
      <w:proofErr w:type="spellEnd"/>
      <w:r w:rsidRPr="00AA3E5B">
        <w:rPr>
          <w:sz w:val="32"/>
        </w:rPr>
        <w:t xml:space="preserve">) </w:t>
      </w:r>
      <w:r>
        <w:rPr>
          <w:sz w:val="40"/>
        </w:rPr>
        <w:t xml:space="preserve">     (</w:t>
      </w:r>
      <w:r w:rsidRPr="00AA3E5B">
        <w:rPr>
          <w:b/>
          <w:color w:val="FF0000"/>
          <w:sz w:val="40"/>
        </w:rPr>
        <w:t xml:space="preserve">anti </w:t>
      </w:r>
      <w:r>
        <w:rPr>
          <w:sz w:val="40"/>
        </w:rPr>
        <w:t xml:space="preserve">- social- </w:t>
      </w:r>
      <w:r w:rsidRPr="00B500AB">
        <w:rPr>
          <w:color w:val="FF0000"/>
          <w:sz w:val="40"/>
        </w:rPr>
        <w:t>anti</w:t>
      </w:r>
      <w:r>
        <w:rPr>
          <w:sz w:val="40"/>
        </w:rPr>
        <w:t>social)</w:t>
      </w:r>
    </w:p>
    <w:p w:rsidR="00427971" w:rsidRDefault="00AA3E5B" w:rsidP="00427971">
      <w:pPr>
        <w:rPr>
          <w:color w:val="FF0000"/>
          <w:sz w:val="40"/>
        </w:rPr>
      </w:pPr>
      <w:proofErr w:type="spellStart"/>
      <w:r w:rsidRPr="00AA3E5B">
        <w:rPr>
          <w:b/>
          <w:color w:val="FF0000"/>
          <w:sz w:val="44"/>
        </w:rPr>
        <w:lastRenderedPageBreak/>
        <w:t>Ir</w:t>
      </w:r>
      <w:proofErr w:type="spellEnd"/>
      <w:r>
        <w:rPr>
          <w:color w:val="FF0000"/>
          <w:sz w:val="40"/>
        </w:rPr>
        <w:t xml:space="preserve"> – </w:t>
      </w:r>
      <w:r w:rsidRPr="00AA3E5B">
        <w:rPr>
          <w:sz w:val="40"/>
        </w:rPr>
        <w:t xml:space="preserve">regular- </w:t>
      </w:r>
      <w:r w:rsidRPr="005234AA">
        <w:rPr>
          <w:sz w:val="40"/>
          <w:highlight w:val="yellow"/>
        </w:rPr>
        <w:t>ir</w:t>
      </w:r>
      <w:r w:rsidRPr="00AA3E5B">
        <w:rPr>
          <w:sz w:val="40"/>
        </w:rPr>
        <w:t xml:space="preserve">regular / relevant- </w:t>
      </w:r>
      <w:r w:rsidRPr="005234AA">
        <w:rPr>
          <w:sz w:val="40"/>
          <w:highlight w:val="yellow"/>
        </w:rPr>
        <w:t>ir</w:t>
      </w:r>
      <w:r w:rsidRPr="00AA3E5B">
        <w:rPr>
          <w:sz w:val="40"/>
        </w:rPr>
        <w:t>relevant</w:t>
      </w:r>
    </w:p>
    <w:p w:rsidR="00427971" w:rsidRPr="00D5722B" w:rsidRDefault="00AA3E5B" w:rsidP="00427971">
      <w:pPr>
        <w:rPr>
          <w:color w:val="FF0000"/>
          <w:sz w:val="32"/>
        </w:rPr>
      </w:pPr>
      <w:r w:rsidRPr="00D80BE0">
        <w:rPr>
          <w:noProof/>
          <w:sz w:val="40"/>
          <w:highlight w:val="cy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A8E97" wp14:editId="2AFD0D19">
                <wp:simplePos x="0" y="0"/>
                <wp:positionH relativeFrom="column">
                  <wp:posOffset>2247900</wp:posOffset>
                </wp:positionH>
                <wp:positionV relativeFrom="paragraph">
                  <wp:posOffset>209550</wp:posOffset>
                </wp:positionV>
                <wp:extent cx="257175" cy="2047875"/>
                <wp:effectExtent l="0" t="0" r="47625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478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70B1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77pt;margin-top:16.5pt;width:20.25pt;height:1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j/eQIAAF8FAAAOAAAAZHJzL2Uyb0RvYy54bWysVN1r2zAQfx/sfxB6X22HdGlDnZK1ZAxK&#10;G9qOPiuyFAtkSTspcbK/fif5o6ErjI3lQbnzfd/97q6uD40mewFeWVPS4iynRBhuK2W2Jf3+vPp0&#10;QYkPzFRMWyNKehSeXi8+frhq3VxMbG11JYCgE+PnrStpHYKbZ5nntWiYP7NOGBRKCw0LyMI2q4C1&#10;6L3R2STPP2ethcqB5cJ7/HrbCeki+ZdS8PAgpReB6JJibiG9kN5NfLPFFZtvgbla8T4N9g9ZNEwZ&#10;DDq6umWBkR2o31w1ioP1VoYzbpvMSqm4SDVgNUX+ppqnmjmRasHmeDe2yf8/t/x+vwaiqpLioAxr&#10;cESPalsH8gUYF+QiNqh1fo56T24NPeeRjNUeJDTxH+sgh9TU49hUcQiE48fJ+ayYnVPCUTTJp7ML&#10;ZNBN9mrtwIevwjYkEiWFGD+FTx1l+zsfOoNBMYbUJr7ealWtlNaJge3mRgPZMxz2apXjr490ooZx&#10;o2kWi+rKSFQ4atG5fRQS+4GJFyl8QqIY3TLOhQlF71cb1I5mElMYDfM/G/b60VQklP6N8WiRIlsT&#10;RuNGGQvvRQ+HIWXZ6Q8d6OqOLdjY6ohQANvtiHd8pXAed8yHNQNcClwfXPTwgI/Uti2p7SlKags/&#10;3/se9RGrKKWkxSUrqf+xYyAo0d8MoviymE7jViZmej6bIAOnks2pxOyaG4ujLfCkOJ7IqB/0QEqw&#10;zQveg2WMiiJmOMYuKQ8wMDehW368KFwsl0kNN9GxcGeeHB+mHpH2fHhh4HpQBoTzvR0Wks3foLLT&#10;jfMwdrkLVqoE2de+9v3GLU7Q7y9OPBOnfNJ6vYuLXwAAAP//AwBQSwMEFAAGAAgAAAAhADluggje&#10;AAAACgEAAA8AAABkcnMvZG93bnJldi54bWxMj81OwzAQhO9IvIO1SNyoA2kqCHEqfq+gtkhw3MZu&#10;HGGvQ+w26duzPcFpdzWj2W+q5eSdOJghdoEUXM8yEIaaoDtqFXxsXq9uQcSEpNEFMgqOJsKyPj+r&#10;sNRhpJU5rFMrOIRiiQpsSn0pZWys8RhnoTfE2i4MHhOfQyv1gCOHeydvsmwhPXbEHyz25sma5nu9&#10;9wreXb8L+PmyGZvjc6Yff1ZvXwur1OXF9HAPIpkp/ZnhhM/oUDPTNuxJR+EU5MWcuyRecp5syO/m&#10;BYjtSSkKkHUl/1eofwEAAP//AwBQSwECLQAUAAYACAAAACEAtoM4kv4AAADhAQAAEwAAAAAAAAAA&#10;AAAAAAAAAAAAW0NvbnRlbnRfVHlwZXNdLnhtbFBLAQItABQABgAIAAAAIQA4/SH/1gAAAJQBAAAL&#10;AAAAAAAAAAAAAAAAAC8BAABfcmVscy8ucmVsc1BLAQItABQABgAIAAAAIQBdeyj/eQIAAF8FAAAO&#10;AAAAAAAAAAAAAAAAAC4CAABkcnMvZTJvRG9jLnhtbFBLAQItABQABgAIAAAAIQA5boII3gAAAAoB&#10;AAAPAAAAAAAAAAAAAAAAANMEAABkcnMvZG93bnJldi54bWxQSwUGAAAAAAQABADzAAAA3gUAAAAA&#10;" adj="226" strokecolor="red" strokeweight=".5pt">
                <v:stroke joinstyle="miter"/>
              </v:shape>
            </w:pict>
          </mc:Fallback>
        </mc:AlternateContent>
      </w:r>
      <w:r w:rsidR="00427971" w:rsidRPr="00D80BE0">
        <w:rPr>
          <w:color w:val="FF0000"/>
          <w:sz w:val="40"/>
          <w:highlight w:val="cyan"/>
        </w:rPr>
        <w:t>Inflectional suffixes</w:t>
      </w:r>
      <w:r w:rsidR="00427971">
        <w:rPr>
          <w:color w:val="FF0000"/>
          <w:sz w:val="40"/>
        </w:rPr>
        <w:t xml:space="preserve">          </w:t>
      </w:r>
      <w:r w:rsidR="00427971" w:rsidRPr="00D5722B">
        <w:rPr>
          <w:color w:val="FF0000"/>
          <w:sz w:val="32"/>
        </w:rPr>
        <w:t>number and tense (does not change word class</w:t>
      </w:r>
      <w:r w:rsidR="00427971">
        <w:rPr>
          <w:color w:val="FF0000"/>
          <w:sz w:val="32"/>
        </w:rPr>
        <w:t>)</w:t>
      </w:r>
    </w:p>
    <w:p w:rsidR="00F653CA" w:rsidRDefault="00427971" w:rsidP="00D5722B">
      <w:pPr>
        <w:rPr>
          <w:sz w:val="40"/>
        </w:rPr>
      </w:pPr>
      <w:proofErr w:type="gramStart"/>
      <w:r>
        <w:rPr>
          <w:sz w:val="40"/>
        </w:rPr>
        <w:t>She</w:t>
      </w:r>
      <w:proofErr w:type="gramEnd"/>
      <w:r>
        <w:rPr>
          <w:sz w:val="40"/>
        </w:rPr>
        <w:t xml:space="preserve"> read</w:t>
      </w:r>
      <w:r w:rsidRPr="00427971">
        <w:rPr>
          <w:b/>
          <w:color w:val="FF0000"/>
          <w:sz w:val="48"/>
        </w:rPr>
        <w:t>s</w:t>
      </w:r>
      <w:r w:rsidR="00EF435F">
        <w:rPr>
          <w:b/>
          <w:color w:val="FF0000"/>
          <w:sz w:val="48"/>
        </w:rPr>
        <w:t>- read</w:t>
      </w:r>
    </w:p>
    <w:p w:rsidR="00427971" w:rsidRDefault="00427971" w:rsidP="00427971">
      <w:pPr>
        <w:tabs>
          <w:tab w:val="left" w:pos="4350"/>
        </w:tabs>
        <w:rPr>
          <w:sz w:val="40"/>
        </w:rPr>
      </w:pPr>
      <w:r>
        <w:rPr>
          <w:sz w:val="40"/>
        </w:rPr>
        <w:t>He play</w:t>
      </w:r>
      <w:r w:rsidRPr="00427971">
        <w:rPr>
          <w:b/>
          <w:color w:val="FF0000"/>
          <w:sz w:val="48"/>
        </w:rPr>
        <w:t>s</w:t>
      </w:r>
      <w:r>
        <w:rPr>
          <w:b/>
          <w:color w:val="FF0000"/>
          <w:sz w:val="48"/>
        </w:rPr>
        <w:tab/>
        <w:t xml:space="preserve">Tense </w:t>
      </w:r>
      <w:r w:rsidRPr="005651FA">
        <w:rPr>
          <w:b/>
          <w:color w:val="FF0000"/>
          <w:sz w:val="48"/>
          <w:highlight w:val="yellow"/>
        </w:rPr>
        <w:t>“s”</w:t>
      </w:r>
      <w:r>
        <w:rPr>
          <w:b/>
          <w:color w:val="FF0000"/>
          <w:sz w:val="48"/>
        </w:rPr>
        <w:t xml:space="preserve"> &amp; “</w:t>
      </w:r>
      <w:proofErr w:type="spellStart"/>
      <w:r w:rsidRPr="005651FA">
        <w:rPr>
          <w:b/>
          <w:color w:val="FF0000"/>
          <w:sz w:val="48"/>
          <w:highlight w:val="yellow"/>
        </w:rPr>
        <w:t>es</w:t>
      </w:r>
      <w:proofErr w:type="spellEnd"/>
      <w:r w:rsidRPr="005651FA">
        <w:rPr>
          <w:b/>
          <w:color w:val="FF0000"/>
          <w:sz w:val="48"/>
          <w:highlight w:val="yellow"/>
        </w:rPr>
        <w:t>”</w:t>
      </w:r>
      <w:r>
        <w:rPr>
          <w:b/>
          <w:color w:val="FF0000"/>
          <w:sz w:val="48"/>
        </w:rPr>
        <w:t xml:space="preserve"> </w:t>
      </w:r>
      <w:r w:rsidRPr="00427971">
        <w:rPr>
          <w:b/>
          <w:color w:val="FF0000"/>
          <w:sz w:val="36"/>
        </w:rPr>
        <w:t>3</w:t>
      </w:r>
      <w:r w:rsidRPr="00427971">
        <w:rPr>
          <w:b/>
          <w:color w:val="FF0000"/>
          <w:sz w:val="36"/>
          <w:vertAlign w:val="superscript"/>
        </w:rPr>
        <w:t>rd</w:t>
      </w:r>
      <w:r w:rsidRPr="00427971">
        <w:rPr>
          <w:b/>
          <w:color w:val="FF0000"/>
          <w:sz w:val="36"/>
        </w:rPr>
        <w:t xml:space="preserve"> person S-V </w:t>
      </w:r>
    </w:p>
    <w:p w:rsidR="00427971" w:rsidRPr="00427971" w:rsidRDefault="00427971" w:rsidP="00427971">
      <w:pPr>
        <w:tabs>
          <w:tab w:val="center" w:pos="5220"/>
        </w:tabs>
        <w:rPr>
          <w:b/>
          <w:color w:val="FF0000"/>
          <w:sz w:val="40"/>
        </w:rPr>
      </w:pPr>
      <w:r>
        <w:rPr>
          <w:sz w:val="40"/>
        </w:rPr>
        <w:t>It (The bird) sing</w:t>
      </w:r>
      <w:r w:rsidRPr="00427971">
        <w:rPr>
          <w:b/>
          <w:color w:val="FF0000"/>
          <w:sz w:val="48"/>
        </w:rPr>
        <w:t>s</w:t>
      </w:r>
      <w:r>
        <w:rPr>
          <w:b/>
          <w:color w:val="FF0000"/>
          <w:sz w:val="48"/>
        </w:rPr>
        <w:tab/>
        <w:t xml:space="preserve">                            </w:t>
      </w:r>
      <w:r w:rsidRPr="00427971">
        <w:rPr>
          <w:b/>
          <w:color w:val="FF0000"/>
          <w:sz w:val="40"/>
        </w:rPr>
        <w:t>(simple present)</w:t>
      </w:r>
    </w:p>
    <w:p w:rsidR="00427971" w:rsidRPr="00427971" w:rsidRDefault="00427971" w:rsidP="00427971">
      <w:pPr>
        <w:tabs>
          <w:tab w:val="center" w:pos="5220"/>
        </w:tabs>
        <w:rPr>
          <w:sz w:val="40"/>
        </w:rPr>
      </w:pPr>
      <w:r w:rsidRPr="00427971">
        <w:rPr>
          <w:sz w:val="40"/>
        </w:rPr>
        <w:t>She reach</w:t>
      </w:r>
      <w:r w:rsidRPr="00427971">
        <w:rPr>
          <w:b/>
          <w:color w:val="FF0000"/>
          <w:sz w:val="44"/>
        </w:rPr>
        <w:t>es</w:t>
      </w:r>
      <w:r w:rsidRPr="00427971">
        <w:rPr>
          <w:sz w:val="40"/>
        </w:rPr>
        <w:t xml:space="preserve"> (home)              </w:t>
      </w:r>
    </w:p>
    <w:p w:rsidR="00427971" w:rsidRDefault="00427971" w:rsidP="00427971">
      <w:pPr>
        <w:tabs>
          <w:tab w:val="center" w:pos="5220"/>
        </w:tabs>
        <w:rPr>
          <w:b/>
          <w:color w:val="FF0000"/>
          <w:sz w:val="40"/>
        </w:rPr>
      </w:pPr>
    </w:p>
    <w:p w:rsidR="00427971" w:rsidRDefault="00B14E42" w:rsidP="00427971">
      <w:pPr>
        <w:tabs>
          <w:tab w:val="center" w:pos="5220"/>
        </w:tabs>
        <w:rPr>
          <w:b/>
          <w:color w:val="FF0000"/>
          <w:sz w:val="40"/>
        </w:rPr>
      </w:pPr>
      <w:r>
        <w:rPr>
          <w:b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387350</wp:posOffset>
                </wp:positionV>
                <wp:extent cx="266700" cy="1162050"/>
                <wp:effectExtent l="0" t="0" r="381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1620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53AF" id="Right Brace 10" o:spid="_x0000_s1026" type="#_x0000_t88" style="position:absolute;margin-left:205.5pt;margin-top:30.5pt;width:21pt;height:9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eUegIAAGEFAAAOAAAAZHJzL2Uyb0RvYy54bWysVFtr2zAUfh/sPwi9r7ZDm64hTslSMgal&#10;LW1HnxVZigWypB0pcbJfvyP50tAVxsb8IOvo3L9zmV8fGk32AryypqTFWU6JMNxWymxL+v15/ekz&#10;JT4wUzFtjSjpUXh6vfj4Yd66mZjY2upKAEEjxs9aV9I6BDfLMs9r0TB/Zp0wyJQWGhaQhG1WAWvR&#10;eqOzSZ5Ps9ZC5cBy4T2+3nRMukj2pRQ83EvpRSC6pBhbSCekcxPPbDFnsy0wVyveh8H+IYqGKYNO&#10;R1M3LDCyA/WbqUZxsN7KcMZtk1kpFRcpB8ymyN9k81QzJ1IuCI53I0z+/5nld/sHIKrC2iE8hjVY&#10;o0e1rQP5AowLgq8IUev8DCWf3AP0lMdrzPcgoYl/zIQcEqzHEVZxCITj42Q6vczROkdWUUwn+UUy&#10;mr1qO/Dhq7ANiZeSQgwg+U+Ysv2tD+gXFQbB6FKbeHqrVbVWWicCtpuVBrJnWO71Oscvho+KJ2JI&#10;RdUsJtWlkW7hqEVn9lFIRAQDL5L71ItiNMs4FyYUvV1tUDqqSQxhVMz/rNjLR1WR+vRvlEeN5Nma&#10;MCo3ylh4z3s4DCHLTn5AoMs7QrCx1RGbAWw3Jd7xtcJ63DIfHhjgWGANcdTDPR5S27aktr9RUlv4&#10;+d57lMduRS4lLY5ZSf2PHQNBif5msI+vivPzOJeJOL+4nCABp5zNKcfsmpXF0ha4VBxP1ygf9HCV&#10;YJsX3AjL6BVZzHD0XVIeYCBWoRt/3ClcLJdJDGfRsXBrnhwfqh477fnwwsD1TRmwne/sMJJs9qYr&#10;O9lYD2OXu2ClSi37imuPN85xash+58RFcUonqdfNuPgFAAD//wMAUEsDBBQABgAIAAAAIQBWE4Gn&#10;4AAAAAoBAAAPAAAAZHJzL2Rvd25yZXYueG1sTI/BTsMwEETvSPyDtUhcEHUSQkAhTlUhIXHhQAGJ&#10;oxsvdlp7HdluG/4e90RPu6sZzb7plrOz7IAhjp4ElIsCGNLg1UhawOfHy+0jsJgkKWk9oYBfjLDs&#10;Ly862Sp/pHc8rJNmOYRiKwWYlKaW8zgYdDIu/ISUtR8fnEz5DJqrII853FleFUXDnRwpfzBywmeD&#10;w269dwJ2X/LGBqreVg/VtjFb/aq/tRfi+mpePQFLOKd/M5zwMzr0mWnj96QiswLqssxdkoDmNLOh&#10;vr/Ly0ZAVdcF8L7j5xX6PwAAAP//AwBQSwECLQAUAAYACAAAACEAtoM4kv4AAADhAQAAEwAAAAAA&#10;AAAAAAAAAAAAAAAAW0NvbnRlbnRfVHlwZXNdLnhtbFBLAQItABQABgAIAAAAIQA4/SH/1gAAAJQB&#10;AAALAAAAAAAAAAAAAAAAAC8BAABfcmVscy8ucmVsc1BLAQItABQABgAIAAAAIQDQLNeUegIAAGEF&#10;AAAOAAAAAAAAAAAAAAAAAC4CAABkcnMvZTJvRG9jLnhtbFBLAQItABQABgAIAAAAIQBWE4Gn4AAA&#10;AAoBAAAPAAAAAAAAAAAAAAAAANQEAABkcnMvZG93bnJldi54bWxQSwUGAAAAAAQABADzAAAA4QUA&#10;AAAA&#10;" adj="413" strokecolor="red" strokeweight=".5pt">
                <v:stroke joinstyle="miter"/>
              </v:shape>
            </w:pict>
          </mc:Fallback>
        </mc:AlternateContent>
      </w:r>
    </w:p>
    <w:p w:rsidR="00B14E42" w:rsidRPr="00B14E42" w:rsidRDefault="00B14E42" w:rsidP="00B14E42">
      <w:pPr>
        <w:tabs>
          <w:tab w:val="center" w:pos="5220"/>
        </w:tabs>
        <w:rPr>
          <w:b/>
          <w:sz w:val="40"/>
        </w:rPr>
      </w:pPr>
      <w:r w:rsidRPr="00B14E42">
        <w:rPr>
          <w:b/>
          <w:sz w:val="40"/>
        </w:rPr>
        <w:t>(</w:t>
      </w:r>
      <w:proofErr w:type="gramStart"/>
      <w:r w:rsidRPr="00B14E42">
        <w:rPr>
          <w:b/>
          <w:sz w:val="40"/>
        </w:rPr>
        <w:t>He )</w:t>
      </w:r>
      <w:proofErr w:type="gramEnd"/>
      <w:r w:rsidRPr="00B14E42">
        <w:rPr>
          <w:b/>
          <w:sz w:val="40"/>
        </w:rPr>
        <w:t xml:space="preserve">  Play- play</w:t>
      </w:r>
      <w:r w:rsidRPr="00B14E42">
        <w:rPr>
          <w:b/>
          <w:color w:val="FF0000"/>
          <w:sz w:val="40"/>
        </w:rPr>
        <w:t>ed</w:t>
      </w:r>
      <w:r>
        <w:rPr>
          <w:b/>
          <w:color w:val="FF0000"/>
          <w:sz w:val="40"/>
        </w:rPr>
        <w:tab/>
        <w:t xml:space="preserve">                    </w:t>
      </w:r>
      <w:proofErr w:type="gramStart"/>
      <w:r>
        <w:rPr>
          <w:b/>
          <w:color w:val="FF0000"/>
          <w:sz w:val="40"/>
        </w:rPr>
        <w:t xml:space="preserve">Tense  </w:t>
      </w:r>
      <w:r w:rsidRPr="005651FA">
        <w:rPr>
          <w:b/>
          <w:color w:val="FF0000"/>
          <w:sz w:val="40"/>
          <w:highlight w:val="yellow"/>
        </w:rPr>
        <w:t>“</w:t>
      </w:r>
      <w:proofErr w:type="gramEnd"/>
      <w:r w:rsidRPr="005651FA">
        <w:rPr>
          <w:b/>
          <w:color w:val="FF0000"/>
          <w:sz w:val="40"/>
          <w:highlight w:val="yellow"/>
        </w:rPr>
        <w:t>d”</w:t>
      </w:r>
      <w:r>
        <w:rPr>
          <w:b/>
          <w:color w:val="FF0000"/>
          <w:sz w:val="40"/>
        </w:rPr>
        <w:t xml:space="preserve"> “</w:t>
      </w:r>
      <w:proofErr w:type="spellStart"/>
      <w:r w:rsidRPr="005651FA">
        <w:rPr>
          <w:b/>
          <w:color w:val="FF0000"/>
          <w:sz w:val="40"/>
          <w:highlight w:val="yellow"/>
        </w:rPr>
        <w:t>ed</w:t>
      </w:r>
      <w:proofErr w:type="spellEnd"/>
      <w:r>
        <w:rPr>
          <w:b/>
          <w:color w:val="FF0000"/>
          <w:sz w:val="40"/>
        </w:rPr>
        <w:t>” (Simple Past)</w:t>
      </w:r>
    </w:p>
    <w:p w:rsidR="00B14E42" w:rsidRPr="00B14E42" w:rsidRDefault="00B14E42" w:rsidP="00427971">
      <w:pPr>
        <w:tabs>
          <w:tab w:val="center" w:pos="5220"/>
        </w:tabs>
        <w:rPr>
          <w:b/>
          <w:sz w:val="40"/>
        </w:rPr>
      </w:pPr>
      <w:r w:rsidRPr="00B14E42">
        <w:rPr>
          <w:b/>
          <w:sz w:val="40"/>
        </w:rPr>
        <w:t>(</w:t>
      </w:r>
      <w:proofErr w:type="gramStart"/>
      <w:r w:rsidRPr="00B14E42">
        <w:rPr>
          <w:b/>
          <w:sz w:val="40"/>
        </w:rPr>
        <w:t>She )</w:t>
      </w:r>
      <w:proofErr w:type="gramEnd"/>
      <w:r w:rsidRPr="00B14E42">
        <w:rPr>
          <w:b/>
          <w:sz w:val="40"/>
        </w:rPr>
        <w:t xml:space="preserve">  Dance- danc</w:t>
      </w:r>
      <w:r w:rsidRPr="00B14E42">
        <w:rPr>
          <w:b/>
          <w:color w:val="FF0000"/>
          <w:sz w:val="40"/>
        </w:rPr>
        <w:t>ed</w:t>
      </w:r>
    </w:p>
    <w:p w:rsidR="00427971" w:rsidRDefault="00621845" w:rsidP="00621845">
      <w:pPr>
        <w:tabs>
          <w:tab w:val="left" w:pos="1200"/>
        </w:tabs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</w:r>
      <w:r w:rsidRPr="00621845">
        <w:rPr>
          <w:b/>
          <w:color w:val="000000" w:themeColor="text1"/>
          <w:sz w:val="40"/>
        </w:rPr>
        <w:t>Bake- bake</w:t>
      </w:r>
      <w:r w:rsidRPr="00621845">
        <w:rPr>
          <w:b/>
          <w:color w:val="FF0000"/>
          <w:sz w:val="40"/>
        </w:rPr>
        <w:t>d</w:t>
      </w:r>
    </w:p>
    <w:p w:rsidR="00621845" w:rsidRDefault="00621845" w:rsidP="00427971">
      <w:pPr>
        <w:tabs>
          <w:tab w:val="center" w:pos="5220"/>
        </w:tabs>
        <w:rPr>
          <w:b/>
          <w:sz w:val="40"/>
        </w:rPr>
      </w:pPr>
    </w:p>
    <w:p w:rsidR="00427971" w:rsidRPr="00427971" w:rsidRDefault="00621845" w:rsidP="00427971">
      <w:pPr>
        <w:tabs>
          <w:tab w:val="center" w:pos="5220"/>
        </w:tabs>
        <w:rPr>
          <w:b/>
          <w:sz w:val="40"/>
        </w:rPr>
      </w:pPr>
      <w:r>
        <w:rPr>
          <w:b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7C998" wp14:editId="578DA5FB">
                <wp:simplePos x="0" y="0"/>
                <wp:positionH relativeFrom="column">
                  <wp:posOffset>1885950</wp:posOffset>
                </wp:positionH>
                <wp:positionV relativeFrom="paragraph">
                  <wp:posOffset>105410</wp:posOffset>
                </wp:positionV>
                <wp:extent cx="361950" cy="2152650"/>
                <wp:effectExtent l="0" t="0" r="3810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526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252A" id="Right Brace 9" o:spid="_x0000_s1026" type="#_x0000_t88" style="position:absolute;margin-left:148.5pt;margin-top:8.3pt;width:28.5pt;height:1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feAIAAF8FAAAOAAAAZHJzL2Uyb0RvYy54bWysVFlPGzEQfq/U/2D5vWw2BdpEbFAKSlUJ&#10;AQIqnh2vnbXkq2Mnm/TXd+w9iChS1ap5cGZ27m+Oi8u90WQnIChnK1qeTCgRlrta2U1Fvz+tPnym&#10;JERma6adFRU9iEAvF+/fXbR+LqaucboWQNCJDfPWV7SJ0c+LIvBGGBZOnBcWhdKBYRFZ2BQ1sBa9&#10;G11MJ5PzonVQe3BchIBfrzshXWT/Ugoe76QMIhJdUcwt5hfyu05vsbhg8w0w3yjep8H+IQvDlMWg&#10;o6trFhnZgvrNlVEcXHAynnBnCiel4iLXgNWUk1fVPDbMi1wLghP8CFP4f2757e4eiKorOqPEMoMt&#10;elCbJpIvwLggswRQ68Mc9R79PfRcQDJVu5dg0j/WQfYZ1MMIqthHwvHjx/NydobQcxRNy7PpOTLo&#10;pnix9hDiV+EMSURFIcXP4TOibHcTYmcwKKaQ2qY3OK3qldI6M7BZX2kgO4bNXq0m+OsjHalh3GRa&#10;pKK6MjIVD1p0bh+ERDww8TKHz5MoRreMc2Fj2fvVFrWTmcQURsPJnw17/WQq8pT+jfFokSM7G0dj&#10;o6yDt6LH/ZCy7PQHBLq6EwRrVx9wFMB1OxI8Xynsxw0L8Z4BLgX2EBc93uEjtWsr6nqKksbBz7e+&#10;J32cVZRS0uKSVTT82DIQlOhvFqd4Vp6epq3MzOnZpykycCxZH0vs1lw5bG2JJ8XzTCb9qAdSgjPP&#10;eA+WKSqKmOUYu6I8wsBcxW758aJwsVxmNdxEz+KNffR86HqatKf9MwPfD2XEcb51w0Ky+aup7HRT&#10;P6xbbqOTKo/sC6493rjFefT7i5POxDGftV7u4uIXAAAA//8DAFBLAwQUAAYACAAAACEAZd6P+N0A&#10;AAAKAQAADwAAAGRycy9kb3ducmV2LnhtbEyPzU7DMBCE70i8g7VI3KhDf1KaxqkiBMceKFy4ufE2&#10;jhqvo9hpzduzPcFtd2c0+025S64XFxxD50nB8ywDgdR401Gr4Ovz/ekFRIiajO49oYIfDLCr7u9K&#10;XRh/pQ+8HGIrOIRCoRXYGIdCytBYdDrM/IDE2smPTkdex1aaUV853PVynmW5dLoj/mD1gK8Wm/Nh&#10;cgqW9Vu979LeWj9tpsW5setvTEo9PqR6CyJiin9muOEzOlTMdPQTmSB6BfPNmrtEFvIcBBsWqyUf&#10;jrdhlYOsSvm/QvULAAD//wMAUEsBAi0AFAAGAAgAAAAhALaDOJL+AAAA4QEAABMAAAAAAAAAAAAA&#10;AAAAAAAAAFtDb250ZW50X1R5cGVzXS54bWxQSwECLQAUAAYACAAAACEAOP0h/9YAAACUAQAACwAA&#10;AAAAAAAAAAAAAAAvAQAAX3JlbHMvLnJlbHNQSwECLQAUAAYACAAAACEAH4ROH3gCAABfBQAADgAA&#10;AAAAAAAAAAAAAAAuAgAAZHJzL2Uyb0RvYy54bWxQSwECLQAUAAYACAAAACEAZd6P+N0AAAAKAQAA&#10;DwAAAAAAAAAAAAAAAADSBAAAZHJzL2Rvd25yZXYueG1sUEsFBgAAAAAEAAQA8wAAANwFAAAAAA==&#10;" adj="303" strokecolor="red" strokeweight=".5pt">
                <v:stroke joinstyle="miter"/>
              </v:shape>
            </w:pict>
          </mc:Fallback>
        </mc:AlternateContent>
      </w:r>
      <w:r w:rsidR="00427971" w:rsidRPr="00427971">
        <w:rPr>
          <w:b/>
          <w:sz w:val="40"/>
        </w:rPr>
        <w:t>Tree- Tree</w:t>
      </w:r>
      <w:r w:rsidR="00427971" w:rsidRPr="00427971">
        <w:rPr>
          <w:b/>
          <w:color w:val="FF0000"/>
          <w:sz w:val="48"/>
        </w:rPr>
        <w:t>s</w:t>
      </w:r>
    </w:p>
    <w:p w:rsidR="00427971" w:rsidRPr="00427971" w:rsidRDefault="00427971" w:rsidP="00427971">
      <w:pPr>
        <w:tabs>
          <w:tab w:val="left" w:pos="3825"/>
        </w:tabs>
        <w:rPr>
          <w:b/>
          <w:sz w:val="40"/>
        </w:rPr>
      </w:pPr>
      <w:r w:rsidRPr="00427971">
        <w:rPr>
          <w:b/>
          <w:sz w:val="40"/>
        </w:rPr>
        <w:t>School- School</w:t>
      </w:r>
      <w:r w:rsidRPr="00427971">
        <w:rPr>
          <w:b/>
          <w:color w:val="FF0000"/>
          <w:sz w:val="48"/>
        </w:rPr>
        <w:t>s</w:t>
      </w:r>
      <w:r w:rsidRPr="00427971">
        <w:rPr>
          <w:b/>
          <w:sz w:val="40"/>
        </w:rPr>
        <w:tab/>
      </w:r>
      <w:r w:rsidRPr="00427971">
        <w:rPr>
          <w:b/>
          <w:color w:val="FF0000"/>
          <w:sz w:val="40"/>
        </w:rPr>
        <w:t>Number (Pluralization)</w:t>
      </w:r>
    </w:p>
    <w:p w:rsidR="00427971" w:rsidRDefault="00427971" w:rsidP="00427971">
      <w:pPr>
        <w:tabs>
          <w:tab w:val="left" w:pos="3825"/>
        </w:tabs>
        <w:rPr>
          <w:b/>
          <w:color w:val="FF0000"/>
          <w:sz w:val="40"/>
        </w:rPr>
      </w:pPr>
      <w:r w:rsidRPr="00427971">
        <w:rPr>
          <w:b/>
          <w:sz w:val="40"/>
        </w:rPr>
        <w:t>Bus- bus</w:t>
      </w:r>
      <w:r w:rsidRPr="00427971">
        <w:rPr>
          <w:b/>
          <w:color w:val="FF0000"/>
          <w:sz w:val="44"/>
        </w:rPr>
        <w:t>es</w:t>
      </w:r>
      <w:r>
        <w:rPr>
          <w:b/>
          <w:color w:val="FF0000"/>
          <w:sz w:val="40"/>
        </w:rPr>
        <w:tab/>
      </w:r>
      <w:r w:rsidRPr="000B2689">
        <w:rPr>
          <w:b/>
          <w:color w:val="FF0000"/>
          <w:sz w:val="40"/>
          <w:highlight w:val="yellow"/>
        </w:rPr>
        <w:t>“s”</w:t>
      </w:r>
      <w:r>
        <w:rPr>
          <w:b/>
          <w:color w:val="FF0000"/>
          <w:sz w:val="40"/>
        </w:rPr>
        <w:t xml:space="preserve"> and </w:t>
      </w:r>
      <w:r w:rsidRPr="000B2689">
        <w:rPr>
          <w:b/>
          <w:color w:val="FF0000"/>
          <w:sz w:val="40"/>
          <w:highlight w:val="yellow"/>
        </w:rPr>
        <w:t>“</w:t>
      </w:r>
      <w:proofErr w:type="spellStart"/>
      <w:r w:rsidRPr="000B2689">
        <w:rPr>
          <w:b/>
          <w:color w:val="FF0000"/>
          <w:sz w:val="40"/>
          <w:highlight w:val="yellow"/>
        </w:rPr>
        <w:t>es</w:t>
      </w:r>
      <w:proofErr w:type="spellEnd"/>
      <w:r>
        <w:rPr>
          <w:b/>
          <w:color w:val="FF0000"/>
          <w:sz w:val="40"/>
        </w:rPr>
        <w:t>”</w:t>
      </w:r>
    </w:p>
    <w:p w:rsidR="00427971" w:rsidRDefault="00427971" w:rsidP="00427971">
      <w:pPr>
        <w:tabs>
          <w:tab w:val="center" w:pos="5220"/>
        </w:tabs>
        <w:rPr>
          <w:b/>
          <w:color w:val="FF0000"/>
          <w:sz w:val="40"/>
        </w:rPr>
      </w:pPr>
      <w:r w:rsidRPr="00427971">
        <w:rPr>
          <w:b/>
          <w:sz w:val="40"/>
        </w:rPr>
        <w:t xml:space="preserve">Knife </w:t>
      </w:r>
      <w:r w:rsidR="00B14E42">
        <w:rPr>
          <w:b/>
          <w:sz w:val="40"/>
        </w:rPr>
        <w:t>–</w:t>
      </w:r>
      <w:r w:rsidRPr="00427971">
        <w:rPr>
          <w:b/>
          <w:sz w:val="40"/>
        </w:rPr>
        <w:t xml:space="preserve"> kniv</w:t>
      </w:r>
      <w:r w:rsidRPr="00B14E42">
        <w:rPr>
          <w:b/>
          <w:color w:val="FF0000"/>
          <w:sz w:val="40"/>
        </w:rPr>
        <w:t>es</w:t>
      </w:r>
    </w:p>
    <w:p w:rsidR="00350968" w:rsidRDefault="00B14E42" w:rsidP="00427971">
      <w:pPr>
        <w:tabs>
          <w:tab w:val="center" w:pos="5220"/>
        </w:tabs>
        <w:rPr>
          <w:b/>
          <w:sz w:val="40"/>
        </w:rPr>
      </w:pPr>
      <w:r w:rsidRPr="00B14E42">
        <w:rPr>
          <w:b/>
          <w:sz w:val="40"/>
        </w:rPr>
        <w:t>Child - childr</w:t>
      </w:r>
      <w:r w:rsidRPr="00B14E42">
        <w:rPr>
          <w:b/>
          <w:color w:val="FF0000"/>
          <w:sz w:val="40"/>
        </w:rPr>
        <w:t>en</w:t>
      </w:r>
    </w:p>
    <w:p w:rsidR="00350968" w:rsidRPr="00350968" w:rsidRDefault="00BE3F79" w:rsidP="00350968">
      <w:pPr>
        <w:rPr>
          <w:sz w:val="40"/>
        </w:rPr>
      </w:pPr>
      <w:r>
        <w:rPr>
          <w:sz w:val="40"/>
        </w:rPr>
        <w:t>City - cit</w:t>
      </w:r>
      <w:r w:rsidRPr="00DD3A14">
        <w:rPr>
          <w:b/>
          <w:color w:val="FF0000"/>
          <w:sz w:val="40"/>
        </w:rPr>
        <w:t>ies</w:t>
      </w:r>
      <w:r w:rsidRPr="00BE3F79">
        <w:rPr>
          <w:b/>
          <w:color w:val="FF0000"/>
          <w:sz w:val="40"/>
        </w:rPr>
        <w:t xml:space="preserve"> </w:t>
      </w:r>
    </w:p>
    <w:p w:rsidR="00350968" w:rsidRPr="00350968" w:rsidRDefault="00621845" w:rsidP="00350968">
      <w:pPr>
        <w:rPr>
          <w:sz w:val="40"/>
        </w:rPr>
      </w:pPr>
      <w:r>
        <w:rPr>
          <w:sz w:val="40"/>
        </w:rPr>
        <w:t>Comparatives – superlatives (adjectives) -   big   bigg</w:t>
      </w:r>
      <w:r w:rsidRPr="00621845">
        <w:rPr>
          <w:color w:val="FF0000"/>
          <w:sz w:val="40"/>
        </w:rPr>
        <w:t>er</w:t>
      </w:r>
      <w:r>
        <w:rPr>
          <w:sz w:val="40"/>
        </w:rPr>
        <w:t xml:space="preserve">   bigg</w:t>
      </w:r>
      <w:r w:rsidRPr="00621845">
        <w:rPr>
          <w:color w:val="FF0000"/>
          <w:sz w:val="40"/>
        </w:rPr>
        <w:t>est</w:t>
      </w:r>
    </w:p>
    <w:p w:rsidR="00B14E42" w:rsidRDefault="00BE3F79" w:rsidP="00DD3A14">
      <w:pPr>
        <w:rPr>
          <w:sz w:val="40"/>
        </w:rPr>
      </w:pPr>
      <w:r>
        <w:rPr>
          <w:sz w:val="40"/>
        </w:rPr>
        <w:lastRenderedPageBreak/>
        <w:t xml:space="preserve">Adverbs </w:t>
      </w:r>
    </w:p>
    <w:p w:rsidR="00350968" w:rsidRPr="00AA3E5B" w:rsidRDefault="00350968" w:rsidP="00350968">
      <w:pPr>
        <w:tabs>
          <w:tab w:val="left" w:pos="915"/>
        </w:tabs>
        <w:rPr>
          <w:color w:val="FF0000"/>
          <w:sz w:val="40"/>
        </w:rPr>
      </w:pPr>
      <w:r w:rsidRPr="00AA3E5B">
        <w:rPr>
          <w:color w:val="FF0000"/>
          <w:sz w:val="40"/>
          <w:highlight w:val="yellow"/>
        </w:rPr>
        <w:t>Derivational Suffixes</w:t>
      </w:r>
    </w:p>
    <w:p w:rsidR="00350968" w:rsidRDefault="00350968" w:rsidP="00350968">
      <w:pPr>
        <w:tabs>
          <w:tab w:val="left" w:pos="915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99059</wp:posOffset>
                </wp:positionV>
                <wp:extent cx="247650" cy="1457325"/>
                <wp:effectExtent l="0" t="0" r="38100" b="285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573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98B9" id="Right Brace 14" o:spid="_x0000_s1026" type="#_x0000_t88" style="position:absolute;margin-left:244.5pt;margin-top:7.8pt;width:19.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aZeQIAAGEFAAAOAAAAZHJzL2Uyb0RvYy54bWysVEtrGzEQvhf6H4TuzXpdJ2lN1sFNcCmE&#10;JCQpOctaySvQqyPZa/fXd6R9xKSB0tI9aDWa98w3c3G5N5rsBATlbEXLkwklwnJXK7up6Pen1YdP&#10;lITIbM20s6KiBxHo5eL9u4vWz8XUNU7XAggasWHe+oo2Mfp5UQTeCMPCifPCIlM6MCwiCZuiBtai&#10;daOL6WRyVrQOag+OixDw9bpj0kW2L6Xg8U7KICLRFcXYYj4hn+t0FosLNt8A843ifRjsH6IwTFl0&#10;Opq6ZpGRLajfTBnFwQUn4wl3pnBSKi5yDphNOXmVzWPDvMi5YHGCH8sU/p9Zfru7B6Jq7N2MEssM&#10;9uhBbZpIvgDjguArlqj1YY6Sj/4eeirgNeW7l2DSHzMh+1zWw1hWsY+E4+N0dn52isXnyCpnp+cf&#10;p6fJaPGi7SHEr8IZki4VhRRA9p9rynY3IXYKg2ByqW06g9OqXimtMwGb9ZUGsmPY7tVqgl/v6UgM&#10;/SbVIiXVpZFv8aBFZ/ZBSKwIBl5m9xmLYjTLOBc2lr1dbVE6qUkMYVSc/Fmxl0+qIuP0b5RHjezZ&#10;2TgqG2UdvOU97oeQZSc/VKDLO5Vg7eoDggFcNyXB85XCftywEO8Z4FhgD3HU4x0eUru2oq6/UdI4&#10;+PnWe5JHtCKXkhbHrKLhx5aBoER/s4jjz+VsluYyE4iNKRJwzFkfc+zWXDlsbYlLxfN8TfJRD1cJ&#10;zjzjRlgmr8hilqPvivIIA3EVu/HHncLFcpnFcBY9izf20fOh6wlpT/tnBr4HZUQ437phJNn8FSo7&#10;2dQP65bb6KTKkH2pa19vnOMM/X7npEVxTGepl824+AUAAP//AwBQSwMEFAAGAAgAAAAhANDqv1vg&#10;AAAACgEAAA8AAABkcnMvZG93bnJldi54bWxMj8FOwzAQRO9I/IO1SNyoU9NEIcSpEBUSB1pBQYKj&#10;Gy9JRLyOYqcNf89yguPOjGbflOvZ9eKIY+g8aVguEhBItbcdNRreXh+uchAhGrKm94QavjHAujo/&#10;K01h/Yle8LiPjeASCoXR0MY4FFKGukVnwsIPSOx9+tGZyOfYSDuaE5e7XqokyaQzHfGH1gx432L9&#10;tZ+chq3cmvr5aZiUu96px5htpvePjdaXF/PdLYiIc/wLwy8+o0PFTAc/kQ2i17DKb3hLZCPNQHAg&#10;VTkLBw1qlS5BVqX8P6H6AQAA//8DAFBLAQItABQABgAIAAAAIQC2gziS/gAAAOEBAAATAAAAAAAA&#10;AAAAAAAAAAAAAABbQ29udGVudF9UeXBlc10ueG1sUEsBAi0AFAAGAAgAAAAhADj9If/WAAAAlAEA&#10;AAsAAAAAAAAAAAAAAAAALwEAAF9yZWxzLy5yZWxzUEsBAi0AFAAGAAgAAAAhAB1gNpl5AgAAYQUA&#10;AA4AAAAAAAAAAAAAAAAALgIAAGRycy9lMm9Eb2MueG1sUEsBAi0AFAAGAAgAAAAhANDqv1vgAAAA&#10;CgEAAA8AAAAAAAAAAAAAAAAA0wQAAGRycy9kb3ducmV2LnhtbFBLBQYAAAAABAAEAPMAAADgBQAA&#10;AAA=&#10;" adj="306" strokecolor="red" strokeweight=".5pt">
                <v:stroke joinstyle="miter"/>
              </v:shape>
            </w:pict>
          </mc:Fallback>
        </mc:AlternateContent>
      </w:r>
      <w:r>
        <w:rPr>
          <w:sz w:val="40"/>
        </w:rPr>
        <w:t>Teach</w:t>
      </w:r>
      <w:r w:rsidR="00BD4387">
        <w:rPr>
          <w:sz w:val="40"/>
        </w:rPr>
        <w:t xml:space="preserve"> (verb)</w:t>
      </w:r>
      <w:r>
        <w:rPr>
          <w:sz w:val="40"/>
        </w:rPr>
        <w:t xml:space="preserve"> – Teach</w:t>
      </w:r>
      <w:r w:rsidRPr="00AA3E5B">
        <w:rPr>
          <w:b/>
          <w:color w:val="FF0000"/>
          <w:sz w:val="40"/>
        </w:rPr>
        <w:t>er</w:t>
      </w:r>
      <w:r w:rsidR="00BD4387">
        <w:rPr>
          <w:b/>
          <w:color w:val="FF0000"/>
          <w:sz w:val="40"/>
        </w:rPr>
        <w:t xml:space="preserve"> </w:t>
      </w:r>
      <w:r w:rsidR="00BD4387" w:rsidRPr="00BD4387">
        <w:rPr>
          <w:sz w:val="40"/>
        </w:rPr>
        <w:t>(noun)</w:t>
      </w:r>
    </w:p>
    <w:p w:rsidR="00350968" w:rsidRDefault="00350968" w:rsidP="00350968">
      <w:pPr>
        <w:tabs>
          <w:tab w:val="left" w:pos="915"/>
          <w:tab w:val="center" w:pos="5220"/>
        </w:tabs>
        <w:rPr>
          <w:sz w:val="40"/>
        </w:rPr>
      </w:pPr>
      <w:r>
        <w:rPr>
          <w:sz w:val="40"/>
        </w:rPr>
        <w:t>Dance- danc</w:t>
      </w:r>
      <w:r w:rsidRPr="00AA3E5B">
        <w:rPr>
          <w:b/>
          <w:color w:val="FF0000"/>
          <w:sz w:val="40"/>
        </w:rPr>
        <w:t>er</w:t>
      </w:r>
      <w:r>
        <w:rPr>
          <w:color w:val="FF0000"/>
          <w:sz w:val="40"/>
        </w:rPr>
        <w:tab/>
        <w:t xml:space="preserve">                      </w:t>
      </w:r>
      <w:r w:rsidR="00BD4387">
        <w:rPr>
          <w:color w:val="FF0000"/>
          <w:sz w:val="40"/>
        </w:rPr>
        <w:t xml:space="preserve">           </w:t>
      </w:r>
      <w:r>
        <w:rPr>
          <w:color w:val="FF0000"/>
          <w:sz w:val="40"/>
        </w:rPr>
        <w:t>from verb to noun</w:t>
      </w:r>
    </w:p>
    <w:p w:rsidR="00350968" w:rsidRPr="00350968" w:rsidRDefault="00350968" w:rsidP="00350968">
      <w:pPr>
        <w:tabs>
          <w:tab w:val="left" w:pos="915"/>
        </w:tabs>
        <w:rPr>
          <w:sz w:val="40"/>
        </w:rPr>
      </w:pPr>
      <w:r>
        <w:rPr>
          <w:sz w:val="40"/>
        </w:rPr>
        <w:t>Paint - paint</w:t>
      </w:r>
      <w:r w:rsidRPr="00AA3E5B">
        <w:rPr>
          <w:b/>
          <w:color w:val="FF0000"/>
          <w:sz w:val="40"/>
        </w:rPr>
        <w:t>er</w:t>
      </w:r>
      <w:r>
        <w:rPr>
          <w:sz w:val="40"/>
        </w:rPr>
        <w:t xml:space="preserve"> </w:t>
      </w:r>
      <w:r>
        <w:rPr>
          <w:sz w:val="40"/>
        </w:rPr>
        <w:tab/>
        <w:t xml:space="preserve">                         (Derivation)</w:t>
      </w:r>
    </w:p>
    <w:p w:rsidR="00350968" w:rsidRDefault="00621845" w:rsidP="00350968">
      <w:pPr>
        <w:tabs>
          <w:tab w:val="left" w:pos="915"/>
        </w:tabs>
        <w:rPr>
          <w:sz w:val="40"/>
        </w:rPr>
      </w:pPr>
      <w:r>
        <w:rPr>
          <w:sz w:val="40"/>
        </w:rPr>
        <w:t>Farm- farm</w:t>
      </w:r>
      <w:r w:rsidRPr="00621845">
        <w:rPr>
          <w:b/>
          <w:color w:val="FF0000"/>
          <w:sz w:val="40"/>
        </w:rPr>
        <w:t>er</w:t>
      </w:r>
    </w:p>
    <w:p w:rsidR="00350968" w:rsidRDefault="00350968" w:rsidP="00350968">
      <w:pPr>
        <w:tabs>
          <w:tab w:val="left" w:pos="915"/>
        </w:tabs>
        <w:rPr>
          <w:sz w:val="40"/>
        </w:rPr>
      </w:pPr>
      <w:bookmarkStart w:id="0" w:name="_GoBack"/>
      <w:bookmarkEnd w:id="0"/>
    </w:p>
    <w:p w:rsidR="00350968" w:rsidRDefault="00350968" w:rsidP="00350968">
      <w:pPr>
        <w:tabs>
          <w:tab w:val="left" w:pos="915"/>
          <w:tab w:val="center" w:pos="522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87EA0" wp14:editId="2B8E7EB1">
                <wp:simplePos x="0" y="0"/>
                <wp:positionH relativeFrom="column">
                  <wp:posOffset>3762375</wp:posOffset>
                </wp:positionH>
                <wp:positionV relativeFrom="paragraph">
                  <wp:posOffset>41910</wp:posOffset>
                </wp:positionV>
                <wp:extent cx="247650" cy="628650"/>
                <wp:effectExtent l="0" t="0" r="57150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86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78410" id="Right Brace 15" o:spid="_x0000_s1026" type="#_x0000_t88" style="position:absolute;margin-left:296.25pt;margin-top:3.3pt;width:19.5pt;height:4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APeQIAAGAFAAAOAAAAZHJzL2Uyb0RvYy54bWysVN1r2zAQfx/sfxB6X52E9GOhTslaMgal&#10;LW1HnxVZigWyTjspcbK/fifZTkNXGBvzg3yn+9L97uPyatdYtlUYDLiSj09GnCknoTJuXfLvz8tP&#10;F5yFKFwlLDhV8r0K/Gr+8cNl62dqAjXYSiEjJy7MWl/yOkY/K4oga9WIcAJeORJqwEZEYnFdVCha&#10;8t7YYjIanRUtYOURpAqBbm86IZ9n/1orGe+1DioyW3J6W8wn5nOVzmJ+KWZrFL42sn+G+IdXNMI4&#10;CnpwdSOiYBs0v7lqjEQIoOOJhKYArY1UOQfKZjx6k81TLbzKuRA4wR9gCv/PrbzbPiAzFdXulDMn&#10;GqrRo1nXkX1BIRWjW4Ko9WFGmk/+AXsuEJny3Wls0p8yYbsM6/4Aq9pFJulyMj0/OyXwJYnOJheJ&#10;Ji/Fq7HHEL8qaFgiSo4pfg6fIRXb2xA7g0ExRbQunQGsqZbG2szgenVtkW0FVXu5HNHXRzpSo7jJ&#10;tEg5dVlkKu6t6tw+Kk2A0LvHOXxuRXVwK6RULo57v9aRdjLT9ISD4ejPhr1+MlW5Tf/G+GCRI4OL&#10;B+PGOMD3osfd8GTd6Q8IdHknCFZQ7akXELohCV4uDdXjVoT4IJCmgkpIkx7v6dAW2pJDT3FWA/58&#10;7z7pU7OSlLOWpqzk4cdGoOLMfnPUxp/H02kay8xMT88nxOCxZHUscZvmGqi0Y9opXmYy6Uc7kBqh&#10;eaGFsEhRSSScpNgllxEH5jp2008rRarFIqvRKHoRb92Tl0PVU6c9714E+r4pI3XzHQwTKWZvurLT&#10;TfVwsNhE0Ca37CuuPd40xrn1+5WT9sQxn7VeF+P8FwAAAP//AwBQSwMEFAAGAAgAAAAhAEYVbiLe&#10;AAAACQEAAA8AAABkcnMvZG93bnJldi54bWxMjzFPwzAQhXck/oN1SGzUaVAMDXGqClExMbRkYHRi&#10;N4kan0PsNqa/nmOi49P79O67Yh3twM5m8r1DCctFAsxg43SPrYTqc/vwDMwHhVoNDo2EH+NhXd7e&#10;FCrXbsadOe9Dy2gEfa4kdCGMOee+6YxVfuFGg9Qd3GRVoDi1XE9qpnE78DRJBLeqR7rQqdG8dqY5&#10;7k9WwuarfquOlzk077vqksb48f201VLe38XNC7BgYviH4U+f1KEkp9qdUHs2SMhWaUaoBCGAUS8e&#10;l5RrApNMAC8Lfv1B+QsAAP//AwBQSwECLQAUAAYACAAAACEAtoM4kv4AAADhAQAAEwAAAAAAAAAA&#10;AAAAAAAAAAAAW0NvbnRlbnRfVHlwZXNdLnhtbFBLAQItABQABgAIAAAAIQA4/SH/1gAAAJQBAAAL&#10;AAAAAAAAAAAAAAAAAC8BAABfcmVscy8ucmVsc1BLAQItABQABgAIAAAAIQCHuaAPeQIAAGAFAAAO&#10;AAAAAAAAAAAAAAAAAC4CAABkcnMvZTJvRG9jLnhtbFBLAQItABQABgAIAAAAIQBGFW4i3gAAAAkB&#10;AAAPAAAAAAAAAAAAAAAAANMEAABkcnMvZG93bnJldi54bWxQSwUGAAAAAAQABADzAAAA3gUAAAAA&#10;" adj="709" strokecolor="red" strokeweight=".5pt">
                <v:stroke joinstyle="miter"/>
              </v:shape>
            </w:pict>
          </mc:Fallback>
        </mc:AlternateContent>
      </w:r>
      <w:r>
        <w:rPr>
          <w:sz w:val="40"/>
        </w:rPr>
        <w:t>Employ</w:t>
      </w:r>
      <w:r w:rsidR="00BD4387">
        <w:rPr>
          <w:sz w:val="40"/>
        </w:rPr>
        <w:t xml:space="preserve"> (verb)</w:t>
      </w:r>
      <w:r>
        <w:rPr>
          <w:sz w:val="40"/>
        </w:rPr>
        <w:t xml:space="preserve"> - employ</w:t>
      </w:r>
      <w:r w:rsidRPr="00AA3E5B">
        <w:rPr>
          <w:b/>
          <w:color w:val="FF0000"/>
          <w:sz w:val="40"/>
        </w:rPr>
        <w:t>ment</w:t>
      </w:r>
      <w:r>
        <w:rPr>
          <w:color w:val="FF0000"/>
          <w:sz w:val="40"/>
        </w:rPr>
        <w:tab/>
        <w:t xml:space="preserve"> </w:t>
      </w:r>
      <w:r w:rsidR="00BD4387" w:rsidRPr="00BD4387">
        <w:rPr>
          <w:sz w:val="36"/>
        </w:rPr>
        <w:t>(noun)</w:t>
      </w:r>
      <w:r w:rsidRPr="00BD4387">
        <w:rPr>
          <w:sz w:val="36"/>
        </w:rPr>
        <w:t xml:space="preserve">    </w:t>
      </w:r>
      <w:r w:rsidR="00BD4387">
        <w:rPr>
          <w:sz w:val="36"/>
        </w:rPr>
        <w:t xml:space="preserve">       </w:t>
      </w:r>
      <w:r w:rsidRPr="00BD4387">
        <w:rPr>
          <w:sz w:val="36"/>
        </w:rPr>
        <w:t xml:space="preserve">  </w:t>
      </w:r>
      <w:r>
        <w:rPr>
          <w:color w:val="FF0000"/>
          <w:sz w:val="40"/>
        </w:rPr>
        <w:t>from verb to noun</w:t>
      </w:r>
    </w:p>
    <w:p w:rsidR="00350968" w:rsidRDefault="00350968" w:rsidP="00350968">
      <w:pPr>
        <w:tabs>
          <w:tab w:val="left" w:pos="915"/>
        </w:tabs>
        <w:rPr>
          <w:sz w:val="40"/>
        </w:rPr>
      </w:pPr>
      <w:r>
        <w:rPr>
          <w:sz w:val="40"/>
        </w:rPr>
        <w:t>Establish – establish</w:t>
      </w:r>
      <w:r w:rsidRPr="00AA3E5B">
        <w:rPr>
          <w:b/>
          <w:color w:val="FF0000"/>
          <w:sz w:val="40"/>
        </w:rPr>
        <w:t>ment</w:t>
      </w:r>
    </w:p>
    <w:p w:rsidR="00350968" w:rsidRDefault="00DE59FE" w:rsidP="00350968">
      <w:pPr>
        <w:tabs>
          <w:tab w:val="left" w:pos="915"/>
        </w:tabs>
        <w:rPr>
          <w:sz w:val="40"/>
        </w:rPr>
      </w:pPr>
      <w:proofErr w:type="spellStart"/>
      <w:r>
        <w:rPr>
          <w:sz w:val="40"/>
        </w:rPr>
        <w:t>Organi</w:t>
      </w:r>
      <w:r w:rsidRPr="00DE59FE">
        <w:rPr>
          <w:color w:val="FF0000"/>
          <w:sz w:val="40"/>
        </w:rPr>
        <w:t>s</w:t>
      </w:r>
      <w:r w:rsidR="00981F63">
        <w:rPr>
          <w:sz w:val="40"/>
        </w:rPr>
        <w:t>ation</w:t>
      </w:r>
      <w:proofErr w:type="spellEnd"/>
      <w:r w:rsidR="00981F63">
        <w:rPr>
          <w:sz w:val="40"/>
        </w:rPr>
        <w:t>- British</w:t>
      </w:r>
      <w:r>
        <w:rPr>
          <w:sz w:val="40"/>
        </w:rPr>
        <w:t xml:space="preserve">    color- American   </w:t>
      </w:r>
      <w:proofErr w:type="spellStart"/>
      <w:r>
        <w:rPr>
          <w:sz w:val="40"/>
        </w:rPr>
        <w:t>colour</w:t>
      </w:r>
      <w:proofErr w:type="spellEnd"/>
      <w:r>
        <w:rPr>
          <w:sz w:val="40"/>
        </w:rPr>
        <w:t xml:space="preserve"> – </w:t>
      </w:r>
      <w:proofErr w:type="spellStart"/>
      <w:proofErr w:type="gramStart"/>
      <w:r>
        <w:rPr>
          <w:sz w:val="40"/>
        </w:rPr>
        <w:t>british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eng</w:t>
      </w:r>
      <w:proofErr w:type="spellEnd"/>
    </w:p>
    <w:p w:rsidR="00350968" w:rsidRDefault="00350968" w:rsidP="00350968">
      <w:pPr>
        <w:tabs>
          <w:tab w:val="left" w:pos="915"/>
          <w:tab w:val="center" w:pos="5220"/>
        </w:tabs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26AE5" wp14:editId="7BCBB246">
                <wp:simplePos x="0" y="0"/>
                <wp:positionH relativeFrom="column">
                  <wp:posOffset>2952750</wp:posOffset>
                </wp:positionH>
                <wp:positionV relativeFrom="paragraph">
                  <wp:posOffset>95250</wp:posOffset>
                </wp:positionV>
                <wp:extent cx="247650" cy="628650"/>
                <wp:effectExtent l="0" t="0" r="5715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86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C6FB4" id="Right Brace 16" o:spid="_x0000_s1026" type="#_x0000_t88" style="position:absolute;margin-left:232.5pt;margin-top:7.5pt;width:19.5pt;height:4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xwaAIAANAEAAAOAAAAZHJzL2Uyb0RvYy54bWysVN1P2zAQf5+0/8Hy+0jbldJFpKgDdZqE&#10;AA0mnq+Ok1jy185uU/bX7+ykwNiepuXBue/z/fK7nF8cjGZ7iUE5W/HpyYQzaYWrlW0r/v1h82HJ&#10;WYhga9DOyoo/ycAvVu/fnfe+lDPXOV1LZFTEhrL3Fe9i9GVRBNFJA+HEeWnJ2Tg0EEnFtqgReqpu&#10;dDGbTBZF77D26IQMgaxXg5Ovcv2mkSLeNk2QkemK091iPjGf23QWq3MoWwTfKTFeA/7hFgaUpabP&#10;pa4gAtuh+qOUUQJdcE08Ec4UrmmUkHkGmmY6eTPNfQde5lkInOCfYQr/r6y42d8hUzV9uwVnFgx9&#10;o2+q7SL7jCAkIytB1PtQUuS9v8NRCySmeQ8NmvSmSdghw/r0DKs8RCbIOJufLU4JfEGuxWyZZKpS&#10;vCR7DPGLdIYloeKY+uf2GVLYX4c4JBwDU0frNkprskOpLeup9MfcBIhFjYZI/YynuYJtOQPdEj1F&#10;xFwxOK3qlJ2SA7bbS41sD0SRzWZCz3i938JS6ysI3RCXXSkMSqMiMVgrU/FlSj5ma5u8MnNwHCDB&#10;OACXpK2rnwh7dAMpgxcbRU2uIcQ7QGIhQUabFW/paLSjCd0ocdY5/Pk3e4oncpCXs55YTeP/2AFK&#10;zvRXS7T5NJ3P0xpkZX56NiMFX3u2rz12Zy4doTKlHfYiiyk+6qPYoDOPtIDr1JVcYAX1HoAelcs4&#10;bButsJDrdQ4j6nuI1/bei1Q84ZTgfTg8AvqRBJHYc+OOGwDlGxYMsSnTuvUuukZlirzgSgRLCq1N&#10;ptq44mkvX+s56uVHtPoFAAD//wMAUEsDBBQABgAIAAAAIQCECis43QAAAAoBAAAPAAAAZHJzL2Rv&#10;d25yZXYueG1sTE9BbsIwELxX6h+srdQbOCCgVRoHoaqIUw/QHHp04m0SEa/T2BDD67uc6Glnd0az&#10;M9k62k6ccfCtIwWzaQICqXKmpVpB8bWdvILwQZPRnSNUcEEP6/zxIdOpcSPt8XwItWAT8qlW0ITQ&#10;p1L6qkGr/dT1SMz9uMHqwOtQSzPokc1tJ+dJspJWt8QfGt3je4PV8XCyCjbf5UdxvI6h2u2L6zzG&#10;z9+XrVHq+Slu3kAEjOEuhlt8jg45ZyrdiYwXnYLFasldAhO3yYJlsmBQ8mHGQOaZ/F8h/wMAAP//&#10;AwBQSwECLQAUAAYACAAAACEAtoM4kv4AAADhAQAAEwAAAAAAAAAAAAAAAAAAAAAAW0NvbnRlbnRf&#10;VHlwZXNdLnhtbFBLAQItABQABgAIAAAAIQA4/SH/1gAAAJQBAAALAAAAAAAAAAAAAAAAAC8BAABf&#10;cmVscy8ucmVsc1BLAQItABQABgAIAAAAIQDZi+xwaAIAANAEAAAOAAAAAAAAAAAAAAAAAC4CAABk&#10;cnMvZTJvRG9jLnhtbFBLAQItABQABgAIAAAAIQCECis43QAAAAoBAAAPAAAAAAAAAAAAAAAAAMIE&#10;AABkcnMvZG93bnJldi54bWxQSwUGAAAAAAQABADzAAAAzAUAAAAA&#10;" adj="709" strokecolor="red" strokeweight=".5pt">
                <v:stroke joinstyle="miter"/>
              </v:shape>
            </w:pict>
          </mc:Fallback>
        </mc:AlternateContent>
      </w:r>
      <w:r>
        <w:rPr>
          <w:sz w:val="40"/>
        </w:rPr>
        <w:t>Oragani</w:t>
      </w:r>
      <w:r w:rsidRPr="00DE59FE">
        <w:rPr>
          <w:color w:val="FF0000"/>
          <w:sz w:val="40"/>
        </w:rPr>
        <w:t>z</w:t>
      </w:r>
      <w:r>
        <w:rPr>
          <w:sz w:val="40"/>
        </w:rPr>
        <w:t>e- organiza</w:t>
      </w:r>
      <w:r w:rsidRPr="00AA3E5B">
        <w:rPr>
          <w:b/>
          <w:color w:val="FF0000"/>
          <w:sz w:val="40"/>
        </w:rPr>
        <w:t>tion</w:t>
      </w:r>
      <w:r>
        <w:rPr>
          <w:color w:val="FF0000"/>
          <w:sz w:val="40"/>
        </w:rPr>
        <w:tab/>
        <w:t xml:space="preserve">  </w:t>
      </w:r>
      <w:proofErr w:type="spellStart"/>
      <w:r w:rsidR="00981F63">
        <w:rPr>
          <w:color w:val="FF0000"/>
          <w:sz w:val="40"/>
        </w:rPr>
        <w:t>Ame</w:t>
      </w:r>
      <w:proofErr w:type="spellEnd"/>
      <w:r>
        <w:rPr>
          <w:color w:val="FF0000"/>
          <w:sz w:val="40"/>
        </w:rPr>
        <w:t xml:space="preserve">               from verb to noun</w:t>
      </w:r>
    </w:p>
    <w:p w:rsidR="00350968" w:rsidRDefault="00350968" w:rsidP="00350968">
      <w:pPr>
        <w:tabs>
          <w:tab w:val="left" w:pos="915"/>
        </w:tabs>
        <w:rPr>
          <w:sz w:val="40"/>
        </w:rPr>
      </w:pPr>
      <w:r>
        <w:rPr>
          <w:sz w:val="40"/>
        </w:rPr>
        <w:t>Authorize – Authoriza</w:t>
      </w:r>
      <w:r w:rsidRPr="00AA3E5B">
        <w:rPr>
          <w:b/>
          <w:color w:val="FF0000"/>
          <w:sz w:val="40"/>
        </w:rPr>
        <w:t>tion</w:t>
      </w:r>
      <w:r>
        <w:rPr>
          <w:sz w:val="40"/>
        </w:rPr>
        <w:t xml:space="preserve">                   (Derivation)</w:t>
      </w:r>
    </w:p>
    <w:p w:rsidR="00350968" w:rsidRDefault="00AA3E5B" w:rsidP="00350968">
      <w:pPr>
        <w:rPr>
          <w:sz w:val="40"/>
        </w:rPr>
      </w:pPr>
      <w:r>
        <w:rPr>
          <w:sz w:val="40"/>
        </w:rPr>
        <w:t>Realize - realiza</w:t>
      </w:r>
      <w:r w:rsidRPr="00AA3E5B">
        <w:rPr>
          <w:b/>
          <w:color w:val="FF0000"/>
          <w:sz w:val="40"/>
        </w:rPr>
        <w:t>tion</w:t>
      </w:r>
    </w:p>
    <w:p w:rsidR="00AA3E5B" w:rsidRDefault="00BD4387" w:rsidP="00350968">
      <w:pPr>
        <w:rPr>
          <w:sz w:val="40"/>
        </w:rPr>
      </w:pPr>
      <w:r w:rsidRPr="00AA3E5B"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3AEBA" wp14:editId="14B2E406">
                <wp:simplePos x="0" y="0"/>
                <wp:positionH relativeFrom="column">
                  <wp:posOffset>2771775</wp:posOffset>
                </wp:positionH>
                <wp:positionV relativeFrom="paragraph">
                  <wp:posOffset>415925</wp:posOffset>
                </wp:positionV>
                <wp:extent cx="247650" cy="752475"/>
                <wp:effectExtent l="0" t="0" r="38100" b="2857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5247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24C5" id="Right Brace 17" o:spid="_x0000_s1026" type="#_x0000_t88" style="position:absolute;margin-left:218.25pt;margin-top:32.75pt;width:19.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ZHaQIAANAEAAAOAAAAZHJzL2Uyb0RvYy54bWysVN1P2zAQf5+0/8Hy+0jbtZRFpKgDdZqE&#10;AA0mnq+Ok1jy185uU/bX7+ykwNiepuXBue/z/fK7nF8cjGZ7iUE5W/HpyYQzaYWrlW0r/v1h8+GM&#10;sxDB1qCdlRV/koFfrN6/O+99KWeuc7qWyKiIDWXvK97F6MuiCKKTBsKJ89KSs3FoIJKKbVEj9FTd&#10;6GI2mZwWvcPaoxMyBLJeDU6+yvWbRop42zRBRqYrTneL+cR8btNZrM6hbBF8p8R4DfiHWxhQlpo+&#10;l7qCCGyH6o9SRgl0wTXxRDhTuKZRQuYZaJrp5M009x14mWchcIJ/hin8v7LiZn+HTNX07ZacWTD0&#10;jb6ptovsM4KQjKwEUe9DSZH3/g5HLZCY5j00aNKbJmGHDOvTM6zyEJkg42y+PF0Q+IJcywVpi1Sz&#10;eEn2GOIX6QxLQsUx9c/tM6Swvw5xSDgGpo7WbZTWZIdSW9ZX/PRjbgLEokZDpH7G01zBtpyBbome&#10;ImKuGJxWdcpOyQHb7aVGtgeiyGYzoWe83m9hqfUVhG6Iy64UBqVRkRislan4WUo+ZmubvDJzcBwg&#10;wTgAl6Stq58Ie3QDKYMXG0VNriHEO0BiIUFGmxVv6Wi0owndKHHWOfz5N3uKJ3KQl7OeWE3j/9gB&#10;Ss70V0u0+TSdz9MaZGW+WM5Iwdee7WuP3ZlLR6hMaYe9yGKKj/ooNujMIy3gOnUlF1hBvQegR+Uy&#10;DttGKyzkep3DiPoe4rW99yIVTzgleB8Oj4B+JEEk9ty44wZA+YYFQ2zKtG69i65RmSIvuBLBkkJr&#10;k6k2rnjay9d6jnr5Ea1+AQAA//8DAFBLAwQUAAYACAAAACEAjlPHPOAAAAAKAQAADwAAAGRycy9k&#10;b3ducmV2LnhtbEyPwU7DMAyG70i8Q2QkLmhLBl2pStMJkBAXJsGGEMes8dqKxqmabOt4+nknONmW&#10;P/3+XCxG14k9DqH1pGE2VSCQKm9bqjV8rl8mGYgQDVnTeUINRwywKC8vCpNbf6AP3K9iLTiEQm40&#10;NDH2uZShatCZMPU9Eu+2fnAm8jjU0g7mwOGuk7dKpdKZlvhCY3p8brD6We2chu/sXS3xJqTbr+Vr&#10;9mZ+m+Osf9L6+mp8fAARcYx/MJz1WR1Kdtr4HdkgOg3JXTpnVEM658pAcn9uNkxmiQJZFvL/C+UJ&#10;AAD//wMAUEsBAi0AFAAGAAgAAAAhALaDOJL+AAAA4QEAABMAAAAAAAAAAAAAAAAAAAAAAFtDb250&#10;ZW50X1R5cGVzXS54bWxQSwECLQAUAAYACAAAACEAOP0h/9YAAACUAQAACwAAAAAAAAAAAAAAAAAv&#10;AQAAX3JlbHMvLnJlbHNQSwECLQAUAAYACAAAACEAdFLGR2kCAADQBAAADgAAAAAAAAAAAAAAAAAu&#10;AgAAZHJzL2Uyb0RvYy54bWxQSwECLQAUAAYACAAAACEAjlPHPOAAAAAKAQAADwAAAAAAAAAAAAAA&#10;AADDBAAAZHJzL2Rvd25yZXYueG1sUEsFBgAAAAAEAAQA8wAAANAFAAAAAA==&#10;" adj="592" strokecolor="red" strokeweight=".5pt">
                <v:stroke joinstyle="miter"/>
              </v:shape>
            </w:pict>
          </mc:Fallback>
        </mc:AlternateContent>
      </w:r>
    </w:p>
    <w:p w:rsidR="00350968" w:rsidRDefault="00350968" w:rsidP="00350968">
      <w:pPr>
        <w:rPr>
          <w:sz w:val="40"/>
        </w:rPr>
      </w:pPr>
      <w:r>
        <w:rPr>
          <w:sz w:val="40"/>
        </w:rPr>
        <w:t>Happy</w:t>
      </w:r>
      <w:r w:rsidR="00BD4387">
        <w:rPr>
          <w:sz w:val="40"/>
        </w:rPr>
        <w:t xml:space="preserve"> (</w:t>
      </w:r>
      <w:proofErr w:type="spellStart"/>
      <w:r w:rsidR="00BD4387">
        <w:rPr>
          <w:sz w:val="40"/>
        </w:rPr>
        <w:t>adj</w:t>
      </w:r>
      <w:proofErr w:type="spellEnd"/>
      <w:r w:rsidR="00BD4387">
        <w:rPr>
          <w:sz w:val="40"/>
        </w:rPr>
        <w:t>) –</w:t>
      </w:r>
      <w:r>
        <w:rPr>
          <w:sz w:val="40"/>
        </w:rPr>
        <w:t xml:space="preserve"> happi</w:t>
      </w:r>
      <w:r w:rsidRPr="00AA3E5B">
        <w:rPr>
          <w:b/>
          <w:color w:val="FF0000"/>
          <w:sz w:val="40"/>
        </w:rPr>
        <w:t>ly</w:t>
      </w:r>
      <w:r w:rsidR="00BD4387">
        <w:rPr>
          <w:b/>
          <w:color w:val="FF0000"/>
          <w:sz w:val="40"/>
        </w:rPr>
        <w:t xml:space="preserve"> </w:t>
      </w:r>
      <w:r w:rsidR="00BD4387" w:rsidRPr="00BD4387">
        <w:rPr>
          <w:sz w:val="40"/>
        </w:rPr>
        <w:t>(</w:t>
      </w:r>
      <w:proofErr w:type="spellStart"/>
      <w:r w:rsidR="00BD4387" w:rsidRPr="00BD4387">
        <w:rPr>
          <w:sz w:val="40"/>
        </w:rPr>
        <w:t>adv</w:t>
      </w:r>
      <w:proofErr w:type="spellEnd"/>
      <w:r w:rsidR="00BD4387" w:rsidRPr="00BD4387">
        <w:rPr>
          <w:sz w:val="40"/>
        </w:rPr>
        <w:t>)</w:t>
      </w:r>
      <w:r w:rsidRPr="00BD4387">
        <w:rPr>
          <w:sz w:val="40"/>
        </w:rPr>
        <w:t xml:space="preserve"> </w:t>
      </w:r>
      <w:r w:rsidR="00AA3E5B" w:rsidRPr="00BD4387">
        <w:rPr>
          <w:sz w:val="40"/>
        </w:rPr>
        <w:t xml:space="preserve">         </w:t>
      </w:r>
    </w:p>
    <w:p w:rsidR="00AA3E5B" w:rsidRDefault="00350968" w:rsidP="00AA3E5B">
      <w:pPr>
        <w:tabs>
          <w:tab w:val="left" w:pos="4350"/>
        </w:tabs>
        <w:rPr>
          <w:sz w:val="40"/>
        </w:rPr>
      </w:pPr>
      <w:r>
        <w:rPr>
          <w:sz w:val="40"/>
        </w:rPr>
        <w:t>Lazy – lazi</w:t>
      </w:r>
      <w:r w:rsidRPr="00AA3E5B">
        <w:rPr>
          <w:b/>
          <w:color w:val="FF0000"/>
          <w:sz w:val="40"/>
        </w:rPr>
        <w:t xml:space="preserve">ly </w:t>
      </w:r>
      <w:r w:rsidR="00AA3E5B">
        <w:rPr>
          <w:color w:val="FF0000"/>
          <w:sz w:val="40"/>
        </w:rPr>
        <w:tab/>
      </w:r>
      <w:r w:rsidR="00BD4387">
        <w:rPr>
          <w:color w:val="FF0000"/>
          <w:sz w:val="40"/>
        </w:rPr>
        <w:t xml:space="preserve">     </w:t>
      </w:r>
      <w:r w:rsidR="00AA3E5B">
        <w:rPr>
          <w:color w:val="FF0000"/>
          <w:sz w:val="40"/>
        </w:rPr>
        <w:t>from adjective - adverb</w:t>
      </w:r>
    </w:p>
    <w:p w:rsidR="00AA3E5B" w:rsidRDefault="00AA3E5B" w:rsidP="00AA3E5B">
      <w:pPr>
        <w:rPr>
          <w:sz w:val="40"/>
        </w:rPr>
      </w:pPr>
    </w:p>
    <w:p w:rsidR="00AA3E5B" w:rsidRDefault="00AA3E5B" w:rsidP="00AA3E5B">
      <w:pPr>
        <w:rPr>
          <w:sz w:val="40"/>
        </w:rPr>
      </w:pPr>
      <w:r>
        <w:rPr>
          <w:sz w:val="40"/>
        </w:rPr>
        <w:t xml:space="preserve">Beauty </w:t>
      </w:r>
      <w:r w:rsidR="00BD4387">
        <w:rPr>
          <w:sz w:val="40"/>
        </w:rPr>
        <w:t xml:space="preserve">(noun) </w:t>
      </w:r>
      <w:r>
        <w:rPr>
          <w:sz w:val="40"/>
        </w:rPr>
        <w:t>– beauti</w:t>
      </w:r>
      <w:r w:rsidRPr="00AA3E5B">
        <w:rPr>
          <w:b/>
          <w:color w:val="FF0000"/>
          <w:sz w:val="40"/>
        </w:rPr>
        <w:t>ful</w:t>
      </w:r>
      <w:r>
        <w:rPr>
          <w:sz w:val="40"/>
        </w:rPr>
        <w:t xml:space="preserve"> </w:t>
      </w:r>
      <w:r w:rsidR="00BD4387">
        <w:rPr>
          <w:sz w:val="40"/>
        </w:rPr>
        <w:t>(</w:t>
      </w:r>
      <w:proofErr w:type="spellStart"/>
      <w:r w:rsidR="00BD4387">
        <w:rPr>
          <w:sz w:val="40"/>
        </w:rPr>
        <w:t>adj</w:t>
      </w:r>
      <w:proofErr w:type="spellEnd"/>
      <w:r w:rsidR="00BD4387">
        <w:rPr>
          <w:sz w:val="40"/>
        </w:rPr>
        <w:t xml:space="preserve">) </w:t>
      </w:r>
      <w:r>
        <w:rPr>
          <w:sz w:val="40"/>
        </w:rPr>
        <w:t xml:space="preserve">-   </w:t>
      </w:r>
      <w:r w:rsidRPr="00AA3E5B">
        <w:rPr>
          <w:color w:val="FF0000"/>
          <w:sz w:val="40"/>
        </w:rPr>
        <w:t>from noun to adjective</w:t>
      </w:r>
    </w:p>
    <w:p w:rsidR="00DE59FE" w:rsidRDefault="00AA3E5B" w:rsidP="00AA3E5B">
      <w:pPr>
        <w:rPr>
          <w:sz w:val="40"/>
        </w:rPr>
      </w:pPr>
      <w:r>
        <w:rPr>
          <w:sz w:val="40"/>
        </w:rPr>
        <w:t>Wonder – wonder</w:t>
      </w:r>
      <w:r w:rsidRPr="00AA3E5B">
        <w:rPr>
          <w:b/>
          <w:color w:val="FF0000"/>
          <w:sz w:val="40"/>
        </w:rPr>
        <w:t>ful</w:t>
      </w:r>
      <w:r w:rsidR="00BD4387">
        <w:rPr>
          <w:b/>
          <w:color w:val="FF0000"/>
          <w:sz w:val="40"/>
        </w:rPr>
        <w:t xml:space="preserve"> (</w:t>
      </w:r>
      <w:proofErr w:type="spellStart"/>
      <w:r w:rsidR="00BD4387">
        <w:rPr>
          <w:b/>
          <w:color w:val="FF0000"/>
          <w:sz w:val="40"/>
        </w:rPr>
        <w:t>adj</w:t>
      </w:r>
      <w:proofErr w:type="spellEnd"/>
      <w:proofErr w:type="gramStart"/>
      <w:r w:rsidR="00BD4387">
        <w:rPr>
          <w:b/>
          <w:color w:val="FF0000"/>
          <w:sz w:val="40"/>
        </w:rPr>
        <w:t xml:space="preserve">) </w:t>
      </w:r>
      <w:r w:rsidRPr="00AA3E5B">
        <w:rPr>
          <w:b/>
          <w:color w:val="FF0000"/>
          <w:sz w:val="40"/>
        </w:rPr>
        <w:t xml:space="preserve"> </w:t>
      </w:r>
      <w:r>
        <w:rPr>
          <w:sz w:val="40"/>
        </w:rPr>
        <w:t>–</w:t>
      </w:r>
      <w:proofErr w:type="gramEnd"/>
      <w:r>
        <w:rPr>
          <w:sz w:val="40"/>
        </w:rPr>
        <w:t xml:space="preserve"> </w:t>
      </w:r>
      <w:r w:rsidRPr="00AA3E5B">
        <w:rPr>
          <w:color w:val="FF0000"/>
          <w:sz w:val="40"/>
        </w:rPr>
        <w:t>from noun/verb to adjective</w:t>
      </w:r>
    </w:p>
    <w:p w:rsidR="00350968" w:rsidRPr="00DE59FE" w:rsidRDefault="00DE59FE" w:rsidP="00DE59FE">
      <w:pPr>
        <w:rPr>
          <w:sz w:val="40"/>
        </w:rPr>
      </w:pPr>
      <w:proofErr w:type="gramStart"/>
      <w:r>
        <w:rPr>
          <w:sz w:val="40"/>
        </w:rPr>
        <w:t>wander</w:t>
      </w:r>
      <w:proofErr w:type="gramEnd"/>
    </w:p>
    <w:sectPr w:rsidR="00350968" w:rsidRPr="00DE59FE" w:rsidSect="00AA3E5B">
      <w:pgSz w:w="12240" w:h="15840"/>
      <w:pgMar w:top="1440" w:right="72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CA"/>
    <w:rsid w:val="000231A2"/>
    <w:rsid w:val="000A2D96"/>
    <w:rsid w:val="000B2689"/>
    <w:rsid w:val="00132A2F"/>
    <w:rsid w:val="0024267B"/>
    <w:rsid w:val="00260C46"/>
    <w:rsid w:val="002964DF"/>
    <w:rsid w:val="002C49C4"/>
    <w:rsid w:val="003249AA"/>
    <w:rsid w:val="00350968"/>
    <w:rsid w:val="003776EF"/>
    <w:rsid w:val="00384B58"/>
    <w:rsid w:val="00427971"/>
    <w:rsid w:val="00455562"/>
    <w:rsid w:val="004F243C"/>
    <w:rsid w:val="005234AA"/>
    <w:rsid w:val="005651FA"/>
    <w:rsid w:val="005D21B4"/>
    <w:rsid w:val="006054EC"/>
    <w:rsid w:val="00615B47"/>
    <w:rsid w:val="00621845"/>
    <w:rsid w:val="006A022B"/>
    <w:rsid w:val="006B2333"/>
    <w:rsid w:val="006B3686"/>
    <w:rsid w:val="006D0035"/>
    <w:rsid w:val="00740D22"/>
    <w:rsid w:val="00772ACB"/>
    <w:rsid w:val="007848E4"/>
    <w:rsid w:val="00887CDC"/>
    <w:rsid w:val="008A7F76"/>
    <w:rsid w:val="008F74F8"/>
    <w:rsid w:val="00981F63"/>
    <w:rsid w:val="009F14B9"/>
    <w:rsid w:val="00A36124"/>
    <w:rsid w:val="00AA3E5B"/>
    <w:rsid w:val="00B14E42"/>
    <w:rsid w:val="00B500AB"/>
    <w:rsid w:val="00BA29A7"/>
    <w:rsid w:val="00BD4387"/>
    <w:rsid w:val="00BE3F79"/>
    <w:rsid w:val="00BF1080"/>
    <w:rsid w:val="00C624A8"/>
    <w:rsid w:val="00C83C7B"/>
    <w:rsid w:val="00CE3610"/>
    <w:rsid w:val="00D5722B"/>
    <w:rsid w:val="00D80BE0"/>
    <w:rsid w:val="00DD3A14"/>
    <w:rsid w:val="00DE59FE"/>
    <w:rsid w:val="00E4797B"/>
    <w:rsid w:val="00EE244E"/>
    <w:rsid w:val="00EF435F"/>
    <w:rsid w:val="00F372B0"/>
    <w:rsid w:val="00F653CA"/>
    <w:rsid w:val="00FA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E5B0-853D-421D-A6B0-48693B3E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2020-11-30T03:18:00Z</dcterms:created>
  <dcterms:modified xsi:type="dcterms:W3CDTF">2022-03-24T09:25:00Z</dcterms:modified>
</cp:coreProperties>
</file>