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11F4" w14:textId="77777777" w:rsidR="00377319" w:rsidRDefault="003A04D7" w:rsidP="003773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LECTURE 8</w:t>
      </w:r>
      <w:r w:rsidR="00377319">
        <w:rPr>
          <w:rFonts w:ascii="Times New Roman" w:hAnsi="Times New Roman" w:cs="Times New Roman"/>
          <w:b/>
          <w:sz w:val="28"/>
        </w:rPr>
        <w:t xml:space="preserve"> HANDOUT 1 (note)</w:t>
      </w:r>
    </w:p>
    <w:p w14:paraId="2B4774B7" w14:textId="77777777" w:rsidR="00F670B2" w:rsidRPr="00F670B2" w:rsidRDefault="00F670B2" w:rsidP="00377319">
      <w:pPr>
        <w:rPr>
          <w:rFonts w:ascii="Times New Roman" w:hAnsi="Times New Roman" w:cs="Times New Roman"/>
          <w:b/>
          <w:sz w:val="28"/>
        </w:rPr>
      </w:pPr>
      <w:r w:rsidRPr="00F670B2">
        <w:rPr>
          <w:rFonts w:ascii="Times New Roman" w:hAnsi="Times New Roman" w:cs="Times New Roman"/>
          <w:b/>
          <w:sz w:val="28"/>
        </w:rPr>
        <w:t>READING SKILLS - AFFIXATION</w:t>
      </w:r>
    </w:p>
    <w:p w14:paraId="6F55575C" w14:textId="77777777" w:rsidR="00F670B2" w:rsidRPr="00F670B2" w:rsidRDefault="00F670B2">
      <w:pPr>
        <w:rPr>
          <w:rFonts w:ascii="Times New Roman" w:hAnsi="Times New Roman" w:cs="Times New Roman"/>
          <w:b/>
          <w:sz w:val="24"/>
        </w:rPr>
      </w:pPr>
      <w:r w:rsidRPr="00F670B2">
        <w:rPr>
          <w:rFonts w:ascii="Times New Roman" w:hAnsi="Times New Roman" w:cs="Times New Roman"/>
          <w:b/>
          <w:sz w:val="24"/>
        </w:rPr>
        <w:t>WHAT IS AFFIXATION</w:t>
      </w:r>
    </w:p>
    <w:p w14:paraId="38055E2E" w14:textId="77777777" w:rsidR="00F670B2" w:rsidRDefault="00F670B2">
      <w:pPr>
        <w:rPr>
          <w:rFonts w:ascii="Times New Roman" w:hAnsi="Times New Roman" w:cs="Times New Roman"/>
          <w:b/>
          <w:sz w:val="24"/>
        </w:rPr>
      </w:pPr>
      <w:r w:rsidRPr="00F670B2">
        <w:rPr>
          <w:rFonts w:ascii="Times New Roman" w:hAnsi="Times New Roman" w:cs="Times New Roman"/>
          <w:b/>
          <w:sz w:val="24"/>
        </w:rPr>
        <w:t xml:space="preserve">SOURCE: </w:t>
      </w:r>
      <w:hyperlink r:id="rId7" w:history="1">
        <w:r w:rsidRPr="00ED22EA">
          <w:rPr>
            <w:rStyle w:val="Hyperlink"/>
            <w:rFonts w:ascii="Times New Roman" w:hAnsi="Times New Roman" w:cs="Times New Roman"/>
            <w:b/>
            <w:sz w:val="24"/>
          </w:rPr>
          <w:t>http://www.grammar-monster.com/glossary/affixes.htm</w:t>
        </w:r>
      </w:hyperlink>
    </w:p>
    <w:p w14:paraId="40FAEAFE" w14:textId="77777777" w:rsidR="00F670B2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 xml:space="preserve">What </w:t>
      </w:r>
      <w:r w:rsidR="00660B5B">
        <w:rPr>
          <w:rFonts w:ascii="Times New Roman" w:hAnsi="Times New Roman" w:cs="Times New Roman"/>
          <w:sz w:val="24"/>
        </w:rPr>
        <w:t>is an affix</w:t>
      </w:r>
      <w:r w:rsidRPr="00660B5B">
        <w:rPr>
          <w:rFonts w:ascii="Times New Roman" w:hAnsi="Times New Roman" w:cs="Times New Roman"/>
          <w:sz w:val="24"/>
        </w:rPr>
        <w:t xml:space="preserve">? </w:t>
      </w:r>
    </w:p>
    <w:p w14:paraId="7515FBC5" w14:textId="77777777" w:rsidR="00660B5B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An affix is added to the </w:t>
      </w:r>
      <w:hyperlink r:id="rId8" w:history="1">
        <w:r w:rsidRPr="00660B5B">
          <w:rPr>
            <w:rStyle w:val="Hyperlink"/>
            <w:rFonts w:ascii="Times New Roman" w:hAnsi="Times New Roman" w:cs="Times New Roman"/>
            <w:sz w:val="24"/>
          </w:rPr>
          <w:t>root</w:t>
        </w:r>
      </w:hyperlink>
      <w:r w:rsidRPr="00660B5B">
        <w:rPr>
          <w:rFonts w:ascii="Times New Roman" w:hAnsi="Times New Roman" w:cs="Times New Roman"/>
          <w:sz w:val="24"/>
        </w:rPr>
        <w:t> of a word to change its meaning.</w:t>
      </w:r>
    </w:p>
    <w:p w14:paraId="6768AB2D" w14:textId="77777777" w:rsidR="00660B5B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An affix added to the front of a word is known as a </w:t>
      </w:r>
      <w:hyperlink r:id="rId9" w:history="1">
        <w:r w:rsidRPr="00660B5B">
          <w:rPr>
            <w:rStyle w:val="Hyperlink"/>
            <w:rFonts w:ascii="Times New Roman" w:hAnsi="Times New Roman" w:cs="Times New Roman"/>
            <w:sz w:val="24"/>
          </w:rPr>
          <w:t>prefix</w:t>
        </w:r>
      </w:hyperlink>
      <w:r w:rsidRPr="00660B5B">
        <w:rPr>
          <w:rFonts w:ascii="Times New Roman" w:hAnsi="Times New Roman" w:cs="Times New Roman"/>
          <w:sz w:val="24"/>
        </w:rPr>
        <w:t>. One added to the back is known as a </w:t>
      </w:r>
      <w:hyperlink r:id="rId10" w:history="1">
        <w:r w:rsidRPr="00660B5B">
          <w:rPr>
            <w:rStyle w:val="Hyperlink"/>
            <w:rFonts w:ascii="Times New Roman" w:hAnsi="Times New Roman" w:cs="Times New Roman"/>
            <w:sz w:val="24"/>
          </w:rPr>
          <w:t>suffix</w:t>
        </w:r>
      </w:hyperlink>
      <w:r w:rsidRPr="00660B5B">
        <w:rPr>
          <w:rFonts w:ascii="Times New Roman" w:hAnsi="Times New Roman" w:cs="Times New Roman"/>
          <w:sz w:val="24"/>
        </w:rPr>
        <w:t>. Sometimes, prefixes are hyphenated.</w:t>
      </w:r>
    </w:p>
    <w:p w14:paraId="357BCBDE" w14:textId="77777777" w:rsidR="00F670B2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color w:val="000000"/>
          <w:sz w:val="24"/>
        </w:rPr>
        <w:br/>
      </w:r>
      <w:hyperlink r:id="rId11" w:history="1">
        <w:r w:rsidRPr="00660B5B">
          <w:rPr>
            <w:rStyle w:val="Hyperlink"/>
            <w:rFonts w:ascii="Times New Roman" w:hAnsi="Times New Roman" w:cs="Times New Roman"/>
            <w:sz w:val="24"/>
          </w:rPr>
          <w:t>Read more about hyphens in prefixes</w:t>
        </w:r>
      </w:hyperlink>
      <w:r w:rsidRPr="00660B5B">
        <w:rPr>
          <w:rFonts w:ascii="Times New Roman" w:hAnsi="Times New Roman" w:cs="Times New Roman"/>
          <w:sz w:val="24"/>
        </w:rPr>
        <w:t>.</w:t>
      </w:r>
      <w:r w:rsidR="00660B5B">
        <w:rPr>
          <w:rFonts w:ascii="Times New Roman" w:hAnsi="Times New Roman" w:cs="Times New Roman"/>
          <w:sz w:val="24"/>
        </w:rPr>
        <w:t xml:space="preserve"> ** (see below)</w:t>
      </w:r>
    </w:p>
    <w:p w14:paraId="6948DA6A" w14:textId="77777777" w:rsidR="00F670B2" w:rsidRPr="00660B5B" w:rsidRDefault="00F670B2" w:rsidP="00660B5B">
      <w:pPr>
        <w:jc w:val="both"/>
      </w:pPr>
      <w:r w:rsidRPr="00660B5B">
        <w:rPr>
          <w:rFonts w:ascii="Times New Roman" w:hAnsi="Times New Roman" w:cs="Times New Roman"/>
          <w:sz w:val="24"/>
        </w:rPr>
        <w:t>Examples of Affixes</w:t>
      </w:r>
    </w:p>
    <w:p w14:paraId="2AEFFB63" w14:textId="77777777" w:rsidR="00F670B2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Here are some examples of affixes:</w:t>
      </w:r>
    </w:p>
    <w:p w14:paraId="538BC780" w14:textId="77777777" w:rsidR="00F670B2" w:rsidRPr="00660B5B" w:rsidRDefault="005B4A31" w:rsidP="0032528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I</w:t>
      </w:r>
      <w:r w:rsidR="00F670B2" w:rsidRPr="00660B5B">
        <w:rPr>
          <w:rFonts w:ascii="Times New Roman" w:hAnsi="Times New Roman" w:cs="Times New Roman"/>
          <w:sz w:val="24"/>
        </w:rPr>
        <w:t>ncapable</w:t>
      </w:r>
      <w:r>
        <w:rPr>
          <w:rFonts w:ascii="Times New Roman" w:hAnsi="Times New Roman" w:cs="Times New Roman"/>
          <w:sz w:val="24"/>
        </w:rPr>
        <w:tab/>
      </w:r>
      <w:r w:rsidR="00F670B2" w:rsidRPr="00660B5B">
        <w:rPr>
          <w:rFonts w:ascii="Times New Roman" w:hAnsi="Times New Roman" w:cs="Times New Roman"/>
          <w:sz w:val="24"/>
        </w:rPr>
        <w:t>(The affix is the prefix in.)</w:t>
      </w:r>
    </w:p>
    <w:p w14:paraId="34715EBB" w14:textId="77777777" w:rsidR="00F670B2" w:rsidRPr="00660B5B" w:rsidRDefault="00F670B2" w:rsidP="0032528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ex-President</w:t>
      </w:r>
      <w:r w:rsidR="005B4A31">
        <w:rPr>
          <w:rFonts w:ascii="Times New Roman" w:hAnsi="Times New Roman" w:cs="Times New Roman"/>
          <w:sz w:val="24"/>
        </w:rPr>
        <w:tab/>
      </w:r>
      <w:r w:rsidRPr="00660B5B">
        <w:rPr>
          <w:rFonts w:ascii="Times New Roman" w:hAnsi="Times New Roman" w:cs="Times New Roman"/>
          <w:sz w:val="24"/>
        </w:rPr>
        <w:t>(The affix is the prefix ex-.)</w:t>
      </w:r>
    </w:p>
    <w:p w14:paraId="7C4BEE9E" w14:textId="77777777" w:rsidR="00F670B2" w:rsidRPr="00660B5B" w:rsidRDefault="00F670B2" w:rsidP="00325286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laughing</w:t>
      </w:r>
      <w:r w:rsidR="005B4A31">
        <w:rPr>
          <w:rFonts w:ascii="Times New Roman" w:hAnsi="Times New Roman" w:cs="Times New Roman"/>
          <w:sz w:val="24"/>
        </w:rPr>
        <w:tab/>
      </w:r>
      <w:r w:rsidRPr="00660B5B">
        <w:rPr>
          <w:rFonts w:ascii="Times New Roman" w:hAnsi="Times New Roman" w:cs="Times New Roman"/>
          <w:sz w:val="24"/>
        </w:rPr>
        <w:t>(The affix is the suffix </w:t>
      </w:r>
      <w:proofErr w:type="spellStart"/>
      <w:r w:rsidRPr="00660B5B">
        <w:rPr>
          <w:rFonts w:ascii="Times New Roman" w:hAnsi="Times New Roman" w:cs="Times New Roman"/>
          <w:sz w:val="24"/>
        </w:rPr>
        <w:t>ing</w:t>
      </w:r>
      <w:proofErr w:type="spellEnd"/>
      <w:r w:rsidRPr="00660B5B">
        <w:rPr>
          <w:rFonts w:ascii="Times New Roman" w:hAnsi="Times New Roman" w:cs="Times New Roman"/>
          <w:sz w:val="24"/>
        </w:rPr>
        <w:t>.)</w:t>
      </w:r>
    </w:p>
    <w:p w14:paraId="080E1691" w14:textId="77777777" w:rsidR="005B4A31" w:rsidRDefault="00F670B2" w:rsidP="0032528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>Most Common Prefixes. The four most common prefixes are</w:t>
      </w:r>
      <w:r w:rsidR="005B4A3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0B5B">
        <w:rPr>
          <w:rFonts w:ascii="Times New Roman" w:hAnsi="Times New Roman" w:cs="Times New Roman"/>
          <w:sz w:val="24"/>
        </w:rPr>
        <w:t>dis</w:t>
      </w:r>
      <w:proofErr w:type="gramEnd"/>
      <w:r w:rsidRPr="00660B5B">
        <w:rPr>
          <w:rFonts w:ascii="Times New Roman" w:hAnsi="Times New Roman" w:cs="Times New Roman"/>
          <w:sz w:val="24"/>
        </w:rPr>
        <w:t>-, in-, re-, and un-. These account for over 95% of prefixed words</w:t>
      </w:r>
    </w:p>
    <w:p w14:paraId="1F847332" w14:textId="6822DEAB" w:rsidR="00F670B2" w:rsidRPr="00660B5B" w:rsidRDefault="00F670B2" w:rsidP="00660B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br/>
        <w:t>Most Common Suffixes. The four most common suffixes are</w:t>
      </w:r>
      <w:r w:rsidR="00E4031A">
        <w:rPr>
          <w:rFonts w:ascii="Times New Roman" w:hAnsi="Times New Roman" w:cs="Times New Roman"/>
          <w:sz w:val="24"/>
        </w:rPr>
        <w:t xml:space="preserve"> </w:t>
      </w:r>
      <w:r w:rsidRPr="00660B5B">
        <w:rPr>
          <w:rFonts w:ascii="Times New Roman" w:hAnsi="Times New Roman" w:cs="Times New Roman"/>
          <w:sz w:val="24"/>
        </w:rPr>
        <w:t>-ed, -</w:t>
      </w:r>
      <w:proofErr w:type="spellStart"/>
      <w:r w:rsidRPr="00660B5B">
        <w:rPr>
          <w:rFonts w:ascii="Times New Roman" w:hAnsi="Times New Roman" w:cs="Times New Roman"/>
          <w:sz w:val="24"/>
        </w:rPr>
        <w:t>ing</w:t>
      </w:r>
      <w:proofErr w:type="spellEnd"/>
      <w:r w:rsidRPr="00660B5B">
        <w:rPr>
          <w:rFonts w:ascii="Times New Roman" w:hAnsi="Times New Roman" w:cs="Times New Roman"/>
          <w:sz w:val="24"/>
        </w:rPr>
        <w:t>, -</w:t>
      </w:r>
      <w:proofErr w:type="spellStart"/>
      <w:r w:rsidRPr="00660B5B">
        <w:rPr>
          <w:rFonts w:ascii="Times New Roman" w:hAnsi="Times New Roman" w:cs="Times New Roman"/>
          <w:sz w:val="24"/>
        </w:rPr>
        <w:t>ly</w:t>
      </w:r>
      <w:proofErr w:type="spellEnd"/>
      <w:r w:rsidRPr="00660B5B">
        <w:rPr>
          <w:rFonts w:ascii="Times New Roman" w:hAnsi="Times New Roman" w:cs="Times New Roman"/>
          <w:sz w:val="24"/>
        </w:rPr>
        <w:t>, and -es. These account for over 95% of suffixed words.</w:t>
      </w:r>
    </w:p>
    <w:p w14:paraId="374419AF" w14:textId="77777777" w:rsidR="00F670B2" w:rsidRPr="00660B5B" w:rsidRDefault="00F670B2" w:rsidP="00660B5B">
      <w:pPr>
        <w:jc w:val="both"/>
        <w:rPr>
          <w:rFonts w:ascii="Times New Roman" w:hAnsi="Times New Roman" w:cs="Times New Roman"/>
          <w:sz w:val="24"/>
        </w:rPr>
      </w:pPr>
      <w:r w:rsidRPr="00660B5B">
        <w:rPr>
          <w:rFonts w:ascii="Times New Roman" w:hAnsi="Times New Roman" w:cs="Times New Roman"/>
          <w:sz w:val="24"/>
        </w:rPr>
        <w:t xml:space="preserve">Here is a list of common </w:t>
      </w:r>
      <w:r w:rsidRPr="005B4A31">
        <w:rPr>
          <w:rFonts w:ascii="Times New Roman" w:hAnsi="Times New Roman" w:cs="Times New Roman"/>
          <w:b/>
          <w:sz w:val="24"/>
        </w:rPr>
        <w:t>prefixes</w:t>
      </w:r>
      <w:r w:rsidRPr="00660B5B">
        <w:rPr>
          <w:rFonts w:ascii="Times New Roman" w:hAnsi="Times New Roman" w:cs="Times New Roman"/>
          <w:sz w:val="24"/>
        </w:rPr>
        <w:t xml:space="preserve"> with some examples:</w:t>
      </w:r>
    </w:p>
    <w:tbl>
      <w:tblPr>
        <w:tblW w:w="0" w:type="auto"/>
        <w:tblInd w:w="532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811"/>
        <w:gridCol w:w="2700"/>
      </w:tblGrid>
      <w:tr w:rsidR="00F670B2" w14:paraId="496F4A51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9A2438" w14:textId="77777777" w:rsidR="00F670B2" w:rsidRPr="005B4A31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5B4A31">
              <w:rPr>
                <w:rFonts w:ascii="Times New Roman" w:hAnsi="Times New Roman" w:cs="Times New Roman"/>
                <w:b/>
                <w:bCs/>
                <w:color w:val="FFFFFF"/>
              </w:rPr>
              <w:t>Prefix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C436D" w14:textId="77777777" w:rsidR="00F670B2" w:rsidRPr="005B4A31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5B4A31">
              <w:rPr>
                <w:rFonts w:ascii="Times New Roman" w:hAnsi="Times New Roman" w:cs="Times New Roman"/>
                <w:b/>
                <w:bCs/>
                <w:color w:val="FFFFFF"/>
              </w:rPr>
              <w:t>Meaning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36039" w14:textId="77777777" w:rsidR="00F670B2" w:rsidRPr="005B4A31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5B4A31">
              <w:rPr>
                <w:rFonts w:ascii="Times New Roman" w:hAnsi="Times New Roman" w:cs="Times New Roman"/>
                <w:b/>
                <w:bCs/>
                <w:color w:val="FFFFFF"/>
              </w:rPr>
              <w:t>Example</w:t>
            </w:r>
          </w:p>
        </w:tc>
      </w:tr>
      <w:tr w:rsidR="00F670B2" w14:paraId="4EA06068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82D69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a-, an-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E9461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W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ithout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3F11F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amoral, atypical</w:t>
            </w:r>
          </w:p>
        </w:tc>
      </w:tr>
      <w:tr w:rsidR="00F670B2" w14:paraId="1B7DDEB9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9F5A68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ante-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5C45CF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B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efore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EF041E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antecedent, antenatal</w:t>
            </w:r>
          </w:p>
        </w:tc>
      </w:tr>
      <w:tr w:rsidR="00F670B2" w14:paraId="179EB8C3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6215E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anti-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CAFBE7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gainst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E7DD9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anti-establishment</w:t>
            </w:r>
          </w:p>
        </w:tc>
      </w:tr>
      <w:tr w:rsidR="00F670B2" w14:paraId="0FC41BB1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22DCE4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auto-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0FEAE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elf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B7299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autopilot</w:t>
            </w:r>
          </w:p>
        </w:tc>
      </w:tr>
      <w:tr w:rsidR="00F670B2" w14:paraId="0FFA9593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71CD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circum-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AE94F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round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536F7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ircumvent</w:t>
            </w:r>
          </w:p>
        </w:tc>
      </w:tr>
      <w:tr w:rsidR="00F670B2" w14:paraId="5ACEDBEF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48D4D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19E491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W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ith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26BD1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co-conspirator, co-pilot</w:t>
            </w:r>
          </w:p>
        </w:tc>
      </w:tr>
      <w:tr w:rsidR="00F670B2" w14:paraId="3152921A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D843B4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lastRenderedPageBreak/>
              <w:t>com-, con-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A3D7D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W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ith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05A9DE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companion, contact</w:t>
            </w:r>
          </w:p>
        </w:tc>
      </w:tr>
      <w:tr w:rsidR="00F670B2" w14:paraId="0A3CFFB5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BBAADD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contra-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96BBB4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gainst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AB8C96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C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ontradiction</w:t>
            </w:r>
          </w:p>
        </w:tc>
      </w:tr>
      <w:tr w:rsidR="00F670B2" w14:paraId="2AC013DD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2A727C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de-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6E491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ff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2B5DF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delist, devalue</w:t>
            </w:r>
          </w:p>
        </w:tc>
      </w:tr>
      <w:tr w:rsidR="00F670B2" w14:paraId="23B1CD67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6BDEF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dis-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713996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ot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B1F70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D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isappear</w:t>
            </w:r>
          </w:p>
        </w:tc>
      </w:tr>
      <w:tr w:rsidR="00F670B2" w14:paraId="1DFDFDF8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21A75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4A31">
              <w:rPr>
                <w:rFonts w:ascii="Times New Roman" w:hAnsi="Times New Roman" w:cs="Times New Roman"/>
                <w:color w:val="333333"/>
              </w:rPr>
              <w:t>en</w:t>
            </w:r>
            <w:proofErr w:type="spellEnd"/>
            <w:r w:rsidRPr="005B4A31">
              <w:rPr>
                <w:rFonts w:ascii="Times New Roman" w:hAnsi="Times New Roman" w:cs="Times New Roman"/>
                <w:color w:val="333333"/>
              </w:rPr>
              <w:t>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1E3E1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put into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404E05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enclose, envelop</w:t>
            </w:r>
          </w:p>
        </w:tc>
      </w:tr>
      <w:tr w:rsidR="00F670B2" w14:paraId="43123E55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4D901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ex-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05C0E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out of, former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6009C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extract, ex-governor</w:t>
            </w:r>
          </w:p>
        </w:tc>
      </w:tr>
      <w:tr w:rsidR="00F670B2" w14:paraId="63ABB077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EE1EA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extra-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1B4D28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beyond, more than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6BB27F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E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xtracurricular</w:t>
            </w:r>
          </w:p>
        </w:tc>
      </w:tr>
      <w:tr w:rsidR="00F670B2" w14:paraId="0CECE081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9DA88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hetero-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5676EA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D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ifferent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1CDA3B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eterosexual</w:t>
            </w:r>
          </w:p>
        </w:tc>
      </w:tr>
      <w:tr w:rsidR="00F670B2" w14:paraId="23ABE432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6D6AE2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homo-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A5EE1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ame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06C477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homonym, homophone</w:t>
            </w:r>
          </w:p>
        </w:tc>
      </w:tr>
      <w:tr w:rsidR="00F670B2" w14:paraId="66B18D00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5E194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hyper-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FC545D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over, more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3D6DFF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H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yperactive</w:t>
            </w:r>
          </w:p>
        </w:tc>
      </w:tr>
      <w:tr w:rsidR="00F670B2" w14:paraId="36810D84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7B302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 xml:space="preserve">il-, im-, in-, </w:t>
            </w:r>
            <w:proofErr w:type="spellStart"/>
            <w:r w:rsidRPr="005B4A31">
              <w:rPr>
                <w:rFonts w:ascii="Times New Roman" w:hAnsi="Times New Roman" w:cs="Times New Roman"/>
                <w:color w:val="333333"/>
              </w:rPr>
              <w:t>ir</w:t>
            </w:r>
            <w:proofErr w:type="spellEnd"/>
            <w:r w:rsidRPr="005B4A31">
              <w:rPr>
                <w:rFonts w:ascii="Times New Roman" w:hAnsi="Times New Roman" w:cs="Times New Roman"/>
                <w:color w:val="333333"/>
              </w:rPr>
              <w:t>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F29837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not, without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C6463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illegal, impractical, inconsiderate, irresponsible</w:t>
            </w:r>
          </w:p>
        </w:tc>
      </w:tr>
      <w:tr w:rsidR="00F670B2" w14:paraId="0C2C9E66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050C1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56C0C0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nto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2D47E9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nsert</w:t>
            </w:r>
          </w:p>
        </w:tc>
      </w:tr>
      <w:tr w:rsidR="00F670B2" w14:paraId="72F7C16F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C55FFC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inter-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001179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B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etween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AB4160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internet, intersection,</w:t>
            </w:r>
          </w:p>
        </w:tc>
      </w:tr>
      <w:tr w:rsidR="00F670B2" w14:paraId="68A1EE53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4BD0E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intra-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959423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nside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60B239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intranet, intravenous</w:t>
            </w:r>
          </w:p>
        </w:tc>
      </w:tr>
      <w:tr w:rsidR="00F670B2" w14:paraId="55D2C27A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40DA25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macro-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FD77CF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L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arge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EA2D24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acronutrients</w:t>
            </w:r>
          </w:p>
        </w:tc>
      </w:tr>
      <w:tr w:rsidR="00F670B2" w14:paraId="1F6C0C59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7B9AAA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micro-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92527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mall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32842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icroscope</w:t>
            </w:r>
          </w:p>
        </w:tc>
      </w:tr>
      <w:tr w:rsidR="00F670B2" w14:paraId="368B214F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2277C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mono-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5A68D5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749528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M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onocle</w:t>
            </w:r>
          </w:p>
        </w:tc>
      </w:tr>
      <w:tr w:rsidR="00F670B2" w14:paraId="225F85EF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99E42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non-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88F330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not, without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64E87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nonentity, nonstarter,</w:t>
            </w:r>
          </w:p>
        </w:tc>
      </w:tr>
      <w:tr w:rsidR="00F670B2" w14:paraId="6A4B337C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A1E31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omni-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91A4D9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all, every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6DFB3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omnipresent, omniscient</w:t>
            </w:r>
          </w:p>
        </w:tc>
      </w:tr>
      <w:tr w:rsidR="00F670B2" w14:paraId="766E90F0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03195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post-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EF79F8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fter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26D964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post-mortem</w:t>
            </w:r>
          </w:p>
        </w:tc>
      </w:tr>
      <w:tr w:rsidR="00F670B2" w14:paraId="4A85E6A8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BB4F90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pre-, pro-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E7EAE7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before, forward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2B8479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precede, project</w:t>
            </w:r>
          </w:p>
        </w:tc>
      </w:tr>
      <w:tr w:rsidR="00F670B2" w14:paraId="3201853A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EE8690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sub-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ACF963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U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nder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E811DA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submarine, substandard</w:t>
            </w:r>
          </w:p>
        </w:tc>
      </w:tr>
      <w:tr w:rsidR="00F670B2" w14:paraId="44441042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60E246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syn-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D5A053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same time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746499" w14:textId="77777777" w:rsidR="00F670B2" w:rsidRPr="005B4A31" w:rsidRDefault="005B4A31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ynchronize</w:t>
            </w:r>
          </w:p>
        </w:tc>
      </w:tr>
      <w:tr w:rsidR="00F670B2" w14:paraId="2AD9E2E5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0832E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lastRenderedPageBreak/>
              <w:t>super-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252EF7" w14:textId="77777777" w:rsidR="00F670B2" w:rsidRPr="005B4A31" w:rsidRDefault="00325286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bove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77681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supervisor, superhuman</w:t>
            </w:r>
          </w:p>
        </w:tc>
      </w:tr>
      <w:tr w:rsidR="00F670B2" w14:paraId="355FA9C1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E22F3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trans-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A9B37" w14:textId="77777777" w:rsidR="00F670B2" w:rsidRPr="005B4A31" w:rsidRDefault="00325286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A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cross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6149F9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transmit</w:t>
            </w:r>
          </w:p>
        </w:tc>
      </w:tr>
      <w:tr w:rsidR="00F670B2" w14:paraId="77FBBE70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0011DA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tri-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B9AFA3" w14:textId="77777777" w:rsidR="00F670B2" w:rsidRPr="005B4A31" w:rsidRDefault="00325286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T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hree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93D915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tripod, triceratops</w:t>
            </w:r>
          </w:p>
        </w:tc>
      </w:tr>
      <w:tr w:rsidR="00F670B2" w14:paraId="55B1B62E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C5B74A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un-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155B3D" w14:textId="77777777" w:rsidR="00F670B2" w:rsidRPr="005B4A31" w:rsidRDefault="00325286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N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ot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5A0654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undone, unfinished,</w:t>
            </w:r>
          </w:p>
        </w:tc>
      </w:tr>
      <w:tr w:rsidR="00F670B2" w14:paraId="49B8BB55" w14:textId="77777777" w:rsidTr="005B4A31">
        <w:tc>
          <w:tcPr>
            <w:tcW w:w="115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A6F19B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4A31">
              <w:rPr>
                <w:rFonts w:ascii="Times New Roman" w:hAnsi="Times New Roman" w:cs="Times New Roman"/>
                <w:color w:val="333333"/>
              </w:rPr>
              <w:t>uni</w:t>
            </w:r>
            <w:proofErr w:type="spellEnd"/>
            <w:r w:rsidRPr="005B4A31">
              <w:rPr>
                <w:rFonts w:ascii="Times New Roman" w:hAnsi="Times New Roman" w:cs="Times New Roman"/>
                <w:color w:val="333333"/>
              </w:rPr>
              <w:t>-</w:t>
            </w:r>
          </w:p>
        </w:tc>
        <w:tc>
          <w:tcPr>
            <w:tcW w:w="181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F9A8E" w14:textId="77777777" w:rsidR="00F670B2" w:rsidRPr="005B4A31" w:rsidRDefault="00325286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O</w:t>
            </w:r>
            <w:r w:rsidR="00F670B2" w:rsidRPr="005B4A31">
              <w:rPr>
                <w:rFonts w:ascii="Times New Roman" w:hAnsi="Times New Roman" w:cs="Times New Roman"/>
                <w:color w:val="333333"/>
              </w:rPr>
              <w:t>ne</w:t>
            </w:r>
          </w:p>
        </w:tc>
        <w:tc>
          <w:tcPr>
            <w:tcW w:w="27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290BDC" w14:textId="77777777" w:rsidR="00F670B2" w:rsidRPr="005B4A31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5B4A31">
              <w:rPr>
                <w:rFonts w:ascii="Times New Roman" w:hAnsi="Times New Roman" w:cs="Times New Roman"/>
                <w:color w:val="333333"/>
              </w:rPr>
              <w:t>unicorn, unilaterally</w:t>
            </w:r>
          </w:p>
        </w:tc>
      </w:tr>
    </w:tbl>
    <w:p w14:paraId="4EF77F80" w14:textId="77777777" w:rsidR="005B4A31" w:rsidRDefault="005B4A31" w:rsidP="005B4A31"/>
    <w:p w14:paraId="07E32041" w14:textId="77777777" w:rsidR="00F670B2" w:rsidRPr="005B4A31" w:rsidRDefault="00325286" w:rsidP="005B4A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670B2" w:rsidRPr="005B4A31">
        <w:rPr>
          <w:rFonts w:ascii="Times New Roman" w:hAnsi="Times New Roman" w:cs="Times New Roman"/>
          <w:sz w:val="24"/>
        </w:rPr>
        <w:t xml:space="preserve">ere is a list of common </w:t>
      </w:r>
      <w:r w:rsidR="00F670B2" w:rsidRPr="00325286">
        <w:rPr>
          <w:rFonts w:ascii="Times New Roman" w:hAnsi="Times New Roman" w:cs="Times New Roman"/>
          <w:b/>
          <w:sz w:val="24"/>
        </w:rPr>
        <w:t>suffixes</w:t>
      </w:r>
      <w:r w:rsidR="00F670B2" w:rsidRPr="005B4A31">
        <w:rPr>
          <w:rFonts w:ascii="Times New Roman" w:hAnsi="Times New Roman" w:cs="Times New Roman"/>
          <w:sz w:val="24"/>
        </w:rPr>
        <w:t xml:space="preserve"> with some examples:</w:t>
      </w:r>
      <w:r w:rsidR="00F670B2" w:rsidRPr="005B4A31">
        <w:rPr>
          <w:rFonts w:ascii="Times New Roman" w:hAnsi="Times New Roman" w:cs="Times New Roman"/>
          <w:sz w:val="24"/>
        </w:rPr>
        <w:br/>
      </w:r>
    </w:p>
    <w:tbl>
      <w:tblPr>
        <w:tblW w:w="0" w:type="auto"/>
        <w:tblInd w:w="532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880"/>
        <w:gridCol w:w="2430"/>
      </w:tblGrid>
      <w:tr w:rsidR="00F670B2" w14:paraId="609E2F1D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90D6B" w14:textId="77777777" w:rsidR="00F670B2" w:rsidRPr="00325286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325286">
              <w:rPr>
                <w:rFonts w:ascii="Times New Roman" w:hAnsi="Times New Roman" w:cs="Times New Roman"/>
                <w:b/>
                <w:bCs/>
                <w:color w:val="FFFFFF"/>
              </w:rPr>
              <w:t>Suffix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4975E" w14:textId="77777777" w:rsidR="00F670B2" w:rsidRPr="00325286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325286">
              <w:rPr>
                <w:rFonts w:ascii="Times New Roman" w:hAnsi="Times New Roman" w:cs="Times New Roman"/>
                <w:b/>
                <w:bCs/>
                <w:color w:val="FFFFFF"/>
              </w:rPr>
              <w:t>Meaning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222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AE4A" w14:textId="77777777" w:rsidR="00F670B2" w:rsidRPr="00325286" w:rsidRDefault="00F670B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325286">
              <w:rPr>
                <w:rFonts w:ascii="Times New Roman" w:hAnsi="Times New Roman" w:cs="Times New Roman"/>
                <w:b/>
                <w:bCs/>
                <w:color w:val="FFFFFF"/>
              </w:rPr>
              <w:t>Example</w:t>
            </w:r>
          </w:p>
        </w:tc>
      </w:tr>
      <w:tr w:rsidR="00F670B2" w14:paraId="15049410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824A6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-able,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ible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6CDCE2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can be done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629BEC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comfortable, passable</w:t>
            </w:r>
          </w:p>
        </w:tc>
      </w:tr>
      <w:tr w:rsidR="00F670B2" w14:paraId="2825A013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B0EFC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-al,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ial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EC319C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having the characteristics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38190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personal</w:t>
            </w:r>
          </w:p>
        </w:tc>
      </w:tr>
      <w:tr w:rsidR="00F670B2" w14:paraId="7DE31CE8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7AD404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-ed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24727E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past-tense verbs (weak verbs)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495232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danced, jumped</w:t>
            </w:r>
          </w:p>
        </w:tc>
      </w:tr>
      <w:tr w:rsidR="00F670B2" w14:paraId="3BE5175B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D8DAD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en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4FDC3E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made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C11F92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golden, wooden</w:t>
            </w:r>
          </w:p>
        </w:tc>
      </w:tr>
      <w:tr w:rsidR="00F670B2" w14:paraId="3DF7740D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BDC683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-er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75823B" w14:textId="77777777" w:rsidR="00F670B2" w:rsidRPr="00325286" w:rsidRDefault="00660B5B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C</w:t>
            </w:r>
            <w:r w:rsidR="00F670B2" w:rsidRPr="00325286">
              <w:rPr>
                <w:rFonts w:ascii="Times New Roman" w:hAnsi="Times New Roman" w:cs="Times New Roman"/>
                <w:color w:val="333333"/>
              </w:rPr>
              <w:t>omparative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11E7D4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tidier, nicer</w:t>
            </w:r>
          </w:p>
        </w:tc>
      </w:tr>
      <w:tr w:rsidR="00F670B2" w14:paraId="77EE271C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BEDD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-er, -or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511AA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one who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77D9E0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actor, narrator, worker</w:t>
            </w:r>
          </w:p>
        </w:tc>
      </w:tr>
      <w:tr w:rsidR="00F670B2" w14:paraId="71D971E0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F5AF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est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3201C3" w14:textId="77777777" w:rsidR="00F670B2" w:rsidRPr="00325286" w:rsidRDefault="00660B5B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S</w:t>
            </w:r>
            <w:r w:rsidR="00F670B2" w:rsidRPr="00325286">
              <w:rPr>
                <w:rFonts w:ascii="Times New Roman" w:hAnsi="Times New Roman" w:cs="Times New Roman"/>
                <w:color w:val="333333"/>
              </w:rPr>
              <w:t>uperlative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7A609F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nicest, greatest</w:t>
            </w:r>
          </w:p>
        </w:tc>
      </w:tr>
      <w:tr w:rsidR="00F670B2" w14:paraId="4D0E4C0F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F28E78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ful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506CC9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full or full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6A10A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cupful, careful</w:t>
            </w:r>
          </w:p>
        </w:tc>
      </w:tr>
      <w:tr w:rsidR="00F670B2" w14:paraId="4C1838DD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8B06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ic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E4D1F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having characteristics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57A31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linguistic, sarcastic</w:t>
            </w:r>
          </w:p>
        </w:tc>
      </w:tr>
      <w:tr w:rsidR="00F670B2" w14:paraId="1D1DFA7A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A6720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ing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32598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verb form (present participle and gerund)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A6126F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dancing, singing</w:t>
            </w:r>
          </w:p>
        </w:tc>
      </w:tr>
      <w:tr w:rsidR="00F670B2" w14:paraId="3A8EFF6D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1EDF1B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-ion,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tion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>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ation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 xml:space="preserve">, 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ition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61DEE9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act or process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14AC9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attraction, attrition</w:t>
            </w:r>
          </w:p>
        </w:tc>
      </w:tr>
      <w:tr w:rsidR="00F670B2" w14:paraId="751E0C60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E9BC7C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ity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>, -ty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F0AA41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state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044DA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humility, infinity</w:t>
            </w:r>
          </w:p>
        </w:tc>
      </w:tr>
      <w:tr w:rsidR="00F670B2" w14:paraId="52AAE9E8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CDAD06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ive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>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ative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 xml:space="preserve">, 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itive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737342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adjective form of a noun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1967AA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expensive, plaintive</w:t>
            </w:r>
          </w:p>
        </w:tc>
      </w:tr>
      <w:tr w:rsidR="00F670B2" w14:paraId="427C2318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DC3A9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-less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C01CAC" w14:textId="77777777" w:rsidR="00F670B2" w:rsidRPr="00325286" w:rsidRDefault="00660B5B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W</w:t>
            </w:r>
            <w:r w:rsidR="00F670B2" w:rsidRPr="00325286">
              <w:rPr>
                <w:rFonts w:ascii="Times New Roman" w:hAnsi="Times New Roman" w:cs="Times New Roman"/>
                <w:color w:val="333333"/>
              </w:rPr>
              <w:t>ithout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18FBA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topless, fearless</w:t>
            </w:r>
          </w:p>
        </w:tc>
      </w:tr>
      <w:tr w:rsidR="00F670B2" w14:paraId="096BD534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B2450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lastRenderedPageBreak/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ly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8CEDAC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adverb ending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86CCC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nicely, quickly</w:t>
            </w:r>
          </w:p>
        </w:tc>
      </w:tr>
      <w:tr w:rsidR="00F670B2" w14:paraId="0D0D0EEE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DEE1C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ment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87E6AE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action or process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A9902F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enjoyment, entrenchment</w:t>
            </w:r>
          </w:p>
        </w:tc>
      </w:tr>
      <w:tr w:rsidR="00F670B2" w14:paraId="7A1C1FBA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02683F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-ness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662408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state of, condition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813D5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eagerness, kindness</w:t>
            </w:r>
          </w:p>
        </w:tc>
      </w:tr>
      <w:tr w:rsidR="00F670B2" w14:paraId="3B90F18D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FA280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ous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>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eous</w:t>
            </w:r>
            <w:proofErr w:type="spellEnd"/>
            <w:r w:rsidRPr="00325286">
              <w:rPr>
                <w:rFonts w:ascii="Times New Roman" w:hAnsi="Times New Roman" w:cs="Times New Roman"/>
                <w:color w:val="333333"/>
              </w:rPr>
              <w:t>, -</w:t>
            </w:r>
            <w:proofErr w:type="spellStart"/>
            <w:r w:rsidRPr="00325286">
              <w:rPr>
                <w:rFonts w:ascii="Times New Roman" w:hAnsi="Times New Roman" w:cs="Times New Roman"/>
                <w:color w:val="333333"/>
              </w:rPr>
              <w:t>ious</w:t>
            </w:r>
            <w:proofErr w:type="spellEnd"/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E0EA0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possessing the qualities of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E3DC8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erroneous, joyous</w:t>
            </w:r>
          </w:p>
        </w:tc>
      </w:tr>
      <w:tr w:rsidR="00F670B2" w14:paraId="188E2A6C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8F9061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-s, -es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A2B122" w14:textId="77777777" w:rsidR="00F670B2" w:rsidRPr="00325286" w:rsidRDefault="00660B5B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P</w:t>
            </w:r>
            <w:r w:rsidR="00F670B2" w:rsidRPr="00325286">
              <w:rPr>
                <w:rFonts w:ascii="Times New Roman" w:hAnsi="Times New Roman" w:cs="Times New Roman"/>
                <w:color w:val="333333"/>
              </w:rPr>
              <w:t>lural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21B4D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tables, foxes</w:t>
            </w:r>
          </w:p>
        </w:tc>
      </w:tr>
      <w:tr w:rsidR="00F670B2" w14:paraId="3E7F412F" w14:textId="77777777" w:rsidTr="00400066">
        <w:tc>
          <w:tcPr>
            <w:tcW w:w="1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FE35B9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-y</w:t>
            </w:r>
          </w:p>
        </w:tc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5FAE6E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characterized by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B3A2F5" w14:textId="77777777" w:rsidR="00F670B2" w:rsidRPr="00325286" w:rsidRDefault="00F670B2">
            <w:pPr>
              <w:rPr>
                <w:rFonts w:ascii="Times New Roman" w:hAnsi="Times New Roman" w:cs="Times New Roman"/>
                <w:color w:val="333333"/>
              </w:rPr>
            </w:pPr>
            <w:r w:rsidRPr="00325286">
              <w:rPr>
                <w:rFonts w:ascii="Times New Roman" w:hAnsi="Times New Roman" w:cs="Times New Roman"/>
                <w:color w:val="333333"/>
              </w:rPr>
              <w:t>fatty, happy, jumpy</w:t>
            </w:r>
          </w:p>
        </w:tc>
      </w:tr>
    </w:tbl>
    <w:p w14:paraId="32F47A0C" w14:textId="77777777" w:rsidR="00F670B2" w:rsidRDefault="00F670B2">
      <w:pPr>
        <w:rPr>
          <w:rFonts w:ascii="Times New Roman" w:hAnsi="Times New Roman" w:cs="Times New Roman"/>
          <w:b/>
          <w:sz w:val="24"/>
        </w:rPr>
      </w:pPr>
    </w:p>
    <w:p w14:paraId="67FAED42" w14:textId="77777777" w:rsidR="00660B5B" w:rsidRPr="00325286" w:rsidRDefault="00660B5B" w:rsidP="00325286">
      <w:pPr>
        <w:rPr>
          <w:rFonts w:ascii="Times New Roman" w:hAnsi="Times New Roman" w:cs="Times New Roman"/>
          <w:sz w:val="24"/>
          <w:szCs w:val="24"/>
        </w:rPr>
      </w:pPr>
      <w:r w:rsidRPr="00325286">
        <w:rPr>
          <w:rFonts w:ascii="Times New Roman" w:hAnsi="Times New Roman" w:cs="Times New Roman"/>
          <w:sz w:val="24"/>
          <w:szCs w:val="24"/>
        </w:rPr>
        <w:t>A prefix is a half word (e.g., anti-, ex-, post-, pre-) placed before a word to modify its meaning. Most prefixed words can be written with or without a hyphen after the prefix.</w:t>
      </w:r>
      <w:r w:rsidRPr="00325286">
        <w:rPr>
          <w:rFonts w:ascii="Times New Roman" w:hAnsi="Times New Roman" w:cs="Times New Roman"/>
          <w:sz w:val="24"/>
          <w:szCs w:val="24"/>
        </w:rPr>
        <w:br/>
      </w:r>
      <w:r w:rsidRPr="00325286">
        <w:rPr>
          <w:rFonts w:ascii="Times New Roman" w:hAnsi="Times New Roman" w:cs="Times New Roman"/>
          <w:sz w:val="24"/>
          <w:szCs w:val="24"/>
        </w:rPr>
        <w:br/>
        <w:t>As a guideline, avoid the hyphen if you can, but if the unhyphenated version is a spelling mistake (let your spellchecker do its job) or looks too unwieldy for you, use a hyphen.</w:t>
      </w:r>
      <w:r w:rsidRPr="00325286">
        <w:rPr>
          <w:rFonts w:ascii="Times New Roman" w:hAnsi="Times New Roman" w:cs="Times New Roman"/>
          <w:sz w:val="24"/>
          <w:szCs w:val="24"/>
        </w:rPr>
        <w:br/>
      </w:r>
      <w:r w:rsidRPr="00325286">
        <w:rPr>
          <w:rFonts w:ascii="Times New Roman" w:hAnsi="Times New Roman" w:cs="Times New Roman"/>
          <w:sz w:val="24"/>
          <w:szCs w:val="24"/>
        </w:rPr>
        <w:br/>
        <w:t>That said, you should always use a hyphen with ex- and self-, and you should never allow ambiguity to creep in (e.g., you must write re-press the shirt not repress the shirt). There are more-detailed guidelines below.</w:t>
      </w:r>
    </w:p>
    <w:p w14:paraId="206CE115" w14:textId="77777777" w:rsidR="00660B5B" w:rsidRPr="00471C8F" w:rsidRDefault="00325286" w:rsidP="00325286">
      <w:pPr>
        <w:rPr>
          <w:rFonts w:ascii="Times New Roman" w:hAnsi="Times New Roman" w:cs="Times New Roman"/>
          <w:b/>
          <w:sz w:val="24"/>
          <w:szCs w:val="24"/>
        </w:rPr>
      </w:pPr>
      <w:r w:rsidRPr="00471C8F">
        <w:rPr>
          <w:rFonts w:ascii="Times New Roman" w:hAnsi="Times New Roman" w:cs="Times New Roman"/>
          <w:b/>
          <w:sz w:val="24"/>
          <w:szCs w:val="24"/>
        </w:rPr>
        <w:t>When do you n</w:t>
      </w:r>
      <w:r w:rsidR="00660B5B" w:rsidRPr="00471C8F">
        <w:rPr>
          <w:rFonts w:ascii="Times New Roman" w:hAnsi="Times New Roman" w:cs="Times New Roman"/>
          <w:b/>
          <w:sz w:val="24"/>
          <w:szCs w:val="24"/>
        </w:rPr>
        <w:t>eed a Hyphen with a Prefix?</w:t>
      </w:r>
    </w:p>
    <w:p w14:paraId="0C03AFE2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There is often confusion over whether a hyphen should be used with a prefix. In other words, should you write re-consider</w:t>
      </w:r>
      <w:r w:rsidR="00325286" w:rsidRPr="00325286">
        <w:rPr>
          <w:rFonts w:ascii="Times New Roman" w:hAnsi="Times New Roman" w:cs="Times New Roman"/>
          <w:sz w:val="24"/>
        </w:rPr>
        <w:t xml:space="preserve"> </w:t>
      </w:r>
      <w:r w:rsidRPr="00325286">
        <w:rPr>
          <w:rFonts w:ascii="Times New Roman" w:hAnsi="Times New Roman" w:cs="Times New Roman"/>
          <w:sz w:val="24"/>
        </w:rPr>
        <w:t>or reconsider, or anti-aircraft or antiaircraft?</w:t>
      </w:r>
      <w:r w:rsidRPr="00325286">
        <w:rPr>
          <w:rFonts w:ascii="Times New Roman" w:hAnsi="Times New Roman" w:cs="Times New Roman"/>
          <w:sz w:val="24"/>
        </w:rPr>
        <w:br/>
      </w:r>
      <w:r w:rsidRPr="00325286">
        <w:rPr>
          <w:rFonts w:ascii="Times New Roman" w:hAnsi="Times New Roman" w:cs="Times New Roman"/>
          <w:sz w:val="24"/>
        </w:rPr>
        <w:br/>
        <w:t>Unfortunately, there is no simple rule governing this, but there are some guidelines.</w:t>
      </w:r>
    </w:p>
    <w:p w14:paraId="047F2EFF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Guiding Principles for Hyphens with Prefixes</w:t>
      </w:r>
    </w:p>
    <w:p w14:paraId="1E3AA177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If it's not a spelling mistake to avoid the hyphen and you can bear how the words looks without it, then avoid the hyphen.</w:t>
      </w:r>
      <w:r w:rsidRPr="00325286">
        <w:rPr>
          <w:rFonts w:ascii="Times New Roman" w:hAnsi="Times New Roman" w:cs="Times New Roman"/>
          <w:sz w:val="24"/>
        </w:rPr>
        <w:br/>
      </w:r>
      <w:r w:rsidRPr="00325286">
        <w:rPr>
          <w:rFonts w:ascii="Times New Roman" w:hAnsi="Times New Roman" w:cs="Times New Roman"/>
          <w:sz w:val="24"/>
        </w:rPr>
        <w:br/>
        <w:t>Often, it's your choice whether to use a hyphen. Lots of prefixed words can be written with or without a hyphen. The underlying guideline is:</w:t>
      </w:r>
    </w:p>
    <w:p w14:paraId="4A5107E1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Try to avoid a hyphen with a prefix. However, if you feel the word looks too unwieldy without a hyphen or if your spellchecker highlights it as wrong, then add a hyphen.</w:t>
      </w:r>
    </w:p>
    <w:p w14:paraId="21A81EAD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325286">
        <w:rPr>
          <w:rFonts w:ascii="Times New Roman" w:hAnsi="Times New Roman" w:cs="Times New Roman"/>
          <w:sz w:val="24"/>
        </w:rPr>
        <w:br/>
      </w:r>
      <w:r w:rsidRPr="00471C8F">
        <w:rPr>
          <w:rFonts w:ascii="Times New Roman" w:hAnsi="Times New Roman" w:cs="Times New Roman"/>
          <w:b/>
          <w:sz w:val="24"/>
        </w:rPr>
        <w:t>Examples:</w:t>
      </w:r>
    </w:p>
    <w:p w14:paraId="49ADA7D1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Antiaircraft</w:t>
      </w:r>
    </w:p>
    <w:p w14:paraId="260BD604" w14:textId="65B2336A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lastRenderedPageBreak/>
        <w:t>(Antiaircraft is not wrong, but it looks a little unwieldy. If you feel the same way, go for anti-aircraft.)</w:t>
      </w:r>
    </w:p>
    <w:p w14:paraId="2F1E302B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 xml:space="preserve">The following words are all correct with or without a hyphen. Remember though, the guiding principle is </w:t>
      </w:r>
      <w:proofErr w:type="gramStart"/>
      <w:r w:rsidRPr="00325286">
        <w:rPr>
          <w:rFonts w:ascii="Times New Roman" w:hAnsi="Times New Roman" w:cs="Times New Roman"/>
          <w:sz w:val="24"/>
        </w:rPr>
        <w:t>avoid</w:t>
      </w:r>
      <w:proofErr w:type="gramEnd"/>
      <w:r w:rsidRPr="00325286">
        <w:rPr>
          <w:rFonts w:ascii="Times New Roman" w:hAnsi="Times New Roman" w:cs="Times New Roman"/>
          <w:sz w:val="24"/>
        </w:rPr>
        <w:t xml:space="preserve"> the hyphen if you can.</w:t>
      </w:r>
    </w:p>
    <w:p w14:paraId="342ABDDC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Proactive</w:t>
      </w:r>
    </w:p>
    <w:p w14:paraId="66C26B66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Prehistoric</w:t>
      </w:r>
    </w:p>
    <w:p w14:paraId="4B9F1706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Ultraviolet</w:t>
      </w:r>
    </w:p>
    <w:p w14:paraId="31431B65" w14:textId="77777777" w:rsidR="00471C8F" w:rsidRDefault="00471C8F" w:rsidP="00325286">
      <w:pPr>
        <w:rPr>
          <w:rFonts w:ascii="Times New Roman" w:hAnsi="Times New Roman" w:cs="Times New Roman"/>
          <w:sz w:val="24"/>
        </w:rPr>
      </w:pPr>
    </w:p>
    <w:p w14:paraId="767EBFD7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Use a Hyphen with a Proper Noun</w:t>
      </w:r>
    </w:p>
    <w:p w14:paraId="77928640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If your prefix sits before a </w:t>
      </w:r>
      <w:hyperlink r:id="rId12" w:history="1">
        <w:r w:rsidRPr="00325286">
          <w:rPr>
            <w:rStyle w:val="Hyperlink"/>
            <w:rFonts w:ascii="Times New Roman" w:hAnsi="Times New Roman" w:cs="Times New Roman"/>
            <w:sz w:val="24"/>
          </w:rPr>
          <w:t>proper noun</w:t>
        </w:r>
      </w:hyperlink>
      <w:r w:rsidRPr="00325286">
        <w:rPr>
          <w:rFonts w:ascii="Times New Roman" w:hAnsi="Times New Roman" w:cs="Times New Roman"/>
          <w:sz w:val="24"/>
        </w:rPr>
        <w:t>, you should use a hyphen. Examples:</w:t>
      </w:r>
    </w:p>
    <w:p w14:paraId="4B353BDC" w14:textId="2CD1A3D8" w:rsidR="00660B5B" w:rsidRPr="00325286" w:rsidRDefault="00D3689E" w:rsidP="00471C8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 w:rsidR="00660B5B" w:rsidRPr="00325286">
        <w:rPr>
          <w:rFonts w:ascii="Times New Roman" w:hAnsi="Times New Roman" w:cs="Times New Roman"/>
          <w:sz w:val="24"/>
        </w:rPr>
        <w:t>n-British</w:t>
      </w:r>
    </w:p>
    <w:p w14:paraId="54465571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pro-Nazi</w:t>
      </w:r>
    </w:p>
    <w:p w14:paraId="2948A6D2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Do Not Allow the Same Vowel to Double Up</w:t>
      </w:r>
    </w:p>
    <w:p w14:paraId="633486CD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If the prefix ends in the same vowel that the root words starts with, separate them with a hyphen. Examples:</w:t>
      </w:r>
    </w:p>
    <w:p w14:paraId="71244F5F" w14:textId="6FC6FC72" w:rsidR="00660B5B" w:rsidRPr="00325286" w:rsidRDefault="00767B04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S</w:t>
      </w:r>
      <w:r w:rsidR="00660B5B" w:rsidRPr="00325286">
        <w:rPr>
          <w:rFonts w:ascii="Times New Roman" w:hAnsi="Times New Roman" w:cs="Times New Roman"/>
          <w:sz w:val="24"/>
        </w:rPr>
        <w:t>emi</w:t>
      </w:r>
      <w:r>
        <w:rPr>
          <w:rFonts w:ascii="Times New Roman" w:hAnsi="Times New Roman" w:cs="Times New Roman"/>
          <w:sz w:val="24"/>
        </w:rPr>
        <w:t>-</w:t>
      </w:r>
      <w:r w:rsidR="00660B5B" w:rsidRPr="00325286">
        <w:rPr>
          <w:rFonts w:ascii="Times New Roman" w:hAnsi="Times New Roman" w:cs="Times New Roman"/>
          <w:sz w:val="24"/>
        </w:rPr>
        <w:t>industrious</w:t>
      </w:r>
      <w:r w:rsidR="00471C8F">
        <w:rPr>
          <w:rFonts w:ascii="Times New Roman" w:hAnsi="Times New Roman" w:cs="Times New Roman"/>
          <w:sz w:val="24"/>
        </w:rPr>
        <w:tab/>
      </w:r>
      <w:r w:rsidR="00471C8F">
        <w:rPr>
          <w:rFonts w:ascii="Times New Roman" w:hAnsi="Times New Roman" w:cs="Times New Roman"/>
          <w:sz w:val="24"/>
        </w:rPr>
        <w:tab/>
      </w:r>
      <w:r w:rsidR="00660B5B" w:rsidRPr="00325286"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/>
          <w:sz w:val="24"/>
        </w:rPr>
        <w:t>-</w:t>
      </w:r>
      <w:r w:rsidR="00660B5B" w:rsidRPr="00325286">
        <w:rPr>
          <w:rFonts w:ascii="Times New Roman" w:hAnsi="Times New Roman" w:cs="Times New Roman"/>
          <w:sz w:val="24"/>
        </w:rPr>
        <w:t>enter</w:t>
      </w:r>
      <w:r w:rsidR="00471C8F">
        <w:rPr>
          <w:rFonts w:ascii="Times New Roman" w:hAnsi="Times New Roman" w:cs="Times New Roman"/>
          <w:sz w:val="24"/>
        </w:rPr>
        <w:tab/>
      </w:r>
      <w:r w:rsidR="00471C8F">
        <w:rPr>
          <w:rFonts w:ascii="Times New Roman" w:hAnsi="Times New Roman" w:cs="Times New Roman"/>
          <w:sz w:val="24"/>
        </w:rPr>
        <w:tab/>
      </w:r>
      <w:r w:rsidR="00660B5B" w:rsidRPr="00325286">
        <w:rPr>
          <w:rFonts w:ascii="Times New Roman" w:hAnsi="Times New Roman" w:cs="Times New Roman"/>
          <w:sz w:val="24"/>
        </w:rPr>
        <w:t>ultra-argumentative</w:t>
      </w:r>
    </w:p>
    <w:p w14:paraId="1905D4BE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However, particularly when the vowel is an o, if you can bear how the word looks without a hyphen and your spellchecker lets it through, then omit the hyphen.</w:t>
      </w:r>
    </w:p>
    <w:p w14:paraId="0FBF3FCA" w14:textId="02EE5AE5" w:rsidR="00660B5B" w:rsidRPr="00325286" w:rsidRDefault="00471C8F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C</w:t>
      </w:r>
      <w:r w:rsidR="00660B5B" w:rsidRPr="00325286">
        <w:rPr>
          <w:rFonts w:ascii="Times New Roman" w:hAnsi="Times New Roman" w:cs="Times New Roman"/>
          <w:sz w:val="24"/>
        </w:rPr>
        <w:t>oordinate</w:t>
      </w:r>
      <w:r w:rsidR="005F54C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60B5B" w:rsidRPr="00325286">
        <w:rPr>
          <w:rFonts w:ascii="Times New Roman" w:hAnsi="Times New Roman" w:cs="Times New Roman"/>
          <w:sz w:val="24"/>
        </w:rPr>
        <w:t>cooperate</w:t>
      </w:r>
      <w:r w:rsidR="005F54C3">
        <w:rPr>
          <w:rFonts w:ascii="Times New Roman" w:hAnsi="Times New Roman" w:cs="Times New Roman"/>
          <w:sz w:val="24"/>
        </w:rPr>
        <w:t xml:space="preserve"> </w:t>
      </w:r>
      <w:r w:rsidR="005F54C3">
        <w:rPr>
          <w:rFonts w:ascii="Times New Roman" w:hAnsi="Times New Roman" w:cs="Times New Roman"/>
          <w:sz w:val="24"/>
        </w:rPr>
        <w:tab/>
        <w:t xml:space="preserve">co-operation </w:t>
      </w:r>
      <w:r w:rsidR="005F54C3">
        <w:rPr>
          <w:rFonts w:ascii="Times New Roman" w:hAnsi="Times New Roman" w:cs="Times New Roman"/>
          <w:sz w:val="24"/>
        </w:rPr>
        <w:tab/>
        <w:t>co-ordination</w:t>
      </w:r>
      <w:r w:rsidR="005F54C3">
        <w:rPr>
          <w:rFonts w:ascii="Times New Roman" w:hAnsi="Times New Roman" w:cs="Times New Roman"/>
          <w:sz w:val="24"/>
        </w:rPr>
        <w:tab/>
      </w:r>
      <w:r w:rsidR="005F54C3">
        <w:rPr>
          <w:rFonts w:ascii="Times New Roman" w:hAnsi="Times New Roman" w:cs="Times New Roman"/>
          <w:sz w:val="24"/>
        </w:rPr>
        <w:tab/>
      </w:r>
    </w:p>
    <w:p w14:paraId="36FED5CA" w14:textId="18394199" w:rsidR="00660B5B" w:rsidRPr="00325286" w:rsidRDefault="005F54C3" w:rsidP="00471C8F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325286">
        <w:rPr>
          <w:rFonts w:ascii="Times New Roman" w:hAnsi="Times New Roman" w:cs="Times New Roman"/>
          <w:sz w:val="24"/>
        </w:rPr>
        <w:t>C</w:t>
      </w:r>
      <w:r w:rsidR="00660B5B" w:rsidRPr="00325286">
        <w:rPr>
          <w:rFonts w:ascii="Times New Roman" w:hAnsi="Times New Roman" w:cs="Times New Roman"/>
          <w:sz w:val="24"/>
        </w:rPr>
        <w:t>oowner</w:t>
      </w:r>
      <w:proofErr w:type="spellEnd"/>
      <w:r w:rsidR="00660B5B" w:rsidRPr="00325286">
        <w:rPr>
          <w:rFonts w:ascii="Times New Roman" w:hAnsi="Times New Roman" w:cs="Times New Roman"/>
          <w:sz w:val="24"/>
        </w:rPr>
        <w:t> </w:t>
      </w:r>
      <w:r w:rsidR="00660B5B"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C587AD" wp14:editId="2AF2D9A1">
            <wp:extent cx="104775" cy="104775"/>
            <wp:effectExtent l="0" t="0" r="9525" b="9525"/>
            <wp:docPr id="6" name="Picture 6" descr="http://www.grammar-monster.com/images/bul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mmar-monster.com/images/bul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8311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(Your spellchecker (or dictionary) will not let you have </w:t>
      </w:r>
      <w:proofErr w:type="spellStart"/>
      <w:r w:rsidRPr="00325286">
        <w:rPr>
          <w:rFonts w:ascii="Times New Roman" w:hAnsi="Times New Roman" w:cs="Times New Roman"/>
          <w:sz w:val="24"/>
        </w:rPr>
        <w:t>coowner</w:t>
      </w:r>
      <w:proofErr w:type="spellEnd"/>
      <w:r w:rsidRPr="00325286">
        <w:rPr>
          <w:rFonts w:ascii="Times New Roman" w:hAnsi="Times New Roman" w:cs="Times New Roman"/>
          <w:sz w:val="24"/>
        </w:rPr>
        <w:t>.)</w:t>
      </w:r>
    </w:p>
    <w:p w14:paraId="1D1D1778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You Can Let Different Vowels Double Up</w:t>
      </w:r>
    </w:p>
    <w:p w14:paraId="001A067A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When a prefix ends in a vowel and the root word starts with a different vowel, it is usual to omit the hyphen. Examples:</w:t>
      </w:r>
    </w:p>
    <w:p w14:paraId="01772C6C" w14:textId="77777777" w:rsidR="00660B5B" w:rsidRPr="00325286" w:rsidRDefault="00471C8F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P</w:t>
      </w:r>
      <w:r w:rsidR="00660B5B" w:rsidRPr="00325286">
        <w:rPr>
          <w:rFonts w:ascii="Times New Roman" w:hAnsi="Times New Roman" w:cs="Times New Roman"/>
          <w:sz w:val="24"/>
        </w:rPr>
        <w:t>roactive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60B5B" w:rsidRPr="00325286">
        <w:rPr>
          <w:rFonts w:ascii="Times New Roman" w:hAnsi="Times New Roman" w:cs="Times New Roman"/>
          <w:sz w:val="24"/>
        </w:rPr>
        <w:t>reactivate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60B5B" w:rsidRPr="00325286">
        <w:rPr>
          <w:rFonts w:ascii="Times New Roman" w:hAnsi="Times New Roman" w:cs="Times New Roman"/>
          <w:sz w:val="24"/>
        </w:rPr>
        <w:t>semiautonomous</w:t>
      </w:r>
    </w:p>
    <w:p w14:paraId="53EFE441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(However, if your spellchecker doesn't like it or you cannot bear how it looks, go for a hyphen. For many,</w:t>
      </w:r>
      <w:r w:rsidR="00471C8F">
        <w:rPr>
          <w:rFonts w:ascii="Times New Roman" w:hAnsi="Times New Roman" w:cs="Times New Roman"/>
          <w:sz w:val="24"/>
        </w:rPr>
        <w:t xml:space="preserve"> </w:t>
      </w:r>
      <w:r w:rsidRPr="00325286">
        <w:rPr>
          <w:rFonts w:ascii="Times New Roman" w:hAnsi="Times New Roman" w:cs="Times New Roman"/>
          <w:sz w:val="24"/>
        </w:rPr>
        <w:t>semiautonomous looks too unwieldy.)</w:t>
      </w:r>
    </w:p>
    <w:p w14:paraId="35148298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Use a Hyphen with Ex and Self</w:t>
      </w:r>
    </w:p>
    <w:p w14:paraId="6EE2CC5F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The prefixes ex and self are usually followed by a hyphen. Examples:</w:t>
      </w:r>
    </w:p>
    <w:p w14:paraId="0DC73979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ex-husband</w:t>
      </w:r>
      <w:r w:rsidR="00471C8F">
        <w:rPr>
          <w:rFonts w:ascii="Times New Roman" w:hAnsi="Times New Roman" w:cs="Times New Roman"/>
          <w:sz w:val="24"/>
        </w:rPr>
        <w:tab/>
      </w:r>
      <w:r w:rsidR="00471C8F">
        <w:rPr>
          <w:rFonts w:ascii="Times New Roman" w:hAnsi="Times New Roman" w:cs="Times New Roman"/>
          <w:sz w:val="24"/>
        </w:rPr>
        <w:tab/>
      </w:r>
      <w:r w:rsidRPr="00325286">
        <w:rPr>
          <w:rFonts w:ascii="Times New Roman" w:hAnsi="Times New Roman" w:cs="Times New Roman"/>
          <w:sz w:val="24"/>
        </w:rPr>
        <w:t>self-aware</w:t>
      </w:r>
    </w:p>
    <w:p w14:paraId="2EF48C3B" w14:textId="77777777" w:rsidR="00471C8F" w:rsidRDefault="00471C8F" w:rsidP="00325286">
      <w:pPr>
        <w:rPr>
          <w:rFonts w:ascii="Times New Roman" w:hAnsi="Times New Roman" w:cs="Times New Roman"/>
          <w:sz w:val="24"/>
        </w:rPr>
      </w:pPr>
    </w:p>
    <w:p w14:paraId="76B492E4" w14:textId="77777777" w:rsidR="00660B5B" w:rsidRPr="00471C8F" w:rsidRDefault="00660B5B" w:rsidP="00325286">
      <w:pPr>
        <w:rPr>
          <w:rFonts w:ascii="Times New Roman" w:hAnsi="Times New Roman" w:cs="Times New Roman"/>
          <w:b/>
          <w:sz w:val="24"/>
        </w:rPr>
      </w:pPr>
      <w:r w:rsidRPr="00471C8F">
        <w:rPr>
          <w:rFonts w:ascii="Times New Roman" w:hAnsi="Times New Roman" w:cs="Times New Roman"/>
          <w:b/>
          <w:sz w:val="24"/>
        </w:rPr>
        <w:t>Eliminate Ambiguity Every Time</w:t>
      </w:r>
    </w:p>
    <w:p w14:paraId="08741E68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If the unhyphenated version could be confused with a different word, add the hyphen. (This is most common with the prefix</w:t>
      </w:r>
      <w:r w:rsidR="00471C8F">
        <w:rPr>
          <w:rFonts w:ascii="Times New Roman" w:hAnsi="Times New Roman" w:cs="Times New Roman"/>
          <w:sz w:val="24"/>
        </w:rPr>
        <w:t xml:space="preserve"> </w:t>
      </w:r>
      <w:r w:rsidRPr="00325286">
        <w:rPr>
          <w:rFonts w:ascii="Times New Roman" w:hAnsi="Times New Roman" w:cs="Times New Roman"/>
          <w:sz w:val="24"/>
        </w:rPr>
        <w:t>re. Examples:</w:t>
      </w:r>
    </w:p>
    <w:p w14:paraId="69BF2CB5" w14:textId="77777777" w:rsidR="00660B5B" w:rsidRPr="00325286" w:rsidRDefault="00660B5B" w:rsidP="00471C8F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re-cover </w:t>
      </w:r>
      <w:r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93D0FA" wp14:editId="5EC4D857">
            <wp:extent cx="104775" cy="104775"/>
            <wp:effectExtent l="0" t="0" r="9525" b="9525"/>
            <wp:docPr id="5" name="Picture 5" descr="http://www.grammar-monster.com/images/bulti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rammar-monster.com/images/bulti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286">
        <w:rPr>
          <w:rFonts w:ascii="Times New Roman" w:hAnsi="Times New Roman" w:cs="Times New Roman"/>
          <w:sz w:val="24"/>
        </w:rPr>
        <w:t> / recover </w:t>
      </w:r>
      <w:r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AC736C" wp14:editId="32D4CCB4">
            <wp:extent cx="104775" cy="104775"/>
            <wp:effectExtent l="0" t="0" r="9525" b="9525"/>
            <wp:docPr id="4" name="Picture 4" descr="http://www.grammar-monster.com/images/bul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rammar-monster.com/images/bul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0D0B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(If there were no hyphen in re-cover, it could be confused with recover, meaning return to a normal state.)</w:t>
      </w:r>
    </w:p>
    <w:p w14:paraId="69B85169" w14:textId="77777777" w:rsidR="00660B5B" w:rsidRPr="00325286" w:rsidRDefault="00660B5B" w:rsidP="00486262">
      <w:pPr>
        <w:ind w:firstLine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re-press </w:t>
      </w:r>
      <w:r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BDE065" wp14:editId="175655B7">
            <wp:extent cx="104775" cy="104775"/>
            <wp:effectExtent l="0" t="0" r="9525" b="9525"/>
            <wp:docPr id="3" name="Picture 3" descr="http://www.grammar-monster.com/images/bulti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rammar-monster.com/images/bulti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286">
        <w:rPr>
          <w:rFonts w:ascii="Times New Roman" w:hAnsi="Times New Roman" w:cs="Times New Roman"/>
          <w:sz w:val="24"/>
        </w:rPr>
        <w:t> / repress </w:t>
      </w:r>
      <w:r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230AD8" wp14:editId="6963F79A">
            <wp:extent cx="104775" cy="104775"/>
            <wp:effectExtent l="0" t="0" r="9525" b="9525"/>
            <wp:docPr id="2" name="Picture 2" descr="http://www.grammar-monster.com/images/bul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rammar-monster.com/images/bul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10FE" w14:textId="3F4DDE19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(If there were no hyphen in re-press,</w:t>
      </w:r>
      <w:r w:rsidR="009D016E">
        <w:rPr>
          <w:rFonts w:ascii="Times New Roman" w:hAnsi="Times New Roman" w:cs="Times New Roman"/>
          <w:sz w:val="24"/>
        </w:rPr>
        <w:t xml:space="preserve"> </w:t>
      </w:r>
      <w:r w:rsidR="00D3689E">
        <w:rPr>
          <w:rFonts w:ascii="Times New Roman" w:hAnsi="Times New Roman" w:cs="Times New Roman"/>
          <w:sz w:val="24"/>
        </w:rPr>
        <w:t>it c</w:t>
      </w:r>
      <w:r w:rsidRPr="00325286">
        <w:rPr>
          <w:rFonts w:ascii="Times New Roman" w:hAnsi="Times New Roman" w:cs="Times New Roman"/>
          <w:sz w:val="24"/>
        </w:rPr>
        <w:t>ould be confused with repress, meaning subdue with force.)</w:t>
      </w:r>
    </w:p>
    <w:p w14:paraId="3950D709" w14:textId="77777777" w:rsidR="00660B5B" w:rsidRPr="00486262" w:rsidRDefault="00660B5B" w:rsidP="00325286">
      <w:pPr>
        <w:rPr>
          <w:rFonts w:ascii="Times New Roman" w:hAnsi="Times New Roman" w:cs="Times New Roman"/>
          <w:b/>
          <w:sz w:val="24"/>
        </w:rPr>
      </w:pPr>
      <w:r w:rsidRPr="00486262">
        <w:rPr>
          <w:rFonts w:ascii="Times New Roman" w:hAnsi="Times New Roman" w:cs="Times New Roman"/>
          <w:b/>
          <w:sz w:val="24"/>
        </w:rPr>
        <w:t>Enjoy the Leniency</w:t>
      </w:r>
    </w:p>
    <w:p w14:paraId="6D564A49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Most prefixed words exist in both forms. As you might have noticed in the guidelines above, it is often down to how the writer feels about the word. </w:t>
      </w:r>
    </w:p>
    <w:p w14:paraId="226CC071" w14:textId="77777777" w:rsidR="00660B5B" w:rsidRPr="00325286" w:rsidRDefault="00660B5B" w:rsidP="00486262">
      <w:pPr>
        <w:ind w:left="720"/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The attack would take place at night as the anti-government troops did not possess infrared goggles. </w:t>
      </w:r>
      <w:r w:rsidRPr="003252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1EC7CE" wp14:editId="26E40327">
            <wp:extent cx="104775" cy="104775"/>
            <wp:effectExtent l="0" t="0" r="9525" b="9525"/>
            <wp:docPr id="1" name="Picture 1" descr="http://www.grammar-monster.com/images/bulti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grammar-monster.com/images/bultick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7482" w14:textId="77777777" w:rsidR="00660B5B" w:rsidRPr="00325286" w:rsidRDefault="00660B5B" w:rsidP="00325286">
      <w:pPr>
        <w:rPr>
          <w:rFonts w:ascii="Times New Roman" w:hAnsi="Times New Roman" w:cs="Times New Roman"/>
          <w:sz w:val="24"/>
        </w:rPr>
      </w:pPr>
      <w:r w:rsidRPr="00325286">
        <w:rPr>
          <w:rFonts w:ascii="Times New Roman" w:hAnsi="Times New Roman" w:cs="Times New Roman"/>
          <w:sz w:val="24"/>
        </w:rPr>
        <w:t>(In this example, the writer did not like the look of antigovernment or infra-red, so chose the versions above. That's fine. Readability – as the writer sees it – trumps all guidelines.)</w:t>
      </w:r>
    </w:p>
    <w:sectPr w:rsidR="00660B5B" w:rsidRPr="0032528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A903D" w14:textId="77777777" w:rsidR="00DF7F4E" w:rsidRDefault="00DF7F4E" w:rsidP="00F670B2">
      <w:pPr>
        <w:spacing w:after="0" w:line="240" w:lineRule="auto"/>
      </w:pPr>
      <w:r>
        <w:separator/>
      </w:r>
    </w:p>
  </w:endnote>
  <w:endnote w:type="continuationSeparator" w:id="0">
    <w:p w14:paraId="1230D4AE" w14:textId="77777777" w:rsidR="00DF7F4E" w:rsidRDefault="00DF7F4E" w:rsidP="00F6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836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B9107" w14:textId="77777777" w:rsidR="00F670B2" w:rsidRDefault="00F67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4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976C1F" w14:textId="77777777" w:rsidR="00F670B2" w:rsidRDefault="00F6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A711" w14:textId="77777777" w:rsidR="00DF7F4E" w:rsidRDefault="00DF7F4E" w:rsidP="00F670B2">
      <w:pPr>
        <w:spacing w:after="0" w:line="240" w:lineRule="auto"/>
      </w:pPr>
      <w:r>
        <w:separator/>
      </w:r>
    </w:p>
  </w:footnote>
  <w:footnote w:type="continuationSeparator" w:id="0">
    <w:p w14:paraId="0DC5ACD2" w14:textId="77777777" w:rsidR="00DF7F4E" w:rsidRDefault="00DF7F4E" w:rsidP="00F67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19E5"/>
    <w:multiLevelType w:val="multilevel"/>
    <w:tmpl w:val="54B6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5CCD"/>
    <w:multiLevelType w:val="multilevel"/>
    <w:tmpl w:val="E98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D9B"/>
    <w:multiLevelType w:val="multilevel"/>
    <w:tmpl w:val="369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44C6"/>
    <w:multiLevelType w:val="multilevel"/>
    <w:tmpl w:val="36C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16575"/>
    <w:multiLevelType w:val="multilevel"/>
    <w:tmpl w:val="F39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8197C"/>
    <w:multiLevelType w:val="multilevel"/>
    <w:tmpl w:val="BE9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25F2F"/>
    <w:multiLevelType w:val="multilevel"/>
    <w:tmpl w:val="B90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76ADD"/>
    <w:multiLevelType w:val="multilevel"/>
    <w:tmpl w:val="B6F6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70976"/>
    <w:multiLevelType w:val="multilevel"/>
    <w:tmpl w:val="2812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175C7"/>
    <w:multiLevelType w:val="multilevel"/>
    <w:tmpl w:val="426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E1NjK3NDUzMjZS0lEKTi0uzszPAykwqgUARzC9OiwAAAA="/>
  </w:docVars>
  <w:rsids>
    <w:rsidRoot w:val="00F670B2"/>
    <w:rsid w:val="000769CC"/>
    <w:rsid w:val="000D64A8"/>
    <w:rsid w:val="000F6EF0"/>
    <w:rsid w:val="001F6B15"/>
    <w:rsid w:val="002A1E21"/>
    <w:rsid w:val="00325286"/>
    <w:rsid w:val="00377319"/>
    <w:rsid w:val="003A04D7"/>
    <w:rsid w:val="00400066"/>
    <w:rsid w:val="0042733A"/>
    <w:rsid w:val="00471C8F"/>
    <w:rsid w:val="00486262"/>
    <w:rsid w:val="005A0FFF"/>
    <w:rsid w:val="005B4A31"/>
    <w:rsid w:val="005F54C3"/>
    <w:rsid w:val="00623795"/>
    <w:rsid w:val="00660B5B"/>
    <w:rsid w:val="00767B04"/>
    <w:rsid w:val="009339FD"/>
    <w:rsid w:val="009B0C6C"/>
    <w:rsid w:val="009D016E"/>
    <w:rsid w:val="009E4D0C"/>
    <w:rsid w:val="00BB1A27"/>
    <w:rsid w:val="00BC5E41"/>
    <w:rsid w:val="00D3689E"/>
    <w:rsid w:val="00DF7F4E"/>
    <w:rsid w:val="00E4031A"/>
    <w:rsid w:val="00F63D98"/>
    <w:rsid w:val="00F66749"/>
    <w:rsid w:val="00F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3A59"/>
  <w15:chartTrackingRefBased/>
  <w15:docId w15:val="{22237AFE-7CF2-4940-993E-3344FDD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7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670B2"/>
  </w:style>
  <w:style w:type="paragraph" w:styleId="Header">
    <w:name w:val="header"/>
    <w:basedOn w:val="Normal"/>
    <w:link w:val="HeaderChar"/>
    <w:uiPriority w:val="99"/>
    <w:unhideWhenUsed/>
    <w:rsid w:val="00F6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B2"/>
  </w:style>
  <w:style w:type="paragraph" w:styleId="Footer">
    <w:name w:val="footer"/>
    <w:basedOn w:val="Normal"/>
    <w:link w:val="FooterChar"/>
    <w:uiPriority w:val="99"/>
    <w:unhideWhenUsed/>
    <w:rsid w:val="00F6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B2"/>
  </w:style>
  <w:style w:type="paragraph" w:styleId="NormalWeb">
    <w:name w:val="Normal (Web)"/>
    <w:basedOn w:val="Normal"/>
    <w:uiPriority w:val="99"/>
    <w:semiHidden/>
    <w:unhideWhenUsed/>
    <w:rsid w:val="0066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mar-monster.com/glossary/root_of_a_word.htm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grammar-monster.com/glossary/affixes.htm" TargetMode="External"/><Relationship Id="rId12" Type="http://schemas.openxmlformats.org/officeDocument/2006/relationships/hyperlink" Target="http://www.grammar-monster.com/glossary/proper_nouns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mmar-monster.com/lessons/hyphens_in_prefixes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rammar-monster.com/glossary/suffi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ammar-monster.com/glossary/prefix.htm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carmeline vanlangenberg</dc:creator>
  <cp:keywords/>
  <dc:description/>
  <cp:lastModifiedBy>Zeinab Shabbir Tinwala</cp:lastModifiedBy>
  <cp:revision>6</cp:revision>
  <cp:lastPrinted>2015-11-24T07:59:00Z</cp:lastPrinted>
  <dcterms:created xsi:type="dcterms:W3CDTF">2020-10-02T08:51:00Z</dcterms:created>
  <dcterms:modified xsi:type="dcterms:W3CDTF">2020-11-23T04:38:00Z</dcterms:modified>
</cp:coreProperties>
</file>