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2BD5B" w14:textId="77777777" w:rsidR="00865AF6" w:rsidRDefault="00621FB9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A complete </w:t>
      </w:r>
      <w:r w:rsidR="00865AF6" w:rsidRPr="00865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Tense Evaluation in English</w:t>
      </w:r>
    </w:p>
    <w:p w14:paraId="0FD7139E" w14:textId="77777777" w:rsidR="00B42334" w:rsidRDefault="00B4233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23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Talking about the present</w:t>
      </w:r>
    </w:p>
    <w:p w14:paraId="491859C8" w14:textId="77777777" w:rsidR="00066153" w:rsidRPr="00B42334" w:rsidRDefault="00066153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6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green"/>
        </w:rPr>
        <w:t>The simple Present Tense</w:t>
      </w:r>
    </w:p>
    <w:p w14:paraId="46392F23" w14:textId="77777777" w:rsidR="00B42334" w:rsidRPr="00865AF6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65AF6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We use the </w:t>
      </w:r>
      <w:hyperlink r:id="rId6" w:history="1">
        <w:r w:rsidRPr="00865AF6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24"/>
            <w:highlight w:val="yellow"/>
            <w:u w:val="single"/>
          </w:rPr>
          <w:t>present simple</w:t>
        </w:r>
      </w:hyperlink>
      <w:r w:rsidRPr="00865AF6">
        <w:rPr>
          <w:rFonts w:ascii="Times New Roman" w:eastAsia="Times New Roman" w:hAnsi="Times New Roman" w:cs="Times New Roman"/>
          <w:sz w:val="32"/>
          <w:szCs w:val="24"/>
          <w:highlight w:val="yellow"/>
        </w:rPr>
        <w:t> to talk about:</w:t>
      </w:r>
    </w:p>
    <w:p w14:paraId="1AD2379F" w14:textId="77777777" w:rsidR="00B42334" w:rsidRPr="00865AF6" w:rsidRDefault="00B42334" w:rsidP="00621FB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that is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true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in the present</w:t>
      </w:r>
      <w:r w:rsidRPr="00865AF6">
        <w:rPr>
          <w:rFonts w:ascii="Times New Roman" w:eastAsia="Times New Roman" w:hAnsi="Times New Roman" w:cs="Times New Roman"/>
          <w:sz w:val="32"/>
          <w:szCs w:val="24"/>
        </w:rPr>
        <w:t>:</w:t>
      </w:r>
    </w:p>
    <w:p w14:paraId="0DAC8371" w14:textId="77777777" w:rsidR="00B42334" w:rsidRPr="00865AF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They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live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next door to us.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He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 xml:space="preserve">works 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>for the Post Office.</w:t>
      </w:r>
    </w:p>
    <w:p w14:paraId="2E3B2DC4" w14:textId="77777777" w:rsidR="00B42334" w:rsidRPr="00460986" w:rsidRDefault="00B42334" w:rsidP="00621F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that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happens regularly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in the present:</w:t>
      </w:r>
    </w:p>
    <w:p w14:paraId="2F577605" w14:textId="77777777" w:rsidR="00B42334" w:rsidRPr="00865AF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The children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come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home from school at about four.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We often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see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your brother at work.</w:t>
      </w:r>
    </w:p>
    <w:p w14:paraId="49577209" w14:textId="77777777" w:rsidR="00B42334" w:rsidRPr="00460986" w:rsidRDefault="00B42334" w:rsidP="00621F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that is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always true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>:</w:t>
      </w:r>
    </w:p>
    <w:p w14:paraId="3ABEA367" w14:textId="77777777" w:rsid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Water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boils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at 100 degrees Celsius.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The Nile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is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the longest river in Africa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E8F81FB" w14:textId="77777777" w:rsidR="00220362" w:rsidRPr="00B42334" w:rsidRDefault="00220362" w:rsidP="00220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0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Continuous aspect</w:t>
      </w:r>
      <w:r w:rsidR="004E63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 Additional Note</w:t>
      </w:r>
    </w:p>
    <w:p w14:paraId="227A52AD" w14:textId="77777777" w:rsidR="00220362" w:rsidRPr="00220362" w:rsidRDefault="00220362" w:rsidP="0022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We use </w:t>
      </w:r>
      <w:r w:rsidRPr="00220362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continuous aspect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49C27E2E" w14:textId="77777777" w:rsidR="00220362" w:rsidRPr="0054185A" w:rsidRDefault="00220362" w:rsidP="00621F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happening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before and after a specific time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456F818E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He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's getting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on the train.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 (</w:t>
      </w:r>
      <w:proofErr w:type="gramStart"/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before</w:t>
      </w:r>
      <w:proofErr w:type="gramEnd"/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and after the moment of speaking)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br/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It was a quarter past ten. 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were watching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the news on television.</w:t>
      </w:r>
    </w:p>
    <w:p w14:paraId="61C9EC11" w14:textId="77777777" w:rsidR="00220362" w:rsidRPr="0054185A" w:rsidRDefault="00220362" w:rsidP="00621F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happening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before and after another action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1A722CF5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Mother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will be cooking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the dinner when we get home.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were waiting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for the bus when it started to rain.</w:t>
      </w:r>
    </w:p>
    <w:p w14:paraId="2933723F" w14:textId="77777777" w:rsidR="00220362" w:rsidRPr="0054185A" w:rsidRDefault="00220362" w:rsidP="00621F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continuing for some time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35B29A0D" w14:textId="77777777" w:rsid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Everybody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will be waiting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for us.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They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been working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hard all day.</w:t>
      </w:r>
    </w:p>
    <w:p w14:paraId="1FCCC349" w14:textId="77777777" w:rsidR="0054185A" w:rsidRDefault="0054185A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</w:pPr>
    </w:p>
    <w:p w14:paraId="0D6C83D7" w14:textId="77777777" w:rsidR="0054185A" w:rsidRPr="00220362" w:rsidRDefault="0054185A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</w:p>
    <w:p w14:paraId="170A8B0D" w14:textId="77777777" w:rsidR="00220362" w:rsidRPr="0054185A" w:rsidRDefault="00220362" w:rsidP="00621F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happening again and again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0A853131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They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've been doing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that every day this week.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The children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were always shouting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will be practising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the piano every night.</w:t>
      </w:r>
    </w:p>
    <w:p w14:paraId="32BCD282" w14:textId="77777777" w:rsidR="00220362" w:rsidRPr="0054185A" w:rsidRDefault="00220362" w:rsidP="00621F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temporary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10E4976D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are renting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an apartment until our house is ready.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was working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in a garage during the vacation.</w:t>
      </w:r>
    </w:p>
    <w:p w14:paraId="2C91EE0A" w14:textId="77777777" w:rsidR="00220362" w:rsidRPr="00220362" w:rsidRDefault="00220362" w:rsidP="00621F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new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7565CD5F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We have moved from Birmingham. We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're living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in Manchester now.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had left university and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was working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in his father's business.</w:t>
      </w:r>
    </w:p>
    <w:p w14:paraId="5D84AA40" w14:textId="77777777" w:rsidR="00220362" w:rsidRPr="0054185A" w:rsidRDefault="00220362" w:rsidP="00621F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to describe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changing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 or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developing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45843317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Everything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has been getting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more difficult.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was growing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more bad-tempered every day. </w:t>
      </w:r>
    </w:p>
    <w:p w14:paraId="7BA8CB06" w14:textId="77777777" w:rsidR="00220362" w:rsidRPr="0054185A" w:rsidRDefault="00220362" w:rsidP="0022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We can use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continuous aspect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1581A4EF" w14:textId="77777777" w:rsidR="00220362" w:rsidRPr="00220362" w:rsidRDefault="00220362" w:rsidP="00621F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with </w:t>
      </w:r>
      <w:hyperlink r:id="rId7" w:history="1">
        <w:r w:rsidRPr="00220362">
          <w:rPr>
            <w:rFonts w:ascii="Times New Roman" w:eastAsia="Times New Roman" w:hAnsi="Times New Roman" w:cs="Times New Roman"/>
            <w:b/>
            <w:bCs/>
            <w:color w:val="1F4E79" w:themeColor="accent1" w:themeShade="80"/>
            <w:sz w:val="28"/>
            <w:szCs w:val="24"/>
            <w:u w:val="single"/>
          </w:rPr>
          <w:t>perfect aspect</w:t>
        </w:r>
      </w:hyperlink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29A13320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How long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have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you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sitting there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?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I don't know how long she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had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learning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Spanish.</w:t>
      </w:r>
    </w:p>
    <w:p w14:paraId="28332559" w14:textId="77777777" w:rsidR="00220362" w:rsidRPr="0054185A" w:rsidRDefault="00220362" w:rsidP="00621F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with </w:t>
      </w:r>
      <w:hyperlink r:id="rId8" w:history="1"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modal verbs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4D2C8F30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Your friends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will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 xml:space="preserve"> be looking for you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They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might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 playing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tennis.</w:t>
      </w:r>
    </w:p>
    <w:p w14:paraId="417E05B2" w14:textId="77777777" w:rsidR="00220362" w:rsidRPr="0054185A" w:rsidRDefault="00220362" w:rsidP="00621F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with both </w:t>
      </w:r>
      <w:hyperlink r:id="rId9" w:history="1"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modal verbs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 and </w:t>
      </w:r>
      <w:hyperlink r:id="rId10" w:history="1"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perfect aspect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1AAD4EAA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You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should have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driving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more carefully.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Soon 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will have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living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here for 25 years.</w:t>
      </w:r>
    </w:p>
    <w:p w14:paraId="05AF90CD" w14:textId="77777777" w:rsidR="00220362" w:rsidRPr="0054185A" w:rsidRDefault="00220362" w:rsidP="00220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We do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not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 normally use the continuous aspect with </w:t>
      </w:r>
      <w:hyperlink r:id="rId11" w:history="1">
        <w:proofErr w:type="spellStart"/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stative</w:t>
        </w:r>
        <w:proofErr w:type="spellEnd"/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 xml:space="preserve"> verbs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. We use the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simple instead:</w:t>
      </w:r>
    </w:p>
    <w:p w14:paraId="3B52AF10" w14:textId="77777777" w:rsidR="00220362" w:rsidRPr="00220362" w:rsidRDefault="00220362" w:rsidP="002203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I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don't understand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you.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(NOT </w:t>
      </w:r>
      <w:r w:rsidRPr="00220362">
        <w:rPr>
          <w:rFonts w:ascii="Times New Roman" w:eastAsia="Times New Roman" w:hAnsi="Times New Roman" w:cs="Times New Roman"/>
          <w:strike/>
          <w:color w:val="1F4E79" w:themeColor="accent1" w:themeShade="80"/>
          <w:sz w:val="28"/>
          <w:szCs w:val="24"/>
        </w:rPr>
        <w:t>am not understanding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)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br/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When I got home, I really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 xml:space="preserve">needed 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a shower.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(NOT </w:t>
      </w:r>
      <w:r w:rsidRPr="00220362">
        <w:rPr>
          <w:rFonts w:ascii="Times New Roman" w:eastAsia="Times New Roman" w:hAnsi="Times New Roman" w:cs="Times New Roman"/>
          <w:strike/>
          <w:color w:val="1F4E79" w:themeColor="accent1" w:themeShade="80"/>
          <w:sz w:val="28"/>
          <w:szCs w:val="24"/>
        </w:rPr>
        <w:t>was needing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)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br/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I've always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liked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John.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(NOT </w:t>
      </w:r>
      <w:r w:rsidRPr="00220362">
        <w:rPr>
          <w:rFonts w:ascii="Times New Roman" w:eastAsia="Times New Roman" w:hAnsi="Times New Roman" w:cs="Times New Roman"/>
          <w:strike/>
          <w:color w:val="1F4E79" w:themeColor="accent1" w:themeShade="80"/>
          <w:sz w:val="28"/>
          <w:szCs w:val="24"/>
        </w:rPr>
        <w:t>been liking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)</w:t>
      </w:r>
    </w:p>
    <w:p w14:paraId="6E12C131" w14:textId="77777777" w:rsidR="00220362" w:rsidRDefault="00220362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A6079" w14:textId="77777777" w:rsidR="00220362" w:rsidRDefault="00220362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3DC8C" w14:textId="77777777" w:rsidR="00220362" w:rsidRPr="00220362" w:rsidRDefault="00220362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  <w:r w:rsidRPr="00220362">
        <w:rPr>
          <w:rFonts w:ascii="Times New Roman" w:eastAsia="Times New Roman" w:hAnsi="Times New Roman" w:cs="Times New Roman"/>
          <w:b/>
          <w:iCs/>
          <w:sz w:val="44"/>
          <w:szCs w:val="24"/>
          <w:highlight w:val="green"/>
        </w:rPr>
        <w:t>Present Continuous</w:t>
      </w:r>
      <w:r w:rsidRPr="00220362">
        <w:rPr>
          <w:rFonts w:ascii="Times New Roman" w:eastAsia="Times New Roman" w:hAnsi="Times New Roman" w:cs="Times New Roman"/>
          <w:b/>
          <w:iCs/>
          <w:sz w:val="44"/>
          <w:szCs w:val="24"/>
        </w:rPr>
        <w:t xml:space="preserve"> </w:t>
      </w:r>
    </w:p>
    <w:p w14:paraId="2450B17D" w14:textId="77777777" w:rsidR="00B42334" w:rsidRPr="00865AF6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66153">
        <w:rPr>
          <w:rFonts w:ascii="Times New Roman" w:eastAsia="Times New Roman" w:hAnsi="Times New Roman" w:cs="Times New Roman"/>
          <w:sz w:val="36"/>
          <w:szCs w:val="24"/>
          <w:highlight w:val="green"/>
        </w:rPr>
        <w:t xml:space="preserve">We use the </w:t>
      </w:r>
      <w:hyperlink r:id="rId12" w:history="1"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24"/>
            <w:highlight w:val="green"/>
            <w:u w:val="single"/>
          </w:rPr>
          <w:t>present continuous</w:t>
        </w:r>
      </w:hyperlink>
      <w:r w:rsidRPr="00066153">
        <w:rPr>
          <w:rFonts w:ascii="Times New Roman" w:eastAsia="Times New Roman" w:hAnsi="Times New Roman" w:cs="Times New Roman"/>
          <w:sz w:val="36"/>
          <w:szCs w:val="24"/>
          <w:highlight w:val="green"/>
        </w:rPr>
        <w:t> to talk about:</w:t>
      </w:r>
    </w:p>
    <w:p w14:paraId="46B5DEF4" w14:textId="77777777" w:rsidR="00B42334" w:rsidRPr="00460986" w:rsidRDefault="00B42334" w:rsidP="00621F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>something happening at the moment of speaking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:</w:t>
      </w:r>
    </w:p>
    <w:p w14:paraId="4A37089D" w14:textId="77777777"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I can't hear you. I'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m listening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to a podcast.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Please be quiet. The children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sleeping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.</w:t>
      </w:r>
    </w:p>
    <w:p w14:paraId="3C523DEF" w14:textId="77777777" w:rsidR="00B42334" w:rsidRPr="00460986" w:rsidRDefault="00B42334" w:rsidP="00621F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happening regularly in the present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before and after a specific time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>:</w:t>
      </w:r>
    </w:p>
    <w:p w14:paraId="3A1EDDEE" w14:textId="77777777"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I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'm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usually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having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breakfast at this time in the morning.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>When I see George he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usually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reading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his Kindle.</w:t>
      </w:r>
    </w:p>
    <w:p w14:paraId="4D34C0B6" w14:textId="77777777" w:rsidR="00B42334" w:rsidRPr="00460986" w:rsidRDefault="00B42334" w:rsidP="00621F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in the present which we think is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temporary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:</w:t>
      </w:r>
    </w:p>
    <w:p w14:paraId="7BD1EA5E" w14:textId="77777777" w:rsid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Michael is at university. He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 studying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history.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>I love Harry Potter. I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'm reading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the last book.</w:t>
      </w:r>
    </w:p>
    <w:p w14:paraId="3F1919B3" w14:textId="77777777" w:rsidR="00304B24" w:rsidRPr="00304B24" w:rsidRDefault="00304B2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14:paraId="40FBC41D" w14:textId="77777777" w:rsidR="00B42334" w:rsidRPr="00460986" w:rsidRDefault="00B42334" w:rsidP="00621FB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which is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new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and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contrasts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with a previous state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:</w:t>
      </w:r>
    </w:p>
    <w:p w14:paraId="159F6F72" w14:textId="77777777" w:rsidR="00865AF6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Nowadays people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sending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text messages instead of phoning.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I hear you've moved house. Where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you living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now?</w:t>
      </w:r>
    </w:p>
    <w:p w14:paraId="208312E7" w14:textId="77777777" w:rsidR="00865AF6" w:rsidRPr="00865AF6" w:rsidRDefault="00865AF6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F78DB04" w14:textId="77777777" w:rsidR="00B42334" w:rsidRPr="00865AF6" w:rsidRDefault="00B42334" w:rsidP="00621FB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which is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changing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,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growing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or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developing</w:t>
      </w:r>
      <w:r w:rsidRPr="00865AF6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A772403" w14:textId="77777777"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The weather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is getting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colder.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Our grandchildren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growing up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quickly.</w:t>
      </w:r>
    </w:p>
    <w:p w14:paraId="07AD4EBA" w14:textId="77777777" w:rsidR="00B42334" w:rsidRPr="00460986" w:rsidRDefault="00B42334" w:rsidP="00621FB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something which happens </w:t>
      </w:r>
      <w:r w:rsidRPr="00460986">
        <w:rPr>
          <w:rFonts w:ascii="Times New Roman" w:eastAsia="Times New Roman" w:hAnsi="Times New Roman" w:cs="Times New Roman"/>
          <w:b/>
          <w:bCs/>
          <w:sz w:val="32"/>
          <w:szCs w:val="24"/>
        </w:rPr>
        <w:t>again and again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:</w:t>
      </w:r>
    </w:p>
    <w:p w14:paraId="1EB1DB90" w14:textId="77777777"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It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 always raining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in London.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They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always arguing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>George is great. He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 always laughing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.</w:t>
      </w:r>
    </w:p>
    <w:p w14:paraId="2840DA50" w14:textId="77777777"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Note that we normally use 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always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 with this use.</w:t>
      </w:r>
    </w:p>
    <w:p w14:paraId="5B03EEFA" w14:textId="77777777" w:rsidR="00304B24" w:rsidRDefault="00304B2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</w:p>
    <w:p w14:paraId="40F3C456" w14:textId="77777777" w:rsidR="00B42334" w:rsidRPr="00460986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We use </w:t>
      </w:r>
      <w:hyperlink r:id="rId13" w:history="1">
        <w:r w:rsidRPr="00460986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24"/>
            <w:highlight w:val="yellow"/>
            <w:u w:val="single"/>
          </w:rPr>
          <w:t>modal verbs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  <w:highlight w:val="yellow"/>
        </w:rPr>
        <w:t>:</w:t>
      </w:r>
    </w:p>
    <w:p w14:paraId="62BFF713" w14:textId="77777777" w:rsidR="00B42334" w:rsidRPr="00460986" w:rsidRDefault="00B42334" w:rsidP="00621FB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to talk about the present when </w:t>
      </w:r>
      <w:hyperlink r:id="rId14" w:history="1">
        <w:r w:rsidRPr="00460986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24"/>
            <w:u w:val="single"/>
          </w:rPr>
          <w:t>we are not sure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</w:rPr>
        <w:t> of something:</w:t>
      </w:r>
    </w:p>
    <w:p w14:paraId="797679F4" w14:textId="77777777"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 don't know where Henry is. He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might be playing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tennis.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'Who's knocking at the door?' – 'I don't know. It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could be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the police.'</w:t>
      </w:r>
    </w:p>
    <w:p w14:paraId="51316E9D" w14:textId="77777777" w:rsidR="00B42334" w:rsidRPr="00460986" w:rsidRDefault="00B42334" w:rsidP="00621FB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to talk about things like </w:t>
      </w:r>
      <w:hyperlink r:id="rId15" w:history="1">
        <w:r w:rsidRPr="0046098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ability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can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) and </w:t>
      </w:r>
      <w:hyperlink r:id="rId16" w:history="1">
        <w:r w:rsidRPr="0046098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obligation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should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):</w:t>
      </w:r>
    </w:p>
    <w:p w14:paraId="706D694E" w14:textId="77777777" w:rsidR="00FB5D83" w:rsidRPr="00304B24" w:rsidRDefault="00B4233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can speak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English quite well but I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can't speak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French at all.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You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should do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your homework before you go out. </w:t>
      </w:r>
    </w:p>
    <w:p w14:paraId="306DC13C" w14:textId="77777777" w:rsidR="00FB5D83" w:rsidRDefault="00FB5D83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D9AE3D9" w14:textId="77777777" w:rsidR="00B42334" w:rsidRDefault="00B4233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23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Talking about the past</w:t>
      </w:r>
    </w:p>
    <w:p w14:paraId="3A23FFDB" w14:textId="77777777" w:rsidR="00FB5D83" w:rsidRPr="00066153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36"/>
        </w:rPr>
      </w:pPr>
      <w:r w:rsidRPr="00066153">
        <w:rPr>
          <w:rFonts w:ascii="Times New Roman" w:eastAsia="Times New Roman" w:hAnsi="Times New Roman" w:cs="Times New Roman"/>
          <w:b/>
          <w:bCs/>
          <w:sz w:val="72"/>
          <w:szCs w:val="36"/>
          <w:highlight w:val="green"/>
        </w:rPr>
        <w:t>Past tense</w:t>
      </w:r>
    </w:p>
    <w:p w14:paraId="121B5080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B5D83">
        <w:rPr>
          <w:rFonts w:ascii="Times New Roman" w:eastAsia="Times New Roman" w:hAnsi="Times New Roman" w:cs="Times New Roman"/>
          <w:sz w:val="32"/>
          <w:szCs w:val="24"/>
        </w:rPr>
        <w:t>There are two tenses in English – past and present.</w:t>
      </w:r>
    </w:p>
    <w:p w14:paraId="3CEBED1B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B5D83">
        <w:rPr>
          <w:rFonts w:ascii="Times New Roman" w:eastAsia="Times New Roman" w:hAnsi="Times New Roman" w:cs="Times New Roman"/>
          <w:sz w:val="32"/>
          <w:szCs w:val="24"/>
        </w:rPr>
        <w:t>The past tense in English is used:</w:t>
      </w:r>
    </w:p>
    <w:p w14:paraId="41F3FDE6" w14:textId="77777777" w:rsidR="00FB5D83" w:rsidRPr="00FB5D83" w:rsidRDefault="00FB5D83" w:rsidP="00FB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B5D83">
        <w:rPr>
          <w:rFonts w:ascii="Times New Roman" w:eastAsia="Times New Roman" w:hAnsi="Times New Roman" w:cs="Times New Roman"/>
          <w:sz w:val="32"/>
          <w:szCs w:val="24"/>
        </w:rPr>
        <w:t xml:space="preserve">to talk about the </w:t>
      </w:r>
      <w:r w:rsidRPr="00FB5D83">
        <w:rPr>
          <w:rFonts w:ascii="Times New Roman" w:eastAsia="Times New Roman" w:hAnsi="Times New Roman" w:cs="Times New Roman"/>
          <w:b/>
          <w:bCs/>
          <w:sz w:val="32"/>
          <w:szCs w:val="24"/>
        </w:rPr>
        <w:t>past</w:t>
      </w:r>
    </w:p>
    <w:p w14:paraId="48603945" w14:textId="77777777" w:rsidR="00FB5D83" w:rsidRPr="00FB5D83" w:rsidRDefault="00FB5D83" w:rsidP="00FB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B5D83">
        <w:rPr>
          <w:rFonts w:ascii="Times New Roman" w:eastAsia="Times New Roman" w:hAnsi="Times New Roman" w:cs="Times New Roman"/>
          <w:sz w:val="32"/>
          <w:szCs w:val="24"/>
        </w:rPr>
        <w:t xml:space="preserve">to talk about </w:t>
      </w:r>
      <w:r w:rsidRPr="00FB5D8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hypotheses </w:t>
      </w:r>
      <w:r w:rsidRPr="00FB5D83">
        <w:rPr>
          <w:rFonts w:ascii="Times New Roman" w:eastAsia="Times New Roman" w:hAnsi="Times New Roman" w:cs="Times New Roman"/>
          <w:sz w:val="32"/>
          <w:szCs w:val="24"/>
        </w:rPr>
        <w:t>(when we imagine something)</w:t>
      </w:r>
    </w:p>
    <w:p w14:paraId="2E81E84E" w14:textId="77777777" w:rsidR="00FB5D83" w:rsidRPr="00FB5D83" w:rsidRDefault="00FB5D83" w:rsidP="00FB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FB5D83">
        <w:rPr>
          <w:rFonts w:ascii="Times New Roman" w:eastAsia="Times New Roman" w:hAnsi="Times New Roman" w:cs="Times New Roman"/>
          <w:sz w:val="32"/>
          <w:szCs w:val="24"/>
        </w:rPr>
        <w:t>for</w:t>
      </w:r>
      <w:proofErr w:type="gramEnd"/>
      <w:r w:rsidRPr="00FB5D8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b/>
          <w:bCs/>
          <w:sz w:val="32"/>
          <w:szCs w:val="24"/>
        </w:rPr>
        <w:t>politeness</w:t>
      </w:r>
      <w:r w:rsidRPr="00FB5D83">
        <w:rPr>
          <w:rFonts w:ascii="Times New Roman" w:eastAsia="Times New Roman" w:hAnsi="Times New Roman" w:cs="Times New Roman"/>
          <w:sz w:val="32"/>
          <w:szCs w:val="24"/>
        </w:rPr>
        <w:t>.</w:t>
      </w:r>
    </w:p>
    <w:p w14:paraId="48B9C2D1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B5D83">
        <w:rPr>
          <w:rFonts w:ascii="Times New Roman" w:eastAsia="Times New Roman" w:hAnsi="Times New Roman" w:cs="Times New Roman"/>
          <w:sz w:val="32"/>
          <w:szCs w:val="24"/>
        </w:rPr>
        <w:t>There are four</w:t>
      </w:r>
      <w:r w:rsidRPr="00FB5D8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sz w:val="32"/>
          <w:szCs w:val="24"/>
        </w:rPr>
        <w:t>past tense forms in English: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555"/>
      </w:tblGrid>
      <w:tr w:rsidR="00FB5D83" w:rsidRPr="00FB5D83" w14:paraId="20FC44EA" w14:textId="77777777" w:rsidTr="000A0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39489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32"/>
                <w:szCs w:val="24"/>
              </w:rPr>
              <w:t>Past simple:</w:t>
            </w:r>
          </w:p>
        </w:tc>
        <w:tc>
          <w:tcPr>
            <w:tcW w:w="0" w:type="auto"/>
            <w:vAlign w:val="center"/>
            <w:hideMark/>
          </w:tcPr>
          <w:p w14:paraId="0215FFA0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</w:rPr>
              <w:t>I worked</w:t>
            </w:r>
          </w:p>
        </w:tc>
      </w:tr>
      <w:tr w:rsidR="00FB5D83" w:rsidRPr="00FB5D83" w14:paraId="41F2B746" w14:textId="77777777" w:rsidTr="000A0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89CC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32"/>
                <w:szCs w:val="24"/>
              </w:rPr>
              <w:t>Past continuous:</w:t>
            </w:r>
          </w:p>
        </w:tc>
        <w:tc>
          <w:tcPr>
            <w:tcW w:w="0" w:type="auto"/>
            <w:vAlign w:val="center"/>
            <w:hideMark/>
          </w:tcPr>
          <w:p w14:paraId="756F17D8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</w:rPr>
              <w:t>I was working</w:t>
            </w:r>
          </w:p>
        </w:tc>
      </w:tr>
      <w:tr w:rsidR="00FB5D83" w:rsidRPr="00FB5D83" w14:paraId="5E799F5C" w14:textId="77777777" w:rsidTr="000A0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D15F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32"/>
                <w:szCs w:val="24"/>
              </w:rPr>
              <w:t>Past perfect:</w:t>
            </w:r>
          </w:p>
        </w:tc>
        <w:tc>
          <w:tcPr>
            <w:tcW w:w="0" w:type="auto"/>
            <w:vAlign w:val="center"/>
            <w:hideMark/>
          </w:tcPr>
          <w:p w14:paraId="6B05F44A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</w:rPr>
              <w:t>I had worked</w:t>
            </w:r>
          </w:p>
        </w:tc>
      </w:tr>
      <w:tr w:rsidR="00FB5D83" w:rsidRPr="00FB5D83" w14:paraId="2DD391E6" w14:textId="77777777" w:rsidTr="000A0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7C96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32"/>
                <w:szCs w:val="24"/>
              </w:rPr>
              <w:t>Past perfect continuous:</w:t>
            </w:r>
          </w:p>
        </w:tc>
        <w:tc>
          <w:tcPr>
            <w:tcW w:w="0" w:type="auto"/>
            <w:vAlign w:val="center"/>
            <w:hideMark/>
          </w:tcPr>
          <w:p w14:paraId="042F837A" w14:textId="77777777" w:rsidR="00FB5D83" w:rsidRPr="00FB5D83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</w:rPr>
              <w:t>I had been working</w:t>
            </w:r>
          </w:p>
        </w:tc>
      </w:tr>
    </w:tbl>
    <w:p w14:paraId="2890EF56" w14:textId="77777777" w:rsidR="00FB5D83" w:rsidRDefault="00FB5D83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B3A745B" w14:textId="77777777" w:rsidR="00304B24" w:rsidRDefault="00304B2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C8EB726" w14:textId="77777777" w:rsidR="00304B24" w:rsidRPr="00B42334" w:rsidRDefault="00304B2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A1522D1" w14:textId="77777777" w:rsidR="00B42334" w:rsidRPr="0006615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066153">
        <w:rPr>
          <w:rFonts w:ascii="Times New Roman" w:eastAsia="Times New Roman" w:hAnsi="Times New Roman" w:cs="Times New Roman"/>
          <w:b/>
          <w:bCs/>
          <w:sz w:val="40"/>
          <w:szCs w:val="36"/>
        </w:rPr>
        <w:t>Past events and situations</w:t>
      </w:r>
    </w:p>
    <w:p w14:paraId="57E5890F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hyperlink r:id="rId17" w:history="1">
        <w:r w:rsidRPr="00FB5D8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simple</w:t>
        </w:r>
      </w:hyperlink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to talk about:</w:t>
      </w:r>
    </w:p>
    <w:p w14:paraId="1BC7FC30" w14:textId="77777777" w:rsidR="00B42334" w:rsidRPr="00066153" w:rsidRDefault="00B42334" w:rsidP="00621FB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that happened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once in the past</w:t>
      </w:r>
      <w:r w:rsidRPr="00066153">
        <w:rPr>
          <w:rFonts w:ascii="Times New Roman" w:eastAsia="Times New Roman" w:hAnsi="Times New Roman" w:cs="Times New Roman"/>
          <w:color w:val="FF0000"/>
          <w:sz w:val="32"/>
          <w:szCs w:val="24"/>
        </w:rPr>
        <w:t>:</w:t>
      </w:r>
    </w:p>
    <w:p w14:paraId="62227AF4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film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started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seven thirty.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arrived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home before dark.</w:t>
      </w:r>
    </w:p>
    <w:p w14:paraId="5FD3C159" w14:textId="77777777" w:rsidR="00B42334" w:rsidRPr="00066153" w:rsidRDefault="00B42334" w:rsidP="00621FB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that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was true for some time in the past</w:t>
      </w:r>
      <w:r w:rsidRPr="00066153">
        <w:rPr>
          <w:rFonts w:ascii="Times New Roman" w:eastAsia="Times New Roman" w:hAnsi="Times New Roman" w:cs="Times New Roman"/>
          <w:color w:val="FF0000"/>
          <w:sz w:val="32"/>
          <w:szCs w:val="24"/>
        </w:rPr>
        <w:t>:</w:t>
      </w:r>
    </w:p>
    <w:p w14:paraId="59AD63F3" w14:textId="77777777" w:rsidR="00066153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Everybody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worked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hard through the winter.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stayed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wit</w:t>
      </w:r>
      <w:r w:rsid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h our friends in London</w:t>
      </w:r>
    </w:p>
    <w:p w14:paraId="6BE03B57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When we talk about something that happened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several times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, we use the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past simple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14515F2F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Most evenings,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stayed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at home and watched DVDs.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Sometimes 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went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out for a meal.</w:t>
      </w:r>
    </w:p>
    <w:p w14:paraId="10BD5B2E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B5D83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used to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B5FA3AA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Most evenings,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used to stay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home and watch DVDs.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used to go for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swim every morning.</w:t>
      </w:r>
    </w:p>
    <w:p w14:paraId="2F169430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B5D83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103FD0B4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Most evenings, 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 take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dog for a walk.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often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visit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friends in Europe.</w:t>
      </w:r>
    </w:p>
    <w:p w14:paraId="7B364601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do not normally use </w:t>
      </w:r>
      <w:r w:rsidRPr="00FB5D83">
        <w:rPr>
          <w:rFonts w:ascii="Times New Roman" w:eastAsia="Times New Roman" w:hAnsi="Times New Roman" w:cs="Times New Roman"/>
          <w:i/>
          <w:iCs/>
          <w:color w:val="FF0000"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with </w:t>
      </w:r>
      <w:hyperlink r:id="rId18" w:history="1">
        <w:proofErr w:type="spellStart"/>
        <w:r w:rsidRPr="00FB5D83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stative</w:t>
        </w:r>
        <w:proofErr w:type="spellEnd"/>
        <w:r w:rsidRPr="00FB5D83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 xml:space="preserve"> verbs</w:t>
        </w:r>
      </w:hyperlink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. We use the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past simple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or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used to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instead:</w:t>
      </w:r>
    </w:p>
    <w:p w14:paraId="6C28928A" w14:textId="77777777" w:rsidR="00FB5D83" w:rsidRDefault="00B42334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</w:t>
      </w:r>
      <w:r w:rsidRPr="00FB5D83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looked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much older than he does now.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(NOT </w:t>
      </w:r>
      <w:r w:rsidRPr="00FB5D83">
        <w:rPr>
          <w:rFonts w:ascii="Times New Roman" w:eastAsia="Times New Roman" w:hAnsi="Times New Roman" w:cs="Times New Roman"/>
          <w:strike/>
          <w:sz w:val="28"/>
          <w:szCs w:val="24"/>
        </w:rPr>
        <w:t>would look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br/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FB5D83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used to feel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very cold in winter.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(NOT </w:t>
      </w:r>
      <w:r w:rsidRPr="00FB5D83">
        <w:rPr>
          <w:rFonts w:ascii="Times New Roman" w:eastAsia="Times New Roman" w:hAnsi="Times New Roman" w:cs="Times New Roman"/>
          <w:strike/>
          <w:sz w:val="28"/>
          <w:szCs w:val="24"/>
        </w:rPr>
        <w:t>would feel</w:t>
      </w:r>
      <w:r w:rsidR="00066153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6B8AB3D6" w14:textId="77777777" w:rsidR="00FB5D83" w:rsidRDefault="00FB5D83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32214C0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14:paraId="0D82D4E8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14:paraId="6F2E82DF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14:paraId="665FA6DC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14:paraId="7E913DE1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14:paraId="24FFD986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14:paraId="0648BC08" w14:textId="77777777" w:rsidR="00FB5D83" w:rsidRPr="00FB5D83" w:rsidRDefault="00FB5D83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  <w:r w:rsidRPr="00066153"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  <w:t>Additional Explanations: Simple Past Tense Note 2</w:t>
      </w:r>
    </w:p>
    <w:p w14:paraId="2F6223EC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>We use the past tense to talk about:</w:t>
      </w:r>
    </w:p>
    <w:p w14:paraId="6308E43B" w14:textId="77777777" w:rsidR="00FB5D83" w:rsidRPr="00FB5D83" w:rsidRDefault="00FB5D83" w:rsidP="00FB5D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something that happened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once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6728A0EB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met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my wife in 1983.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went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to Spain for our holidays.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got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home very late last night.</w:t>
      </w:r>
    </w:p>
    <w:p w14:paraId="1CB25062" w14:textId="77777777" w:rsidR="00FB5D83" w:rsidRPr="00FB5D83" w:rsidRDefault="00FB5D83" w:rsidP="00FB5D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something that happened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several times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7FC2807C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When I was a boy, 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walked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mile to school every day.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swam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lot while we were on holiday.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always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enjoyed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visiting their friends.</w:t>
      </w:r>
    </w:p>
    <w:p w14:paraId="63C820C9" w14:textId="77777777" w:rsidR="00FB5D83" w:rsidRPr="00FB5D83" w:rsidRDefault="00FB5D83" w:rsidP="00FB5D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something that was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true for some time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0F9EB615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lived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abroad for ten years.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enjoyed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being a student.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played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lot of tennis when she was younger.</w:t>
      </w:r>
    </w:p>
    <w:p w14:paraId="56BC0F28" w14:textId="77777777" w:rsidR="00FB5D83" w:rsidRPr="00FB5D83" w:rsidRDefault="00FB5D83" w:rsidP="00FB5D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often use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expressions with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 xml:space="preserve">ago 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with the past simple:</w:t>
      </w:r>
    </w:p>
    <w:p w14:paraId="079E4EF8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met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wife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long time ago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14:paraId="5F4846F9" w14:textId="77777777" w:rsidR="00FB5D83" w:rsidRPr="00B42334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Past simple questions and negatives</w:t>
      </w:r>
    </w:p>
    <w:p w14:paraId="72D7B836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to make </w:t>
      </w:r>
      <w:hyperlink r:id="rId19" w:history="1">
        <w:r w:rsidRPr="00FB5D83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questions</w:t>
        </w:r>
      </w:hyperlink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with the past simple:</w:t>
      </w:r>
    </w:p>
    <w:p w14:paraId="58C2F630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play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tennis when she was younger?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you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live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abroad?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When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meet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your wife?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Where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go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your holidays?</w:t>
      </w:r>
    </w:p>
    <w:p w14:paraId="4A6B71F8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But questions with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who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often don't use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did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17000B77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Who discovered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penicillin?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Who wrote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Don Quixote?</w:t>
      </w:r>
    </w:p>
    <w:p w14:paraId="77C49BEF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>didn't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>did not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) to make </w:t>
      </w:r>
      <w:hyperlink r:id="rId20" w:history="1">
        <w:r w:rsidRPr="00FB5D8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negatives</w:t>
        </w:r>
      </w:hyperlink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with the past simple:</w:t>
      </w:r>
    </w:p>
    <w:p w14:paraId="4C9F1982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didn't go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Spain this year.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didn't get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home until very late last night.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didn't see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you yesterday.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 </w:t>
      </w:r>
    </w:p>
    <w:p w14:paraId="0EA26978" w14:textId="77777777" w:rsidR="00304B24" w:rsidRDefault="00304B24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7B4E0E3" w14:textId="77777777" w:rsidR="00FB5D83" w:rsidRPr="00B42334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Past simple and hypotheses</w:t>
      </w:r>
    </w:p>
    <w:p w14:paraId="41241219" w14:textId="77777777" w:rsid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can also use the past simple to refer to the </w:t>
      </w:r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>present or future in hypotheses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(when we imagine something). See these pages:</w:t>
      </w:r>
    </w:p>
    <w:p w14:paraId="1FD71450" w14:textId="77777777"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3302A1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546A" w:themeColor="text2"/>
          <w:sz w:val="36"/>
          <w:szCs w:val="24"/>
        </w:rPr>
      </w:pPr>
      <w:r w:rsidRPr="00066153">
        <w:rPr>
          <w:rFonts w:ascii="Times New Roman" w:eastAsia="Times New Roman" w:hAnsi="Times New Roman" w:cs="Times New Roman"/>
          <w:b/>
          <w:color w:val="44546A" w:themeColor="text2"/>
          <w:sz w:val="36"/>
          <w:szCs w:val="24"/>
        </w:rPr>
        <w:t>Extra Reading: Simple Past</w:t>
      </w:r>
    </w:p>
    <w:p w14:paraId="54F88B7E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We use these forms:</w:t>
      </w:r>
    </w:p>
    <w:p w14:paraId="5E0C32AB" w14:textId="77777777" w:rsidR="00FB5D83" w:rsidRPr="00066153" w:rsidRDefault="00FB5D83" w:rsidP="00FB5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to talk about the </w:t>
      </w:r>
      <w:r w:rsidRPr="00066153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4"/>
        </w:rPr>
        <w:t>past</w:t>
      </w: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14:paraId="1500B86B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worked 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at McDonald's. 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had worked 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there since July.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 xml:space="preserve">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was working 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at McDonald's. 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had been working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there since July.</w:t>
      </w:r>
    </w:p>
    <w:p w14:paraId="57AFA2BB" w14:textId="77777777" w:rsidR="00FB5D83" w:rsidRPr="00066153" w:rsidRDefault="00FB5D83" w:rsidP="00FB5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to refer to </w:t>
      </w:r>
      <w:r w:rsidRPr="00066153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4"/>
        </w:rPr>
        <w:t>the present or future in hypotheses</w:t>
      </w: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14:paraId="0802D32D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It might be dangerous. Suppose they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got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 lost.</w:t>
      </w:r>
    </w:p>
    <w:p w14:paraId="6F6C26C2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This use is very common in wishes:</w:t>
      </w:r>
    </w:p>
    <w:p w14:paraId="2317D046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I wish 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it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wasn't 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so cold.</w:t>
      </w:r>
    </w:p>
    <w:p w14:paraId="639DC134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proofErr w:type="gramStart"/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and</w:t>
      </w:r>
      <w:proofErr w:type="gramEnd"/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 in conditions with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if</w:t>
      </w: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14:paraId="3609D570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He could get a new job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if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he really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tried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If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Jack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was playing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, they would probably win.</w:t>
      </w:r>
    </w:p>
    <w:p w14:paraId="324DF298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For hypotheses, wishes and conditions in the past, we use the past perfect:</w:t>
      </w:r>
    </w:p>
    <w:p w14:paraId="736080F1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It was very dangerous. What if you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had got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 lost?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>I wish I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hadn't spent 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so much money last month.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>I would have helped him if he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had asked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.</w:t>
      </w:r>
    </w:p>
    <w:p w14:paraId="583F8194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proofErr w:type="gramStart"/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and</w:t>
      </w:r>
      <w:proofErr w:type="gramEnd"/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also to talk about the present in a few </w:t>
      </w:r>
      <w:r w:rsidRPr="00066153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4"/>
        </w:rPr>
        <w:t>polite expressions</w:t>
      </w:r>
      <w:r w:rsidRPr="00066153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14:paraId="175AF77D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Excuse me,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I was wondering if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this was the train for York.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I just hoped </w:t>
      </w:r>
      <w:r w:rsidRPr="00066153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you would be able to help me.</w:t>
      </w:r>
    </w:p>
    <w:p w14:paraId="17D53F65" w14:textId="77777777" w:rsidR="00FB5D83" w:rsidRDefault="00FB5D83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6AEDB605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3C6CBDBA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32B74F3B" w14:textId="77777777" w:rsidR="00304B24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3D6748ED" w14:textId="77777777" w:rsidR="00304B24" w:rsidRPr="00FB5D83" w:rsidRDefault="00304B24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3E65724E" w14:textId="77777777" w:rsidR="00FB5D83" w:rsidRPr="00066153" w:rsidRDefault="00066153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48"/>
        </w:rPr>
      </w:pPr>
      <w:r w:rsidRPr="00066153">
        <w:rPr>
          <w:rFonts w:ascii="Times New Roman" w:eastAsia="Times New Roman" w:hAnsi="Times New Roman" w:cs="Times New Roman"/>
          <w:b/>
          <w:bCs/>
          <w:kern w:val="36"/>
          <w:sz w:val="72"/>
          <w:szCs w:val="48"/>
          <w:highlight w:val="green"/>
        </w:rPr>
        <w:t>Past continuous</w:t>
      </w:r>
    </w:p>
    <w:p w14:paraId="54DEFBBE" w14:textId="77777777" w:rsidR="00FB5D83" w:rsidRPr="00FB5D83" w:rsidRDefault="00FB5D83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96C86F6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B5D83">
        <w:rPr>
          <w:rFonts w:ascii="Times New Roman" w:eastAsia="Times New Roman" w:hAnsi="Times New Roman" w:cs="Times New Roman"/>
          <w:sz w:val="36"/>
          <w:szCs w:val="24"/>
          <w:highlight w:val="yellow"/>
        </w:rPr>
        <w:t xml:space="preserve">We use the </w:t>
      </w:r>
      <w:hyperlink r:id="rId21" w:history="1">
        <w:r w:rsidRPr="00FB5D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24"/>
            <w:highlight w:val="yellow"/>
            <w:u w:val="single"/>
          </w:rPr>
          <w:t>past continuous</w:t>
        </w:r>
      </w:hyperlink>
      <w:r w:rsidRPr="00FB5D83">
        <w:rPr>
          <w:rFonts w:ascii="Times New Roman" w:eastAsia="Times New Roman" w:hAnsi="Times New Roman" w:cs="Times New Roman"/>
          <w:sz w:val="36"/>
          <w:szCs w:val="24"/>
          <w:highlight w:val="yellow"/>
        </w:rPr>
        <w:t>:</w:t>
      </w:r>
    </w:p>
    <w:p w14:paraId="2382442A" w14:textId="77777777" w:rsidR="00B42334" w:rsidRPr="00FB5D83" w:rsidRDefault="00B42334" w:rsidP="00621FB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for something that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happened before and after a specific time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577DCCF5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just after ten. 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watching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news on TV.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At half-time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losing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1–0.</w:t>
      </w:r>
    </w:p>
    <w:p w14:paraId="102CBAB5" w14:textId="77777777" w:rsidR="00B42334" w:rsidRPr="00FB5D83" w:rsidRDefault="00B42334" w:rsidP="00621FB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for something that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happened before and after another action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1F037438" w14:textId="77777777" w:rsid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broke his leg when 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playing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rugby.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saw Jim as 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driving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away.</w:t>
      </w:r>
    </w:p>
    <w:p w14:paraId="628E403D" w14:textId="77777777" w:rsidR="00066153" w:rsidRDefault="00066153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September. Mary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starting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school the next week.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were very busy. Our guests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arriving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soon and we had to get their room ready.</w:t>
      </w:r>
    </w:p>
    <w:p w14:paraId="06435156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The past continuous is made from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the past tense of the verb </w:t>
      </w:r>
      <w:hyperlink r:id="rId22" w:history="1">
        <w:r w:rsidRPr="0006615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u w:val="single"/>
          </w:rPr>
          <w:t>be</w:t>
        </w:r>
      </w:hyperlink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 and the </w:t>
      </w:r>
      <w:hyperlink r:id="rId23" w:history="1">
        <w:r w:rsidRPr="0006615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u w:val="single"/>
          </w:rPr>
          <w:t xml:space="preserve">–ing </w:t>
        </w:r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form</w:t>
        </w:r>
      </w:hyperlink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 of a verb: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009"/>
      </w:tblGrid>
      <w:tr w:rsidR="00FB5D83" w:rsidRPr="00066153" w14:paraId="3944F9E6" w14:textId="77777777" w:rsidTr="000A0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F64E" w14:textId="77777777" w:rsidR="00FB5D83" w:rsidRPr="00066153" w:rsidRDefault="00FB5D83" w:rsidP="000A05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You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He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She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It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You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They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</w:p>
        </w:tc>
        <w:tc>
          <w:tcPr>
            <w:tcW w:w="0" w:type="auto"/>
            <w:vAlign w:val="center"/>
            <w:hideMark/>
          </w:tcPr>
          <w:p w14:paraId="4A5CF2AA" w14:textId="77777777" w:rsidR="00FB5D83" w:rsidRPr="00066153" w:rsidRDefault="00FB5D83" w:rsidP="000A05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work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play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liv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talk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</w:p>
          <w:p w14:paraId="6AD645E9" w14:textId="77777777" w:rsidR="00FB5D83" w:rsidRPr="00066153" w:rsidRDefault="00FB5D83" w:rsidP="000A05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66153">
              <w:rPr>
                <w:rFonts w:ascii="Times New Roman" w:eastAsia="Times New Roman" w:hAnsi="Times New Roman" w:cs="Times New Roman"/>
                <w:sz w:val="28"/>
                <w:szCs w:val="24"/>
              </w:rPr>
              <w:t>etc.</w:t>
            </w:r>
          </w:p>
        </w:tc>
      </w:tr>
    </w:tbl>
    <w:p w14:paraId="2633C8F1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We use the past continuous to talk about the </w:t>
      </w:r>
      <w:hyperlink r:id="rId24" w:history="1">
        <w:r w:rsidRPr="00066153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past</w:t>
        </w:r>
      </w:hyperlink>
      <w:r w:rsidRPr="0006615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:</w:t>
      </w:r>
    </w:p>
    <w:p w14:paraId="2BB09DF8" w14:textId="77777777" w:rsidR="00FB5D83" w:rsidRPr="00066153" w:rsidRDefault="00FB5D83" w:rsidP="00FB5D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for something which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happened before and after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another action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1A8F375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 children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doing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their homework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</w:rPr>
        <w:t xml:space="preserve">when 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got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</w:rPr>
        <w:t xml:space="preserve"> home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14:paraId="3990AA78" w14:textId="77777777" w:rsidR="00FB5D8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>Compare: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children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their homework when 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(= after)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got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home.</w:t>
      </w:r>
    </w:p>
    <w:p w14:paraId="7DE884B2" w14:textId="77777777" w:rsidR="00304B24" w:rsidRDefault="00304B24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14:paraId="5C37AF53" w14:textId="77777777" w:rsidR="00304B24" w:rsidRDefault="00304B24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14:paraId="5F4DFD5C" w14:textId="77777777" w:rsidR="00304B24" w:rsidRPr="00066153" w:rsidRDefault="00304B24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DFD9613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>This use of the past continuous is very common at the beginning of a story:</w:t>
      </w:r>
    </w:p>
    <w:p w14:paraId="14734713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 other day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was waiting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for a bus when …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Last week, as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was driving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to work, … </w:t>
      </w:r>
    </w:p>
    <w:p w14:paraId="257A5428" w14:textId="77777777" w:rsidR="00FB5D83" w:rsidRPr="00066153" w:rsidRDefault="00FB5D83" w:rsidP="00FB5D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happened before and after</w:t>
      </w: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  <w:u w:val="single"/>
        </w:rPr>
        <w:t>a specific time</w:t>
      </w: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60FB5B78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eight o'clock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.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writing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letter.</w:t>
      </w:r>
    </w:p>
    <w:p w14:paraId="25F0FBBD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>Compare: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At eight o'clock I wrote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 (= started writing)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some letters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8F63FC7" w14:textId="77777777" w:rsidR="00FB5D83" w:rsidRPr="00066153" w:rsidRDefault="00FB5D83" w:rsidP="00FB5D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to show that something 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continued for some time</w:t>
      </w: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09F97F07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My head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aching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Everyone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shouting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14:paraId="438AD8D4" w14:textId="77777777" w:rsidR="00FB5D83" w:rsidRPr="00066153" w:rsidRDefault="00FB5D83" w:rsidP="00FB5D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happened again and again</w:t>
      </w: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40AD1A14" w14:textId="77777777" w:rsidR="00066153" w:rsidRPr="00304B24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practising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every day, three times a day.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They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meeting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secretly after school.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They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always quarrelling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14:paraId="4BCE3BAB" w14:textId="77777777" w:rsidR="00FB5D83" w:rsidRPr="00304B24" w:rsidRDefault="00FB5D83" w:rsidP="00FB5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C00000"/>
          <w:sz w:val="28"/>
          <w:szCs w:val="24"/>
        </w:rPr>
        <w:t>with verbs which show </w:t>
      </w:r>
      <w:r w:rsidRPr="00304B24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change or growth</w:t>
      </w:r>
      <w:r w:rsidRPr="00304B24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14:paraId="41D3F71F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 children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growing up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quickly.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Her English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improving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My hair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going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grey.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 town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changing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quickly.</w:t>
      </w:r>
    </w:p>
    <w:p w14:paraId="7BBC3E98" w14:textId="77777777"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We do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not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 normally use the past continuous with </w:t>
      </w:r>
      <w:proofErr w:type="spellStart"/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stative</w:t>
      </w:r>
      <w:proofErr w:type="spellEnd"/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verbs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We use the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past simple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 instead:</w:t>
      </w:r>
    </w:p>
    <w:p w14:paraId="7FBA415B" w14:textId="77777777"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When I got home, I really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needed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(NOT </w:t>
      </w:r>
      <w:r w:rsidRPr="00066153">
        <w:rPr>
          <w:rFonts w:ascii="Times New Roman" w:eastAsia="Times New Roman" w:hAnsi="Times New Roman" w:cs="Times New Roman"/>
          <w:strike/>
          <w:sz w:val="28"/>
          <w:szCs w:val="24"/>
        </w:rPr>
        <w:t>was needing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)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a shower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76A2EE1" w14:textId="77777777" w:rsidR="00FB5D83" w:rsidRPr="00B42334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Past continuous and hypotheses</w:t>
      </w:r>
    </w:p>
    <w:p w14:paraId="2F953A17" w14:textId="77777777" w:rsid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>We can also use the past continuous to refer to the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 present or future in hypotheses 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(when we imagine something). See these pages:</w:t>
      </w:r>
    </w:p>
    <w:p w14:paraId="0AE261B8" w14:textId="77777777" w:rsidR="00066153" w:rsidRDefault="0006615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9CB8FC2" w14:textId="77777777" w:rsidR="00304B24" w:rsidRDefault="00304B24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156DCFF" w14:textId="77777777" w:rsidR="00304B24" w:rsidRDefault="00304B24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C68DC1A" w14:textId="77777777" w:rsidR="00304B24" w:rsidRDefault="00304B24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DD0DDDC" w14:textId="77777777" w:rsidR="00304B24" w:rsidRPr="00066153" w:rsidRDefault="00304B24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DC3570" w14:textId="77777777" w:rsidR="00066153" w:rsidRPr="00B42334" w:rsidRDefault="00066153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6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Perfect aspect</w:t>
      </w:r>
    </w:p>
    <w:p w14:paraId="0AFACE7A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perfect aspect to </w:t>
      </w:r>
      <w:r w:rsidRPr="00066153">
        <w:rPr>
          <w:rFonts w:ascii="Times New Roman" w:eastAsia="Times New Roman" w:hAnsi="Times New Roman" w:cs="Times New Roman"/>
          <w:b/>
          <w:bCs/>
          <w:sz w:val="32"/>
          <w:szCs w:val="24"/>
        </w:rPr>
        <w:t>look back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 from a specific time and talk about things up to that time or about things that are important at that time.</w:t>
      </w:r>
    </w:p>
    <w:p w14:paraId="52CFC80E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the </w:t>
      </w:r>
      <w:hyperlink r:id="rId25" w:history="1">
        <w:r w:rsidRPr="00066153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present perfect</w:t>
        </w:r>
      </w:hyperlink>
      <w:r w:rsidRPr="00066153">
        <w:rPr>
          <w:rFonts w:ascii="Times New Roman" w:eastAsia="Times New Roman" w:hAnsi="Times New Roman" w:cs="Times New Roman"/>
          <w:sz w:val="32"/>
          <w:szCs w:val="24"/>
        </w:rPr>
        <w:t> to look back from the present:</w:t>
      </w:r>
    </w:p>
    <w:p w14:paraId="083AA199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 xml:space="preserve">have always enjoyed 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working in Italy. 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t>[</w:t>
      </w:r>
      <w:proofErr w:type="gramStart"/>
      <w:r w:rsidRPr="00066153">
        <w:rPr>
          <w:rFonts w:ascii="Times New Roman" w:eastAsia="Times New Roman" w:hAnsi="Times New Roman" w:cs="Times New Roman"/>
          <w:sz w:val="32"/>
          <w:szCs w:val="24"/>
        </w:rPr>
        <w:t>and</w:t>
      </w:r>
      <w:proofErr w:type="gramEnd"/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 I still do]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br/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has left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home, so she cannot answer the phone.</w:t>
      </w:r>
    </w:p>
    <w:p w14:paraId="4C561C42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the </w:t>
      </w:r>
      <w:hyperlink r:id="rId26" w:history="1">
        <w:r w:rsidRPr="00066153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past perfect</w:t>
        </w:r>
      </w:hyperlink>
      <w:r w:rsidRPr="00066153">
        <w:rPr>
          <w:rFonts w:ascii="Times New Roman" w:eastAsia="Times New Roman" w:hAnsi="Times New Roman" w:cs="Times New Roman"/>
          <w:sz w:val="32"/>
          <w:szCs w:val="24"/>
        </w:rPr>
        <w:t> to look back from a time in the past:</w:t>
      </w:r>
    </w:p>
    <w:p w14:paraId="1E86FA3A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It was 2006.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 had enjoyed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working in Italy for the past five years.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had left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home, so she could not answer the phone.</w:t>
      </w:r>
    </w:p>
    <w:p w14:paraId="3B3A4C47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will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 with the </w:t>
      </w:r>
      <w:hyperlink r:id="rId27" w:history="1">
        <w:r w:rsidRPr="00066153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perfect</w:t>
        </w:r>
      </w:hyperlink>
      <w:r w:rsidRPr="00066153">
        <w:rPr>
          <w:rFonts w:ascii="Times New Roman" w:eastAsia="Times New Roman" w:hAnsi="Times New Roman" w:cs="Times New Roman"/>
          <w:sz w:val="32"/>
          <w:szCs w:val="24"/>
        </w:rPr>
        <w:t> to look back from a time in the future:</w:t>
      </w:r>
    </w:p>
    <w:p w14:paraId="468D0507" w14:textId="77777777" w:rsidR="00066153" w:rsidRPr="00304B24" w:rsidRDefault="00066153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By next year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 will have worked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in Italy for 15 years.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 xml:space="preserve">will have 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>left home by 8.30, so she will not be able to answer the phone.</w:t>
      </w:r>
    </w:p>
    <w:p w14:paraId="2B06B117" w14:textId="77777777" w:rsidR="00066153" w:rsidRDefault="00066153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AC48723" w14:textId="77777777" w:rsidR="00066153" w:rsidRPr="00FB5D83" w:rsidRDefault="00066153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0812401" w14:textId="77777777" w:rsidR="00B42334" w:rsidRPr="0006615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36"/>
        </w:rPr>
      </w:pPr>
      <w:r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>The past in the past</w:t>
      </w:r>
      <w:r w:rsidR="00066153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– </w:t>
      </w:r>
      <w:r w:rsidR="00066153" w:rsidRPr="00066153">
        <w:rPr>
          <w:rFonts w:ascii="Times New Roman" w:eastAsia="Times New Roman" w:hAnsi="Times New Roman" w:cs="Times New Roman"/>
          <w:b/>
          <w:bCs/>
          <w:sz w:val="56"/>
          <w:szCs w:val="36"/>
          <w:highlight w:val="green"/>
        </w:rPr>
        <w:t>Past Perfect</w:t>
      </w:r>
    </w:p>
    <w:p w14:paraId="154F0F7C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use the </w:t>
      </w:r>
      <w:hyperlink r:id="rId28" w:history="1">
        <w:r w:rsidRPr="00FB5D83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past perfect</w:t>
        </w:r>
      </w:hyperlink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when we are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looking back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from a point in the past to something earlier in the past:</w:t>
      </w:r>
    </w:p>
    <w:p w14:paraId="1511C8B7" w14:textId="77777777" w:rsidR="00B42334" w:rsidRDefault="00B42334" w:rsidP="00FB5D83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Helen suddenly remembered she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left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her keys in the car.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When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done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all our shopping, we caught the bus home.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wanted to buy a new computer, but 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hadn't saved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enough money.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would have bought a new computer if 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saved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enough money.</w:t>
      </w:r>
    </w:p>
    <w:p w14:paraId="664DBE97" w14:textId="77777777" w:rsidR="00304B24" w:rsidRDefault="00304B24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F9583D7" w14:textId="77777777" w:rsidR="00304B24" w:rsidRDefault="00304B24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5EFB8E8" w14:textId="77777777" w:rsidR="00304B24" w:rsidRDefault="00304B24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895620A" w14:textId="77777777" w:rsidR="00066153" w:rsidRPr="00B42334" w:rsidRDefault="00066153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Note 2-</w:t>
      </w:r>
      <w:r w:rsidRPr="00B423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Past perfect</w:t>
      </w:r>
    </w:p>
    <w:p w14:paraId="25DEF798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  <w:highlight w:val="green"/>
        </w:rPr>
        <w:t>The past perfect is made from the verb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green"/>
        </w:rPr>
        <w:t>had</w:t>
      </w:r>
      <w:r w:rsidRPr="00066153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 and the </w:t>
      </w:r>
      <w:hyperlink r:id="rId29" w:history="1"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green"/>
            <w:u w:val="single"/>
          </w:rPr>
          <w:t>past participle</w:t>
        </w:r>
      </w:hyperlink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  <w:highlight w:val="green"/>
        </w:rPr>
        <w:t xml:space="preserve"> </w:t>
      </w:r>
      <w:r w:rsidRPr="00066153">
        <w:rPr>
          <w:rFonts w:ascii="Times New Roman" w:eastAsia="Times New Roman" w:hAnsi="Times New Roman" w:cs="Times New Roman"/>
          <w:sz w:val="28"/>
          <w:szCs w:val="24"/>
          <w:highlight w:val="green"/>
        </w:rPr>
        <w:t>of a verb:</w:t>
      </w:r>
    </w:p>
    <w:p w14:paraId="75CD5383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finished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 work.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gone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14:paraId="6109CBDD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The past perfect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  <w:highlight w:val="green"/>
        </w:rPr>
        <w:t xml:space="preserve">continuous </w:t>
      </w:r>
      <w:r w:rsidRPr="00066153">
        <w:rPr>
          <w:rFonts w:ascii="Times New Roman" w:eastAsia="Times New Roman" w:hAnsi="Times New Roman" w:cs="Times New Roman"/>
          <w:sz w:val="28"/>
          <w:szCs w:val="24"/>
          <w:highlight w:val="green"/>
        </w:rPr>
        <w:t>is made from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green"/>
        </w:rPr>
        <w:t xml:space="preserve">had been </w:t>
      </w:r>
      <w:r w:rsidRPr="00066153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and the </w:t>
      </w:r>
      <w:hyperlink r:id="rId30" w:history="1"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green"/>
            <w:u w:val="single"/>
          </w:rPr>
          <w:t>-</w:t>
        </w:r>
        <w:r w:rsidRPr="0006615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highlight w:val="green"/>
            <w:u w:val="single"/>
          </w:rPr>
          <w:t>ing</w:t>
        </w:r>
        <w:r w:rsidRPr="00066153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highlight w:val="green"/>
            <w:u w:val="single"/>
          </w:rPr>
          <w:t xml:space="preserve"> </w:t>
        </w:r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green"/>
            <w:u w:val="single"/>
          </w:rPr>
          <w:t>form</w:t>
        </w:r>
        <w:r w:rsidRPr="00066153">
          <w:rPr>
            <w:rFonts w:ascii="Times New Roman" w:eastAsia="Times New Roman" w:hAnsi="Times New Roman" w:cs="Times New Roman"/>
            <w:color w:val="0000FF"/>
            <w:sz w:val="28"/>
            <w:szCs w:val="24"/>
            <w:highlight w:val="green"/>
            <w:u w:val="single"/>
          </w:rPr>
          <w:t xml:space="preserve"> </w:t>
        </w:r>
      </w:hyperlink>
      <w:r w:rsidRPr="00066153">
        <w:rPr>
          <w:rFonts w:ascii="Times New Roman" w:eastAsia="Times New Roman" w:hAnsi="Times New Roman" w:cs="Times New Roman"/>
          <w:sz w:val="28"/>
          <w:szCs w:val="24"/>
          <w:highlight w:val="green"/>
        </w:rPr>
        <w:t>of a verb:</w:t>
      </w:r>
    </w:p>
    <w:p w14:paraId="4FDEC01D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been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work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there for a year.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been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paint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bedroom.</w:t>
      </w:r>
    </w:p>
    <w:p w14:paraId="2F7D08C7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The past perfect is used in the same way as the </w:t>
      </w:r>
      <w:hyperlink r:id="rId31" w:history="1">
        <w:r w:rsidRPr="00066153">
          <w:rPr>
            <w:rFonts w:ascii="Times New Roman" w:eastAsia="Times New Roman" w:hAnsi="Times New Roman" w:cs="Times New Roman"/>
            <w:color w:val="C00000"/>
            <w:sz w:val="28"/>
            <w:szCs w:val="24"/>
            <w:u w:val="single"/>
          </w:rPr>
          <w:t>present perfect</w:t>
        </w:r>
      </w:hyperlink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, but it refers to a time in the past, not the present. We use the past perfect:</w:t>
      </w:r>
    </w:p>
    <w:p w14:paraId="6AC697E0" w14:textId="77777777" w:rsidR="00066153" w:rsidRPr="00066153" w:rsidRDefault="00066153" w:rsidP="00621F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started in the past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and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continued up to a given time in the past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5FBD678E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When George died, he and Anne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been married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for nearly fifty years.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didn't want to move. 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lived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in Liverpool all her life.</w:t>
      </w:r>
    </w:p>
    <w:p w14:paraId="003AA41B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>For this use, we often use the past perfect continuous:</w:t>
      </w:r>
    </w:p>
    <w:p w14:paraId="64B65A67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didn't want to move. 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been living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in Liverpool all her life.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Everything was wet. It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been raining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for hours.</w:t>
      </w:r>
    </w:p>
    <w:p w14:paraId="42B6FCE8" w14:textId="77777777" w:rsidR="00066153" w:rsidRPr="00304B24" w:rsidRDefault="00066153" w:rsidP="00621F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happened several times before a point in the past</w:t>
      </w: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 and 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continued after that point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1113032" w14:textId="77777777" w:rsid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14:paraId="0B728E76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was a wonderful guitarist. 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been playing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ever since he was a teenager.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written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three books and he was working on another one.</w:t>
      </w:r>
    </w:p>
    <w:p w14:paraId="44D0035C" w14:textId="77777777" w:rsidR="00066153" w:rsidRPr="00066153" w:rsidRDefault="00066153" w:rsidP="00621F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when we are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reporting our experience up to a point in the past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7B1DB221" w14:textId="77777777" w:rsid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My eighteenth birthday was the worst day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ever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was pleased to meet George.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hadn’t met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him before, even though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met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his wife several times.</w:t>
      </w:r>
    </w:p>
    <w:p w14:paraId="3D478C15" w14:textId="77777777" w:rsidR="00304B24" w:rsidRDefault="00304B24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14:paraId="7CD5D146" w14:textId="77777777" w:rsidR="00304B24" w:rsidRDefault="00304B24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14:paraId="31CA6DDB" w14:textId="77777777" w:rsidR="00304B24" w:rsidRPr="00066153" w:rsidRDefault="00304B24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E5351D" w14:textId="77777777" w:rsidR="00066153" w:rsidRPr="00066153" w:rsidRDefault="00066153" w:rsidP="00621F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happened in the past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and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is important at a later time in the past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: </w:t>
      </w:r>
    </w:p>
    <w:p w14:paraId="1D33691D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couldn't get into the house. 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lost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my keys.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Teresa wasn't at home. 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gone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shopping.</w:t>
      </w:r>
    </w:p>
    <w:p w14:paraId="58542D43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often use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expressions with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for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and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since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 with the past perfect:</w:t>
      </w:r>
    </w:p>
    <w:p w14:paraId="3059583B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was sorry when the factory closed.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worked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there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for ten years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been watching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that programme every week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since it started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, but I missed the last episode.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 </w:t>
      </w:r>
    </w:p>
    <w:p w14:paraId="6E9A90B2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We do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not 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normally use the past perfect continuous with </w:t>
      </w:r>
      <w:hyperlink r:id="rId32" w:history="1">
        <w:proofErr w:type="spellStart"/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stative</w:t>
        </w:r>
        <w:proofErr w:type="spellEnd"/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 xml:space="preserve"> verbs</w:t>
        </w:r>
      </w:hyperlink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. We use the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past perfect simple 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instead:</w:t>
      </w:r>
    </w:p>
    <w:p w14:paraId="3AADDE85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Up until that moment, I'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never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believed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(NOT </w:t>
      </w:r>
      <w:r w:rsidRPr="00066153">
        <w:rPr>
          <w:rFonts w:ascii="Times New Roman" w:eastAsia="Times New Roman" w:hAnsi="Times New Roman" w:cs="Times New Roman"/>
          <w:strike/>
          <w:sz w:val="28"/>
          <w:szCs w:val="24"/>
        </w:rPr>
        <w:t>been believing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in astrology.</w:t>
      </w:r>
    </w:p>
    <w:p w14:paraId="3B3E76D9" w14:textId="77777777" w:rsidR="00066153" w:rsidRPr="00304B24" w:rsidRDefault="00066153" w:rsidP="0030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66153">
        <w:rPr>
          <w:rFonts w:ascii="Times New Roman" w:eastAsia="Times New Roman" w:hAnsi="Times New Roman" w:cs="Times New Roman"/>
          <w:b/>
          <w:bCs/>
          <w:sz w:val="28"/>
          <w:szCs w:val="27"/>
        </w:rPr>
        <w:t>Past perfect and hypotheses</w:t>
      </w:r>
    </w:p>
    <w:p w14:paraId="66623733" w14:textId="77777777" w:rsidR="00066153" w:rsidRDefault="00066153" w:rsidP="00066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6"/>
          <w:szCs w:val="36"/>
        </w:rPr>
      </w:pPr>
    </w:p>
    <w:p w14:paraId="60EC8D98" w14:textId="77777777" w:rsidR="00066153" w:rsidRPr="00066153" w:rsidRDefault="00066153" w:rsidP="00066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6"/>
          <w:szCs w:val="36"/>
        </w:rPr>
      </w:pP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6"/>
          <w:szCs w:val="36"/>
        </w:rPr>
        <w:t>Extra Reading- Past perfect</w:t>
      </w:r>
    </w:p>
    <w:p w14:paraId="6E00F9E6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We use the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past perfect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367FEC29" w14:textId="77777777" w:rsidR="00066153" w:rsidRPr="00066153" w:rsidRDefault="00066153" w:rsidP="00621F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started in the past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and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continued up to a later time in the past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6493A142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When George died, he and Anne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been married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 for nearly 50 years.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>She didn't want to move. She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lived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 in Liverpool all her life.</w:t>
      </w:r>
    </w:p>
    <w:p w14:paraId="0E9E3BF1" w14:textId="77777777" w:rsidR="00066153" w:rsidRPr="00066153" w:rsidRDefault="00066153" w:rsidP="00621F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when we are reporting 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our experience up to a point in the past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676E53A8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My eighteenth birthday was the worst day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 xml:space="preserve">had 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ever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I was pleased to meet George.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 xml:space="preserve">hadn't met 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him before, even though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met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his wife several times.</w:t>
      </w:r>
    </w:p>
    <w:p w14:paraId="0E8C3C56" w14:textId="77777777" w:rsidR="00066153" w:rsidRPr="00066153" w:rsidRDefault="00066153" w:rsidP="00621F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 xml:space="preserve">happened in the past 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and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is important at a later time in the past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34F35CBA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I couldn't get into the house. 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lost 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my keys.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>Teresa wasn't at home. She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 xml:space="preserve"> had gone 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shopping.</w:t>
      </w:r>
    </w:p>
    <w:p w14:paraId="773908DC" w14:textId="77777777" w:rsidR="00304B24" w:rsidRDefault="00304B24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</w:p>
    <w:p w14:paraId="6215D016" w14:textId="77777777" w:rsidR="00304B24" w:rsidRDefault="00304B24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</w:p>
    <w:p w14:paraId="79DCD90B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We use the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 xml:space="preserve">past perfect continuous 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to show that something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 xml:space="preserve">started in the past 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and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 xml:space="preserve">continued up to a time in the past 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or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was important at that time in the past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14:paraId="287F8145" w14:textId="77777777" w:rsidR="00220362" w:rsidRPr="00304B24" w:rsidRDefault="00066153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Everything was wet. It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been raining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for hours.</w:t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was a wonderful guitarist. 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been playing</w:t>
      </w:r>
      <w:r w:rsidR="00304B24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ever since he was a teenager</w:t>
      </w:r>
    </w:p>
    <w:p w14:paraId="3E8EFAB9" w14:textId="77777777" w:rsidR="00220362" w:rsidRPr="00066153" w:rsidRDefault="00220362" w:rsidP="00FB5D83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0E357010" w14:textId="77777777" w:rsidR="00B42334" w:rsidRPr="0006615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>The past and the present</w:t>
      </w:r>
      <w:r w:rsidR="00066153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- </w:t>
      </w:r>
      <w:r w:rsidR="00066153" w:rsidRPr="00066153">
        <w:rPr>
          <w:rFonts w:ascii="Times New Roman" w:eastAsia="Times New Roman" w:hAnsi="Times New Roman" w:cs="Times New Roman"/>
          <w:b/>
          <w:bCs/>
          <w:sz w:val="52"/>
          <w:szCs w:val="36"/>
          <w:highlight w:val="green"/>
        </w:rPr>
        <w:t>Present Perfect</w:t>
      </w:r>
    </w:p>
    <w:p w14:paraId="3318DC05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B5D83">
        <w:rPr>
          <w:rFonts w:ascii="Times New Roman" w:eastAsia="Times New Roman" w:hAnsi="Times New Roman" w:cs="Times New Roman"/>
          <w:sz w:val="36"/>
          <w:szCs w:val="24"/>
        </w:rPr>
        <w:t xml:space="preserve">We use the </w:t>
      </w:r>
      <w:hyperlink r:id="rId33" w:history="1">
        <w:r w:rsidRPr="00FB5D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24"/>
            <w:u w:val="single"/>
          </w:rPr>
          <w:t>present perfect</w:t>
        </w:r>
      </w:hyperlink>
      <w:r w:rsidRPr="00FB5D83">
        <w:rPr>
          <w:rFonts w:ascii="Times New Roman" w:eastAsia="Times New Roman" w:hAnsi="Times New Roman" w:cs="Times New Roman"/>
          <w:sz w:val="36"/>
          <w:szCs w:val="24"/>
        </w:rPr>
        <w:t>:</w:t>
      </w:r>
    </w:p>
    <w:p w14:paraId="5BBD8D39" w14:textId="77777777" w:rsidR="00B42334" w:rsidRPr="00FB5D83" w:rsidRDefault="00B42334" w:rsidP="00621FB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for something that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started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and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continues in the present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11DFA2A5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have lived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here since 2017.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[</w:t>
      </w:r>
      <w:proofErr w:type="gramStart"/>
      <w:r w:rsidRPr="00FB5D83">
        <w:rPr>
          <w:rFonts w:ascii="Times New Roman" w:eastAsia="Times New Roman" w:hAnsi="Times New Roman" w:cs="Times New Roman"/>
          <w:sz w:val="28"/>
          <w:szCs w:val="24"/>
        </w:rPr>
        <w:t>and</w:t>
      </w:r>
      <w:proofErr w:type="gramEnd"/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we still live here]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br/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have been working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the university for over ten years.</w:t>
      </w:r>
    </w:p>
    <w:p w14:paraId="4B6F4CBD" w14:textId="77777777" w:rsidR="00B42334" w:rsidRPr="00FB5D83" w:rsidRDefault="00B42334" w:rsidP="00621FB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for something that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happened in the past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but is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important in the present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07DFBC5D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I can't open the door. I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've left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my keys in the car.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Jenny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has found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new job. She works in a supermarket now.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42334" w:rsidRPr="00FB5D83" w14:paraId="0A807717" w14:textId="77777777" w:rsidTr="00B42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9FD20" w14:textId="77777777" w:rsidR="00B42334" w:rsidRPr="00FB5D83" w:rsidRDefault="00B42334" w:rsidP="00B4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B42334" w:rsidRPr="00FB5D83" w14:paraId="71B37A49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6540" w14:textId="77777777" w:rsidR="00B42334" w:rsidRPr="00FB5D83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do not use the present perfect with </w:t>
            </w:r>
            <w:hyperlink r:id="rId34" w:history="1">
              <w:r w:rsidRPr="00FB5D8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4"/>
                  <w:u w:val="single"/>
                </w:rPr>
                <w:t>adverbials</w:t>
              </w:r>
            </w:hyperlink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>which refer to a finished past time</w:t>
            </w: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2448"/>
              <w:gridCol w:w="908"/>
              <w:gridCol w:w="2859"/>
            </w:tblGrid>
            <w:tr w:rsidR="00B42334" w:rsidRPr="00FB5D83" w14:paraId="7FF6C1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A356C" w14:textId="77777777"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yesterday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03CBC" w14:textId="77777777"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last week/month/year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6E399" w14:textId="77777777"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in 2010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1C41" w14:textId="77777777"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 xml:space="preserve">when I was younger  </w:t>
                  </w:r>
                  <w:r w:rsidRPr="00FB5D83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etc.</w:t>
                  </w:r>
                </w:p>
              </w:tc>
            </w:tr>
          </w:tbl>
          <w:p w14:paraId="3878AD87" w14:textId="77777777" w:rsidR="00B42334" w:rsidRPr="00FB5D83" w:rsidRDefault="00B42334" w:rsidP="00B423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have seen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that film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trike/>
                <w:sz w:val="28"/>
                <w:szCs w:val="24"/>
              </w:rPr>
              <w:t>yesterday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We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 have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just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bought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 new car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trike/>
                <w:sz w:val="28"/>
                <w:szCs w:val="24"/>
              </w:rPr>
              <w:t>last week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trike/>
                <w:sz w:val="28"/>
                <w:szCs w:val="24"/>
              </w:rPr>
              <w:t>When we were children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we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have been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to California.</w:t>
            </w:r>
          </w:p>
          <w:p w14:paraId="08A5F754" w14:textId="77777777" w:rsidR="00B42334" w:rsidRPr="00FB5D83" w:rsidRDefault="00B42334" w:rsidP="00B423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we can use the present perfect with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adverbials which refer to a time which is not yet finished</w:t>
            </w: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"/>
              <w:gridCol w:w="2697"/>
              <w:gridCol w:w="3248"/>
            </w:tblGrid>
            <w:tr w:rsidR="00B42334" w:rsidRPr="00FB5D83" w14:paraId="12EB72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DF87A" w14:textId="77777777"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today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024B8B" w14:textId="77777777"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this morning/week/year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8EA8F" w14:textId="77777777"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now that I am eighteen   </w:t>
                  </w:r>
                  <w:r w:rsidRPr="00FB5D83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etc.</w:t>
                  </w:r>
                </w:p>
              </w:tc>
            </w:tr>
          </w:tbl>
          <w:p w14:paraId="6D9C1584" w14:textId="77777777" w:rsidR="00220362" w:rsidRDefault="00B42334" w:rsidP="00B423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Have you seen Helen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today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?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have bought a new car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this week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  <w:p w14:paraId="17F256A7" w14:textId="77777777" w:rsidR="00220362" w:rsidRDefault="00220362" w:rsidP="00B423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</w:p>
          <w:p w14:paraId="46F2F525" w14:textId="77777777" w:rsidR="00220362" w:rsidRPr="00FB5D83" w:rsidRDefault="00220362" w:rsidP="00B423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0D67274D" w14:textId="77777777" w:rsidR="00304B24" w:rsidRDefault="00304B24" w:rsidP="00066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highlight w:val="cyan"/>
        </w:rPr>
      </w:pPr>
    </w:p>
    <w:p w14:paraId="495B7449" w14:textId="77777777" w:rsidR="00066153" w:rsidRPr="00066153" w:rsidRDefault="00066153" w:rsidP="00066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066153">
        <w:rPr>
          <w:rFonts w:ascii="Times New Roman" w:eastAsia="Times New Roman" w:hAnsi="Times New Roman" w:cs="Times New Roman"/>
          <w:b/>
          <w:bCs/>
          <w:sz w:val="48"/>
          <w:szCs w:val="36"/>
          <w:highlight w:val="cyan"/>
        </w:rPr>
        <w:t>Note 2- Present perfect</w:t>
      </w:r>
    </w:p>
    <w:p w14:paraId="54890104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present perfect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6F8D0E5" w14:textId="77777777" w:rsidR="00066153" w:rsidRPr="00066153" w:rsidRDefault="00066153" w:rsidP="00621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for something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that started in the past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and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continues in the present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2729DE2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They'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ve been married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nearly 50 years.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has lived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 Liverpool all her life.</w:t>
      </w:r>
    </w:p>
    <w:p w14:paraId="721FC5E2" w14:textId="77777777" w:rsidR="00066153" w:rsidRPr="00066153" w:rsidRDefault="00066153" w:rsidP="00621F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when we are talking about our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experience up to the present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47F766B0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've seen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that film before.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've played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guitar ever since I was a teenager.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has written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three books and he is working on another one.</w:t>
      </w:r>
    </w:p>
    <w:p w14:paraId="792B43E1" w14:textId="77777777" w:rsidR="00066153" w:rsidRPr="00066153" w:rsidRDefault="00066153" w:rsidP="00621F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for something that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happened in the past 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but is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important in the present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0BD7F5B1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 can't get in the house. I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've lost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keys.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Teresa isn't at home. I think 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has gone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shopping.</w:t>
      </w:r>
    </w:p>
    <w:p w14:paraId="76F950F4" w14:textId="77777777"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normally use the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present perfect continuous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to </w:t>
      </w:r>
      <w:proofErr w:type="spellStart"/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emphasise</w:t>
      </w:r>
      <w:proofErr w:type="spellEnd"/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that something is still continuing in the present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55A38FAF" w14:textId="77777777"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It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's been raining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hours.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I'm tired out. I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've been working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all day.</w:t>
      </w:r>
    </w:p>
    <w:p w14:paraId="7ECC0DE7" w14:textId="77777777" w:rsidR="00B42334" w:rsidRPr="00FB5D83" w:rsidRDefault="00B42334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53E553F" w14:textId="77777777" w:rsidR="00B42334" w:rsidRPr="00FB5D8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>The future in the past</w:t>
      </w:r>
    </w:p>
    <w:p w14:paraId="73593550" w14:textId="77777777"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When we talk about the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future from a time in the past 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we use:</w:t>
      </w:r>
    </w:p>
    <w:p w14:paraId="405F3FC4" w14:textId="77777777" w:rsidR="00B42334" w:rsidRPr="00FB5D83" w:rsidRDefault="00B42334" w:rsidP="00621FB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as the past tense of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will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11E05DE" w14:textId="77777777"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thought 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 buy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one the next day.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Everyone was excited. The party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 be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fun.</w:t>
      </w:r>
    </w:p>
    <w:p w14:paraId="17D3C9F3" w14:textId="77777777" w:rsidR="00B42334" w:rsidRPr="00FB5D83" w:rsidRDefault="00B42334" w:rsidP="00621FB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was/were going to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2F740E0" w14:textId="77777777" w:rsidR="00FB5D83" w:rsidRPr="00304B24" w:rsidRDefault="00B4233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John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going to drive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and Mary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going to follow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on her bicycle.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was Friday.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were going to set off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the next day.</w:t>
      </w:r>
    </w:p>
    <w:p w14:paraId="5280A3CC" w14:textId="77777777" w:rsidR="00FB5D83" w:rsidRDefault="00FB5D83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14:paraId="2C189B75" w14:textId="77777777" w:rsidR="00B42334" w:rsidRPr="00FB5D8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lastRenderedPageBreak/>
        <w:t>The past with modal verbs</w:t>
      </w:r>
    </w:p>
    <w:p w14:paraId="4710A2E2" w14:textId="77777777" w:rsidR="00B42334" w:rsidRPr="00304B24" w:rsidRDefault="001F733D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hyperlink r:id="rId35" w:history="1">
        <w:proofErr w:type="gramStart"/>
        <w:r w:rsidR="00B42334" w:rsidRPr="00304B24">
          <w:rPr>
            <w:rFonts w:ascii="Times New Roman" w:eastAsia="Times New Roman" w:hAnsi="Times New Roman" w:cs="Times New Roman"/>
            <w:b/>
            <w:bCs/>
            <w:i/>
            <w:iCs/>
            <w:color w:val="44546A" w:themeColor="text2"/>
            <w:sz w:val="28"/>
            <w:szCs w:val="24"/>
            <w:u w:val="single"/>
          </w:rPr>
          <w:t>could</w:t>
        </w:r>
        <w:proofErr w:type="gramEnd"/>
      </w:hyperlink>
      <w:r w:rsidR="00B42334"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 </w:t>
      </w:r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is the past tense of </w:t>
      </w:r>
      <w:r w:rsidR="00B42334"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can</w:t>
      </w:r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14:paraId="64458799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could get 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a good meal for a pound when I was a boy.</w:t>
      </w:r>
    </w:p>
    <w:p w14:paraId="5A6FEE11" w14:textId="77777777" w:rsidR="00B42334" w:rsidRPr="00304B24" w:rsidRDefault="001F733D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hyperlink r:id="rId36" w:history="1">
        <w:proofErr w:type="gramStart"/>
        <w:r w:rsidR="00B42334" w:rsidRPr="00304B24">
          <w:rPr>
            <w:rFonts w:ascii="Times New Roman" w:eastAsia="Times New Roman" w:hAnsi="Times New Roman" w:cs="Times New Roman"/>
            <w:b/>
            <w:bCs/>
            <w:i/>
            <w:iCs/>
            <w:color w:val="44546A" w:themeColor="text2"/>
            <w:sz w:val="28"/>
            <w:szCs w:val="24"/>
            <w:u w:val="single"/>
          </w:rPr>
          <w:t>would</w:t>
        </w:r>
        <w:proofErr w:type="gramEnd"/>
      </w:hyperlink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is the past tense of </w:t>
      </w:r>
      <w:r w:rsidR="00B42334"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will</w:t>
      </w:r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14:paraId="130CFB30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He said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come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but he forgot.</w:t>
      </w:r>
    </w:p>
    <w:p w14:paraId="740D2153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may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,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might have 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could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 to show that something has possibly happened in the past:</w:t>
      </w:r>
    </w:p>
    <w:p w14:paraId="36C45288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I'll telephone him.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might have got home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early.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 xml:space="preserve">She's very late. She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could have missed 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her train.</w:t>
      </w:r>
    </w:p>
    <w:p w14:paraId="249EFC1B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should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as the past form of 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should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14:paraId="023A6357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I didn't know he was ill.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should have told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me.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shouldn't have spent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so much money.</w:t>
      </w:r>
    </w:p>
    <w:p w14:paraId="1501B7AE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could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to talk about something that was possible in the past but did </w:t>
      </w:r>
      <w:r w:rsidRPr="00304B24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4"/>
        </w:rPr>
        <w:t>not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happen:</w:t>
      </w:r>
    </w:p>
    <w:p w14:paraId="7DF05518" w14:textId="77777777" w:rsidR="00B42334" w:rsidRPr="00304B24" w:rsidRDefault="00B4233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could have gone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to Mexico for my holiday but it was too expensive.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 xml:space="preserve">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have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called you, but I had forgotten my phone.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have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gone out if the weather had been better.</w:t>
      </w:r>
    </w:p>
    <w:p w14:paraId="07FD641F" w14:textId="77777777" w:rsidR="00B42334" w:rsidRPr="00FB5D83" w:rsidRDefault="00B4233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</w:p>
    <w:p w14:paraId="1EF6AA0B" w14:textId="77777777" w:rsidR="00B42334" w:rsidRPr="00B42334" w:rsidRDefault="00B42334" w:rsidP="00B42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624FC" w14:textId="77777777" w:rsidR="00B42334" w:rsidRPr="00B4233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Modals with the perfect</w:t>
      </w:r>
    </w:p>
    <w:p w14:paraId="5325D234" w14:textId="77777777" w:rsidR="00B42334" w:rsidRPr="00B4233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hyperlink r:id="rId37" w:history="1">
        <w:r w:rsidRPr="00B4233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will</w:t>
        </w:r>
        <w:r w:rsidRPr="00B42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the perfect</w:t>
        </w:r>
      </w:hyperlink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 to show that something 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>will be complete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 at or before some time in the future:</w:t>
      </w:r>
    </w:p>
    <w:p w14:paraId="6CFDFC11" w14:textId="77777777" w:rsidR="00B42334" w:rsidRP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 a few years they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will have discovered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cure for the common cold.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 can come out tonight. I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'll have finished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my homework by then.</w:t>
      </w:r>
    </w:p>
    <w:p w14:paraId="66BBF695" w14:textId="77777777" w:rsidR="00B42334" w:rsidRPr="00B4233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hyperlink r:id="rId38" w:history="1">
        <w:r w:rsidRPr="00B4233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would</w:t>
        </w:r>
        <w:r w:rsidRPr="00B42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the perfect</w:t>
        </w:r>
      </w:hyperlink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 to refer to something that 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did not happen 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>in the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past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EFAD3C" w14:textId="77777777" w:rsidR="00B42334" w:rsidRP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you had asked me, I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would have helped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you.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I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would have helped 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you, but you didn't ask me.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You didn't ask me or I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would have helped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you.</w:t>
      </w:r>
    </w:p>
    <w:p w14:paraId="2CD5C159" w14:textId="77777777" w:rsidR="00B42334" w:rsidRPr="00B4233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</w:t>
      </w:r>
      <w:hyperlink r:id="rId39" w:history="1">
        <w:r w:rsidRPr="00B42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modals with the perfect</w:t>
        </w:r>
      </w:hyperlink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>when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>we are looking back from a point in time. The point of time may be in the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future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67320D" w14:textId="77777777" w:rsidR="00B42334" w:rsidRP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We'll meet again next week. We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might have finished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work by then.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 will phone at six o'clock. He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should have got home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by then.</w:t>
      </w:r>
    </w:p>
    <w:p w14:paraId="54F7D179" w14:textId="77777777" w:rsidR="00B42334" w:rsidRPr="00B4233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2334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2BE400" w14:textId="77777777" w:rsidR="00B42334" w:rsidRP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It's getting late. They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should have arrived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by now.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He's still not here. He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must have missed 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his train.</w:t>
      </w:r>
    </w:p>
    <w:p w14:paraId="28D6B40F" w14:textId="77777777" w:rsidR="00B42334" w:rsidRPr="00B4233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2334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>past</w:t>
      </w:r>
      <w:r w:rsidRPr="00B4233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6780B" w14:textId="77777777" w:rsidR="00B42334" w:rsidRP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 wasn't feeling well. I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must have eaten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something bad.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I checked my mobile phone. She </w:t>
      </w:r>
      <w:r w:rsidRPr="00B423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could have left 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a message.</w:t>
      </w:r>
    </w:p>
    <w:p w14:paraId="0BF81A9C" w14:textId="77777777" w:rsidR="00304B24" w:rsidRDefault="00304B24"/>
    <w:p w14:paraId="482199A1" w14:textId="77777777" w:rsidR="00304B24" w:rsidRPr="00B42334" w:rsidRDefault="00304B24" w:rsidP="00304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23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Talking about the future</w:t>
      </w:r>
    </w:p>
    <w:p w14:paraId="4C0F8FDA" w14:textId="77777777" w:rsidR="00304B24" w:rsidRPr="00B4233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>Level: intermediate</w:t>
      </w:r>
    </w:p>
    <w:p w14:paraId="0C0E7A49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When we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know about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, we normally use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tense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275FF10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1.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use the </w:t>
      </w:r>
      <w:hyperlink r:id="rId40" w:history="1"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present simple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for something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scheduled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3C6D9AA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lesson next Monday.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train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arrives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6.30 in the morning.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holidays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start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next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It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birthday tomorrow.</w:t>
      </w:r>
    </w:p>
    <w:p w14:paraId="1E9901DC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2.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can use the </w:t>
      </w:r>
      <w:hyperlink r:id="rId41" w:history="1"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present continuous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for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plans or arrangements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6EE92A1D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'm playing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football tomorrow.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are coming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see us tomorrow.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We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're having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party at Christmas.</w:t>
      </w:r>
    </w:p>
    <w:p w14:paraId="02018889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3.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use </w:t>
      </w:r>
      <w:hyperlink r:id="rId42" w:history="1"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28"/>
            <w:szCs w:val="24"/>
            <w:u w:val="single"/>
          </w:rPr>
          <w:t>will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0FDF95C3" w14:textId="77777777" w:rsidR="00304B24" w:rsidRPr="00304B24" w:rsidRDefault="00304B24" w:rsidP="00621F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when we express beliefs about the future:</w:t>
      </w:r>
    </w:p>
    <w:p w14:paraId="0F8110D8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nice day tomorrow.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think Brazil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will win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the World Cup.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sure 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enjoy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film.</w:t>
      </w:r>
    </w:p>
    <w:p w14:paraId="656FDF05" w14:textId="77777777" w:rsidR="00304B24" w:rsidRPr="00304B24" w:rsidRDefault="00304B24" w:rsidP="00621FB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to mean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want to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be willing to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0FCBB7A2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hope 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come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my party.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George says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help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us.</w:t>
      </w:r>
    </w:p>
    <w:p w14:paraId="15507C26" w14:textId="77777777" w:rsidR="00304B24" w:rsidRPr="00304B24" w:rsidRDefault="00304B24" w:rsidP="00621FB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to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make offers and promises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:</w:t>
      </w:r>
    </w:p>
    <w:p w14:paraId="4BB77D6B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'll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see you tomorrow.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We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send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an email.</w:t>
      </w:r>
    </w:p>
    <w:p w14:paraId="595353E0" w14:textId="77777777" w:rsidR="00304B24" w:rsidRPr="00304B24" w:rsidRDefault="00304B24" w:rsidP="00621FB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to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talk about offers and promises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6CC5A8B1" w14:textId="77777777" w:rsid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Tim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will be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at the meeting.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Mary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help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with the cooking.</w:t>
      </w:r>
    </w:p>
    <w:p w14:paraId="75E572DA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E740C67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4.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be going to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450CCB52" w14:textId="77777777" w:rsidR="00304B24" w:rsidRPr="00304B24" w:rsidRDefault="00304B24" w:rsidP="00621FB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plans or intentions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16E0E507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'm going to drive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work today.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are going to move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Manchester.</w:t>
      </w:r>
    </w:p>
    <w:p w14:paraId="4CBF0805" w14:textId="77777777" w:rsidR="00304B24" w:rsidRPr="00304B24" w:rsidRDefault="00304B24" w:rsidP="00621F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to make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predictions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based on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evidence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we can see:</w:t>
      </w:r>
    </w:p>
    <w:p w14:paraId="57A396C9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Be careful!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You are going to fall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(= I can see that you might fall.)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Look at those black clouds. I think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it's going to rain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(= I can see that it will rain.)</w:t>
      </w:r>
    </w:p>
    <w:p w14:paraId="39DC773C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. We use </w:t>
      </w:r>
      <w:hyperlink r:id="rId43" w:history="1"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28"/>
            <w:szCs w:val="24"/>
            <w:u w:val="single"/>
          </w:rPr>
          <w:t>will be</w:t>
        </w:r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 xml:space="preserve"> with an </w:t>
        </w:r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28"/>
            <w:szCs w:val="24"/>
            <w:u w:val="single"/>
          </w:rPr>
          <w:t>-ing</w:t>
        </w:r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 xml:space="preserve"> form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for something happening before and after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</w:rPr>
        <w:t>a specific time in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9D706F2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working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at eight o'clock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 Can you come later?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They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waiting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when you arrive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14:paraId="29325D10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6.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can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will be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with an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-ing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form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instead of the present continuous 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be going to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when we are talking about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plans, arrangements and intentions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14:paraId="0C28FEEA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They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coming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see us next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driving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work tomorrow.</w:t>
      </w:r>
    </w:p>
    <w:p w14:paraId="1BC81128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7.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often use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verbs like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 xml:space="preserve">would like, plan, want, mean, hope, </w:t>
      </w:r>
      <w:proofErr w:type="gramStart"/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expect</w:t>
      </w:r>
      <w:proofErr w:type="gramEnd"/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to talk about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546DD35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What are you going to do next year? 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'd like to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university.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plan to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France for our holidays.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George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wants to buy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new car.</w:t>
      </w:r>
    </w:p>
    <w:p w14:paraId="6AA12480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8.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use </w:t>
      </w:r>
      <w:hyperlink r:id="rId44" w:history="1"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modals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may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,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might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 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could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when we are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not sure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about the future:</w:t>
      </w:r>
    </w:p>
    <w:p w14:paraId="43023212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might stay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home tonight or 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might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the cinema.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could see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Mary at the meeting. She sometimes goes.</w:t>
      </w:r>
    </w:p>
    <w:p w14:paraId="4647A1C6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9.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can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should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if we think there's a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good chance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of something happening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515FC7A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should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home in time for tea.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game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should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over by eight o'clock.</w:t>
      </w:r>
    </w:p>
    <w:p w14:paraId="77839C19" w14:textId="77777777" w:rsid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0F086BBD" w14:textId="77777777" w:rsid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5119E07D" w14:textId="77777777" w:rsidR="00304B24" w:rsidRP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The future in </w:t>
      </w:r>
      <w:hyperlink r:id="rId45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40"/>
            <w:szCs w:val="36"/>
            <w:u w:val="single"/>
          </w:rPr>
          <w:t xml:space="preserve">time clauses and </w:t>
        </w:r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40"/>
            <w:szCs w:val="36"/>
            <w:u w:val="single"/>
          </w:rPr>
          <w:t>if-</w:t>
        </w:r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40"/>
            <w:szCs w:val="36"/>
            <w:u w:val="single"/>
          </w:rPr>
          <w:t>clauses</w:t>
        </w:r>
      </w:hyperlink>
      <w:hyperlink r:id="rId46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40"/>
            <w:szCs w:val="36"/>
            <w:u w:val="single"/>
          </w:rPr>
          <w:t> </w:t>
        </w:r>
      </w:hyperlink>
    </w:p>
    <w:p w14:paraId="68C60967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 time clauses with words like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when, after, until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we often use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tense forms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the future:</w:t>
      </w:r>
    </w:p>
    <w:p w14:paraId="1063A723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I'll come home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when I finish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work.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You must wait here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until your father comes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are coming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after they have had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dinner.</w:t>
      </w:r>
    </w:p>
    <w:p w14:paraId="5A0FA0B6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 clauses with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if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we often use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tense forms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the future:</w:t>
      </w:r>
    </w:p>
    <w:p w14:paraId="24954C65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won't be able to go out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it is raining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Barcelona lose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tomorrow, they will be champions.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304B24" w:rsidRPr="00304B24" w14:paraId="41AF4F16" w14:textId="77777777" w:rsidTr="000A0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09636" w14:textId="77777777" w:rsidR="00304B24" w:rsidRPr="00304B24" w:rsidRDefault="00304B24" w:rsidP="000A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304B24" w:rsidRPr="00304B24" w14:paraId="3ADB92A1" w14:textId="77777777" w:rsidTr="000A0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E50B" w14:textId="77777777" w:rsidR="00304B24" w:rsidRPr="00304B24" w:rsidRDefault="00304B24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do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not 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normally use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will 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in time clauses and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if-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clauses: </w:t>
            </w:r>
          </w:p>
          <w:p w14:paraId="4854BFF8" w14:textId="77777777" w:rsidR="00304B24" w:rsidRPr="00304B24" w:rsidRDefault="00304B24" w:rsidP="000A051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I'll come home when I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finish work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. 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(NOT </w:t>
            </w:r>
            <w:r w:rsidRPr="00304B24">
              <w:rPr>
                <w:rFonts w:ascii="Times New Roman" w:eastAsia="Times New Roman" w:hAnsi="Times New Roman" w:cs="Times New Roman"/>
                <w:strike/>
                <w:sz w:val="28"/>
                <w:szCs w:val="24"/>
              </w:rPr>
              <w:t>will finish work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We won’t be able to go out if it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 rains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 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(NOT </w:t>
            </w:r>
            <w:r w:rsidRPr="00304B24">
              <w:rPr>
                <w:rFonts w:ascii="Times New Roman" w:eastAsia="Times New Roman" w:hAnsi="Times New Roman" w:cs="Times New Roman"/>
                <w:strike/>
                <w:sz w:val="28"/>
                <w:szCs w:val="24"/>
              </w:rPr>
              <w:t>will rain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</w:p>
          <w:p w14:paraId="7655795D" w14:textId="77777777" w:rsidR="00304B24" w:rsidRPr="00304B24" w:rsidRDefault="00304B24" w:rsidP="000A05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we can use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will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if it means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want to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or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be willing to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14:paraId="481DD0AF" w14:textId="77777777" w:rsidR="00304B24" w:rsidRPr="00304B24" w:rsidRDefault="00304B24" w:rsidP="000A051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will be very happy if you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will come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to my party.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should finish the job early if George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will help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us.</w:t>
            </w:r>
          </w:p>
        </w:tc>
      </w:tr>
    </w:tbl>
    <w:p w14:paraId="14950827" w14:textId="77777777" w:rsidR="00304B24" w:rsidRDefault="00304B24" w:rsidP="00304B24"/>
    <w:p w14:paraId="34667598" w14:textId="77777777" w:rsidR="00304B24" w:rsidRDefault="00304B24" w:rsidP="00304B24"/>
    <w:p w14:paraId="59BA0F40" w14:textId="77777777" w:rsidR="00304B24" w:rsidRDefault="00304B24" w:rsidP="00304B24"/>
    <w:p w14:paraId="51E7EB95" w14:textId="77777777" w:rsidR="00304B24" w:rsidRDefault="00304B24" w:rsidP="00304B24"/>
    <w:p w14:paraId="49458B18" w14:textId="77777777" w:rsidR="00304B24" w:rsidRDefault="00304B24" w:rsidP="00304B24"/>
    <w:p w14:paraId="0BF5FB01" w14:textId="77777777" w:rsidR="00304B24" w:rsidRDefault="00304B24" w:rsidP="00304B24"/>
    <w:p w14:paraId="76AAFC53" w14:textId="77777777" w:rsidR="00304B24" w:rsidRDefault="00304B24" w:rsidP="00304B24"/>
    <w:p w14:paraId="189EE761" w14:textId="77777777" w:rsidR="00304B24" w:rsidRDefault="00304B24" w:rsidP="00304B24"/>
    <w:p w14:paraId="231F2505" w14:textId="77777777" w:rsidR="00304B24" w:rsidRDefault="00304B24" w:rsidP="00304B24"/>
    <w:p w14:paraId="7CDBEDCE" w14:textId="77777777" w:rsidR="00304B24" w:rsidRDefault="00304B24" w:rsidP="00304B24"/>
    <w:p w14:paraId="1C3EF27F" w14:textId="77777777" w:rsidR="00304B24" w:rsidRDefault="00304B24" w:rsidP="00304B24"/>
    <w:p w14:paraId="35E9B2F3" w14:textId="77777777" w:rsidR="007576F0" w:rsidRDefault="007576F0">
      <w:pPr>
        <w:rPr>
          <w:sz w:val="56"/>
        </w:rPr>
      </w:pPr>
      <w:bookmarkStart w:id="0" w:name="_GoBack"/>
      <w:bookmarkEnd w:id="0"/>
    </w:p>
    <w:p w14:paraId="6182F2AF" w14:textId="77777777" w:rsidR="00304B24" w:rsidRPr="00304B24" w:rsidRDefault="00304B24" w:rsidP="00304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  <w:r w:rsidRPr="00304B2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Wishes and hypotheses</w:t>
      </w:r>
    </w:p>
    <w:p w14:paraId="77A51EAE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Level: intermediate</w:t>
      </w:r>
    </w:p>
    <w:p w14:paraId="1496E3C3" w14:textId="77777777" w:rsidR="00304B24" w:rsidRP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Wishes</w:t>
      </w:r>
    </w:p>
    <w:p w14:paraId="7BAC6EB4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verb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wish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or the phrase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if only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things which we want but which are not possible:</w:t>
      </w:r>
    </w:p>
    <w:p w14:paraId="211FD871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 could see you next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only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 could stop for a drink.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 had a bigger house.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are always busy.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If only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they had more time.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John was very lazy at school. Now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he wishes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he had worked harder.</w:t>
      </w:r>
    </w:p>
    <w:p w14:paraId="5DBF3400" w14:textId="77777777"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wish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if only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with </w:t>
      </w:r>
      <w:hyperlink r:id="rId47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tense forms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B3AD2BF" w14:textId="77777777" w:rsidR="00304B24" w:rsidRPr="00304B24" w:rsidRDefault="00304B24" w:rsidP="00621F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use past tense </w:t>
      </w:r>
      <w:hyperlink r:id="rId48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modals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would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could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wishes for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B3AEB1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don't like my work.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 could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get a better job.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That's a dreadful noise.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it would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stop.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 always have to get home early.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If only my parents would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let me stay out later.</w:t>
      </w:r>
    </w:p>
    <w:p w14:paraId="0A41BD2E" w14:textId="77777777" w:rsidR="00304B24" w:rsidRPr="00304B24" w:rsidRDefault="00304B24" w:rsidP="00621F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hyperlink r:id="rId49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simple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hyperlink r:id="rId50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continuous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wishes for the present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17035160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don't like this place.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 lived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somewhere more interesting.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These seats are very uncomfortable.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we were travelling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first class.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 wish I was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taller.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John wishes he wasn't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 busy.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freezing.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only it wasn't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 cold.</w:t>
      </w:r>
    </w:p>
    <w:p w14:paraId="7555842C" w14:textId="77777777" w:rsidR="00304B24" w:rsidRPr="00304B24" w:rsidRDefault="00304B24" w:rsidP="00621F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After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I/he/she/it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, we can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instead of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CBC83F1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 was/were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taller.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John wishes he wasn't/weren't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so busy.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freezing.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If only it wasn't/weren't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so cold.</w:t>
      </w:r>
    </w:p>
    <w:p w14:paraId="171EAD6A" w14:textId="77777777" w:rsidR="00304B24" w:rsidRPr="00304B24" w:rsidRDefault="00304B24" w:rsidP="00621F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hyperlink r:id="rId51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perfect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wishes for the past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EEF6E8A" w14:textId="77777777"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lastRenderedPageBreak/>
        <w:t>I wish I had worked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harder when I was at school.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Mary wishes she had listened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what her mother told her.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 wish I hadn’t spent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so much money last month.</w:t>
      </w:r>
    </w:p>
    <w:p w14:paraId="12704BFF" w14:textId="77777777" w:rsidR="00304B24" w:rsidRDefault="00304B24">
      <w:pPr>
        <w:rPr>
          <w:sz w:val="56"/>
        </w:rPr>
      </w:pPr>
    </w:p>
    <w:p w14:paraId="79204163" w14:textId="77777777" w:rsidR="00304B24" w:rsidRPr="00304B24" w:rsidRDefault="00304B24">
      <w:pPr>
        <w:rPr>
          <w:sz w:val="56"/>
        </w:rPr>
      </w:pPr>
      <w:r w:rsidRPr="00304B24">
        <w:rPr>
          <w:sz w:val="56"/>
        </w:rPr>
        <w:t>Extra Reading</w:t>
      </w:r>
    </w:p>
    <w:p w14:paraId="6579654E" w14:textId="77777777" w:rsidR="00304B24" w:rsidRDefault="00304B24"/>
    <w:p w14:paraId="7D30425D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  <w:r w:rsidRPr="00304B2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'</w:t>
      </w:r>
      <w:proofErr w:type="gramStart"/>
      <w:r w:rsidRPr="00304B2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to'</w:t>
      </w:r>
      <w:proofErr w:type="gramEnd"/>
      <w:r w:rsidRPr="00304B2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-infinitives</w:t>
      </w:r>
    </w:p>
    <w:p w14:paraId="3F6EF29B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Level: beginner</w:t>
      </w:r>
    </w:p>
    <w:p w14:paraId="1E5DF1DD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Verbs with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 xml:space="preserve"> to-</w:t>
      </w: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infinitives</w:t>
      </w:r>
    </w:p>
    <w:p w14:paraId="15145EB0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-infinitive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after certain verbs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hyperlink r:id="rId52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verbs followed by</w:t>
        </w:r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u w:val="single"/>
          </w:rPr>
          <w:t xml:space="preserve"> to-</w:t>
        </w:r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infinitive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), particularly verbs of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thinking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feeling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760"/>
        <w:gridCol w:w="667"/>
        <w:gridCol w:w="1778"/>
      </w:tblGrid>
      <w:tr w:rsidR="00B42334" w:rsidRPr="00304B24" w14:paraId="79F2AC16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50A4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choose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decide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expect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forget</w:t>
            </w:r>
          </w:p>
        </w:tc>
        <w:tc>
          <w:tcPr>
            <w:tcW w:w="0" w:type="auto"/>
            <w:vAlign w:val="center"/>
            <w:hideMark/>
          </w:tcPr>
          <w:p w14:paraId="00FF8118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hate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hope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intend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learn</w:t>
            </w:r>
          </w:p>
        </w:tc>
        <w:tc>
          <w:tcPr>
            <w:tcW w:w="0" w:type="auto"/>
            <w:vAlign w:val="center"/>
            <w:hideMark/>
          </w:tcPr>
          <w:p w14:paraId="65081D34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like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love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mean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plan</w:t>
            </w:r>
          </w:p>
        </w:tc>
        <w:tc>
          <w:tcPr>
            <w:tcW w:w="0" w:type="auto"/>
            <w:vAlign w:val="center"/>
            <w:hideMark/>
          </w:tcPr>
          <w:p w14:paraId="03554989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prefer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remember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want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would like/love</w:t>
            </w:r>
          </w:p>
        </w:tc>
      </w:tr>
    </w:tbl>
    <w:p w14:paraId="6DC0C559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decided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start a business together.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Remember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turn the lights off.</w:t>
      </w:r>
    </w:p>
    <w:p w14:paraId="175FD3C2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304B24">
        <w:rPr>
          <w:rFonts w:ascii="Times New Roman" w:eastAsia="Times New Roman" w:hAnsi="Times New Roman" w:cs="Times New Roman"/>
          <w:sz w:val="28"/>
          <w:szCs w:val="24"/>
        </w:rPr>
        <w:t>and</w:t>
      </w:r>
      <w:proofErr w:type="gram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verbs of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saying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963"/>
        <w:gridCol w:w="745"/>
        <w:gridCol w:w="1009"/>
      </w:tblGrid>
      <w:tr w:rsidR="00B42334" w:rsidRPr="00304B24" w14:paraId="7477C2E7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66A8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31AE292D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promise</w:t>
            </w:r>
          </w:p>
        </w:tc>
        <w:tc>
          <w:tcPr>
            <w:tcW w:w="0" w:type="auto"/>
            <w:vAlign w:val="center"/>
            <w:hideMark/>
          </w:tcPr>
          <w:p w14:paraId="016E7DA4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refuse</w:t>
            </w:r>
          </w:p>
        </w:tc>
        <w:tc>
          <w:tcPr>
            <w:tcW w:w="0" w:type="auto"/>
            <w:vAlign w:val="center"/>
            <w:hideMark/>
          </w:tcPr>
          <w:p w14:paraId="06D6AB56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threaten</w:t>
            </w:r>
          </w:p>
        </w:tc>
      </w:tr>
    </w:tbl>
    <w:p w14:paraId="317D1A42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agreed to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meet at the cinema.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Promise to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call me every day.</w:t>
      </w:r>
    </w:p>
    <w:p w14:paraId="27651B49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Some verbs are followed by a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direct object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then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infinitive: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087"/>
        <w:gridCol w:w="854"/>
        <w:gridCol w:w="1778"/>
      </w:tblGrid>
      <w:tr w:rsidR="00B42334" w:rsidRPr="00304B24" w14:paraId="27078305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49A08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advise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ask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encourage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expect</w:t>
            </w:r>
          </w:p>
        </w:tc>
        <w:tc>
          <w:tcPr>
            <w:tcW w:w="0" w:type="auto"/>
            <w:vAlign w:val="center"/>
            <w:hideMark/>
          </w:tcPr>
          <w:p w14:paraId="33260EEE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intend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invite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order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persuade</w:t>
            </w:r>
          </w:p>
        </w:tc>
        <w:tc>
          <w:tcPr>
            <w:tcW w:w="0" w:type="auto"/>
            <w:vAlign w:val="center"/>
            <w:hideMark/>
          </w:tcPr>
          <w:p w14:paraId="56179B33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remind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tell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want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warn</w:t>
            </w:r>
          </w:p>
        </w:tc>
        <w:tc>
          <w:tcPr>
            <w:tcW w:w="0" w:type="auto"/>
            <w:vAlign w:val="center"/>
            <w:hideMark/>
          </w:tcPr>
          <w:p w14:paraId="62A9CC17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would like/love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would prefer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14:paraId="663A2989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encouraged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his friends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vote for him.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Remind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me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give Julia a call.</w:t>
      </w:r>
    </w:p>
    <w:p w14:paraId="60585AFD" w14:textId="77777777"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38A77D2B" w14:textId="77777777"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0C79AB9F" w14:textId="77777777"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32B9B3CD" w14:textId="77777777"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19338C6D" w14:textId="77777777"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699EF9FA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 of purpose</w:t>
      </w:r>
    </w:p>
    <w:p w14:paraId="12E8D77F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also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to express purpose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(to answer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why?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):</w:t>
      </w:r>
    </w:p>
    <w:p w14:paraId="099FD74A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bought some flowers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give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his wife.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locked the door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keep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everyone out.</w:t>
      </w:r>
    </w:p>
    <w:p w14:paraId="5412F58B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can also express purpose with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in order to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order not 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662B028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started our journey early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order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avoid the traffic.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spoke quietly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in order not to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wake the children.</w:t>
      </w:r>
    </w:p>
    <w:p w14:paraId="430CE67E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304B24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not 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0F34245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started our journey early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avoid the traffic.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spoke quietly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not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wake the children.</w:t>
      </w:r>
    </w:p>
    <w:p w14:paraId="6F422A61" w14:textId="77777777" w:rsidR="00B42334" w:rsidRPr="00304B24" w:rsidRDefault="001F733D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hyperlink r:id="rId53" w:history="1">
        <w:r w:rsidR="00B42334"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Infinitive of purpose 1</w:t>
        </w:r>
      </w:hyperlink>
    </w:p>
    <w:p w14:paraId="5860B8DB" w14:textId="77777777" w:rsidR="00B42334" w:rsidRPr="00304B24" w:rsidRDefault="001F733D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hyperlink r:id="rId54" w:history="1">
        <w:r w:rsidR="00B42334"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Infinitive of purpose 2</w:t>
        </w:r>
      </w:hyperlink>
    </w:p>
    <w:p w14:paraId="11A09FE0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Level: intermediate</w:t>
      </w:r>
    </w:p>
    <w:p w14:paraId="5A220095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Adjectives with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>to-</w:t>
      </w: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infinitives</w:t>
      </w:r>
    </w:p>
    <w:p w14:paraId="657D3469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after certain </w:t>
      </w:r>
      <w:hyperlink r:id="rId55" w:history="1">
        <w:r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adjectives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698"/>
        <w:gridCol w:w="947"/>
        <w:gridCol w:w="1133"/>
      </w:tblGrid>
      <w:tr w:rsidR="00B42334" w:rsidRPr="00304B24" w14:paraId="48EC1D8D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89A6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able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unable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anxious</w:t>
            </w:r>
          </w:p>
        </w:tc>
        <w:tc>
          <w:tcPr>
            <w:tcW w:w="0" w:type="auto"/>
            <w:vAlign w:val="center"/>
            <w:hideMark/>
          </w:tcPr>
          <w:p w14:paraId="1FBD4F31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due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eager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keen</w:t>
            </w:r>
          </w:p>
        </w:tc>
        <w:tc>
          <w:tcPr>
            <w:tcW w:w="0" w:type="auto"/>
            <w:vAlign w:val="center"/>
            <w:hideMark/>
          </w:tcPr>
          <w:p w14:paraId="3C93D2E2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likely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unlikely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ready</w:t>
            </w:r>
          </w:p>
        </w:tc>
        <w:tc>
          <w:tcPr>
            <w:tcW w:w="0" w:type="auto"/>
            <w:vAlign w:val="center"/>
            <w:hideMark/>
          </w:tcPr>
          <w:p w14:paraId="0E0DF7E7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prepared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willing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unwilling</w:t>
            </w:r>
          </w:p>
        </w:tc>
      </w:tr>
    </w:tbl>
    <w:p w14:paraId="253692C0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Unfortunately, I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unable to work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over a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really tired. I'm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ready to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bed.</w:t>
      </w:r>
    </w:p>
    <w:p w14:paraId="39A89223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Sometimes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gives a reason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for the adjective: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916"/>
        <w:gridCol w:w="962"/>
        <w:gridCol w:w="1133"/>
      </w:tblGrid>
      <w:tr w:rsidR="00B42334" w:rsidRPr="00304B24" w14:paraId="31A60C15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B2002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amazed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delighted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disappointed</w:t>
            </w:r>
          </w:p>
        </w:tc>
        <w:tc>
          <w:tcPr>
            <w:tcW w:w="0" w:type="auto"/>
            <w:vAlign w:val="center"/>
            <w:hideMark/>
          </w:tcPr>
          <w:p w14:paraId="4707B7A8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glad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happy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pleased</w:t>
            </w:r>
          </w:p>
        </w:tc>
        <w:tc>
          <w:tcPr>
            <w:tcW w:w="0" w:type="auto"/>
            <w:vAlign w:val="center"/>
            <w:hideMark/>
          </w:tcPr>
          <w:p w14:paraId="0E1D7416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proud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relieved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sad</w:t>
            </w:r>
          </w:p>
        </w:tc>
        <w:tc>
          <w:tcPr>
            <w:tcW w:w="0" w:type="auto"/>
            <w:vAlign w:val="center"/>
            <w:hideMark/>
          </w:tcPr>
          <w:p w14:paraId="1AFB317B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sorry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surprised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unhappy</w:t>
            </w:r>
          </w:p>
        </w:tc>
      </w:tr>
    </w:tbl>
    <w:p w14:paraId="4A2A57A5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We were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happy to come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the end of our journey.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  <w:t>(= We were happy because we had come to the end of our journey.)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John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surprised to see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me.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  <w:t>(= He was surprised because he saw me.)</w:t>
      </w:r>
    </w:p>
    <w:p w14:paraId="557142DC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it + be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followed by an adjective to give opinions: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23"/>
        <w:gridCol w:w="1258"/>
        <w:gridCol w:w="791"/>
      </w:tblGrid>
      <w:tr w:rsidR="00B42334" w:rsidRPr="00304B24" w14:paraId="62C398FA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DDAA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clever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difficult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easy</w:t>
            </w:r>
          </w:p>
        </w:tc>
        <w:tc>
          <w:tcPr>
            <w:tcW w:w="0" w:type="auto"/>
            <w:vAlign w:val="center"/>
            <w:hideMark/>
          </w:tcPr>
          <w:p w14:paraId="3C2ACA9A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foolish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hard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kind</w:t>
            </w:r>
          </w:p>
        </w:tc>
        <w:tc>
          <w:tcPr>
            <w:tcW w:w="0" w:type="auto"/>
            <w:vAlign w:val="center"/>
            <w:hideMark/>
          </w:tcPr>
          <w:p w14:paraId="50AB5BEC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nice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possible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impossible</w:t>
            </w:r>
          </w:p>
        </w:tc>
        <w:tc>
          <w:tcPr>
            <w:tcW w:w="0" w:type="auto"/>
            <w:vAlign w:val="center"/>
            <w:hideMark/>
          </w:tcPr>
          <w:p w14:paraId="58F24EBD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right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wrong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silly</w:t>
            </w:r>
          </w:p>
        </w:tc>
      </w:tr>
    </w:tbl>
    <w:p w14:paraId="04D09361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It's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easy to play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piano, but it's very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difficult to play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well.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spoke so quickly that it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impossible to understand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him.</w:t>
      </w:r>
    </w:p>
    <w:p w14:paraId="50B29A92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infinitive with these adjectives to give opinions about people: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543"/>
        <w:gridCol w:w="776"/>
        <w:gridCol w:w="542"/>
      </w:tblGrid>
      <w:tr w:rsidR="00B42334" w:rsidRPr="00304B24" w14:paraId="6DE470E0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C4ED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clever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foolish</w:t>
            </w:r>
          </w:p>
        </w:tc>
        <w:tc>
          <w:tcPr>
            <w:tcW w:w="0" w:type="auto"/>
            <w:vAlign w:val="center"/>
            <w:hideMark/>
          </w:tcPr>
          <w:p w14:paraId="3FEFBBE6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kind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nice</w:t>
            </w:r>
          </w:p>
        </w:tc>
        <w:tc>
          <w:tcPr>
            <w:tcW w:w="0" w:type="auto"/>
            <w:vAlign w:val="center"/>
            <w:hideMark/>
          </w:tcPr>
          <w:p w14:paraId="6B082D82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right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wrong</w:t>
            </w:r>
          </w:p>
        </w:tc>
        <w:tc>
          <w:tcPr>
            <w:tcW w:w="0" w:type="auto"/>
            <w:vAlign w:val="center"/>
            <w:hideMark/>
          </w:tcPr>
          <w:p w14:paraId="33C6D4F4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silly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14:paraId="6FCB3237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right to complain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about that hotel.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You were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clever to find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answer so quickly.</w:t>
      </w:r>
    </w:p>
    <w:p w14:paraId="61525719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preposition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for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show who these adjectives refer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558"/>
        <w:gridCol w:w="589"/>
        <w:gridCol w:w="978"/>
        <w:gridCol w:w="1273"/>
      </w:tblGrid>
      <w:tr w:rsidR="00B42334" w:rsidRPr="00304B24" w14:paraId="5FDB8486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424F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14:paraId="05D09D94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2F39F82E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14:paraId="5DF2C624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45A82D38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impossible</w:t>
            </w:r>
          </w:p>
        </w:tc>
      </w:tr>
    </w:tbl>
    <w:p w14:paraId="0377F7F4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difficult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for us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hear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what she was saying.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It is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easy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for you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to </w:t>
      </w:r>
      <w:proofErr w:type="spellStart"/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criticise</w:t>
      </w:r>
      <w:proofErr w:type="spellEnd"/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other people.</w:t>
      </w:r>
    </w:p>
    <w:p w14:paraId="2C6FF501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With the other adjectives, we use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the preposition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of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E16E507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It's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kind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of you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to help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would be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silly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of him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spend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all his money.</w:t>
      </w:r>
    </w:p>
    <w:p w14:paraId="2F5D2A31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24285BD1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3B571560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16DBE369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0CAFFD54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56962C3F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5A2C5795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7228E224" w14:textId="77777777"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25787850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Nouns with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 xml:space="preserve"> to-</w:t>
      </w: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infinitives</w:t>
      </w:r>
    </w:p>
    <w:p w14:paraId="19AC6B02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use the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as a </w:t>
      </w:r>
      <w:proofErr w:type="spellStart"/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postmodifier</w:t>
      </w:r>
      <w:proofErr w:type="spell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(see </w:t>
      </w:r>
      <w:hyperlink r:id="rId56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noun phrases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) after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abstract nouns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07"/>
        <w:gridCol w:w="1382"/>
      </w:tblGrid>
      <w:tr w:rsidR="00B42334" w:rsidRPr="00304B24" w14:paraId="166E0B1A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EC52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ability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attempt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chance</w:t>
            </w:r>
          </w:p>
        </w:tc>
        <w:tc>
          <w:tcPr>
            <w:tcW w:w="0" w:type="auto"/>
            <w:vAlign w:val="center"/>
            <w:hideMark/>
          </w:tcPr>
          <w:p w14:paraId="2723A8EF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desire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failure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need</w:t>
            </w:r>
          </w:p>
        </w:tc>
        <w:tc>
          <w:tcPr>
            <w:tcW w:w="0" w:type="auto"/>
            <w:vAlign w:val="center"/>
            <w:hideMark/>
          </w:tcPr>
          <w:p w14:paraId="1E149392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opportunity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refusal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wish</w:t>
            </w:r>
          </w:p>
        </w:tc>
      </w:tr>
    </w:tbl>
    <w:p w14:paraId="16ACADBA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 gave him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an opportunity to escape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was annoyed by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her refusal to answer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have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no desire to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rich.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There is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no need to shout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14:paraId="799184C5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often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as a </w:t>
      </w:r>
      <w:proofErr w:type="spellStart"/>
      <w:r w:rsidRPr="00304B24">
        <w:rPr>
          <w:rFonts w:ascii="Times New Roman" w:eastAsia="Times New Roman" w:hAnsi="Times New Roman" w:cs="Times New Roman"/>
          <w:sz w:val="28"/>
          <w:szCs w:val="24"/>
        </w:rPr>
        <w:t>postmodifier</w:t>
      </w:r>
      <w:proofErr w:type="spell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after </w:t>
      </w:r>
      <w:hyperlink r:id="rId57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indefinite pronouns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E9F6F5A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When I am travelling I always take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something to read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was all alone. I had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no one to talk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There is hardly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anything to do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 most of these small towns.</w:t>
      </w:r>
    </w:p>
    <w:p w14:paraId="257FBE37" w14:textId="77777777" w:rsidR="00B42334" w:rsidRPr="00304B24" w:rsidRDefault="00B42334">
      <w:pPr>
        <w:rPr>
          <w:sz w:val="24"/>
        </w:rPr>
      </w:pPr>
    </w:p>
    <w:p w14:paraId="30B11AC0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Hypotheses (things we imagine)</w:t>
      </w:r>
    </w:p>
    <w:p w14:paraId="155BF844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7"/>
        </w:rPr>
        <w:t>Expressions</w:t>
      </w:r>
    </w:p>
    <w:p w14:paraId="04500B3E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When we are talking about hypotheses, we use expressions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846"/>
        <w:gridCol w:w="1655"/>
        <w:gridCol w:w="1888"/>
        <w:gridCol w:w="1903"/>
      </w:tblGrid>
      <w:tr w:rsidR="00B42334" w:rsidRPr="00304B24" w14:paraId="63B8F365" w14:textId="77777777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0864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what</w:t>
            </w:r>
            <w:proofErr w:type="gramEnd"/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if ... ?</w:t>
            </w:r>
          </w:p>
        </w:tc>
        <w:tc>
          <w:tcPr>
            <w:tcW w:w="0" w:type="auto"/>
            <w:vAlign w:val="center"/>
            <w:hideMark/>
          </w:tcPr>
          <w:p w14:paraId="676AA703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 case</w:t>
            </w:r>
          </w:p>
        </w:tc>
        <w:tc>
          <w:tcPr>
            <w:tcW w:w="0" w:type="auto"/>
            <w:vAlign w:val="center"/>
            <w:hideMark/>
          </w:tcPr>
          <w:p w14:paraId="01961142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suppose (that)</w:t>
            </w:r>
          </w:p>
        </w:tc>
        <w:tc>
          <w:tcPr>
            <w:tcW w:w="0" w:type="auto"/>
            <w:vAlign w:val="center"/>
            <w:hideMark/>
          </w:tcPr>
          <w:p w14:paraId="7520CB6B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supposing (that)</w:t>
            </w:r>
          </w:p>
        </w:tc>
        <w:tc>
          <w:tcPr>
            <w:tcW w:w="0" w:type="auto"/>
            <w:vAlign w:val="center"/>
            <w:hideMark/>
          </w:tcPr>
          <w:p w14:paraId="0628BBCA" w14:textId="77777777"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imagine (if/that)</w:t>
            </w:r>
          </w:p>
        </w:tc>
      </w:tr>
    </w:tbl>
    <w:p w14:paraId="495E60AD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use these expressions:</w:t>
      </w:r>
    </w:p>
    <w:p w14:paraId="44AFB7C5" w14:textId="77777777" w:rsidR="00B42334" w:rsidRPr="00304B24" w:rsidRDefault="00B42334" w:rsidP="00621F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with </w:t>
      </w:r>
      <w:hyperlink r:id="rId58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present tense forms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the </w:t>
      </w:r>
      <w:hyperlink r:id="rId59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present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hyperlink r:id="rId60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future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if we think something is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likely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be true or to happen:</w:t>
      </w:r>
    </w:p>
    <w:p w14:paraId="2429E220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should phone them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case they are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lost.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Those steps are dangerous.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Suppose someone has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 accident.</w:t>
      </w:r>
    </w:p>
    <w:p w14:paraId="75D4AC21" w14:textId="77777777" w:rsidR="00B42334" w:rsidRPr="00304B24" w:rsidRDefault="00B42334" w:rsidP="00621F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with </w:t>
      </w:r>
      <w:hyperlink r:id="rId61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tense forms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the </w:t>
      </w:r>
      <w:hyperlink r:id="rId62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present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or </w:t>
      </w:r>
      <w:hyperlink r:id="rId63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future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suggest something is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not likely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be true or to happen:</w:t>
      </w:r>
    </w:p>
    <w:p w14:paraId="7ADC6B44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lastRenderedPageBreak/>
        <w:t>Imagine you won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lottery. What would you do with the money?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What if he lost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his job? What would happen then?</w:t>
      </w:r>
    </w:p>
    <w:p w14:paraId="750C0483" w14:textId="77777777" w:rsidR="00B42334" w:rsidRPr="00304B24" w:rsidRDefault="00B42334" w:rsidP="00621F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with the </w:t>
      </w:r>
      <w:hyperlink r:id="rId64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perfect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to talk about things in the </w:t>
      </w:r>
      <w:hyperlink r:id="rId65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which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did not happen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9161CAF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Suppose you hadn't passed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your exams. What would you have done?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What if he had lost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his job? What would his wife have said?</w:t>
      </w:r>
    </w:p>
    <w:p w14:paraId="10575299" w14:textId="77777777" w:rsidR="00B42334" w:rsidRPr="00304B24" w:rsidRDefault="00B42334" w:rsidP="00B4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7"/>
        </w:rPr>
        <w:t>Modal verbs</w:t>
      </w:r>
    </w:p>
    <w:p w14:paraId="01087614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hyperlink r:id="rId66" w:history="1">
        <w:r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modals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would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for a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hypothesis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about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or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CA67D1C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can't all stay in a hotel.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It would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very expensive.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Drive carefully 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you could have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 accident.</w:t>
      </w:r>
    </w:p>
    <w:p w14:paraId="5A1A7C94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in the main clause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past tense in a subordinate clause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for a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hypothesis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about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or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52A242A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always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help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someone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who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really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needed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help.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 would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always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help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someone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if they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really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needed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it.</w:t>
      </w:r>
    </w:p>
    <w:p w14:paraId="7CBA3665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modals with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have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something that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did not happen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in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past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EC5CA6A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didn't see Mary, or 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might have spoken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her.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It's a pity Jack wasn't at the party.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He would have enjoyed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Why didn't you ask me?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could have told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the answer.</w:t>
      </w:r>
    </w:p>
    <w:p w14:paraId="54F2F296" w14:textId="77777777"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would have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in the main clause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and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past perfect in a subordinate clause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something that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did not happen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in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past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7515989" w14:textId="77777777"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would have helped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anyone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who had asked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would have helped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if you had asked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me.</w:t>
      </w:r>
    </w:p>
    <w:p w14:paraId="56E4859B" w14:textId="77777777" w:rsidR="00B42334" w:rsidRDefault="00B42334"/>
    <w:p w14:paraId="17E664ED" w14:textId="77777777" w:rsidR="00B42334" w:rsidRPr="00E838FB" w:rsidRDefault="00E838FB">
      <w:pPr>
        <w:rPr>
          <w:sz w:val="32"/>
        </w:rPr>
      </w:pPr>
      <w:r w:rsidRPr="00E838FB">
        <w:rPr>
          <w:sz w:val="32"/>
        </w:rPr>
        <w:t>References</w:t>
      </w:r>
    </w:p>
    <w:p w14:paraId="7CBA94DC" w14:textId="77777777" w:rsidR="00B42334" w:rsidRDefault="00B42334">
      <w:r w:rsidRPr="00B42334">
        <w:t>https://learnenglish.britishcouncil.org/english-grammar-reference/talking-about-the-past</w:t>
      </w:r>
    </w:p>
    <w:p w14:paraId="1CEDC80A" w14:textId="77777777" w:rsidR="00B42334" w:rsidRDefault="00B42334">
      <w:r w:rsidRPr="00B42334">
        <w:t>https://learnenglish.britishcouncil.org/english-grammar-reference/talking-about-the-present</w:t>
      </w:r>
    </w:p>
    <w:p w14:paraId="691FF4E2" w14:textId="77777777" w:rsidR="00B42334" w:rsidRDefault="00B42334">
      <w:r w:rsidRPr="00B42334">
        <w:t>https://learnenglish.britishcouncil.org/english-grammar-reference/talking-about-the-future</w:t>
      </w:r>
    </w:p>
    <w:p w14:paraId="0A02665C" w14:textId="77777777" w:rsidR="00B42334" w:rsidRDefault="00B42334">
      <w:r w:rsidRPr="00B42334">
        <w:t>https://learnenglish.britishcouncil.org/english-grammar-reference/wishes-and-hypotheses</w:t>
      </w:r>
    </w:p>
    <w:p w14:paraId="191D8C40" w14:textId="77777777" w:rsidR="00B42334" w:rsidRDefault="00B42334">
      <w:r w:rsidRPr="00B42334">
        <w:t>https://learnenglish.britishcouncil.org/english-grammar-reference/perfect-aspect</w:t>
      </w:r>
    </w:p>
    <w:p w14:paraId="1D9A28E7" w14:textId="77777777" w:rsidR="00B42334" w:rsidRDefault="00B42334">
      <w:r w:rsidRPr="00B42334">
        <w:t>https://learnenglish.britishcouncil.org/english-grammar-reference/continuous-aspect</w:t>
      </w:r>
    </w:p>
    <w:p w14:paraId="3E1FDB7E" w14:textId="77777777" w:rsidR="00B42334" w:rsidRDefault="00B42334" w:rsidP="00B42334">
      <w:r w:rsidRPr="00B42334">
        <w:t>https://learnenglish.britishcouncil.org/english-grammar-reference/to-infinitives</w:t>
      </w:r>
    </w:p>
    <w:p w14:paraId="673445BD" w14:textId="77777777"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B64631D" w14:textId="77777777"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53B2840" w14:textId="77777777"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983FB7D" w14:textId="77777777"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753B4E4" w14:textId="77777777" w:rsidR="0095535A" w:rsidRPr="0095535A" w:rsidRDefault="0095535A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5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Narrative tenses</w:t>
      </w:r>
    </w:p>
    <w:p w14:paraId="014F5770" w14:textId="77777777" w:rsidR="0095535A" w:rsidRP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Narrative tenses are verb tenses that are used to talk about the past. They are often found in stories and descriptions of past events, such as personal anecdotes.</w:t>
      </w:r>
    </w:p>
    <w:p w14:paraId="5BDA1789" w14:textId="77777777" w:rsidR="0095535A" w:rsidRP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  <w:t>The following are examples of narrative tenses: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  <w:t>Past simple - 'We left on a rainy day' Past continuous - 'It was pouring down even at midday' Past perfect - 'It had rained off and on for ten days' Past perfect continuous - 'We had been waiting to escape for what seemed ages'</w:t>
      </w:r>
    </w:p>
    <w:p w14:paraId="58C5D748" w14:textId="77777777"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0DBC5" w14:textId="77777777"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BDCA6" w14:textId="77777777" w:rsidR="00FB5D83" w:rsidRPr="00B42334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>Level: beginner</w:t>
      </w:r>
    </w:p>
    <w:p w14:paraId="502C9C1A" w14:textId="77777777" w:rsidR="00FB5D83" w:rsidRPr="00B42334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With most verbs, the past tense is formed by adding 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proofErr w:type="spellStart"/>
      <w:proofErr w:type="gramStart"/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ed</w:t>
      </w:r>
      <w:proofErr w:type="spellEnd"/>
      <w:proofErr w:type="gramEnd"/>
      <w:r w:rsidRPr="00B4233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27"/>
        <w:gridCol w:w="754"/>
        <w:gridCol w:w="782"/>
      </w:tblGrid>
      <w:tr w:rsidR="00FB5D83" w:rsidRPr="00B42334" w14:paraId="4D53EBCC" w14:textId="77777777" w:rsidTr="000A0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7C71" w14:textId="77777777" w:rsidR="00FB5D83" w:rsidRPr="00B42334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call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14:paraId="354BE394" w14:textId="77777777" w:rsidR="00FB5D83" w:rsidRPr="00B42334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lik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14:paraId="3B666727" w14:textId="77777777" w:rsidR="00FB5D83" w:rsidRPr="00B42334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want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14:paraId="62901A75" w14:textId="77777777" w:rsidR="00FB5D83" w:rsidRPr="00B42334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work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</w:tr>
    </w:tbl>
    <w:p w14:paraId="2789BD2A" w14:textId="77777777" w:rsidR="00FB5D83" w:rsidRPr="00B42334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sz w:val="24"/>
          <w:szCs w:val="24"/>
        </w:rPr>
        <w:t>But there are a lot of irregular past tense forms in English. Here are the most common irregular verbs in English, with their past tense forms: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55"/>
      </w:tblGrid>
      <w:tr w:rsidR="00FB5D83" w:rsidRPr="00B42334" w14:paraId="0DDB650A" w14:textId="77777777" w:rsidTr="000A0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AB5BE" w14:textId="77777777" w:rsidR="00FB5D83" w:rsidRPr="00B42334" w:rsidRDefault="00FB5D83" w:rsidP="000A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form</w:t>
            </w:r>
          </w:p>
        </w:tc>
        <w:tc>
          <w:tcPr>
            <w:tcW w:w="0" w:type="auto"/>
            <w:vAlign w:val="center"/>
            <w:hideMark/>
          </w:tcPr>
          <w:p w14:paraId="038B30CA" w14:textId="77777777" w:rsidR="00FB5D83" w:rsidRPr="00B42334" w:rsidRDefault="00FB5D83" w:rsidP="000A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Past tense</w:t>
            </w:r>
          </w:p>
        </w:tc>
      </w:tr>
      <w:tr w:rsidR="00FB5D83" w:rsidRPr="00B42334" w14:paraId="1A822D8F" w14:textId="77777777" w:rsidTr="000A0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FF831" w14:textId="77777777" w:rsidR="00FB5D83" w:rsidRPr="00B42334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begin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break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bring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buy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build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choose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come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cost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do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draw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drive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eat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feel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find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give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go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have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hear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hold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keep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know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leave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lead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lie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lose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make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mean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pay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run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say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sell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sit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speak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spend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stand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take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teach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tell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think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understand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wear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win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write</w:t>
            </w:r>
          </w:p>
        </w:tc>
        <w:tc>
          <w:tcPr>
            <w:tcW w:w="0" w:type="auto"/>
            <w:vAlign w:val="center"/>
            <w:hideMark/>
          </w:tcPr>
          <w:p w14:paraId="43A1352F" w14:textId="77777777" w:rsidR="00FB5D83" w:rsidRPr="00B42334" w:rsidRDefault="00FB5D83" w:rsidP="000A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was/were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began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broke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brought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bought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built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chose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came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cost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did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drew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drove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ate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felt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found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got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gave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went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had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heard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held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kept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knew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left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lay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lost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made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meant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paid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ran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said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sold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sat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spoke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spent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stood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took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taught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thought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understood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wore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won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wrote</w:t>
            </w:r>
          </w:p>
        </w:tc>
      </w:tr>
    </w:tbl>
    <w:p w14:paraId="0F1A867E" w14:textId="77777777"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64474" w14:textId="77777777"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CBDDB" w14:textId="77777777" w:rsid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In the classroom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  <w:t xml:space="preserve">Activities used to practise narrative tenses include </w:t>
      </w:r>
      <w:r w:rsidRPr="0095535A">
        <w:rPr>
          <w:rFonts w:ascii="Times New Roman" w:eastAsia="Times New Roman" w:hAnsi="Times New Roman" w:cs="Times New Roman"/>
          <w:b/>
          <w:bCs/>
          <w:sz w:val="24"/>
          <w:szCs w:val="24"/>
        </w:rPr>
        <w:t>gap fills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t>, dictations, story writing and reading, ordering jumbled text, and re-writing events starting at the end.</w:t>
      </w:r>
    </w:p>
    <w:p w14:paraId="682C385F" w14:textId="77777777" w:rsidR="00E838FB" w:rsidRPr="0095535A" w:rsidRDefault="00E838FB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B8F19" w14:textId="77777777" w:rsidR="0095535A" w:rsidRP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Further links: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https://www.teachingenglish.org.uk/article/your-year-review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https://www.teachingenglish.org.uk/article/telling-a-story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https://www.teachingenglish.org.uk/article/alien-abduction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0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https://www.teachingenglish.org.uk/article/creative-group-writing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1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https://www.teachingenglish.org.uk/article/catch-a-thief-past-simple-past-continuous-practice</w:t>
        </w:r>
      </w:hyperlink>
    </w:p>
    <w:p w14:paraId="362D6BDA" w14:textId="77777777" w:rsidR="00B42334" w:rsidRPr="00B42334" w:rsidRDefault="0095535A" w:rsidP="00B42334">
      <w:r w:rsidRPr="0095535A">
        <w:t>https://www.teachingenglish.org.uk/article/narrative-tenses</w:t>
      </w:r>
    </w:p>
    <w:sectPr w:rsidR="00B42334" w:rsidRPr="00B42334" w:rsidSect="00A8420C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32C"/>
    <w:multiLevelType w:val="multilevel"/>
    <w:tmpl w:val="5E4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62A44"/>
    <w:multiLevelType w:val="multilevel"/>
    <w:tmpl w:val="3D30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014A1"/>
    <w:multiLevelType w:val="multilevel"/>
    <w:tmpl w:val="4A8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D4205"/>
    <w:multiLevelType w:val="multilevel"/>
    <w:tmpl w:val="120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64E37"/>
    <w:multiLevelType w:val="multilevel"/>
    <w:tmpl w:val="CEE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F5F31"/>
    <w:multiLevelType w:val="multilevel"/>
    <w:tmpl w:val="434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341059"/>
    <w:multiLevelType w:val="multilevel"/>
    <w:tmpl w:val="9BB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781B63"/>
    <w:multiLevelType w:val="multilevel"/>
    <w:tmpl w:val="CEC8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A166C6"/>
    <w:multiLevelType w:val="multilevel"/>
    <w:tmpl w:val="F8B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43778A"/>
    <w:multiLevelType w:val="multilevel"/>
    <w:tmpl w:val="8D8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F04FF3"/>
    <w:multiLevelType w:val="multilevel"/>
    <w:tmpl w:val="B99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6558E8"/>
    <w:multiLevelType w:val="multilevel"/>
    <w:tmpl w:val="16D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300E08"/>
    <w:multiLevelType w:val="multilevel"/>
    <w:tmpl w:val="E456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9B2417"/>
    <w:multiLevelType w:val="multilevel"/>
    <w:tmpl w:val="90E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8654AF"/>
    <w:multiLevelType w:val="multilevel"/>
    <w:tmpl w:val="0B8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6E7E47"/>
    <w:multiLevelType w:val="multilevel"/>
    <w:tmpl w:val="9D3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E068F1"/>
    <w:multiLevelType w:val="multilevel"/>
    <w:tmpl w:val="481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55579C"/>
    <w:multiLevelType w:val="multilevel"/>
    <w:tmpl w:val="8EA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4D6C89"/>
    <w:multiLevelType w:val="multilevel"/>
    <w:tmpl w:val="3F2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F76700"/>
    <w:multiLevelType w:val="multilevel"/>
    <w:tmpl w:val="4B4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0A3BE4"/>
    <w:multiLevelType w:val="multilevel"/>
    <w:tmpl w:val="CF6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7C5EE5"/>
    <w:multiLevelType w:val="multilevel"/>
    <w:tmpl w:val="96F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A168A1"/>
    <w:multiLevelType w:val="multilevel"/>
    <w:tmpl w:val="796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9031D89"/>
    <w:multiLevelType w:val="multilevel"/>
    <w:tmpl w:val="7CC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D87F29"/>
    <w:multiLevelType w:val="multilevel"/>
    <w:tmpl w:val="4DA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6B19DB"/>
    <w:multiLevelType w:val="multilevel"/>
    <w:tmpl w:val="2A5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7353D4"/>
    <w:multiLevelType w:val="multilevel"/>
    <w:tmpl w:val="5CC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3893CEF"/>
    <w:multiLevelType w:val="multilevel"/>
    <w:tmpl w:val="BC8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C25D40"/>
    <w:multiLevelType w:val="multilevel"/>
    <w:tmpl w:val="430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621E8D"/>
    <w:multiLevelType w:val="multilevel"/>
    <w:tmpl w:val="8AF2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9B4324"/>
    <w:multiLevelType w:val="multilevel"/>
    <w:tmpl w:val="F700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DD72D47"/>
    <w:multiLevelType w:val="multilevel"/>
    <w:tmpl w:val="70AE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716F61"/>
    <w:multiLevelType w:val="multilevel"/>
    <w:tmpl w:val="32F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0CF05CA"/>
    <w:multiLevelType w:val="multilevel"/>
    <w:tmpl w:val="74B8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A62E73"/>
    <w:multiLevelType w:val="multilevel"/>
    <w:tmpl w:val="3B5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77052E7"/>
    <w:multiLevelType w:val="multilevel"/>
    <w:tmpl w:val="4A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8081ED5"/>
    <w:multiLevelType w:val="multilevel"/>
    <w:tmpl w:val="1D1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9934D57"/>
    <w:multiLevelType w:val="multilevel"/>
    <w:tmpl w:val="74F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53003B"/>
    <w:multiLevelType w:val="multilevel"/>
    <w:tmpl w:val="1D6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0D36DD4"/>
    <w:multiLevelType w:val="multilevel"/>
    <w:tmpl w:val="7E90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1B72651"/>
    <w:multiLevelType w:val="multilevel"/>
    <w:tmpl w:val="47F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29276EF"/>
    <w:multiLevelType w:val="multilevel"/>
    <w:tmpl w:val="F5DA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3FA5666"/>
    <w:multiLevelType w:val="multilevel"/>
    <w:tmpl w:val="8EC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1F5B57"/>
    <w:multiLevelType w:val="multilevel"/>
    <w:tmpl w:val="E30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DC14CC"/>
    <w:multiLevelType w:val="multilevel"/>
    <w:tmpl w:val="33C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C311FC3"/>
    <w:multiLevelType w:val="multilevel"/>
    <w:tmpl w:val="6BB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E8155BA"/>
    <w:multiLevelType w:val="multilevel"/>
    <w:tmpl w:val="EB5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FB45533"/>
    <w:multiLevelType w:val="multilevel"/>
    <w:tmpl w:val="7D3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1D20044"/>
    <w:multiLevelType w:val="multilevel"/>
    <w:tmpl w:val="A5C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29C391F"/>
    <w:multiLevelType w:val="multilevel"/>
    <w:tmpl w:val="1F44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5442517"/>
    <w:multiLevelType w:val="multilevel"/>
    <w:tmpl w:val="5272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B0C04C5"/>
    <w:multiLevelType w:val="multilevel"/>
    <w:tmpl w:val="594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C14241"/>
    <w:multiLevelType w:val="multilevel"/>
    <w:tmpl w:val="112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F5C7DCD"/>
    <w:multiLevelType w:val="multilevel"/>
    <w:tmpl w:val="032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8A5367"/>
    <w:multiLevelType w:val="multilevel"/>
    <w:tmpl w:val="C34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025185C"/>
    <w:multiLevelType w:val="multilevel"/>
    <w:tmpl w:val="7C6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1372C69"/>
    <w:multiLevelType w:val="multilevel"/>
    <w:tmpl w:val="C82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13A0A0E"/>
    <w:multiLevelType w:val="multilevel"/>
    <w:tmpl w:val="FA86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2893918"/>
    <w:multiLevelType w:val="multilevel"/>
    <w:tmpl w:val="0CB2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2C94EAE"/>
    <w:multiLevelType w:val="multilevel"/>
    <w:tmpl w:val="624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6237E21"/>
    <w:multiLevelType w:val="multilevel"/>
    <w:tmpl w:val="27D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7927913"/>
    <w:multiLevelType w:val="multilevel"/>
    <w:tmpl w:val="391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E2D6483"/>
    <w:multiLevelType w:val="multilevel"/>
    <w:tmpl w:val="778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FFE76E8"/>
    <w:multiLevelType w:val="multilevel"/>
    <w:tmpl w:val="D8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2"/>
  </w:num>
  <w:num w:numId="3">
    <w:abstractNumId w:val="16"/>
  </w:num>
  <w:num w:numId="4">
    <w:abstractNumId w:val="18"/>
  </w:num>
  <w:num w:numId="5">
    <w:abstractNumId w:val="55"/>
  </w:num>
  <w:num w:numId="6">
    <w:abstractNumId w:val="53"/>
  </w:num>
  <w:num w:numId="7">
    <w:abstractNumId w:val="21"/>
  </w:num>
  <w:num w:numId="8">
    <w:abstractNumId w:val="47"/>
  </w:num>
  <w:num w:numId="9">
    <w:abstractNumId w:val="58"/>
  </w:num>
  <w:num w:numId="10">
    <w:abstractNumId w:val="26"/>
  </w:num>
  <w:num w:numId="11">
    <w:abstractNumId w:val="13"/>
  </w:num>
  <w:num w:numId="12">
    <w:abstractNumId w:val="46"/>
  </w:num>
  <w:num w:numId="13">
    <w:abstractNumId w:val="44"/>
  </w:num>
  <w:num w:numId="14">
    <w:abstractNumId w:val="54"/>
  </w:num>
  <w:num w:numId="15">
    <w:abstractNumId w:val="27"/>
  </w:num>
  <w:num w:numId="16">
    <w:abstractNumId w:val="50"/>
  </w:num>
  <w:num w:numId="17">
    <w:abstractNumId w:val="45"/>
  </w:num>
  <w:num w:numId="18">
    <w:abstractNumId w:val="33"/>
  </w:num>
  <w:num w:numId="19">
    <w:abstractNumId w:val="6"/>
  </w:num>
  <w:num w:numId="20">
    <w:abstractNumId w:val="10"/>
  </w:num>
  <w:num w:numId="21">
    <w:abstractNumId w:val="29"/>
  </w:num>
  <w:num w:numId="22">
    <w:abstractNumId w:val="41"/>
  </w:num>
  <w:num w:numId="23">
    <w:abstractNumId w:val="39"/>
  </w:num>
  <w:num w:numId="24">
    <w:abstractNumId w:val="2"/>
  </w:num>
  <w:num w:numId="25">
    <w:abstractNumId w:val="62"/>
  </w:num>
  <w:num w:numId="26">
    <w:abstractNumId w:val="51"/>
  </w:num>
  <w:num w:numId="27">
    <w:abstractNumId w:val="7"/>
  </w:num>
  <w:num w:numId="28">
    <w:abstractNumId w:val="15"/>
  </w:num>
  <w:num w:numId="29">
    <w:abstractNumId w:val="17"/>
  </w:num>
  <w:num w:numId="30">
    <w:abstractNumId w:val="8"/>
  </w:num>
  <w:num w:numId="31">
    <w:abstractNumId w:val="14"/>
  </w:num>
  <w:num w:numId="32">
    <w:abstractNumId w:val="63"/>
  </w:num>
  <w:num w:numId="33">
    <w:abstractNumId w:val="48"/>
  </w:num>
  <w:num w:numId="34">
    <w:abstractNumId w:val="5"/>
  </w:num>
  <w:num w:numId="35">
    <w:abstractNumId w:val="9"/>
  </w:num>
  <w:num w:numId="36">
    <w:abstractNumId w:val="11"/>
  </w:num>
  <w:num w:numId="37">
    <w:abstractNumId w:val="35"/>
  </w:num>
  <w:num w:numId="38">
    <w:abstractNumId w:val="20"/>
  </w:num>
  <w:num w:numId="39">
    <w:abstractNumId w:val="22"/>
  </w:num>
  <w:num w:numId="40">
    <w:abstractNumId w:val="31"/>
  </w:num>
  <w:num w:numId="41">
    <w:abstractNumId w:val="36"/>
  </w:num>
  <w:num w:numId="42">
    <w:abstractNumId w:val="40"/>
  </w:num>
  <w:num w:numId="43">
    <w:abstractNumId w:val="61"/>
  </w:num>
  <w:num w:numId="44">
    <w:abstractNumId w:val="28"/>
  </w:num>
  <w:num w:numId="45">
    <w:abstractNumId w:val="34"/>
  </w:num>
  <w:num w:numId="46">
    <w:abstractNumId w:val="25"/>
  </w:num>
  <w:num w:numId="47">
    <w:abstractNumId w:val="0"/>
  </w:num>
  <w:num w:numId="48">
    <w:abstractNumId w:val="43"/>
  </w:num>
  <w:num w:numId="49">
    <w:abstractNumId w:val="57"/>
  </w:num>
  <w:num w:numId="50">
    <w:abstractNumId w:val="30"/>
  </w:num>
  <w:num w:numId="51">
    <w:abstractNumId w:val="3"/>
  </w:num>
  <w:num w:numId="52">
    <w:abstractNumId w:val="38"/>
  </w:num>
  <w:num w:numId="53">
    <w:abstractNumId w:val="49"/>
  </w:num>
  <w:num w:numId="54">
    <w:abstractNumId w:val="56"/>
  </w:num>
  <w:num w:numId="55">
    <w:abstractNumId w:val="32"/>
  </w:num>
  <w:num w:numId="56">
    <w:abstractNumId w:val="37"/>
  </w:num>
  <w:num w:numId="57">
    <w:abstractNumId w:val="60"/>
  </w:num>
  <w:num w:numId="58">
    <w:abstractNumId w:val="12"/>
  </w:num>
  <w:num w:numId="59">
    <w:abstractNumId w:val="1"/>
  </w:num>
  <w:num w:numId="60">
    <w:abstractNumId w:val="23"/>
  </w:num>
  <w:num w:numId="61">
    <w:abstractNumId w:val="42"/>
  </w:num>
  <w:num w:numId="62">
    <w:abstractNumId w:val="59"/>
  </w:num>
  <w:num w:numId="63">
    <w:abstractNumId w:val="4"/>
  </w:num>
  <w:num w:numId="64">
    <w:abstractNumId w:val="1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34"/>
    <w:rsid w:val="00066153"/>
    <w:rsid w:val="0018163C"/>
    <w:rsid w:val="001F733D"/>
    <w:rsid w:val="00220362"/>
    <w:rsid w:val="00304B24"/>
    <w:rsid w:val="00346853"/>
    <w:rsid w:val="00460986"/>
    <w:rsid w:val="004E63E2"/>
    <w:rsid w:val="0054185A"/>
    <w:rsid w:val="00621FB9"/>
    <w:rsid w:val="007576F0"/>
    <w:rsid w:val="00865AF6"/>
    <w:rsid w:val="0095535A"/>
    <w:rsid w:val="00A8420C"/>
    <w:rsid w:val="00B42334"/>
    <w:rsid w:val="00E838FB"/>
    <w:rsid w:val="00F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F9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59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70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841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898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95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56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39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218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00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7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10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49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9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83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06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7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76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37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12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901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65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53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52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005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00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55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138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50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9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81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91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10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0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892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398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17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51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82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99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2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29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79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129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357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18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39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87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70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69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8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0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2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98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412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01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59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45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698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60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51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47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33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60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74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850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9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332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46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99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1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57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9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97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19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0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06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23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390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4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53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70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64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963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179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28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43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85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20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42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808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14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88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41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3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72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98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04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76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890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81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03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8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39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82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2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4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14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799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68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06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08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1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6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67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96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472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903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46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18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62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6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9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14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30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50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7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86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english.britishcouncil.org/english-grammar-reference/modal-verbs" TargetMode="External"/><Relationship Id="rId14" Type="http://schemas.openxmlformats.org/officeDocument/2006/relationships/hyperlink" Target="https://learnenglish.britishcouncil.org/english-grammar-reference/probability" TargetMode="External"/><Relationship Id="rId15" Type="http://schemas.openxmlformats.org/officeDocument/2006/relationships/hyperlink" Target="https://learnenglish.britishcouncil.org/english-grammar-reference/ability" TargetMode="External"/><Relationship Id="rId16" Type="http://schemas.openxmlformats.org/officeDocument/2006/relationships/hyperlink" Target="https://learnenglish.britishcouncil.org/english-grammar-reference/suggestions-and-obligations" TargetMode="External"/><Relationship Id="rId17" Type="http://schemas.openxmlformats.org/officeDocument/2006/relationships/hyperlink" Target="https://learnenglish.britishcouncil.org/english-grammar-reference/past-simple" TargetMode="External"/><Relationship Id="rId18" Type="http://schemas.openxmlformats.org/officeDocument/2006/relationships/hyperlink" Target="https://learnenglish.britishcouncil.org/english-grammar-reference/present-continuous" TargetMode="External"/><Relationship Id="rId19" Type="http://schemas.openxmlformats.org/officeDocument/2006/relationships/hyperlink" Target="https://learnenglish.britishcouncil.org/english-grammar-reference/questions-and-negatives" TargetMode="External"/><Relationship Id="rId63" Type="http://schemas.openxmlformats.org/officeDocument/2006/relationships/hyperlink" Target="https://learnenglish.britishcouncil.org/english-grammar-reference/talking-about-the-future" TargetMode="External"/><Relationship Id="rId64" Type="http://schemas.openxmlformats.org/officeDocument/2006/relationships/hyperlink" Target="https://learnenglish.britishcouncil.org/english-grammar-reference/past-perfect" TargetMode="External"/><Relationship Id="rId65" Type="http://schemas.openxmlformats.org/officeDocument/2006/relationships/hyperlink" Target="https://learnenglish.britishcouncil.org/english-grammar-reference/talking-about-the-past" TargetMode="External"/><Relationship Id="rId66" Type="http://schemas.openxmlformats.org/officeDocument/2006/relationships/hyperlink" Target="https://learnenglish.britishcouncil.org/english-grammar-reference/modal-verbs" TargetMode="External"/><Relationship Id="rId67" Type="http://schemas.openxmlformats.org/officeDocument/2006/relationships/hyperlink" Target="https://www.teachingenglish.org.uk/article/your-year-review" TargetMode="External"/><Relationship Id="rId68" Type="http://schemas.openxmlformats.org/officeDocument/2006/relationships/hyperlink" Target="https://www.teachingenglish.org.uk/article/telling-a-story" TargetMode="External"/><Relationship Id="rId69" Type="http://schemas.openxmlformats.org/officeDocument/2006/relationships/hyperlink" Target="https://www.teachingenglish.org.uk/article/alien-abduction" TargetMode="External"/><Relationship Id="rId50" Type="http://schemas.openxmlformats.org/officeDocument/2006/relationships/hyperlink" Target="https://learnenglish.britishcouncil.org/english-grammar-reference/past-continuous" TargetMode="External"/><Relationship Id="rId51" Type="http://schemas.openxmlformats.org/officeDocument/2006/relationships/hyperlink" Target="https://learnenglish.britishcouncil.org/english-grammar-reference/past-perfect" TargetMode="External"/><Relationship Id="rId52" Type="http://schemas.openxmlformats.org/officeDocument/2006/relationships/hyperlink" Target="https://learnenglish.britishcouncil.org/english-grammar-reference/verbs-followed-by-the-infinitive" TargetMode="External"/><Relationship Id="rId53" Type="http://schemas.openxmlformats.org/officeDocument/2006/relationships/hyperlink" Target="https://learnenglish.britishcouncil.org/english-grammar-reference/to-infinitives" TargetMode="External"/><Relationship Id="rId54" Type="http://schemas.openxmlformats.org/officeDocument/2006/relationships/hyperlink" Target="https://learnenglish.britishcouncil.org/english-grammar-reference/to-infinitives" TargetMode="External"/><Relationship Id="rId55" Type="http://schemas.openxmlformats.org/officeDocument/2006/relationships/hyperlink" Target="https://learnenglish.britishcouncil.org/english-grammar-reference/adjectives" TargetMode="External"/><Relationship Id="rId56" Type="http://schemas.openxmlformats.org/officeDocument/2006/relationships/hyperlink" Target="https://learnenglish.britishcouncil.org/english-grammar-reference/noun-phrases" TargetMode="External"/><Relationship Id="rId57" Type="http://schemas.openxmlformats.org/officeDocument/2006/relationships/hyperlink" Target="https://learnenglish.britishcouncil.org/node/1294/" TargetMode="External"/><Relationship Id="rId58" Type="http://schemas.openxmlformats.org/officeDocument/2006/relationships/hyperlink" Target="https://learnenglish.britishcouncil.org/english-grammar-reference/present-tense" TargetMode="External"/><Relationship Id="rId59" Type="http://schemas.openxmlformats.org/officeDocument/2006/relationships/hyperlink" Target="https://learnenglish.britishcouncil.org/english-grammar-reference/talking-about-the-present" TargetMode="External"/><Relationship Id="rId40" Type="http://schemas.openxmlformats.org/officeDocument/2006/relationships/hyperlink" Target="https://learnenglish.britishcouncil.org/english-grammar-reference/present-simple" TargetMode="External"/><Relationship Id="rId41" Type="http://schemas.openxmlformats.org/officeDocument/2006/relationships/hyperlink" Target="https://learnenglish.britishcouncil.org/english-grammar-reference/present-continuous" TargetMode="External"/><Relationship Id="rId42" Type="http://schemas.openxmlformats.org/officeDocument/2006/relationships/hyperlink" Target="https://learnenglish.britishcouncil.org/english-grammar-reference/will-and-would" TargetMode="External"/><Relationship Id="rId43" Type="http://schemas.openxmlformats.org/officeDocument/2006/relationships/hyperlink" Target="https://learnenglish.britishcouncil.org/english-grammar-reference/ing-forms" TargetMode="External"/><Relationship Id="rId44" Type="http://schemas.openxmlformats.org/officeDocument/2006/relationships/hyperlink" Target="https://learnenglish.britishcouncil.org/english-grammar-reference/modal-verbs" TargetMode="External"/><Relationship Id="rId45" Type="http://schemas.openxmlformats.org/officeDocument/2006/relationships/hyperlink" Target="https://learnenglish.britishcouncil.org/english-grammar-reference/verbs-in-time-clauses-and-if-clauses" TargetMode="External"/><Relationship Id="rId46" Type="http://schemas.openxmlformats.org/officeDocument/2006/relationships/hyperlink" Target="https://learnenglish.britishcouncil.org/english-grammar-reference/verbs-in-time-clauses-and-if-clauses" TargetMode="External"/><Relationship Id="rId47" Type="http://schemas.openxmlformats.org/officeDocument/2006/relationships/hyperlink" Target="https://learnenglish.britishcouncil.org/english-grammar-reference/past-tense" TargetMode="External"/><Relationship Id="rId48" Type="http://schemas.openxmlformats.org/officeDocument/2006/relationships/hyperlink" Target="https://learnenglish.britishcouncil.org/english-grammar-reference/modal-verbs" TargetMode="External"/><Relationship Id="rId49" Type="http://schemas.openxmlformats.org/officeDocument/2006/relationships/hyperlink" Target="https://learnenglish.britishcouncil.org/english-grammar-reference/past-simpl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earnenglish.britishcouncil.org/english-grammar-reference/present-simple" TargetMode="External"/><Relationship Id="rId7" Type="http://schemas.openxmlformats.org/officeDocument/2006/relationships/hyperlink" Target="https://learnenglish.britishcouncil.org/english-grammar-reference/perfect-aspect" TargetMode="External"/><Relationship Id="rId8" Type="http://schemas.openxmlformats.org/officeDocument/2006/relationships/hyperlink" Target="https://learnenglish.britishcouncil.org/english-grammar-reference/modal-verbs" TargetMode="External"/><Relationship Id="rId9" Type="http://schemas.openxmlformats.org/officeDocument/2006/relationships/hyperlink" Target="https://learnenglish.britishcouncil.org/english-grammar-reference/modal-verbs" TargetMode="External"/><Relationship Id="rId30" Type="http://schemas.openxmlformats.org/officeDocument/2006/relationships/hyperlink" Target="https://learnenglish.britishcouncil.org/english-grammar-reference/ing-forms" TargetMode="External"/><Relationship Id="rId31" Type="http://schemas.openxmlformats.org/officeDocument/2006/relationships/hyperlink" Target="https://learnenglish.britishcouncil.org/english-grammar-reference/present-perfect" TargetMode="External"/><Relationship Id="rId32" Type="http://schemas.openxmlformats.org/officeDocument/2006/relationships/hyperlink" Target="https://learnenglish.britishcouncil.org/english-grammar-reference/present-continuous" TargetMode="External"/><Relationship Id="rId33" Type="http://schemas.openxmlformats.org/officeDocument/2006/relationships/hyperlink" Target="https://learnenglish.britishcouncil.org/english-grammar-reference/present-perfect" TargetMode="External"/><Relationship Id="rId34" Type="http://schemas.openxmlformats.org/officeDocument/2006/relationships/hyperlink" Target="https://learnenglish.britishcouncil.org/english-grammar-reference/adverbials-of-time" TargetMode="External"/><Relationship Id="rId35" Type="http://schemas.openxmlformats.org/officeDocument/2006/relationships/hyperlink" Target="https://learnenglish.britishcouncil.org/english-grammar-reference/can-and-could" TargetMode="External"/><Relationship Id="rId36" Type="http://schemas.openxmlformats.org/officeDocument/2006/relationships/hyperlink" Target="https://learnenglish.britishcouncil.org/english-grammar-reference/will-and-would" TargetMode="External"/><Relationship Id="rId37" Type="http://schemas.openxmlformats.org/officeDocument/2006/relationships/hyperlink" Target="https://learnenglish.britishcouncil.org/english-grammar-reference/will-have-and-would-have" TargetMode="External"/><Relationship Id="rId38" Type="http://schemas.openxmlformats.org/officeDocument/2006/relationships/hyperlink" Target="https://learnenglish.britishcouncil.org/english-grammar-reference/will-have-and-would-have" TargetMode="External"/><Relationship Id="rId39" Type="http://schemas.openxmlformats.org/officeDocument/2006/relationships/hyperlink" Target="https://learnenglish.britishcouncil.org/english-grammar-reference/modals-with-have" TargetMode="External"/><Relationship Id="rId70" Type="http://schemas.openxmlformats.org/officeDocument/2006/relationships/hyperlink" Target="https://www.teachingenglish.org.uk/article/creative-group-writing" TargetMode="External"/><Relationship Id="rId71" Type="http://schemas.openxmlformats.org/officeDocument/2006/relationships/hyperlink" Target="https://www.teachingenglish.org.uk/article/catch-a-thief-past-simple-past-continuous-practice" TargetMode="External"/><Relationship Id="rId72" Type="http://schemas.openxmlformats.org/officeDocument/2006/relationships/fontTable" Target="fontTable.xml"/><Relationship Id="rId20" Type="http://schemas.openxmlformats.org/officeDocument/2006/relationships/hyperlink" Target="https://learnenglish.britishcouncil.org/english-grammar-reference/questions-and-negatives" TargetMode="External"/><Relationship Id="rId21" Type="http://schemas.openxmlformats.org/officeDocument/2006/relationships/hyperlink" Target="https://learnenglish.britishcouncil.org/english-grammar-reference/past-continuous" TargetMode="External"/><Relationship Id="rId22" Type="http://schemas.openxmlformats.org/officeDocument/2006/relationships/hyperlink" Target="https://learnenglish.britishcouncil.org/node/1372/" TargetMode="External"/><Relationship Id="rId23" Type="http://schemas.openxmlformats.org/officeDocument/2006/relationships/hyperlink" Target="https://learnenglish.britishcouncil.org/node/1384/" TargetMode="External"/><Relationship Id="rId24" Type="http://schemas.openxmlformats.org/officeDocument/2006/relationships/hyperlink" Target="https://learnenglish.britishcouncil.org/english-grammar-reference/talking-about-the-past" TargetMode="External"/><Relationship Id="rId25" Type="http://schemas.openxmlformats.org/officeDocument/2006/relationships/hyperlink" Target="https://learnenglish.britishcouncil.org/english-grammar-reference/present-perfect" TargetMode="External"/><Relationship Id="rId26" Type="http://schemas.openxmlformats.org/officeDocument/2006/relationships/hyperlink" Target="https://learnenglish.britishcouncil.org/english-grammar-reference/past-perfect" TargetMode="External"/><Relationship Id="rId27" Type="http://schemas.openxmlformats.org/officeDocument/2006/relationships/hyperlink" Target="https://learnenglish.britishcouncil.org/english-grammar-reference/will-have-and-would-have" TargetMode="External"/><Relationship Id="rId28" Type="http://schemas.openxmlformats.org/officeDocument/2006/relationships/hyperlink" Target="https://learnenglish.britishcouncil.org/english-grammar-reference/past-perfect" TargetMode="External"/><Relationship Id="rId29" Type="http://schemas.openxmlformats.org/officeDocument/2006/relationships/hyperlink" Target="https://learnenglish.britishcouncil.org/english-grammar-reference/verbs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s://learnenglish.britishcouncil.org/english-grammar-reference/talking-about-the-future" TargetMode="External"/><Relationship Id="rId61" Type="http://schemas.openxmlformats.org/officeDocument/2006/relationships/hyperlink" Target="https://learnenglish.britishcouncil.org/english-grammar-reference/past-tense" TargetMode="External"/><Relationship Id="rId62" Type="http://schemas.openxmlformats.org/officeDocument/2006/relationships/hyperlink" Target="https://learnenglish.britishcouncil.org/english-grammar-reference/talking-about-the-present" TargetMode="External"/><Relationship Id="rId10" Type="http://schemas.openxmlformats.org/officeDocument/2006/relationships/hyperlink" Target="https://learnenglish.britishcouncil.org/english-grammar-reference/perfect-aspect" TargetMode="External"/><Relationship Id="rId11" Type="http://schemas.openxmlformats.org/officeDocument/2006/relationships/hyperlink" Target="https://learnenglish.britishcouncil.org/english-grammar-reference/present-continuous" TargetMode="External"/><Relationship Id="rId12" Type="http://schemas.openxmlformats.org/officeDocument/2006/relationships/hyperlink" Target="https://learnenglish.britishcouncil.org/english-grammar-reference/present-continu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27</Pages>
  <Words>6364</Words>
  <Characters>28958</Characters>
  <Application>Microsoft Macintosh Word</Application>
  <DocSecurity>0</DocSecurity>
  <Lines>804</Lines>
  <Paragraphs>666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Praveeni Senanayake</cp:lastModifiedBy>
  <cp:revision>8</cp:revision>
  <dcterms:created xsi:type="dcterms:W3CDTF">2020-11-21T10:38:00Z</dcterms:created>
  <dcterms:modified xsi:type="dcterms:W3CDTF">2021-10-27T15:40:00Z</dcterms:modified>
</cp:coreProperties>
</file>