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A3AB" w14:textId="08088AEB" w:rsidR="006C3F24" w:rsidRDefault="00B07933">
      <w:r w:rsidRPr="00B07933">
        <w:drawing>
          <wp:inline distT="0" distB="0" distL="0" distR="0" wp14:anchorId="483BDA3B" wp14:editId="1E2B8612">
            <wp:extent cx="5940425" cy="284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966" w14:textId="2C74D275" w:rsidR="00B07933" w:rsidRDefault="00B07933">
      <w:hyperlink r:id="rId5" w:history="1">
        <w:r w:rsidRPr="009C4AD4">
          <w:rPr>
            <w:rStyle w:val="a3"/>
          </w:rPr>
          <w:t>https://www.mindomo.com/mindmap/623230f54cb445fa9b7d645c4bb15e0a</w:t>
        </w:r>
      </w:hyperlink>
    </w:p>
    <w:p w14:paraId="5A433034" w14:textId="2418AF0A" w:rsidR="00B07933" w:rsidRDefault="00B07933"/>
    <w:p w14:paraId="61FFD6D1" w14:textId="5E3A65A0" w:rsidR="00B07933" w:rsidRDefault="00B07933">
      <w:r w:rsidRPr="00B07933">
        <w:drawing>
          <wp:inline distT="0" distB="0" distL="0" distR="0" wp14:anchorId="256520FD" wp14:editId="31965874">
            <wp:extent cx="5940425" cy="3184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7" w:history="1">
        <w:r w:rsidRPr="009C4AD4">
          <w:rPr>
            <w:rStyle w:val="a3"/>
          </w:rPr>
          <w:t>https://www.mindomo.com/mindmap/fe55224c8b474b8d8b8b2f4d146b85c3</w:t>
        </w:r>
      </w:hyperlink>
    </w:p>
    <w:p w14:paraId="4D1A667D" w14:textId="77777777" w:rsidR="00B07933" w:rsidRDefault="00B07933"/>
    <w:sectPr w:rsidR="00B0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1D"/>
    <w:rsid w:val="0055781D"/>
    <w:rsid w:val="006C3F24"/>
    <w:rsid w:val="00B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2900"/>
  <w15:chartTrackingRefBased/>
  <w15:docId w15:val="{5D530A22-0CAB-4BEF-B2B1-A05FFB6E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7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ndomo.com/mindmap/fe55224c8b474b8d8b8b2f4d146b85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indomo.com/mindmap/623230f54cb445fa9b7d645c4bb15e0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2</cp:revision>
  <dcterms:created xsi:type="dcterms:W3CDTF">2024-03-11T10:20:00Z</dcterms:created>
  <dcterms:modified xsi:type="dcterms:W3CDTF">2024-03-11T10:22:00Z</dcterms:modified>
</cp:coreProperties>
</file>