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D868C6" w14:textId="118852A5" w:rsidR="001A0F76" w:rsidRDefault="00FF5136">
      <w:pPr>
        <w:ind w:left="720" w:firstLine="720"/>
        <w:jc w:val="center"/>
      </w:pPr>
      <w:r>
        <w:rPr>
          <w:b/>
        </w:rPr>
        <w:t>ЛАБОРАТОРНА РОБОТА №</w:t>
      </w:r>
      <w:r w:rsidR="002C4285">
        <w:rPr>
          <w:b/>
        </w:rPr>
        <w:t>6</w:t>
      </w:r>
    </w:p>
    <w:p w14:paraId="4D382FDF" w14:textId="77777777" w:rsidR="001A0F76" w:rsidRDefault="001A0F76"/>
    <w:p w14:paraId="52C17792" w14:textId="32D4FBAC" w:rsidR="008E7E3E" w:rsidRPr="008E7E3E" w:rsidRDefault="00FF5136" w:rsidP="008E7E3E">
      <w:pPr>
        <w:rPr>
          <w:b/>
        </w:rPr>
      </w:pPr>
      <w:r>
        <w:rPr>
          <w:b/>
        </w:rPr>
        <w:t xml:space="preserve">Тема:   </w:t>
      </w:r>
      <w:r w:rsidR="008E7E3E" w:rsidRPr="008E7E3E">
        <w:rPr>
          <w:b/>
        </w:rPr>
        <w:t>ОБ'ЄКТ. МЕТОДИ ОБ'ЄКТА. МАСИВ ОБ'ЄКТІВ. ДЕСТРУКТУРИЗАЦІЯ ОБ'ЄКТІВ. CALLBACK. СТРІЛОЧНІ ФУНКЦІЇ. СТРІЛОЧНІ ФУНКЦІЇ ЯК КОЛБЕКИ</w:t>
      </w:r>
      <w:hyperlink r:id="rId5" w:anchor="%D1%81%D1%82%D1%80%D1%96%D0%BB%D0%BE%D1%87%D0%BD%D1%96-%D1%84%D1%83%D0%BD%D0%BA%D1%86%D1%96%D1%97-%D1%8F%D0%BA-%D0%BA%D0%BE%D0%BB%D0%B1%D0%B5%D0%BA%D0%B8" w:tooltip="Пряме посилання на цей заголовок" w:history="1">
        <w:r w:rsidR="008E7E3E" w:rsidRPr="008E7E3E">
          <w:rPr>
            <w:b/>
          </w:rPr>
          <w:t>​</w:t>
        </w:r>
      </w:hyperlink>
      <w:r w:rsidR="008E7E3E" w:rsidRPr="008E7E3E">
        <w:rPr>
          <w:b/>
        </w:rPr>
        <w:t>.</w:t>
      </w:r>
    </w:p>
    <w:p w14:paraId="19A92C7F" w14:textId="5BA1FCFF" w:rsidR="001A0F76" w:rsidRPr="008E7E3E" w:rsidRDefault="008E7E3E" w:rsidP="008E7E3E">
      <w:pPr>
        <w:rPr>
          <w:b/>
        </w:rPr>
      </w:pPr>
      <w:r>
        <w:rPr>
          <w:b/>
        </w:rPr>
        <w:t xml:space="preserve"> </w:t>
      </w:r>
    </w:p>
    <w:p w14:paraId="1E7ADF90" w14:textId="20EDA146" w:rsidR="008E7E3E" w:rsidRPr="008E7E3E" w:rsidRDefault="00FF5136" w:rsidP="008E7E3E">
      <w:pPr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>
        <w:rPr>
          <w:sz w:val="28"/>
          <w:szCs w:val="28"/>
        </w:rPr>
        <w:t xml:space="preserve">: придбати практичні навички роботи з </w:t>
      </w:r>
      <w:r w:rsidR="008E7E3E">
        <w:rPr>
          <w:sz w:val="28"/>
          <w:szCs w:val="28"/>
        </w:rPr>
        <w:t>о</w:t>
      </w:r>
      <w:r w:rsidR="008E7E3E" w:rsidRPr="008E7E3E">
        <w:rPr>
          <w:sz w:val="28"/>
          <w:szCs w:val="28"/>
        </w:rPr>
        <w:t>б'єкт</w:t>
      </w:r>
      <w:r w:rsidR="008E7E3E">
        <w:rPr>
          <w:sz w:val="28"/>
          <w:szCs w:val="28"/>
        </w:rPr>
        <w:t>ами</w:t>
      </w:r>
      <w:r w:rsidR="008E7E3E" w:rsidRPr="008E7E3E">
        <w:rPr>
          <w:sz w:val="28"/>
          <w:szCs w:val="28"/>
        </w:rPr>
        <w:t>. Методи об'єкта.. Callback. Стрілочні функції. Стрілочні функції як колбеки</w:t>
      </w:r>
      <w:hyperlink r:id="rId6" w:anchor="%D1%81%D1%82%D1%80%D1%96%D0%BB%D0%BE%D1%87%D0%BD%D1%96-%D1%84%D1%83%D0%BD%D0%BA%D1%86%D1%96%D1%97-%D1%8F%D0%BA-%D0%BA%D0%BE%D0%BB%D0%B1%D0%B5%D0%BA%D0%B8" w:tooltip="Пряме посилання на цей заголовок" w:history="1">
        <w:r w:rsidR="008E7E3E" w:rsidRPr="008E7E3E">
          <w:rPr>
            <w:sz w:val="28"/>
            <w:szCs w:val="28"/>
          </w:rPr>
          <w:t>​</w:t>
        </w:r>
      </w:hyperlink>
      <w:r w:rsidR="008E7E3E" w:rsidRPr="008E7E3E">
        <w:rPr>
          <w:sz w:val="28"/>
          <w:szCs w:val="28"/>
        </w:rPr>
        <w:t>.</w:t>
      </w:r>
    </w:p>
    <w:p w14:paraId="0A1CD344" w14:textId="6ADF471D" w:rsidR="001A0F76" w:rsidRDefault="00FF5136">
      <w:pPr>
        <w:ind w:left="990" w:hanging="990"/>
        <w:rPr>
          <w:sz w:val="28"/>
          <w:szCs w:val="28"/>
        </w:rPr>
      </w:pPr>
      <w:r w:rsidRPr="00FF5136">
        <w:rPr>
          <w:sz w:val="28"/>
          <w:szCs w:val="28"/>
        </w:rPr>
        <w:t>.</w:t>
      </w:r>
      <w:r>
        <w:rPr>
          <w:b/>
        </w:rPr>
        <w:t xml:space="preserve"> </w:t>
      </w:r>
      <w:r>
        <w:rPr>
          <w:sz w:val="28"/>
          <w:szCs w:val="28"/>
        </w:rPr>
        <w:t xml:space="preserve"> Реалізація програм засовами мови</w:t>
      </w:r>
      <w:r w:rsidRPr="00FF5136">
        <w:rPr>
          <w:bCs/>
          <w:sz w:val="28"/>
          <w:szCs w:val="28"/>
        </w:rPr>
        <w:t xml:space="preserve"> </w:t>
      </w:r>
      <w:r w:rsidRPr="00FF5136">
        <w:rPr>
          <w:bCs/>
        </w:rPr>
        <w:t>JAVASCRIPT</w:t>
      </w:r>
    </w:p>
    <w:p w14:paraId="0EE183FD" w14:textId="77777777" w:rsidR="001A0F76" w:rsidRPr="00785AAA" w:rsidRDefault="001A0F76">
      <w:pPr>
        <w:ind w:left="990" w:hanging="990"/>
        <w:rPr>
          <w:sz w:val="28"/>
          <w:szCs w:val="28"/>
        </w:rPr>
      </w:pPr>
    </w:p>
    <w:p w14:paraId="7C9141CB" w14:textId="77777777" w:rsidR="001A0F76" w:rsidRDefault="001A0F76">
      <w:pPr>
        <w:jc w:val="center"/>
      </w:pPr>
    </w:p>
    <w:p w14:paraId="6B96147C" w14:textId="77777777" w:rsidR="001A0F76" w:rsidRDefault="00FF5136">
      <w:pPr>
        <w:jc w:val="center"/>
      </w:pPr>
      <w:r>
        <w:rPr>
          <w:b/>
        </w:rPr>
        <w:t>ХІД ВИКОНАННЯ РОБОТИ</w:t>
      </w:r>
    </w:p>
    <w:p w14:paraId="779CD01B" w14:textId="77777777" w:rsidR="001A0F76" w:rsidRDefault="001A0F76"/>
    <w:p w14:paraId="55E88DC6" w14:textId="504E6ADF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розмістити  тему та  постановку задачі лабораторної роботи №</w:t>
      </w:r>
      <w:r w:rsidR="008E7E3E">
        <w:rPr>
          <w:sz w:val="28"/>
          <w:szCs w:val="28"/>
        </w:rPr>
        <w:t>6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500BC714" w14:textId="77777777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Розмістити результати виконання  та програмний код 2 пункту у звітному HTML-документі, записавши назви файлів HTML-документів.</w:t>
      </w:r>
    </w:p>
    <w:p w14:paraId="6EE119D6" w14:textId="6B66C786" w:rsidR="001A0F76" w:rsidRDefault="001A0F76">
      <w:pPr>
        <w:ind w:left="720"/>
        <w:rPr>
          <w:sz w:val="28"/>
          <w:szCs w:val="28"/>
        </w:rPr>
      </w:pPr>
    </w:p>
    <w:p w14:paraId="02942F79" w14:textId="77777777" w:rsidR="00D53C75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Використовуючи сценарій на JavaScript, виконати завдання. яке приведене у Таблиці №1. </w:t>
      </w:r>
    </w:p>
    <w:p w14:paraId="09EDE6B7" w14:textId="77777777" w:rsidR="00D53C75" w:rsidRDefault="00D53C75" w:rsidP="00D53C75">
      <w:pPr>
        <w:pStyle w:val="a8"/>
        <w:rPr>
          <w:sz w:val="28"/>
          <w:szCs w:val="28"/>
        </w:rPr>
      </w:pPr>
    </w:p>
    <w:p w14:paraId="128B35E5" w14:textId="41AED671" w:rsidR="00D53C75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Кожному студенту виконати своє завдання.</w:t>
      </w:r>
      <w:r w:rsidR="00D53C75">
        <w:rPr>
          <w:sz w:val="28"/>
          <w:szCs w:val="28"/>
        </w:rPr>
        <w:t xml:space="preserve"> </w:t>
      </w:r>
      <w:r w:rsidR="00D53C75">
        <w:rPr>
          <w:sz w:val="28"/>
          <w:szCs w:val="28"/>
        </w:rPr>
        <w:br/>
        <w:t>Студенти, які мають непарні номери за списком групи виконують №варіантів : 1 ,3, 5, 7, 9,10.</w:t>
      </w:r>
    </w:p>
    <w:p w14:paraId="6B657AC9" w14:textId="77777777" w:rsidR="00D53C75" w:rsidRDefault="00D53C75" w:rsidP="00D53C75">
      <w:pPr>
        <w:ind w:left="720"/>
        <w:rPr>
          <w:sz w:val="28"/>
          <w:szCs w:val="28"/>
        </w:rPr>
      </w:pPr>
    </w:p>
    <w:p w14:paraId="019F5AA7" w14:textId="2D86CC0D" w:rsidR="00D53C75" w:rsidRDefault="00D53C75" w:rsidP="00D53C75">
      <w:pPr>
        <w:pStyle w:val="a8"/>
        <w:rPr>
          <w:sz w:val="28"/>
          <w:szCs w:val="28"/>
        </w:rPr>
      </w:pPr>
      <w:r>
        <w:rPr>
          <w:sz w:val="28"/>
          <w:szCs w:val="28"/>
        </w:rPr>
        <w:t>Студенти, які мають непарні номери за списком групи виконують №варіантів : 2 ,4, 6, 8, 9,10.</w:t>
      </w:r>
    </w:p>
    <w:p w14:paraId="4CA92333" w14:textId="274EEC03" w:rsidR="001A0F76" w:rsidRDefault="001A0F76" w:rsidP="00D53C75">
      <w:pPr>
        <w:ind w:left="720"/>
        <w:rPr>
          <w:sz w:val="28"/>
          <w:szCs w:val="28"/>
        </w:rPr>
      </w:pPr>
    </w:p>
    <w:p w14:paraId="0FB82A21" w14:textId="77777777" w:rsidR="001A0F76" w:rsidRDefault="00FF5136">
      <w:pPr>
        <w:ind w:left="720"/>
        <w:jc w:val="right"/>
        <w:rPr>
          <w:sz w:val="28"/>
          <w:szCs w:val="28"/>
        </w:rPr>
      </w:pPr>
      <w:r>
        <w:rPr>
          <w:sz w:val="28"/>
          <w:szCs w:val="28"/>
        </w:rPr>
        <w:t>Таблиці №1</w:t>
      </w:r>
    </w:p>
    <w:tbl>
      <w:tblPr>
        <w:tblStyle w:val="a5"/>
        <w:tblW w:w="97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7127"/>
        <w:gridCol w:w="1418"/>
      </w:tblGrid>
      <w:tr w:rsidR="002114DD" w14:paraId="5BB28117" w14:textId="604FEEA5" w:rsidTr="00D53C75">
        <w:tc>
          <w:tcPr>
            <w:tcW w:w="1155" w:type="dxa"/>
            <w:vAlign w:val="center"/>
          </w:tcPr>
          <w:p w14:paraId="2734FC39" w14:textId="77777777" w:rsidR="002114DD" w:rsidRPr="00D53C75" w:rsidRDefault="002114DD">
            <w:pPr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№</w:t>
            </w:r>
          </w:p>
          <w:p w14:paraId="36BCCE14" w14:textId="77777777" w:rsidR="002114DD" w:rsidRPr="00D53C75" w:rsidRDefault="002114DD">
            <w:pPr>
              <w:spacing w:before="28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варіантів</w:t>
            </w:r>
          </w:p>
        </w:tc>
        <w:tc>
          <w:tcPr>
            <w:tcW w:w="7127" w:type="dxa"/>
            <w:vAlign w:val="center"/>
          </w:tcPr>
          <w:p w14:paraId="043AB806" w14:textId="77777777" w:rsidR="002114DD" w:rsidRPr="00D53C75" w:rsidRDefault="002114DD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Завдання</w:t>
            </w:r>
          </w:p>
        </w:tc>
        <w:tc>
          <w:tcPr>
            <w:tcW w:w="1418" w:type="dxa"/>
          </w:tcPr>
          <w:p w14:paraId="75832427" w14:textId="5420A954" w:rsidR="002114DD" w:rsidRPr="00D53C75" w:rsidRDefault="00D53C75" w:rsidP="00D53C75">
            <w:pPr>
              <w:spacing w:after="240"/>
              <w:ind w:firstLine="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Номери варіантів</w:t>
            </w:r>
          </w:p>
        </w:tc>
      </w:tr>
      <w:tr w:rsidR="002114DD" w14:paraId="77806442" w14:textId="430EE1CE" w:rsidTr="00D53C75">
        <w:trPr>
          <w:trHeight w:val="2475"/>
        </w:trPr>
        <w:tc>
          <w:tcPr>
            <w:tcW w:w="1155" w:type="dxa"/>
            <w:vAlign w:val="center"/>
          </w:tcPr>
          <w:p w14:paraId="6A0F310F" w14:textId="77777777" w:rsidR="002114DD" w:rsidRPr="00D53C75" w:rsidRDefault="002114DD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127" w:type="dxa"/>
          </w:tcPr>
          <w:p w14:paraId="132FD868" w14:textId="77777777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Напишіть наступні функції:</w:t>
            </w:r>
          </w:p>
          <w:p w14:paraId="2D8DB798" w14:textId="4A41A525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createProduct(obj, callback) - приймає об'єкт товару без id, а також коллбек. Функція створює об'єкт товару, додаючи йому унікальний ідентифікатор у властивість id та викликає коллбек передаючи йому створений об'єкт.</w:t>
            </w:r>
          </w:p>
          <w:p w14:paraId="536955E8" w14:textId="77777777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</w:p>
          <w:p w14:paraId="30C90355" w14:textId="77777777" w:rsidR="002114DD" w:rsidRPr="00D53C75" w:rsidRDefault="002114DD" w:rsidP="008E7E3E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logProduct(product) - колббек що приймає об'єкт продукту і логуючий його в консоль</w:t>
            </w:r>
          </w:p>
          <w:p w14:paraId="672AFEDD" w14:textId="44AAB79A" w:rsidR="002114DD" w:rsidRPr="00D53C75" w:rsidRDefault="002114DD" w:rsidP="00D53C75">
            <w:pPr>
              <w:ind w:left="360"/>
              <w:rPr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logTotalPrice(product) - колббек, що приймає об'єкт продукту і логіює загальну вартість товару в консоль</w:t>
            </w:r>
          </w:p>
        </w:tc>
        <w:tc>
          <w:tcPr>
            <w:tcW w:w="1418" w:type="dxa"/>
          </w:tcPr>
          <w:p w14:paraId="33879484" w14:textId="77777777" w:rsidR="00D53C75" w:rsidRPr="002C4285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4638BEB7" w14:textId="77777777" w:rsidR="00D53C75" w:rsidRPr="002C4285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39345704" w14:textId="77777777" w:rsidR="00D53C75" w:rsidRPr="002C4285" w:rsidRDefault="00D53C75" w:rsidP="00D53C75">
            <w:pPr>
              <w:ind w:left="360" w:firstLine="30"/>
              <w:rPr>
                <w:sz w:val="28"/>
                <w:szCs w:val="28"/>
              </w:rPr>
            </w:pPr>
          </w:p>
          <w:p w14:paraId="668557BA" w14:textId="77777777" w:rsidR="00D53C75" w:rsidRPr="002C4285" w:rsidRDefault="00D53C75" w:rsidP="00D53C75">
            <w:pPr>
              <w:ind w:left="40" w:firstLine="30"/>
              <w:rPr>
                <w:sz w:val="28"/>
                <w:szCs w:val="28"/>
              </w:rPr>
            </w:pPr>
          </w:p>
          <w:p w14:paraId="2CF97C92" w14:textId="3A6CE0E4" w:rsidR="002114DD" w:rsidRPr="00D53C75" w:rsidRDefault="00D53C75" w:rsidP="00D53C75">
            <w:pPr>
              <w:ind w:left="40" w:firstLine="3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  <w:lang w:val="ru-RU"/>
              </w:rPr>
              <w:t>Всі непарні номери за списком групи</w:t>
            </w:r>
            <w:r w:rsidR="002114DD"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7D145035" w14:textId="7A2CB39E" w:rsidTr="00D53C75">
        <w:trPr>
          <w:trHeight w:val="1408"/>
        </w:trPr>
        <w:tc>
          <w:tcPr>
            <w:tcW w:w="1155" w:type="dxa"/>
            <w:vAlign w:val="center"/>
          </w:tcPr>
          <w:p w14:paraId="13934179" w14:textId="77777777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0" w:name="gjdgxs" w:colFirst="0" w:colLast="0"/>
            <w:bookmarkEnd w:id="0"/>
            <w:r w:rsidRPr="00D53C75">
              <w:rPr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7127" w:type="dxa"/>
          </w:tcPr>
          <w:p w14:paraId="372501E9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Напишіть функцію getProductDetails, яка приймає ідентифікатор товару productId та дві колбек-функції successCallback та errorCallback.</w:t>
            </w:r>
          </w:p>
          <w:p w14:paraId="21C7163F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</w:p>
          <w:p w14:paraId="6DAD371D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// Функція getProductDetails повинна отримати деталі про вказаний товар та передати їх у successCallback.</w:t>
            </w:r>
          </w:p>
          <w:p w14:paraId="292857A3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</w:p>
          <w:p w14:paraId="39188788" w14:textId="76E71956" w:rsidR="00D53C75" w:rsidRPr="00D53C75" w:rsidRDefault="00D53C75" w:rsidP="00D53C75">
            <w:pPr>
              <w:ind w:left="360"/>
              <w:rPr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// У випадку якщо товар не знайдено, викликається errorCallback і передається повідомлення про помилку.</w:t>
            </w:r>
          </w:p>
        </w:tc>
        <w:tc>
          <w:tcPr>
            <w:tcW w:w="1418" w:type="dxa"/>
          </w:tcPr>
          <w:p w14:paraId="1877A154" w14:textId="77777777" w:rsidR="00D53C75" w:rsidRPr="00D53C7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4074DBAC" w14:textId="77777777" w:rsidR="00D53C75" w:rsidRPr="00D53C7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5E1C2C40" w14:textId="77777777" w:rsidR="00D53C75" w:rsidRPr="00D53C7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79DA7A20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FF3B8A6" w14:textId="4D8C0686" w:rsidR="00D53C75" w:rsidRPr="00D53C75" w:rsidRDefault="00D53C75" w:rsidP="00D53C75">
            <w:pPr>
              <w:ind w:left="40" w:firstLine="3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  <w:lang w:val="ru-RU"/>
              </w:rPr>
              <w:t>Всі парні номери за списком групи</w:t>
            </w:r>
            <w:r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20660B66" w14:textId="0E556774" w:rsidTr="00D53C75">
        <w:tc>
          <w:tcPr>
            <w:tcW w:w="1155" w:type="dxa"/>
            <w:vAlign w:val="center"/>
          </w:tcPr>
          <w:p w14:paraId="3DAF48FF" w14:textId="64500F35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127" w:type="dxa"/>
          </w:tcPr>
          <w:p w14:paraId="5EA69161" w14:textId="48A39468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З об'єкту medicines потрібно отримати масив   в якому будуть лише назви препаратів.</w:t>
            </w:r>
          </w:p>
          <w:p w14:paraId="1597E435" w14:textId="37240DAE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  <w:p w14:paraId="1193C5A9" w14:textId="78CA91B1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З масиву  потрібно прибрати медикаменти , в яких строк зберігання  уже пройшов </w:t>
            </w:r>
            <w:r>
              <w:rPr>
                <w:sz w:val="28"/>
                <w:szCs w:val="28"/>
              </w:rPr>
              <w:t xml:space="preserve">. У новому масиві </w:t>
            </w:r>
            <w:r w:rsidRPr="00D53C75">
              <w:rPr>
                <w:sz w:val="28"/>
                <w:szCs w:val="28"/>
              </w:rPr>
              <w:t xml:space="preserve">відсортувати </w:t>
            </w:r>
            <w:r>
              <w:rPr>
                <w:sz w:val="28"/>
                <w:szCs w:val="28"/>
              </w:rPr>
              <w:t xml:space="preserve">медикаменти </w:t>
            </w:r>
            <w:r w:rsidRPr="00D53C75">
              <w:rPr>
                <w:sz w:val="28"/>
                <w:szCs w:val="28"/>
              </w:rPr>
              <w:t xml:space="preserve"> у хронологічному порядку.</w:t>
            </w:r>
          </w:p>
          <w:p w14:paraId="6D12A56E" w14:textId="198E665C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Результат вивести у консоль.</w:t>
            </w:r>
          </w:p>
          <w:p w14:paraId="0AA0D258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Застосувати стрілочні функції</w:t>
            </w:r>
          </w:p>
          <w:p w14:paraId="6244E3CE" w14:textId="30FEAD3C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rPr>
                <w:rFonts w:ascii="Arial" w:hAnsi="Arial" w:cs="Arial"/>
                <w:color w:val="131619"/>
                <w:sz w:val="28"/>
                <w:szCs w:val="28"/>
              </w:rPr>
            </w:pPr>
          </w:p>
          <w:p w14:paraId="240B5886" w14:textId="572D610C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medicines = {</w:t>
            </w:r>
          </w:p>
          <w:p w14:paraId="624FC0FA" w14:textId="47C2C221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Агалгін: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"2022-05-01"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28AB2EC8" w14:textId="3AA6FD92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Ношпа: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"2025-07-02"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4A2E8114" w14:textId="7248DA70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Альфахолін: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"2024-12-21"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751AAE9C" w14:textId="09A1F908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Аспірин: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"2022-08-15"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1BA9886A" w14:textId="3B7A0FDA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Аспаркам: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"2024-04-18"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08903C4D" w14:textId="46CEAFBD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Arial" w:hAnsi="Arial" w:cs="Arial"/>
                <w:color w:val="131619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   };</w:t>
            </w:r>
          </w:p>
        </w:tc>
        <w:tc>
          <w:tcPr>
            <w:tcW w:w="1418" w:type="dxa"/>
          </w:tcPr>
          <w:p w14:paraId="078FB1B5" w14:textId="77777777" w:rsidR="00D53C75" w:rsidRPr="002C428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2EA12EFE" w14:textId="77777777" w:rsidR="00D53C75" w:rsidRPr="002C428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78948FA0" w14:textId="77777777" w:rsidR="00D53C75" w:rsidRPr="002C4285" w:rsidRDefault="00D53C75" w:rsidP="00D53C75">
            <w:pPr>
              <w:ind w:left="360" w:firstLine="30"/>
              <w:rPr>
                <w:sz w:val="28"/>
                <w:szCs w:val="28"/>
                <w:lang w:val="ru-RU"/>
              </w:rPr>
            </w:pPr>
          </w:p>
          <w:p w14:paraId="7656E6A8" w14:textId="77777777" w:rsidR="00D53C75" w:rsidRPr="002C428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D6E748D" w14:textId="7EDBACD8" w:rsidR="00D53C75" w:rsidRPr="00D53C75" w:rsidRDefault="00D53C75" w:rsidP="00D53C75">
            <w:pPr>
              <w:shd w:val="clear" w:color="auto" w:fill="FFFFFF"/>
              <w:spacing w:line="285" w:lineRule="atLeast"/>
              <w:ind w:firstLine="3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  <w:lang w:val="ru-RU"/>
              </w:rPr>
              <w:t>Всі непарні номери за списком групи</w:t>
            </w:r>
            <w:r w:rsidRPr="00D53C75">
              <w:rPr>
                <w:sz w:val="28"/>
                <w:szCs w:val="28"/>
              </w:rPr>
              <w:t xml:space="preserve"> </w:t>
            </w:r>
          </w:p>
        </w:tc>
      </w:tr>
      <w:tr w:rsidR="00D53C75" w14:paraId="0C5AE116" w14:textId="77777777" w:rsidTr="00D53C75">
        <w:tc>
          <w:tcPr>
            <w:tcW w:w="1155" w:type="dxa"/>
            <w:vAlign w:val="center"/>
          </w:tcPr>
          <w:p w14:paraId="7AFF3F9F" w14:textId="6E644608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127" w:type="dxa"/>
          </w:tcPr>
          <w:p w14:paraId="15CEE685" w14:textId="00A64B33" w:rsidR="00D53C75" w:rsidRPr="00D53C75" w:rsidRDefault="00D53C75" w:rsidP="00D53C75">
            <w:pPr>
              <w:ind w:left="-74" w:firstLine="434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З об'єкту 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concerts </w:t>
            </w:r>
            <w:r w:rsidRPr="00D53C75">
              <w:rPr>
                <w:sz w:val="28"/>
                <w:szCs w:val="28"/>
              </w:rPr>
              <w:t>отримати масив</w:t>
            </w:r>
            <w:r>
              <w:rPr>
                <w:sz w:val="28"/>
                <w:szCs w:val="28"/>
              </w:rPr>
              <w:t xml:space="preserve">, який буде містити </w:t>
            </w:r>
            <w:r w:rsidRPr="00D53C75">
              <w:rPr>
                <w:sz w:val="28"/>
                <w:szCs w:val="28"/>
              </w:rPr>
              <w:t>лише імена міст.</w:t>
            </w:r>
          </w:p>
          <w:p w14:paraId="3D6E45D2" w14:textId="389905D8" w:rsidR="00D53C75" w:rsidRPr="00D53C75" w:rsidRDefault="00D53C75" w:rsidP="00D53C75">
            <w:pPr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З масиву потрібно прибрати міста, в яких концерт  уже пройшов і   відсортувати їх у хронологічному порядку.</w:t>
            </w:r>
          </w:p>
          <w:p w14:paraId="4A796A65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Результат вивести у консоль.</w:t>
            </w:r>
          </w:p>
          <w:p w14:paraId="2EF38E1E" w14:textId="77777777" w:rsidR="00D53C75" w:rsidRPr="00D53C75" w:rsidRDefault="00D53C75" w:rsidP="00D53C75">
            <w:pPr>
              <w:ind w:left="360" w:hanging="434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Очікуваний результат ["Одеса", "Умань", "Харків"]</w:t>
            </w:r>
          </w:p>
          <w:p w14:paraId="201B56EA" w14:textId="5D0EDBEA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Застосувати стрілочні функції</w:t>
            </w:r>
          </w:p>
          <w:p w14:paraId="3A59B62C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concerts = {</w:t>
            </w:r>
          </w:p>
          <w:p w14:paraId="1EAE8FC0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Київ: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"2020-04-01"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29CD8375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Умань: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"2025-07-02"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4C38D6A7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Вінниця: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"2020-04-21"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3B8F9285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Одеса: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"2025-03-15"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0DF4C798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Хмельницький: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"2020-04-18"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0299CC71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Харків: </w:t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new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Date(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"2025-07-10"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),</w:t>
            </w:r>
          </w:p>
          <w:p w14:paraId="6144C3B2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};</w:t>
            </w:r>
          </w:p>
          <w:p w14:paraId="2D389E9D" w14:textId="509FDE2D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C82D760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528D4FE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23FE69B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87E81EE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029BD95" w14:textId="684B5516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  <w:lang w:val="ru-RU"/>
              </w:rPr>
              <w:t xml:space="preserve">Всі парні номери за списком групи </w:t>
            </w:r>
          </w:p>
        </w:tc>
      </w:tr>
      <w:tr w:rsidR="00D53C75" w14:paraId="63919417" w14:textId="277D4B9F" w:rsidTr="00D53C75">
        <w:tc>
          <w:tcPr>
            <w:tcW w:w="1155" w:type="dxa"/>
            <w:vAlign w:val="center"/>
          </w:tcPr>
          <w:p w14:paraId="0F55FF5D" w14:textId="3F912E57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1" w:name="30j0zll" w:colFirst="0" w:colLast="0"/>
            <w:bookmarkEnd w:id="1"/>
            <w:r w:rsidRPr="00D53C7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127" w:type="dxa"/>
          </w:tcPr>
          <w:p w14:paraId="753DCE41" w14:textId="4EADA87A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Напишіть функцію, яка приймає массив об'єктів і повертає новий массив</w:t>
            </w:r>
            <w:r w:rsidRPr="00D53C75">
              <w:rPr>
                <w:sz w:val="28"/>
                <w:szCs w:val="28"/>
              </w:rPr>
              <w:cr/>
              <w:t>Зробіть знижку 20 % на всі фрукти у масиві</w:t>
            </w:r>
            <w:r w:rsidRPr="00D53C75">
              <w:rPr>
                <w:sz w:val="28"/>
                <w:szCs w:val="28"/>
              </w:rPr>
              <w:cr/>
              <w:t>Надайте ід для кожного продукту</w:t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sz w:val="28"/>
                <w:szCs w:val="28"/>
              </w:rPr>
              <w:lastRenderedPageBreak/>
              <w:cr/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fruits = [</w:t>
            </w:r>
          </w:p>
          <w:p w14:paraId="5F1E83EE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"apple"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200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30B82617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"orange"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300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239A1806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"grapes"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750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6AFC13D4" w14:textId="0238CF3D" w:rsidR="00D53C75" w:rsidRPr="00D53C75" w:rsidRDefault="00D53C75" w:rsidP="00D53C75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];</w:t>
            </w:r>
          </w:p>
        </w:tc>
        <w:tc>
          <w:tcPr>
            <w:tcW w:w="1418" w:type="dxa"/>
          </w:tcPr>
          <w:p w14:paraId="4DA645F7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7ED6EB0B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6040ECB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4B836B9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0CCAD620" w14:textId="1A181ACC" w:rsidR="00D53C75" w:rsidRPr="00D53C75" w:rsidRDefault="00D53C75" w:rsidP="00D53C75">
            <w:pPr>
              <w:shd w:val="clear" w:color="auto" w:fill="FFFFFF"/>
              <w:spacing w:line="285" w:lineRule="atLeast"/>
              <w:ind w:left="40" w:firstLine="30"/>
              <w:rPr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  <w:lang w:val="ru-RU"/>
              </w:rPr>
              <w:lastRenderedPageBreak/>
              <w:t xml:space="preserve">Всі непарні номери за списком групи </w:t>
            </w:r>
          </w:p>
        </w:tc>
      </w:tr>
      <w:tr w:rsidR="00D53C75" w14:paraId="41C5144A" w14:textId="5C85486A" w:rsidTr="00D53C75">
        <w:tc>
          <w:tcPr>
            <w:tcW w:w="1155" w:type="dxa"/>
            <w:vAlign w:val="center"/>
          </w:tcPr>
          <w:p w14:paraId="62EB1BBB" w14:textId="32DA56BA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2" w:name="1fob9te" w:colFirst="0" w:colLast="0"/>
            <w:bookmarkEnd w:id="2"/>
            <w:r w:rsidRPr="00D53C75">
              <w:rPr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7127" w:type="dxa"/>
          </w:tcPr>
          <w:p w14:paraId="784138B5" w14:textId="4B811BFA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Напишіть функцію, яка приймає массив об'єктів і повертає новий массив</w:t>
            </w:r>
            <w:r w:rsidRPr="00D53C75">
              <w:rPr>
                <w:sz w:val="28"/>
                <w:szCs w:val="28"/>
              </w:rPr>
              <w:cr/>
              <w:t>об'єктів,у якому є знижка на  30 % на всі медикаменти ціна, яких перевищує 300 грн у масиві</w:t>
            </w:r>
            <w:r w:rsidRPr="00D53C75">
              <w:rPr>
                <w:sz w:val="28"/>
                <w:szCs w:val="28"/>
              </w:rPr>
              <w:cr/>
              <w:t xml:space="preserve">Надайте ід для кожного медикамента </w:t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sz w:val="28"/>
                <w:szCs w:val="28"/>
              </w:rPr>
              <w:cr/>
            </w:r>
            <w:r w:rsidRPr="00D53C75">
              <w:rPr>
                <w:rFonts w:ascii="Consolas" w:hAnsi="Consolas"/>
                <w:color w:val="0000FF"/>
                <w:sz w:val="28"/>
                <w:szCs w:val="28"/>
              </w:rPr>
              <w:t>const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medicines = [</w:t>
            </w:r>
          </w:p>
          <w:p w14:paraId="7929818B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"Noshpa"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170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485BB332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"Analgin"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55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00F66F31" w14:textId="10014CE8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"Quanil"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310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09145F1B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    { name: </w:t>
            </w:r>
            <w:r w:rsidRPr="00D53C75">
              <w:rPr>
                <w:rFonts w:ascii="Consolas" w:hAnsi="Consolas"/>
                <w:color w:val="A31515"/>
                <w:sz w:val="28"/>
                <w:szCs w:val="28"/>
              </w:rPr>
              <w:t>"Alphacholine"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, price: </w:t>
            </w:r>
            <w:r w:rsidRPr="00D53C75">
              <w:rPr>
                <w:rFonts w:ascii="Consolas" w:hAnsi="Consolas"/>
                <w:color w:val="098658"/>
                <w:sz w:val="28"/>
                <w:szCs w:val="28"/>
              </w:rPr>
              <w:t>390</w:t>
            </w: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 xml:space="preserve"> },</w:t>
            </w:r>
          </w:p>
          <w:p w14:paraId="1689DBE1" w14:textId="58730803" w:rsidR="00D53C75" w:rsidRPr="00D53C75" w:rsidRDefault="00D53C75" w:rsidP="00D53C75">
            <w:pPr>
              <w:shd w:val="clear" w:color="auto" w:fill="FFFFFF"/>
              <w:spacing w:line="285" w:lineRule="atLeast"/>
              <w:rPr>
                <w:color w:val="000000"/>
                <w:sz w:val="28"/>
                <w:szCs w:val="28"/>
                <w:lang w:val="ru-RU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  ];</w:t>
            </w:r>
          </w:p>
        </w:tc>
        <w:tc>
          <w:tcPr>
            <w:tcW w:w="1418" w:type="dxa"/>
          </w:tcPr>
          <w:p w14:paraId="29C8B171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134C11C6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6852849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40B650E7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0037EC98" w14:textId="2D4A8DE7" w:rsidR="00D53C75" w:rsidRPr="00D53C75" w:rsidRDefault="00D53C75" w:rsidP="00D53C75">
            <w:pPr>
              <w:shd w:val="clear" w:color="auto" w:fill="FFFFFF"/>
              <w:spacing w:line="285" w:lineRule="atLeast"/>
              <w:ind w:left="40" w:firstLine="30"/>
              <w:rPr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  <w:lang w:val="ru-RU"/>
              </w:rPr>
              <w:t xml:space="preserve">Всі парні номери за списком групи </w:t>
            </w:r>
          </w:p>
        </w:tc>
      </w:tr>
      <w:tr w:rsidR="00D53C75" w14:paraId="24BCB8E3" w14:textId="77777777" w:rsidTr="00D53C75">
        <w:tc>
          <w:tcPr>
            <w:tcW w:w="1155" w:type="dxa"/>
            <w:vAlign w:val="center"/>
          </w:tcPr>
          <w:p w14:paraId="3B016DF7" w14:textId="34B2E733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127" w:type="dxa"/>
          </w:tcPr>
          <w:p w14:paraId="083FA722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Напиши клас Client який створює об'єкт</w:t>
            </w:r>
          </w:p>
          <w:p w14:paraId="0CFB7D59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з ​​властивостями login email</w:t>
            </w:r>
          </w:p>
          <w:p w14:paraId="27048970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Оголоси приватні властивості #login #email,</w:t>
            </w:r>
          </w:p>
          <w:p w14:paraId="741959D0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доступ до яких зроби через геттер та сеттер login email</w:t>
            </w:r>
          </w:p>
          <w:p w14:paraId="40E46111" w14:textId="5007456A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</w:t>
            </w:r>
          </w:p>
        </w:tc>
        <w:tc>
          <w:tcPr>
            <w:tcW w:w="1418" w:type="dxa"/>
          </w:tcPr>
          <w:p w14:paraId="146C95D5" w14:textId="3FCE5623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  <w:lang w:val="ru-RU"/>
              </w:rPr>
              <w:t xml:space="preserve">Всі непарні номери за списком групи </w:t>
            </w:r>
          </w:p>
        </w:tc>
      </w:tr>
      <w:tr w:rsidR="00D53C75" w14:paraId="586EAD85" w14:textId="77777777" w:rsidTr="00D53C75">
        <w:tc>
          <w:tcPr>
            <w:tcW w:w="1155" w:type="dxa"/>
            <w:vAlign w:val="center"/>
          </w:tcPr>
          <w:p w14:paraId="180FD02D" w14:textId="4E5C6CD0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127" w:type="dxa"/>
          </w:tcPr>
          <w:p w14:paraId="7A1C6D93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 Напиши функцію конструктор Storage який створює об'єкти</w:t>
            </w:r>
            <w:r w:rsidRPr="00D53C75">
              <w:rPr>
                <w:sz w:val="28"/>
                <w:szCs w:val="28"/>
              </w:rPr>
              <w:cr/>
              <w:t xml:space="preserve"> Для управління складом товарів.</w:t>
            </w:r>
            <w:r w:rsidRPr="00D53C75">
              <w:rPr>
                <w:sz w:val="28"/>
                <w:szCs w:val="28"/>
              </w:rPr>
              <w:cr/>
              <w:t xml:space="preserve"> При виклику отримуватиме один агрумент - початковий масив товарів,  і записувати їх у властивість items.</w:t>
            </w:r>
            <w:r w:rsidRPr="00D53C75">
              <w:rPr>
                <w:sz w:val="28"/>
                <w:szCs w:val="28"/>
              </w:rPr>
              <w:cr/>
            </w:r>
          </w:p>
          <w:p w14:paraId="2F659A47" w14:textId="7FD06E1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 xml:space="preserve">  Додай методи класу:</w:t>
            </w:r>
            <w:r w:rsidRPr="00D53C75">
              <w:rPr>
                <w:sz w:val="28"/>
                <w:szCs w:val="28"/>
              </w:rPr>
              <w:cr/>
              <w:t xml:space="preserve">  getItems() - повертайте масив товарів</w:t>
            </w:r>
            <w:r w:rsidRPr="00D53C75">
              <w:rPr>
                <w:sz w:val="28"/>
                <w:szCs w:val="28"/>
              </w:rPr>
              <w:cr/>
              <w:t xml:space="preserve">  addItems(item) - отримує новий товар та додає його до поточних</w:t>
            </w:r>
            <w:r w:rsidRPr="00D53C75">
              <w:rPr>
                <w:sz w:val="28"/>
                <w:szCs w:val="28"/>
              </w:rPr>
              <w:cr/>
              <w:t xml:space="preserve">  removeItem(item) - отримує товар і, якщо він є, видаляє його з поточних</w:t>
            </w:r>
            <w:r w:rsidRPr="00D53C75">
              <w:rPr>
                <w:sz w:val="28"/>
                <w:szCs w:val="28"/>
              </w:rPr>
              <w:cr/>
              <w:t xml:space="preserve"> </w:t>
            </w:r>
          </w:p>
          <w:p w14:paraId="67DC6D4F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const arr = ["apple", "banana", "mango"]</w:t>
            </w:r>
          </w:p>
          <w:p w14:paraId="31B21874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69CB5787" w14:textId="77777777" w:rsidR="00D53C75" w:rsidRPr="002C428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38E9B594" w14:textId="77777777" w:rsidR="00D53C75" w:rsidRPr="002C428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78E7B8F1" w14:textId="77777777" w:rsidR="00D53C75" w:rsidRPr="002C428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6CAEEF02" w14:textId="77777777" w:rsidR="00D53C75" w:rsidRPr="002C4285" w:rsidRDefault="00D53C75" w:rsidP="00D53C75">
            <w:pPr>
              <w:ind w:left="40" w:firstLine="30"/>
              <w:rPr>
                <w:sz w:val="28"/>
                <w:szCs w:val="28"/>
                <w:lang w:val="en-US"/>
              </w:rPr>
            </w:pPr>
          </w:p>
          <w:p w14:paraId="1860E645" w14:textId="0E140A81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  <w:lang w:val="ru-RU"/>
              </w:rPr>
              <w:t xml:space="preserve">Всі парні номери за списком групи </w:t>
            </w:r>
          </w:p>
        </w:tc>
      </w:tr>
      <w:tr w:rsidR="00D53C75" w14:paraId="0AB0FFD6" w14:textId="77777777" w:rsidTr="00D53C75">
        <w:tc>
          <w:tcPr>
            <w:tcW w:w="1155" w:type="dxa"/>
            <w:vAlign w:val="center"/>
          </w:tcPr>
          <w:p w14:paraId="460451EB" w14:textId="78DF79FA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r w:rsidRPr="00D53C7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127" w:type="dxa"/>
          </w:tcPr>
          <w:p w14:paraId="2EC77FC9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Поверніть об'єкт, в якому вказано кількість тегів.</w:t>
            </w:r>
          </w:p>
          <w:p w14:paraId="367E0C93" w14:textId="77777777" w:rsidR="00D53C75" w:rsidRPr="00D53C75" w:rsidRDefault="00D53C75" w:rsidP="00D53C75">
            <w:pPr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Очікуваний результат {js: 3, nodejs: 3, html: 2, css: 2, react: 2}</w:t>
            </w:r>
          </w:p>
          <w:p w14:paraId="1CB532FB" w14:textId="77777777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rPr>
                <w:rFonts w:ascii="Arial" w:hAnsi="Arial" w:cs="Arial"/>
                <w:color w:val="131619"/>
                <w:sz w:val="28"/>
                <w:szCs w:val="28"/>
              </w:rPr>
            </w:pPr>
          </w:p>
          <w:p w14:paraId="6E7176E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  <w:sz w:val="28"/>
                <w:szCs w:val="28"/>
              </w:rPr>
              <w:t> </w:t>
            </w:r>
            <w:r w:rsidRPr="00D53C75">
              <w:rPr>
                <w:rFonts w:ascii="Consolas" w:hAnsi="Consolas"/>
                <w:color w:val="0000FF"/>
              </w:rPr>
              <w:t>const</w:t>
            </w:r>
            <w:r w:rsidRPr="00D53C75">
              <w:rPr>
                <w:rFonts w:ascii="Consolas" w:hAnsi="Consolas"/>
                <w:color w:val="000000"/>
              </w:rPr>
              <w:t xml:space="preserve"> tweets = [</w:t>
            </w:r>
          </w:p>
          <w:p w14:paraId="11EBBD8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id: </w:t>
            </w:r>
            <w:r w:rsidRPr="00D53C75">
              <w:rPr>
                <w:rFonts w:ascii="Consolas" w:hAnsi="Consolas"/>
                <w:color w:val="A31515"/>
              </w:rPr>
              <w:t>"000"</w:t>
            </w:r>
            <w:r w:rsidRPr="00D53C75">
              <w:rPr>
                <w:rFonts w:ascii="Consolas" w:hAnsi="Consolas"/>
                <w:color w:val="000000"/>
              </w:rPr>
              <w:t xml:space="preserve">, likes: </w:t>
            </w:r>
            <w:r w:rsidRPr="00D53C75">
              <w:rPr>
                <w:rFonts w:ascii="Consolas" w:hAnsi="Consolas"/>
                <w:color w:val="098658"/>
              </w:rPr>
              <w:t>5</w:t>
            </w:r>
            <w:r w:rsidRPr="00D53C75">
              <w:rPr>
                <w:rFonts w:ascii="Consolas" w:hAnsi="Consolas"/>
                <w:color w:val="000000"/>
              </w:rPr>
              <w:t>, tags: [</w:t>
            </w:r>
            <w:r w:rsidRPr="00D53C75">
              <w:rPr>
                <w:rFonts w:ascii="Consolas" w:hAnsi="Consolas"/>
                <w:color w:val="A31515"/>
              </w:rPr>
              <w:t>"js"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"nodejs"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1BD2F20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lastRenderedPageBreak/>
              <w:t xml:space="preserve">    { id: </w:t>
            </w:r>
            <w:r w:rsidRPr="00D53C75">
              <w:rPr>
                <w:rFonts w:ascii="Consolas" w:hAnsi="Consolas"/>
                <w:color w:val="A31515"/>
              </w:rPr>
              <w:t>"001"</w:t>
            </w:r>
            <w:r w:rsidRPr="00D53C75">
              <w:rPr>
                <w:rFonts w:ascii="Consolas" w:hAnsi="Consolas"/>
                <w:color w:val="000000"/>
              </w:rPr>
              <w:t xml:space="preserve">, likes: </w:t>
            </w:r>
            <w:r w:rsidRPr="00D53C75">
              <w:rPr>
                <w:rFonts w:ascii="Consolas" w:hAnsi="Consolas"/>
                <w:color w:val="098658"/>
              </w:rPr>
              <w:t>2</w:t>
            </w:r>
            <w:r w:rsidRPr="00D53C75">
              <w:rPr>
                <w:rFonts w:ascii="Consolas" w:hAnsi="Consolas"/>
                <w:color w:val="000000"/>
              </w:rPr>
              <w:t>, tags: [</w:t>
            </w:r>
            <w:r w:rsidRPr="00D53C75">
              <w:rPr>
                <w:rFonts w:ascii="Consolas" w:hAnsi="Consolas"/>
                <w:color w:val="A31515"/>
              </w:rPr>
              <w:t>"html"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"css"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069BFEC4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id: </w:t>
            </w:r>
            <w:r w:rsidRPr="00D53C75">
              <w:rPr>
                <w:rFonts w:ascii="Consolas" w:hAnsi="Consolas"/>
                <w:color w:val="A31515"/>
              </w:rPr>
              <w:t>"002"</w:t>
            </w:r>
            <w:r w:rsidRPr="00D53C75">
              <w:rPr>
                <w:rFonts w:ascii="Consolas" w:hAnsi="Consolas"/>
                <w:color w:val="000000"/>
              </w:rPr>
              <w:t xml:space="preserve">, likes: </w:t>
            </w:r>
            <w:r w:rsidRPr="00D53C75">
              <w:rPr>
                <w:rFonts w:ascii="Consolas" w:hAnsi="Consolas"/>
                <w:color w:val="098658"/>
              </w:rPr>
              <w:t>17</w:t>
            </w:r>
            <w:r w:rsidRPr="00D53C75">
              <w:rPr>
                <w:rFonts w:ascii="Consolas" w:hAnsi="Consolas"/>
                <w:color w:val="000000"/>
              </w:rPr>
              <w:t>, tags: [</w:t>
            </w:r>
            <w:r w:rsidRPr="00D53C75">
              <w:rPr>
                <w:rFonts w:ascii="Consolas" w:hAnsi="Consolas"/>
                <w:color w:val="A31515"/>
              </w:rPr>
              <w:t>"html"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"js"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"nodejs"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29896139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id: </w:t>
            </w:r>
            <w:r w:rsidRPr="00D53C75">
              <w:rPr>
                <w:rFonts w:ascii="Consolas" w:hAnsi="Consolas"/>
                <w:color w:val="A31515"/>
              </w:rPr>
              <w:t>"003"</w:t>
            </w:r>
            <w:r w:rsidRPr="00D53C75">
              <w:rPr>
                <w:rFonts w:ascii="Consolas" w:hAnsi="Consolas"/>
                <w:color w:val="000000"/>
              </w:rPr>
              <w:t xml:space="preserve">, likes: </w:t>
            </w:r>
            <w:r w:rsidRPr="00D53C75">
              <w:rPr>
                <w:rFonts w:ascii="Consolas" w:hAnsi="Consolas"/>
                <w:color w:val="098658"/>
              </w:rPr>
              <w:t>8</w:t>
            </w:r>
            <w:r w:rsidRPr="00D53C75">
              <w:rPr>
                <w:rFonts w:ascii="Consolas" w:hAnsi="Consolas"/>
                <w:color w:val="000000"/>
              </w:rPr>
              <w:t>, tags: [</w:t>
            </w:r>
            <w:r w:rsidRPr="00D53C75">
              <w:rPr>
                <w:rFonts w:ascii="Consolas" w:hAnsi="Consolas"/>
                <w:color w:val="A31515"/>
              </w:rPr>
              <w:t>"css"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"react"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16638E24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 xml:space="preserve">    { id: </w:t>
            </w:r>
            <w:r w:rsidRPr="00D53C75">
              <w:rPr>
                <w:rFonts w:ascii="Consolas" w:hAnsi="Consolas"/>
                <w:color w:val="A31515"/>
              </w:rPr>
              <w:t>"004"</w:t>
            </w:r>
            <w:r w:rsidRPr="00D53C75">
              <w:rPr>
                <w:rFonts w:ascii="Consolas" w:hAnsi="Consolas"/>
                <w:color w:val="000000"/>
              </w:rPr>
              <w:t xml:space="preserve">, likes: </w:t>
            </w:r>
            <w:r w:rsidRPr="00D53C75">
              <w:rPr>
                <w:rFonts w:ascii="Consolas" w:hAnsi="Consolas"/>
                <w:color w:val="098658"/>
              </w:rPr>
              <w:t>0</w:t>
            </w:r>
            <w:r w:rsidRPr="00D53C75">
              <w:rPr>
                <w:rFonts w:ascii="Consolas" w:hAnsi="Consolas"/>
                <w:color w:val="000000"/>
              </w:rPr>
              <w:t>, tags: [</w:t>
            </w:r>
            <w:r w:rsidRPr="00D53C75">
              <w:rPr>
                <w:rFonts w:ascii="Consolas" w:hAnsi="Consolas"/>
                <w:color w:val="A31515"/>
              </w:rPr>
              <w:t>"js"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"nodejs"</w:t>
            </w:r>
            <w:r w:rsidRPr="00D53C75">
              <w:rPr>
                <w:rFonts w:ascii="Consolas" w:hAnsi="Consolas"/>
                <w:color w:val="000000"/>
              </w:rPr>
              <w:t xml:space="preserve">, </w:t>
            </w:r>
            <w:r w:rsidRPr="00D53C75">
              <w:rPr>
                <w:rFonts w:ascii="Consolas" w:hAnsi="Consolas"/>
                <w:color w:val="A31515"/>
              </w:rPr>
              <w:t>"react"</w:t>
            </w:r>
            <w:r w:rsidRPr="00D53C75">
              <w:rPr>
                <w:rFonts w:ascii="Consolas" w:hAnsi="Consolas"/>
                <w:color w:val="000000"/>
              </w:rPr>
              <w:t>] },</w:t>
            </w:r>
          </w:p>
          <w:p w14:paraId="0450CB08" w14:textId="77777777" w:rsidR="00D53C75" w:rsidRPr="00D53C75" w:rsidRDefault="00D53C75" w:rsidP="00D53C7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</w:rPr>
            </w:pPr>
            <w:r w:rsidRPr="00D53C75">
              <w:rPr>
                <w:rFonts w:ascii="Consolas" w:hAnsi="Consolas"/>
                <w:color w:val="000000"/>
              </w:rPr>
              <w:t>    ];</w:t>
            </w:r>
          </w:p>
          <w:p w14:paraId="2A899E1E" w14:textId="77777777" w:rsidR="00D53C75" w:rsidRPr="00D53C75" w:rsidRDefault="00D53C75" w:rsidP="00D53C75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C839ED1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6070A16C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5BEDA2D8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468D26EA" w14:textId="77777777" w:rsidR="00D53C75" w:rsidRPr="00D53C75" w:rsidRDefault="00D53C75" w:rsidP="00D53C75">
            <w:pPr>
              <w:ind w:left="40" w:firstLine="30"/>
              <w:rPr>
                <w:sz w:val="28"/>
                <w:szCs w:val="28"/>
                <w:lang w:val="ru-RU"/>
              </w:rPr>
            </w:pPr>
          </w:p>
          <w:p w14:paraId="301AAECF" w14:textId="597291A9" w:rsidR="00D53C75" w:rsidRPr="00D53C75" w:rsidRDefault="00D53C75" w:rsidP="00D53C75">
            <w:pPr>
              <w:shd w:val="clear" w:color="auto" w:fill="FFFFFF" w:themeFill="background1"/>
              <w:spacing w:line="300" w:lineRule="atLeast"/>
              <w:ind w:left="40" w:firstLine="30"/>
              <w:rPr>
                <w:sz w:val="28"/>
                <w:szCs w:val="28"/>
                <w:lang w:val="ru-RU"/>
              </w:rPr>
            </w:pPr>
            <w:r w:rsidRPr="00D53C75">
              <w:rPr>
                <w:sz w:val="28"/>
                <w:szCs w:val="28"/>
                <w:lang w:val="ru-RU"/>
              </w:rPr>
              <w:t xml:space="preserve">Всі непарні </w:t>
            </w:r>
            <w:r w:rsidRPr="00D53C75">
              <w:rPr>
                <w:sz w:val="28"/>
                <w:szCs w:val="28"/>
                <w:lang w:val="ru-RU"/>
              </w:rPr>
              <w:lastRenderedPageBreak/>
              <w:t xml:space="preserve">та парні номери за списком групи </w:t>
            </w:r>
          </w:p>
        </w:tc>
      </w:tr>
      <w:tr w:rsidR="00D53C75" w14:paraId="7B67FE66" w14:textId="4DCFBE1A" w:rsidTr="00D53C75">
        <w:tc>
          <w:tcPr>
            <w:tcW w:w="1155" w:type="dxa"/>
            <w:vAlign w:val="center"/>
          </w:tcPr>
          <w:p w14:paraId="46245D5E" w14:textId="6699D562" w:rsidR="00D53C75" w:rsidRPr="00D53C75" w:rsidRDefault="00D53C75" w:rsidP="00D53C75">
            <w:pPr>
              <w:spacing w:after="240"/>
              <w:jc w:val="center"/>
              <w:rPr>
                <w:color w:val="000000"/>
                <w:sz w:val="28"/>
                <w:szCs w:val="28"/>
              </w:rPr>
            </w:pPr>
            <w:bookmarkStart w:id="3" w:name="3znysh7" w:colFirst="0" w:colLast="0"/>
            <w:bookmarkStart w:id="4" w:name="2et92p0" w:colFirst="0" w:colLast="0"/>
            <w:bookmarkEnd w:id="3"/>
            <w:bookmarkEnd w:id="4"/>
            <w:r w:rsidRPr="00D53C75">
              <w:rPr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7127" w:type="dxa"/>
          </w:tcPr>
          <w:p w14:paraId="7DD3FFD8" w14:textId="73D5D451" w:rsidR="00D53C75" w:rsidRPr="00D53C75" w:rsidRDefault="00D53C75" w:rsidP="00D53C75">
            <w:pPr>
              <w:ind w:firstLine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Напишіть функцію checkBrackets(str) яка приймає рядок жс коду (someFn)  і перевіряє правильність закриття дужок () {} []</w:t>
            </w:r>
          </w:p>
          <w:p w14:paraId="490B0172" w14:textId="77777777" w:rsidR="00D53C75" w:rsidRPr="00D53C75" w:rsidRDefault="00D53C75" w:rsidP="00D53C75">
            <w:pPr>
              <w:ind w:left="360"/>
              <w:jc w:val="both"/>
              <w:rPr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Якщо рядок містить коректний код функція повертає true.</w:t>
            </w:r>
          </w:p>
          <w:p w14:paraId="27441F0D" w14:textId="41FEDAAF" w:rsidR="00D53C75" w:rsidRPr="00D53C75" w:rsidRDefault="00D53C75" w:rsidP="00D53C75">
            <w:pPr>
              <w:ind w:left="360"/>
              <w:jc w:val="both"/>
              <w:rPr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</w:rPr>
              <w:t>  В іншому випадку повертає false</w:t>
            </w:r>
          </w:p>
        </w:tc>
        <w:tc>
          <w:tcPr>
            <w:tcW w:w="1418" w:type="dxa"/>
          </w:tcPr>
          <w:p w14:paraId="35BCDBFD" w14:textId="45D4127B" w:rsidR="00D53C75" w:rsidRPr="00D53C75" w:rsidRDefault="00D53C75" w:rsidP="00D53C75">
            <w:pPr>
              <w:spacing w:before="280" w:after="240"/>
              <w:ind w:firstLine="30"/>
              <w:jc w:val="both"/>
              <w:rPr>
                <w:color w:val="000000"/>
                <w:sz w:val="28"/>
                <w:szCs w:val="28"/>
              </w:rPr>
            </w:pPr>
            <w:r w:rsidRPr="00D53C75">
              <w:rPr>
                <w:sz w:val="28"/>
                <w:szCs w:val="28"/>
                <w:lang w:val="ru-RU"/>
              </w:rPr>
              <w:t>Всі непарні та парні номери за списком групи</w:t>
            </w:r>
          </w:p>
        </w:tc>
      </w:tr>
    </w:tbl>
    <w:p w14:paraId="39C079EE" w14:textId="0D83D2FA" w:rsidR="001A0F76" w:rsidRDefault="001A0F76">
      <w:pPr>
        <w:ind w:left="360" w:firstLine="774"/>
        <w:rPr>
          <w:sz w:val="28"/>
          <w:szCs w:val="28"/>
        </w:rPr>
      </w:pPr>
      <w:bookmarkStart w:id="5" w:name="tyjcwt" w:colFirst="0" w:colLast="0"/>
      <w:bookmarkEnd w:id="5"/>
    </w:p>
    <w:p w14:paraId="70BE7A41" w14:textId="77777777" w:rsidR="001A0F76" w:rsidRDefault="001A0F76">
      <w:pPr>
        <w:rPr>
          <w:sz w:val="28"/>
          <w:szCs w:val="28"/>
        </w:rPr>
      </w:pPr>
    </w:p>
    <w:p w14:paraId="5664F344" w14:textId="189CE270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Розмістити </w:t>
      </w:r>
      <w:r w:rsidR="00D53C75">
        <w:rPr>
          <w:sz w:val="28"/>
          <w:szCs w:val="28"/>
        </w:rPr>
        <w:t xml:space="preserve">програмний код  та </w:t>
      </w:r>
      <w:r>
        <w:rPr>
          <w:sz w:val="28"/>
          <w:szCs w:val="28"/>
        </w:rPr>
        <w:t>результат</w:t>
      </w:r>
      <w:r w:rsidR="00D53C75">
        <w:rPr>
          <w:sz w:val="28"/>
          <w:szCs w:val="28"/>
        </w:rPr>
        <w:t>и</w:t>
      </w:r>
      <w:r>
        <w:rPr>
          <w:sz w:val="28"/>
          <w:szCs w:val="28"/>
        </w:rPr>
        <w:t xml:space="preserve"> виконання  у звітному HTML-документі.</w:t>
      </w:r>
      <w:r>
        <w:rPr>
          <w:sz w:val="28"/>
          <w:szCs w:val="28"/>
        </w:rPr>
        <w:br/>
      </w:r>
    </w:p>
    <w:p w14:paraId="43BE495C" w14:textId="55A796B0" w:rsidR="001A0F76" w:rsidRDefault="00FF5136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 звітному HTML-документі оформити звіт лабораторної роботи №4</w:t>
      </w:r>
    </w:p>
    <w:p w14:paraId="194CBA07" w14:textId="058D3E74" w:rsidR="00D53C75" w:rsidRDefault="00D53C7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Оформлення виконати на свій розсуд</w:t>
      </w:r>
    </w:p>
    <w:p w14:paraId="761127E2" w14:textId="77777777" w:rsidR="001A0F76" w:rsidRDefault="001A0F7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</w:p>
    <w:p w14:paraId="0B3404A9" w14:textId="77777777" w:rsidR="001A0F76" w:rsidRDefault="00FF5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A38F19" w14:textId="20AA7746" w:rsidR="001A0F76" w:rsidRDefault="001A0F76">
      <w:pPr>
        <w:ind w:left="720" w:hanging="900"/>
        <w:rPr>
          <w:sz w:val="28"/>
          <w:szCs w:val="28"/>
        </w:rPr>
      </w:pPr>
    </w:p>
    <w:p w14:paraId="4EB5ABC4" w14:textId="77777777" w:rsidR="001A0F76" w:rsidRDefault="00FF5136">
      <w:r>
        <w:rPr>
          <w:sz w:val="28"/>
          <w:szCs w:val="28"/>
        </w:rPr>
        <w:br/>
      </w:r>
    </w:p>
    <w:p w14:paraId="3408A717" w14:textId="77777777" w:rsidR="001A0F76" w:rsidRDefault="001A0F76">
      <w:pPr>
        <w:rPr>
          <w:sz w:val="28"/>
          <w:szCs w:val="28"/>
        </w:rPr>
      </w:pPr>
    </w:p>
    <w:sectPr w:rsidR="001A0F76">
      <w:pgSz w:w="11906" w:h="16838"/>
      <w:pgMar w:top="850" w:right="862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CC1"/>
    <w:multiLevelType w:val="multilevel"/>
    <w:tmpl w:val="F112E6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F76"/>
    <w:rsid w:val="001A0F76"/>
    <w:rsid w:val="002114DD"/>
    <w:rsid w:val="00285654"/>
    <w:rsid w:val="002C4285"/>
    <w:rsid w:val="002E63B8"/>
    <w:rsid w:val="003C146C"/>
    <w:rsid w:val="00762511"/>
    <w:rsid w:val="0078517B"/>
    <w:rsid w:val="00785AAA"/>
    <w:rsid w:val="008E7E3E"/>
    <w:rsid w:val="00BF1461"/>
    <w:rsid w:val="00C606EA"/>
    <w:rsid w:val="00D53C75"/>
    <w:rsid w:val="00EB57EB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700C"/>
  <w15:docId w15:val="{A42BBB8D-B8D5-42E0-AE98-83632F28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C6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javascript-yk5evp/v2/uk/docs/lesson-07/arrow-fns" TargetMode="External"/><Relationship Id="rId5" Type="http://schemas.openxmlformats.org/officeDocument/2006/relationships/hyperlink" Target="https://textbook.edu.goit.global/javascript-yk5evp/v2/uk/docs/lesson-07/arrow-f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3750</Words>
  <Characters>2138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Svitlana</dc:creator>
  <cp:lastModifiedBy>Светлана Проскура</cp:lastModifiedBy>
  <cp:revision>3</cp:revision>
  <dcterms:created xsi:type="dcterms:W3CDTF">2024-03-28T08:34:00Z</dcterms:created>
  <dcterms:modified xsi:type="dcterms:W3CDTF">2024-05-03T19:21:00Z</dcterms:modified>
</cp:coreProperties>
</file>