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7BCE" w14:textId="3E5F83F1" w:rsidR="002D157F" w:rsidRPr="004A29EA" w:rsidRDefault="00CF0045" w:rsidP="00992BC5">
      <w:pPr>
        <w:pStyle w:val="Heading2"/>
        <w:spacing w:before="360"/>
        <w:jc w:val="center"/>
        <w:rPr>
          <w:u w:val="single"/>
        </w:rPr>
      </w:pPr>
      <w:r>
        <w:rPr>
          <w:u w:val="single"/>
        </w:rPr>
        <w:t>Computer Graphics: Final Project</w:t>
      </w:r>
    </w:p>
    <w:p w14:paraId="19E7612E" w14:textId="66FBE68B" w:rsidR="00992BC5" w:rsidRPr="00992BC5" w:rsidRDefault="00992BC5" w:rsidP="00992BC5">
      <w:pPr>
        <w:rPr>
          <w:lang w:eastAsia="en-US"/>
        </w:rPr>
      </w:pPr>
    </w:p>
    <w:p w14:paraId="21B8422B" w14:textId="5095D2A9" w:rsidR="00E30B69" w:rsidRDefault="00E30B69" w:rsidP="00E30B69">
      <w:pPr>
        <w:pStyle w:val="Heading2"/>
      </w:pPr>
      <w:r>
        <w:t>High Concept</w:t>
      </w:r>
    </w:p>
    <w:p w14:paraId="34CF2EFC" w14:textId="0AF2A440" w:rsidR="00E30B69" w:rsidRDefault="00E30B69" w:rsidP="00E30B69">
      <w:pPr>
        <w:ind w:left="720"/>
      </w:pPr>
      <w:r>
        <w:t xml:space="preserve">The game </w:t>
      </w:r>
      <w:r w:rsidR="00093531">
        <w:t xml:space="preserve">is a tower defense. The goal is to defend your base from </w:t>
      </w:r>
      <w:r w:rsidR="00BB5822">
        <w:t>enemies’</w:t>
      </w:r>
      <w:r w:rsidR="00093531">
        <w:t xml:space="preserve"> waves.</w:t>
      </w:r>
    </w:p>
    <w:p w14:paraId="0B4A3857" w14:textId="77777777" w:rsidR="00E30B69" w:rsidRDefault="00E30B69" w:rsidP="00E30B69">
      <w:pPr>
        <w:pStyle w:val="Heading2"/>
      </w:pPr>
      <w:r>
        <w:t>Features</w:t>
      </w:r>
    </w:p>
    <w:p w14:paraId="39601D53" w14:textId="007F85B1" w:rsidR="00E30B69" w:rsidRDefault="00E30B69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The point of view is</w:t>
      </w:r>
      <w:r w:rsidR="00BB5822">
        <w:t xml:space="preserve"> </w:t>
      </w:r>
      <w:r w:rsidR="004E6D73">
        <w:t>a top view</w:t>
      </w:r>
      <w:r w:rsidR="00BB5822">
        <w:t>.</w:t>
      </w:r>
    </w:p>
    <w:p w14:paraId="57C21B55" w14:textId="56AD578E" w:rsidR="00E30B69" w:rsidRDefault="00E30B69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The field is</w:t>
      </w:r>
      <w:r w:rsidR="00EA4A69">
        <w:t xml:space="preserve"> a 2D grid where buildings can be placed.</w:t>
      </w:r>
      <w:r w:rsidR="00B41987">
        <w:t xml:space="preserve"> From start the field is empty, the player must put his buildings in order to create his own path</w:t>
      </w:r>
      <w:r w:rsidR="002536D9">
        <w:t>:</w:t>
      </w:r>
      <w:r w:rsidR="00B41987">
        <w:t xml:space="preserve"> </w:t>
      </w:r>
      <w:r w:rsidR="00621CA5">
        <w:t>U</w:t>
      </w:r>
      <w:r w:rsidR="00B41987">
        <w:t>nlike other tower defense games, where the path is already defined.</w:t>
      </w:r>
    </w:p>
    <w:p w14:paraId="4C9F8350" w14:textId="4E92DE7D" w:rsidR="00E30B69" w:rsidRDefault="00E30B69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 xml:space="preserve">As in a </w:t>
      </w:r>
      <w:r w:rsidR="00BE57E3">
        <w:t>tower defense</w:t>
      </w:r>
      <w:r>
        <w:t xml:space="preserve"> game, it’s the personal interactions that count. </w:t>
      </w:r>
      <w:r w:rsidR="00BE57E3">
        <w:t xml:space="preserve">Building, upgrading, destroying, targeting </w:t>
      </w:r>
      <w:r>
        <w:t>are all essential parts of the game.</w:t>
      </w:r>
    </w:p>
    <w:p w14:paraId="1E7D826F" w14:textId="3E72E548" w:rsidR="00E30B69" w:rsidRDefault="000C44F7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Infinite mode: Waves to waves, you must defend your base from enemies. Each wave is stronger than the previous one.</w:t>
      </w:r>
      <w:r w:rsidR="00D72F6E">
        <w:br/>
        <w:t>A tutorial is available to teach the player how to play.</w:t>
      </w:r>
    </w:p>
    <w:p w14:paraId="3B2CA3C4" w14:textId="7410C993" w:rsidR="00F37C74" w:rsidRDefault="00F37C74" w:rsidP="00F37C74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Base h</w:t>
      </w:r>
      <w:r w:rsidR="00E30B69">
        <w:t xml:space="preserve">ealth meter </w:t>
      </w:r>
      <w:r w:rsidR="0022582D">
        <w:t>shows</w:t>
      </w:r>
      <w:r w:rsidR="00E30B69">
        <w:t xml:space="preserve"> the </w:t>
      </w:r>
      <w:r w:rsidR="00A320CE">
        <w:t>ba</w:t>
      </w:r>
      <w:r w:rsidR="0022582D">
        <w:t>se’s</w:t>
      </w:r>
      <w:r w:rsidR="00A320CE">
        <w:t xml:space="preserve"> health</w:t>
      </w:r>
      <w:r>
        <w:t>. You lose if your base is out of health.</w:t>
      </w:r>
      <w:r>
        <w:br/>
        <w:t>Tower health meter show</w:t>
      </w:r>
      <w:r w:rsidR="0022582D">
        <w:t>s</w:t>
      </w:r>
      <w:r>
        <w:t xml:space="preserve"> </w:t>
      </w:r>
      <w:r w:rsidR="0022582D">
        <w:t>the tower’s health. Your tower is destroyed if it’s out of health.</w:t>
      </w:r>
    </w:p>
    <w:p w14:paraId="1573D01A" w14:textId="6723FF4E" w:rsidR="00DB64EF" w:rsidRDefault="00DB64EF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You have a starting amount of money. You must use them to buy and upgrade buildings.</w:t>
      </w:r>
    </w:p>
    <w:p w14:paraId="70B886B8" w14:textId="4AFFBCAE" w:rsidR="00DB64EF" w:rsidRDefault="00DB64EF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Each killed enemy give you a small amount of money.</w:t>
      </w:r>
    </w:p>
    <w:p w14:paraId="4FF633BB" w14:textId="29BADF9F" w:rsidR="00115D76" w:rsidRDefault="00115D76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You can destroy</w:t>
      </w:r>
      <w:r w:rsidR="00EC0412">
        <w:t xml:space="preserve"> / repair</w:t>
      </w:r>
      <w:r w:rsidR="00D055C8">
        <w:t xml:space="preserve"> / upgrade</w:t>
      </w:r>
      <w:r>
        <w:t xml:space="preserve"> your </w:t>
      </w:r>
      <w:r w:rsidR="00500CC6">
        <w:t>buildings</w:t>
      </w:r>
      <w:r>
        <w:t>.</w:t>
      </w:r>
    </w:p>
    <w:p w14:paraId="013EABC9" w14:textId="7FBBDB49" w:rsidR="00514E92" w:rsidRDefault="00514E92" w:rsidP="00514E92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Several towers</w:t>
      </w:r>
      <w:r w:rsidR="00C62DFC">
        <w:t xml:space="preserve"> and enemies</w:t>
      </w:r>
      <w:r>
        <w:t xml:space="preserve"> are existing</w:t>
      </w:r>
      <w:r w:rsidR="00C62DFC">
        <w:t>.</w:t>
      </w:r>
    </w:p>
    <w:p w14:paraId="6C797C64" w14:textId="668E6CBA" w:rsidR="00E30B69" w:rsidRDefault="00547F72" w:rsidP="00E30B69">
      <w:pPr>
        <w:pStyle w:val="Heading2"/>
      </w:pPr>
      <w:r>
        <w:br/>
      </w:r>
      <w:r w:rsidR="00E30B69">
        <w:t>Player Motivation</w:t>
      </w:r>
    </w:p>
    <w:p w14:paraId="0BA5F43A" w14:textId="353B471C" w:rsidR="00E30B69" w:rsidRDefault="007A077F" w:rsidP="00E30B69">
      <w:pPr>
        <w:tabs>
          <w:tab w:val="num" w:pos="1080"/>
        </w:tabs>
        <w:ind w:left="720"/>
      </w:pPr>
      <w:r>
        <w:t xml:space="preserve">The goal is to survive </w:t>
      </w:r>
      <w:proofErr w:type="gramStart"/>
      <w:r>
        <w:t>as long as</w:t>
      </w:r>
      <w:proofErr w:type="gramEnd"/>
      <w:r>
        <w:t xml:space="preserve"> possible. The more you survive the better your score is.</w:t>
      </w:r>
    </w:p>
    <w:p w14:paraId="78971E1F" w14:textId="77777777" w:rsidR="00E30B69" w:rsidRDefault="00E30B69" w:rsidP="00E30B69">
      <w:pPr>
        <w:pStyle w:val="Heading2"/>
      </w:pPr>
      <w:r>
        <w:t>Genre</w:t>
      </w:r>
    </w:p>
    <w:p w14:paraId="586B8F49" w14:textId="6E047861" w:rsidR="00E30B69" w:rsidRDefault="00E90C5D" w:rsidP="00E30B69">
      <w:pPr>
        <w:tabs>
          <w:tab w:val="num" w:pos="1080"/>
        </w:tabs>
        <w:ind w:left="720"/>
      </w:pPr>
      <w:r>
        <w:t>Tower defens</w:t>
      </w:r>
      <w:r w:rsidR="00CB6008">
        <w:t>e</w:t>
      </w:r>
      <w:r>
        <w:t>.</w:t>
      </w:r>
    </w:p>
    <w:p w14:paraId="3164BF75" w14:textId="7D96CB05" w:rsidR="00E30B69" w:rsidRDefault="00E30B69" w:rsidP="00E30B69">
      <w:pPr>
        <w:pStyle w:val="Heading2"/>
      </w:pPr>
      <w:r>
        <w:lastRenderedPageBreak/>
        <w:t>Target Customer</w:t>
      </w:r>
    </w:p>
    <w:p w14:paraId="3C2BFC08" w14:textId="1CF781DE" w:rsidR="00E70150" w:rsidRPr="00E70150" w:rsidRDefault="00E70150" w:rsidP="00E70150">
      <w:pPr>
        <w:rPr>
          <w:lang w:eastAsia="en-US"/>
        </w:rPr>
      </w:pPr>
      <w:r>
        <w:rPr>
          <w:noProof/>
        </w:rPr>
        <w:drawing>
          <wp:inline distT="0" distB="0" distL="0" distR="0" wp14:anchorId="26D2D53E" wp14:editId="59E12B48">
            <wp:extent cx="762000" cy="1028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BB0D" w14:textId="77777777" w:rsidR="00E30B69" w:rsidRDefault="00E30B69" w:rsidP="00E30B69">
      <w:pPr>
        <w:pStyle w:val="Heading2"/>
      </w:pPr>
      <w:r>
        <w:t>Competition</w:t>
      </w:r>
    </w:p>
    <w:p w14:paraId="40419413" w14:textId="77777777" w:rsidR="00E30B69" w:rsidRDefault="00E30B69" w:rsidP="00E30B69">
      <w:pPr>
        <w:tabs>
          <w:tab w:val="num" w:pos="1080"/>
        </w:tabs>
        <w:ind w:left="720"/>
      </w:pPr>
      <w:r>
        <w:t>None</w:t>
      </w:r>
    </w:p>
    <w:p w14:paraId="2EDA84A4" w14:textId="77777777" w:rsidR="00E30B69" w:rsidRDefault="00E30B69" w:rsidP="00E30B69">
      <w:pPr>
        <w:pStyle w:val="Heading2"/>
      </w:pPr>
      <w:r>
        <w:t>Unique Selling Points</w:t>
      </w:r>
    </w:p>
    <w:p w14:paraId="1ECF38B6" w14:textId="791879CB" w:rsidR="00E30B69" w:rsidRDefault="00BF5096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Sandbox tower defense.</w:t>
      </w:r>
    </w:p>
    <w:p w14:paraId="7402BB6C" w14:textId="56F34E34" w:rsidR="009801A0" w:rsidRDefault="009801A0" w:rsidP="009801A0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Create your own path.</w:t>
      </w:r>
    </w:p>
    <w:p w14:paraId="24626D3E" w14:textId="5FF5AF30" w:rsidR="009801A0" w:rsidRDefault="004C71B2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 w:rsidRPr="00E474A9">
        <w:rPr>
          <w:szCs w:val="20"/>
        </w:rPr>
        <w:t>4</w:t>
      </w:r>
      <w:r w:rsidR="009801A0">
        <w:t xml:space="preserve"> biomes available</w:t>
      </w:r>
      <w:r w:rsidR="009D67EE">
        <w:t>.</w:t>
      </w:r>
      <w:r w:rsidR="00060EF8">
        <w:br/>
      </w:r>
    </w:p>
    <w:p w14:paraId="195D51BC" w14:textId="77777777" w:rsidR="00E30B69" w:rsidRDefault="00E30B69" w:rsidP="00E30B69">
      <w:pPr>
        <w:pStyle w:val="Heading2"/>
      </w:pPr>
      <w:r>
        <w:t>Target Hardware</w:t>
      </w:r>
    </w:p>
    <w:p w14:paraId="2C155EE8" w14:textId="44D0B14D" w:rsidR="00E30B69" w:rsidRDefault="00831336" w:rsidP="00E30B69">
      <w:pPr>
        <w:ind w:left="720"/>
      </w:pPr>
      <w:r>
        <w:t>PC</w:t>
      </w:r>
    </w:p>
    <w:p w14:paraId="3DBA50C8" w14:textId="2B0D6F6D" w:rsidR="007E401C" w:rsidRDefault="007E401C" w:rsidP="007E401C">
      <w:pPr>
        <w:pStyle w:val="Heading2"/>
      </w:pPr>
      <w:r>
        <w:t>Game Mode</w:t>
      </w:r>
    </w:p>
    <w:p w14:paraId="152EC14D" w14:textId="1E43D2B9" w:rsidR="007E401C" w:rsidRDefault="007E401C" w:rsidP="00633591">
      <w:pPr>
        <w:rPr>
          <w:lang w:eastAsia="en-US"/>
        </w:rPr>
      </w:pPr>
      <w:r>
        <w:rPr>
          <w:lang w:eastAsia="en-US"/>
        </w:rPr>
        <w:tab/>
        <w:t>Single player.</w:t>
      </w:r>
    </w:p>
    <w:p w14:paraId="4AE6BA4E" w14:textId="77777777" w:rsidR="00E30B69" w:rsidRDefault="00E30B69" w:rsidP="00E30B69">
      <w:pPr>
        <w:pStyle w:val="Heading2"/>
      </w:pPr>
      <w:r>
        <w:t>Design Goals</w:t>
      </w:r>
    </w:p>
    <w:p w14:paraId="7F673DA4" w14:textId="463F7A37" w:rsidR="00E30B69" w:rsidRPr="006B4300" w:rsidRDefault="000F50F0" w:rsidP="000F50F0">
      <w:pPr>
        <w:ind w:left="720"/>
        <w:rPr>
          <w:bCs/>
        </w:rPr>
      </w:pPr>
      <w:r>
        <w:rPr>
          <w:b/>
        </w:rPr>
        <w:t>Smart:</w:t>
      </w:r>
      <w:r w:rsidR="006B4300">
        <w:rPr>
          <w:b/>
        </w:rPr>
        <w:t xml:space="preserve"> </w:t>
      </w:r>
      <w:r w:rsidR="002F1464">
        <w:rPr>
          <w:bCs/>
        </w:rPr>
        <w:t>Create the best path to slow down the enemies and protect your base.</w:t>
      </w:r>
    </w:p>
    <w:p w14:paraId="4F4B43ED" w14:textId="2EA129B9" w:rsidR="003C4FCA" w:rsidRPr="00CF14BE" w:rsidRDefault="003C4FCA" w:rsidP="000F50F0">
      <w:pPr>
        <w:ind w:left="720"/>
        <w:rPr>
          <w:bCs/>
        </w:rPr>
      </w:pPr>
      <w:r>
        <w:rPr>
          <w:b/>
        </w:rPr>
        <w:t>Strategic:</w:t>
      </w:r>
      <w:r w:rsidR="00CF14BE">
        <w:rPr>
          <w:b/>
        </w:rPr>
        <w:t xml:space="preserve"> </w:t>
      </w:r>
      <w:r w:rsidR="00CF14BE">
        <w:rPr>
          <w:bCs/>
        </w:rPr>
        <w:t>Place well your tower</w:t>
      </w:r>
      <w:r w:rsidR="00E24BEB">
        <w:rPr>
          <w:bCs/>
        </w:rPr>
        <w:t>s</w:t>
      </w:r>
      <w:r w:rsidR="00CF14BE">
        <w:rPr>
          <w:bCs/>
        </w:rPr>
        <w:t xml:space="preserve"> along your path.</w:t>
      </w:r>
    </w:p>
    <w:p w14:paraId="4C0C97CB" w14:textId="1E5D0042" w:rsidR="000F50F0" w:rsidRDefault="003864B8" w:rsidP="00655E69">
      <w:pPr>
        <w:ind w:left="720"/>
      </w:pPr>
      <w:r>
        <w:rPr>
          <w:b/>
        </w:rPr>
        <w:t>Unrestricted</w:t>
      </w:r>
      <w:r w:rsidR="000F50F0">
        <w:rPr>
          <w:b/>
        </w:rPr>
        <w:t>:</w:t>
      </w:r>
      <w:r w:rsidR="00652ABC">
        <w:rPr>
          <w:b/>
        </w:rPr>
        <w:t xml:space="preserve"> </w:t>
      </w:r>
      <w:r w:rsidR="008F3E6E">
        <w:rPr>
          <w:bCs/>
        </w:rPr>
        <w:t xml:space="preserve">Feel free to </w:t>
      </w:r>
      <w:r w:rsidR="000A531D">
        <w:rPr>
          <w:bCs/>
        </w:rPr>
        <w:t>shape your defenses</w:t>
      </w:r>
      <w:r w:rsidR="00655E69">
        <w:rPr>
          <w:bCs/>
        </w:rPr>
        <w:t>.</w:t>
      </w:r>
    </w:p>
    <w:p w14:paraId="36B4AFAB" w14:textId="0BE633A8" w:rsidR="00E30B69" w:rsidRDefault="00F56AB5" w:rsidP="00E30B69">
      <w:pPr>
        <w:pStyle w:val="Heading2"/>
      </w:pPr>
      <w:r>
        <w:t>Towers &amp; Enemies</w:t>
      </w:r>
    </w:p>
    <w:p w14:paraId="7FD6CF2A" w14:textId="607A3A4F" w:rsidR="00870633" w:rsidRDefault="004B0E19" w:rsidP="00CF0045">
      <w:pPr>
        <w:ind w:left="720"/>
      </w:pPr>
      <w:r>
        <w:t>Towers: Health, Cost, Range, “Ability” (Damage, Speed Fire).</w:t>
      </w:r>
    </w:p>
    <w:p w14:paraId="37144C6E" w14:textId="6BFCE8C2" w:rsidR="005D50D8" w:rsidRPr="00CF0045" w:rsidRDefault="004B0E19" w:rsidP="00CF0045">
      <w:pPr>
        <w:ind w:left="720"/>
      </w:pPr>
      <w:r>
        <w:t>Enemies: Health, Range, “Ability” (Damage, Speed Fire).</w:t>
      </w:r>
    </w:p>
    <w:p w14:paraId="400F850A" w14:textId="77777777" w:rsidR="005D50D8" w:rsidRDefault="005D50D8" w:rsidP="00E30B69">
      <w:pPr>
        <w:jc w:val="center"/>
        <w:rPr>
          <w:b/>
          <w:sz w:val="30"/>
          <w:szCs w:val="30"/>
        </w:rPr>
      </w:pPr>
    </w:p>
    <w:sectPr w:rsidR="005D5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CBD6" w14:textId="77777777" w:rsidR="007232A0" w:rsidRDefault="007232A0" w:rsidP="001E1D85">
      <w:pPr>
        <w:spacing w:after="0" w:line="240" w:lineRule="auto"/>
      </w:pPr>
      <w:r>
        <w:separator/>
      </w:r>
    </w:p>
  </w:endnote>
  <w:endnote w:type="continuationSeparator" w:id="0">
    <w:p w14:paraId="1FBC77D7" w14:textId="77777777" w:rsidR="007232A0" w:rsidRDefault="007232A0" w:rsidP="001E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FEBDF" w14:textId="77777777" w:rsidR="007232A0" w:rsidRDefault="007232A0" w:rsidP="001E1D85">
      <w:pPr>
        <w:spacing w:after="0" w:line="240" w:lineRule="auto"/>
      </w:pPr>
      <w:r>
        <w:separator/>
      </w:r>
    </w:p>
  </w:footnote>
  <w:footnote w:type="continuationSeparator" w:id="0">
    <w:p w14:paraId="568AAB97" w14:textId="77777777" w:rsidR="007232A0" w:rsidRDefault="007232A0" w:rsidP="001E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D850B64"/>
    <w:multiLevelType w:val="hybridMultilevel"/>
    <w:tmpl w:val="4EF2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049D"/>
    <w:multiLevelType w:val="hybridMultilevel"/>
    <w:tmpl w:val="2DE61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23"/>
    <w:rsid w:val="000129D2"/>
    <w:rsid w:val="0003780F"/>
    <w:rsid w:val="00060EF8"/>
    <w:rsid w:val="00093531"/>
    <w:rsid w:val="000A531D"/>
    <w:rsid w:val="000C44F7"/>
    <w:rsid w:val="000D6C55"/>
    <w:rsid w:val="000F3C9B"/>
    <w:rsid w:val="000F50F0"/>
    <w:rsid w:val="00115D76"/>
    <w:rsid w:val="0012098E"/>
    <w:rsid w:val="001426D1"/>
    <w:rsid w:val="00197DA0"/>
    <w:rsid w:val="001E1D85"/>
    <w:rsid w:val="0022582D"/>
    <w:rsid w:val="00236A55"/>
    <w:rsid w:val="002536D9"/>
    <w:rsid w:val="002B64CE"/>
    <w:rsid w:val="002C3CD3"/>
    <w:rsid w:val="002D157F"/>
    <w:rsid w:val="002D4DE4"/>
    <w:rsid w:val="002F1464"/>
    <w:rsid w:val="00305823"/>
    <w:rsid w:val="00353AB0"/>
    <w:rsid w:val="00357463"/>
    <w:rsid w:val="00375060"/>
    <w:rsid w:val="003864B8"/>
    <w:rsid w:val="003978B8"/>
    <w:rsid w:val="003C3F5A"/>
    <w:rsid w:val="003C4FCA"/>
    <w:rsid w:val="00413403"/>
    <w:rsid w:val="00435259"/>
    <w:rsid w:val="00436BAF"/>
    <w:rsid w:val="00465990"/>
    <w:rsid w:val="004A29EA"/>
    <w:rsid w:val="004B0E19"/>
    <w:rsid w:val="004C71B2"/>
    <w:rsid w:val="004E6D73"/>
    <w:rsid w:val="00500CC6"/>
    <w:rsid w:val="00507BFB"/>
    <w:rsid w:val="00514E92"/>
    <w:rsid w:val="00547F72"/>
    <w:rsid w:val="0058315B"/>
    <w:rsid w:val="005D50D8"/>
    <w:rsid w:val="006055E7"/>
    <w:rsid w:val="00621CA5"/>
    <w:rsid w:val="00633591"/>
    <w:rsid w:val="00637A23"/>
    <w:rsid w:val="00652ABC"/>
    <w:rsid w:val="00655E69"/>
    <w:rsid w:val="00663606"/>
    <w:rsid w:val="006674CD"/>
    <w:rsid w:val="006776CE"/>
    <w:rsid w:val="006B1403"/>
    <w:rsid w:val="006B4300"/>
    <w:rsid w:val="007153AB"/>
    <w:rsid w:val="007232A0"/>
    <w:rsid w:val="007674DA"/>
    <w:rsid w:val="007A077F"/>
    <w:rsid w:val="007D7521"/>
    <w:rsid w:val="007E401C"/>
    <w:rsid w:val="007F577B"/>
    <w:rsid w:val="00831336"/>
    <w:rsid w:val="00862257"/>
    <w:rsid w:val="00870633"/>
    <w:rsid w:val="008D4E57"/>
    <w:rsid w:val="008F3E6E"/>
    <w:rsid w:val="00922AE9"/>
    <w:rsid w:val="009436BE"/>
    <w:rsid w:val="009452BE"/>
    <w:rsid w:val="009801A0"/>
    <w:rsid w:val="009914A3"/>
    <w:rsid w:val="00992BC5"/>
    <w:rsid w:val="009C4B51"/>
    <w:rsid w:val="009D67EE"/>
    <w:rsid w:val="00A320CE"/>
    <w:rsid w:val="00A36899"/>
    <w:rsid w:val="00B41987"/>
    <w:rsid w:val="00B66DC3"/>
    <w:rsid w:val="00B7453D"/>
    <w:rsid w:val="00BA5698"/>
    <w:rsid w:val="00BB5822"/>
    <w:rsid w:val="00BE57E3"/>
    <w:rsid w:val="00BF5096"/>
    <w:rsid w:val="00C62DFC"/>
    <w:rsid w:val="00CA0326"/>
    <w:rsid w:val="00CB6008"/>
    <w:rsid w:val="00CD5136"/>
    <w:rsid w:val="00CF0045"/>
    <w:rsid w:val="00CF14BE"/>
    <w:rsid w:val="00D055C8"/>
    <w:rsid w:val="00D05674"/>
    <w:rsid w:val="00D4162D"/>
    <w:rsid w:val="00D4330A"/>
    <w:rsid w:val="00D72F6E"/>
    <w:rsid w:val="00D756C6"/>
    <w:rsid w:val="00DB64EF"/>
    <w:rsid w:val="00DD7835"/>
    <w:rsid w:val="00E03343"/>
    <w:rsid w:val="00E24BEB"/>
    <w:rsid w:val="00E30B69"/>
    <w:rsid w:val="00E474A9"/>
    <w:rsid w:val="00E70150"/>
    <w:rsid w:val="00E90C5D"/>
    <w:rsid w:val="00EA4A69"/>
    <w:rsid w:val="00EC0412"/>
    <w:rsid w:val="00EC64EA"/>
    <w:rsid w:val="00F26C5C"/>
    <w:rsid w:val="00F37C74"/>
    <w:rsid w:val="00F56AB5"/>
    <w:rsid w:val="00F93CD6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FCBF4"/>
  <w15:chartTrackingRefBased/>
  <w15:docId w15:val="{CD184607-458C-4924-9056-1B24FA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C55"/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0D6C55"/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0D6C55"/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85"/>
  </w:style>
  <w:style w:type="paragraph" w:styleId="Footer">
    <w:name w:val="footer"/>
    <w:basedOn w:val="Normal"/>
    <w:link w:val="FooterChar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1D85"/>
  </w:style>
  <w:style w:type="paragraph" w:styleId="ListParagraph">
    <w:name w:val="List Paragraph"/>
    <w:basedOn w:val="Normal"/>
    <w:uiPriority w:val="34"/>
    <w:qFormat/>
    <w:rsid w:val="00357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B51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51"/>
    <w:rPr>
      <w:rFonts w:ascii="Malgun Gothic" w:eastAsia="Malgun Gothic"/>
      <w:sz w:val="18"/>
      <w:szCs w:val="18"/>
    </w:rPr>
  </w:style>
  <w:style w:type="paragraph" w:styleId="Title">
    <w:name w:val="Title"/>
    <w:basedOn w:val="Normal"/>
    <w:link w:val="TitleChar"/>
    <w:qFormat/>
    <w:rsid w:val="009C4B51"/>
    <w:pPr>
      <w:widowControl/>
      <w:wordWrap/>
      <w:autoSpaceDE/>
      <w:autoSpaceDN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9C4B51"/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paragraph" w:styleId="Subtitle">
    <w:name w:val="Subtitle"/>
    <w:basedOn w:val="Normal"/>
    <w:link w:val="SubtitleChar"/>
    <w:qFormat/>
    <w:rsid w:val="009C4B51"/>
    <w:pPr>
      <w:widowControl/>
      <w:wordWrap/>
      <w:autoSpaceDE/>
      <w:autoSpaceDN/>
      <w:spacing w:after="360" w:line="240" w:lineRule="auto"/>
      <w:jc w:val="center"/>
      <w:outlineLvl w:val="1"/>
    </w:pPr>
    <w:rPr>
      <w:rFonts w:ascii="Arial" w:eastAsia="Times New Roman" w:hAnsi="Arial" w:cs="Arial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9C4B51"/>
    <w:rPr>
      <w:rFonts w:ascii="Arial" w:eastAsia="Times New Roman" w:hAnsi="Arial" w:cs="Arial"/>
      <w:kern w:val="0"/>
      <w:sz w:val="24"/>
      <w:szCs w:val="24"/>
      <w:lang w:eastAsia="en-US"/>
    </w:rPr>
  </w:style>
  <w:style w:type="character" w:styleId="Hyperlink">
    <w:name w:val="Hyperlink"/>
    <w:rsid w:val="009C4B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sachs</cp:lastModifiedBy>
  <cp:revision>113</cp:revision>
  <cp:lastPrinted>2020-03-24T02:46:00Z</cp:lastPrinted>
  <dcterms:created xsi:type="dcterms:W3CDTF">2018-03-08T02:37:00Z</dcterms:created>
  <dcterms:modified xsi:type="dcterms:W3CDTF">2020-05-26T07:00:00Z</dcterms:modified>
</cp:coreProperties>
</file>