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A192" w14:textId="73C64F8A" w:rsidR="00295B0F" w:rsidRDefault="00295B0F" w:rsidP="00097709">
      <w:pPr>
        <w:pStyle w:val="ListParagraph"/>
        <w:numPr>
          <w:ilvl w:val="0"/>
          <w:numId w:val="2"/>
        </w:numPr>
      </w:pPr>
      <w:r>
        <w:t>S</w:t>
      </w:r>
      <w:r>
        <w:t>etting up a private network in AWS using VPC and provisioning remote machines:</w:t>
      </w:r>
    </w:p>
    <w:p w14:paraId="029A14AA" w14:textId="77777777" w:rsidR="00295B0F" w:rsidRDefault="00295B0F" w:rsidP="00295B0F"/>
    <w:p w14:paraId="6C178131" w14:textId="4F796FAE" w:rsidR="00295B0F" w:rsidRDefault="00295B0F" w:rsidP="00295B0F">
      <w:r>
        <w:t>1. Create a Virtual Private Cloud (VPC):</w:t>
      </w:r>
    </w:p>
    <w:p w14:paraId="5CC420EC" w14:textId="77777777" w:rsidR="00295B0F" w:rsidRDefault="00295B0F" w:rsidP="00295B0F">
      <w:r>
        <w:t xml:space="preserve">   - Log in to your AWS Management Console.</w:t>
      </w:r>
    </w:p>
    <w:p w14:paraId="6B2FF2B2" w14:textId="77777777" w:rsidR="00295B0F" w:rsidRDefault="00295B0F" w:rsidP="00295B0F">
      <w:r>
        <w:t xml:space="preserve">   - Navigate to the VPC dashboard.</w:t>
      </w:r>
    </w:p>
    <w:p w14:paraId="297E8543" w14:textId="3A55AF34" w:rsidR="00295B0F" w:rsidRDefault="00295B0F" w:rsidP="00295B0F">
      <w:r>
        <w:t xml:space="preserve">   - Click on "Create VPC" and specify the details, including the CIDR block for your VPC </w:t>
      </w:r>
      <w:r w:rsidR="00F54FE3">
        <w:t>-</w:t>
      </w:r>
      <w:r w:rsidR="00135E44">
        <w:t>-</w:t>
      </w:r>
      <w:r w:rsidR="00135E44">
        <w:sym w:font="Wingdings" w:char="F0E0"/>
      </w:r>
      <w:r w:rsidR="00135E44">
        <w:t xml:space="preserve">( </w:t>
      </w:r>
      <w:r w:rsidR="00F54FE3">
        <w:t>i.e.,</w:t>
      </w:r>
      <w:r>
        <w:t xml:space="preserve"> 10.0.0.0/16).</w:t>
      </w:r>
    </w:p>
    <w:p w14:paraId="75CB12B5" w14:textId="77777777" w:rsidR="00295B0F" w:rsidRDefault="00295B0F" w:rsidP="00295B0F"/>
    <w:p w14:paraId="0A99B2E0" w14:textId="20A8A1FF" w:rsidR="00295B0F" w:rsidRDefault="00295B0F" w:rsidP="00295B0F">
      <w:r>
        <w:t>2. Ensure Network Isolation:</w:t>
      </w:r>
    </w:p>
    <w:p w14:paraId="456FFE70" w14:textId="77777777" w:rsidR="00295B0F" w:rsidRDefault="00295B0F" w:rsidP="00295B0F">
      <w:r>
        <w:t xml:space="preserve">   - During VPC creation, do not attach an Internet Gateway to keep the network isolated from the public internet.</w:t>
      </w:r>
    </w:p>
    <w:p w14:paraId="7480D7F7" w14:textId="77777777" w:rsidR="00295B0F" w:rsidRDefault="00295B0F" w:rsidP="00295B0F"/>
    <w:p w14:paraId="0DEA114D" w14:textId="4FF1054A" w:rsidR="00295B0F" w:rsidRDefault="00295B0F" w:rsidP="00295B0F">
      <w:r>
        <w:t>3. Create Subnets:</w:t>
      </w:r>
    </w:p>
    <w:p w14:paraId="67A6601B" w14:textId="56D122E0" w:rsidR="00295B0F" w:rsidRDefault="00295B0F" w:rsidP="00295B0F">
      <w:r>
        <w:t xml:space="preserve">   - Within the VPC, create two private subnets in different availability </w:t>
      </w:r>
      <w:proofErr w:type="gramStart"/>
      <w:r>
        <w:t>zones.</w:t>
      </w:r>
      <w:r w:rsidR="00E244EB">
        <w:t>(</w:t>
      </w:r>
      <w:proofErr w:type="gramEnd"/>
      <w:r w:rsidR="00E244EB">
        <w:t>Also we can create a public subnet within the VPC)</w:t>
      </w:r>
    </w:p>
    <w:p w14:paraId="74C1E14B" w14:textId="77777777" w:rsidR="00295B0F" w:rsidRDefault="00295B0F" w:rsidP="00295B0F">
      <w:r>
        <w:t xml:space="preserve">   - Specify the CIDR blocks for each subnet (e.g., 10.0.1.0/24, 10.0.2.0/24).</w:t>
      </w:r>
    </w:p>
    <w:p w14:paraId="4CECF341" w14:textId="77777777" w:rsidR="00295B0F" w:rsidRDefault="00295B0F" w:rsidP="00295B0F"/>
    <w:p w14:paraId="393CEBF1" w14:textId="73D6DEB7" w:rsidR="00295B0F" w:rsidRDefault="00295B0F" w:rsidP="00295B0F">
      <w:r>
        <w:t>4. Configure Routing Tables:</w:t>
      </w:r>
    </w:p>
    <w:p w14:paraId="71344288" w14:textId="77777777" w:rsidR="00295B0F" w:rsidRDefault="00295B0F" w:rsidP="00295B0F">
      <w:r>
        <w:t xml:space="preserve">   - Create a custom route table for each subnet.</w:t>
      </w:r>
    </w:p>
    <w:p w14:paraId="7CE94E45" w14:textId="77777777" w:rsidR="00295B0F" w:rsidRDefault="00295B0F" w:rsidP="00295B0F">
      <w:r>
        <w:t xml:space="preserve">   - Define routes to enable communication within the VPC and between subnets.</w:t>
      </w:r>
    </w:p>
    <w:p w14:paraId="2EBA6458" w14:textId="77777777" w:rsidR="00C740B1" w:rsidRDefault="00C740B1" w:rsidP="00295B0F"/>
    <w:p w14:paraId="1D6C9871" w14:textId="6D3D54AD" w:rsidR="00295B0F" w:rsidRDefault="00EB6172" w:rsidP="00295B0F">
      <w:r>
        <w:t xml:space="preserve">5. </w:t>
      </w:r>
      <w:r w:rsidR="00865B19">
        <w:t xml:space="preserve">To ensure that the </w:t>
      </w:r>
      <w:r w:rsidR="00564B2C">
        <w:t>network is secure and isolated from the public internet</w:t>
      </w:r>
    </w:p>
    <w:p w14:paraId="7563EA4C" w14:textId="18E82826" w:rsidR="00EB6172" w:rsidRDefault="00EB6172" w:rsidP="00295B0F">
      <w:r>
        <w:t xml:space="preserve">    - We created a NAT gateway and routed into the private subnet</w:t>
      </w:r>
    </w:p>
    <w:p w14:paraId="354B13C4" w14:textId="77777777" w:rsidR="00C740B1" w:rsidRDefault="00C740B1" w:rsidP="00295B0F"/>
    <w:p w14:paraId="6A20E5C3" w14:textId="365ABFF2" w:rsidR="00295B0F" w:rsidRDefault="00C740B1" w:rsidP="00295B0F">
      <w:r>
        <w:t>6</w:t>
      </w:r>
      <w:r w:rsidR="00295B0F">
        <w:t>. Provision Remote Machines (EC2 Instances):</w:t>
      </w:r>
    </w:p>
    <w:p w14:paraId="0B1B6B52" w14:textId="77777777" w:rsidR="00295B0F" w:rsidRDefault="00295B0F" w:rsidP="00295B0F">
      <w:r>
        <w:t xml:space="preserve">   - Navigate to the EC2 dashboard.</w:t>
      </w:r>
    </w:p>
    <w:p w14:paraId="35F0D778" w14:textId="77777777" w:rsidR="00295B0F" w:rsidRDefault="00295B0F" w:rsidP="00295B0F">
      <w:r>
        <w:t xml:space="preserve">   - Launch two EC2 instances: one for the web application and one for the PostgreSQL database.</w:t>
      </w:r>
    </w:p>
    <w:p w14:paraId="7386F6A6" w14:textId="77777777" w:rsidR="00295B0F" w:rsidRDefault="00295B0F" w:rsidP="00295B0F"/>
    <w:p w14:paraId="1BB13944" w14:textId="59E5C399" w:rsidR="00295B0F" w:rsidRDefault="00C740B1" w:rsidP="00295B0F">
      <w:r>
        <w:t>7</w:t>
      </w:r>
      <w:r w:rsidR="00295B0F">
        <w:t>. Launch EC2 Instance</w:t>
      </w:r>
      <w:r w:rsidR="00A33A05">
        <w:t xml:space="preserve"> for web application</w:t>
      </w:r>
      <w:r w:rsidR="00295B0F">
        <w:t>:</w:t>
      </w:r>
    </w:p>
    <w:p w14:paraId="78EE9C06" w14:textId="77777777" w:rsidR="00295B0F" w:rsidRDefault="00295B0F" w:rsidP="00295B0F">
      <w:r>
        <w:t xml:space="preserve">   - Choose an Amazon Machine Image (AMI) for each instance, such as Amazon Linux or Ubuntu.</w:t>
      </w:r>
    </w:p>
    <w:p w14:paraId="74E48677" w14:textId="77777777" w:rsidR="00295B0F" w:rsidRDefault="00295B0F" w:rsidP="00295B0F">
      <w:r>
        <w:t xml:space="preserve">   - Select the instance type based on the requirements of your applications.</w:t>
      </w:r>
    </w:p>
    <w:p w14:paraId="7E077FD5" w14:textId="77777777" w:rsidR="00295B0F" w:rsidRDefault="00295B0F" w:rsidP="00295B0F">
      <w:r>
        <w:t xml:space="preserve">   - Configure instance details, including selecting the VPC and subnet for each instance.</w:t>
      </w:r>
    </w:p>
    <w:p w14:paraId="6A33F8C5" w14:textId="620A7712" w:rsidR="00204BE3" w:rsidRDefault="00204BE3" w:rsidP="00295B0F">
      <w:r>
        <w:lastRenderedPageBreak/>
        <w:t xml:space="preserve">  - Since </w:t>
      </w:r>
      <w:r w:rsidR="00F6205C">
        <w:t xml:space="preserve">as per the requirement instances had to be </w:t>
      </w:r>
      <w:r w:rsidR="005257F4">
        <w:t>with the</w:t>
      </w:r>
      <w:r w:rsidR="00F6205C">
        <w:t xml:space="preserve"> same private subnet</w:t>
      </w:r>
      <w:r w:rsidR="005257F4">
        <w:t>, hence we assigned the same private subnet of same region to both the EC2 instances</w:t>
      </w:r>
    </w:p>
    <w:p w14:paraId="00C01148" w14:textId="77777777" w:rsidR="00295B0F" w:rsidRDefault="00295B0F" w:rsidP="00295B0F">
      <w:r>
        <w:t xml:space="preserve">   - Configure security groups for each instance to control inbound and outbound traffic.</w:t>
      </w:r>
    </w:p>
    <w:p w14:paraId="6363B738" w14:textId="5E26DF19" w:rsidR="00295B0F" w:rsidRDefault="00204BE3" w:rsidP="00295B0F">
      <w:r>
        <w:t xml:space="preserve">   </w:t>
      </w:r>
    </w:p>
    <w:p w14:paraId="11F5677D" w14:textId="77777777" w:rsidR="004D6B4A" w:rsidRDefault="004D6B4A" w:rsidP="00295B0F"/>
    <w:p w14:paraId="0378C4CD" w14:textId="5E8DA5C3" w:rsidR="00295B0F" w:rsidRDefault="00C740B1" w:rsidP="00295B0F">
      <w:r>
        <w:t>8</w:t>
      </w:r>
      <w:r w:rsidR="00295B0F">
        <w:t>. Install Web Application:</w:t>
      </w:r>
    </w:p>
    <w:p w14:paraId="5CCB47C7" w14:textId="39D2D6EC" w:rsidR="00987760" w:rsidRDefault="00987760" w:rsidP="00295B0F">
      <w:pPr>
        <w:rPr>
          <w:b/>
          <w:bCs/>
          <w:i/>
          <w:iCs/>
        </w:rPr>
      </w:pPr>
      <w:r>
        <w:t xml:space="preserve">  - For one instance </w:t>
      </w:r>
      <w:r w:rsidR="00261842">
        <w:t xml:space="preserve">to install web application we added a security rule with type </w:t>
      </w:r>
      <w:r w:rsidR="00261842" w:rsidRPr="00261842">
        <w:rPr>
          <w:b/>
          <w:bCs/>
          <w:i/>
          <w:iCs/>
        </w:rPr>
        <w:t>http</w:t>
      </w:r>
      <w:r w:rsidR="00261842">
        <w:rPr>
          <w:b/>
          <w:bCs/>
          <w:i/>
          <w:iCs/>
        </w:rPr>
        <w:t xml:space="preserve"> port 80.</w:t>
      </w:r>
    </w:p>
    <w:p w14:paraId="1EC60F0E" w14:textId="0BD4E617" w:rsidR="008D4A1B" w:rsidRDefault="008D4A1B" w:rsidP="00295B0F">
      <w:pPr>
        <w:rPr>
          <w:i/>
          <w:iCs/>
        </w:rPr>
      </w:pPr>
      <w:r>
        <w:rPr>
          <w:b/>
          <w:bCs/>
          <w:i/>
          <w:iCs/>
        </w:rPr>
        <w:t xml:space="preserve"> </w:t>
      </w:r>
      <w:r w:rsidR="00855684">
        <w:rPr>
          <w:i/>
          <w:iCs/>
        </w:rPr>
        <w:t>Now to install the web application from backend:</w:t>
      </w:r>
    </w:p>
    <w:p w14:paraId="4F06DFFD" w14:textId="6D26FD6B" w:rsidR="00855684" w:rsidRDefault="00855684" w:rsidP="00295B0F">
      <w:pPr>
        <w:rPr>
          <w:i/>
          <w:iCs/>
        </w:rPr>
      </w:pPr>
      <w:r>
        <w:rPr>
          <w:i/>
          <w:iCs/>
        </w:rPr>
        <w:t>Below are the steps</w:t>
      </w:r>
      <w:r w:rsidR="005312C2">
        <w:rPr>
          <w:i/>
          <w:iCs/>
        </w:rPr>
        <w:t>-&gt;</w:t>
      </w:r>
    </w:p>
    <w:p w14:paraId="252A3732" w14:textId="1FE0674C" w:rsidR="000E5B97" w:rsidRDefault="000E5B97" w:rsidP="00295B0F">
      <w:r>
        <w:t>Step1: Login to SSH Client.</w:t>
      </w:r>
    </w:p>
    <w:p w14:paraId="12A175BA" w14:textId="4DFE7EDC" w:rsidR="00BE2868" w:rsidRDefault="000E5B97" w:rsidP="00295B0F">
      <w:r>
        <w:t xml:space="preserve">Step 2: </w:t>
      </w:r>
      <w:r w:rsidR="006C606D">
        <w:t>Commands to execute</w:t>
      </w:r>
      <w:r w:rsidR="005312C2">
        <w:t>.</w:t>
      </w:r>
    </w:p>
    <w:p w14:paraId="34472247" w14:textId="7EE78335" w:rsidR="000E5B97" w:rsidRPr="006928A4" w:rsidRDefault="000E5B97" w:rsidP="00295B0F">
      <w:pPr>
        <w:rPr>
          <w:b/>
          <w:bCs/>
          <w:i/>
          <w:iCs/>
        </w:rPr>
      </w:pPr>
      <w:proofErr w:type="spellStart"/>
      <w:r w:rsidRPr="006928A4">
        <w:rPr>
          <w:b/>
          <w:bCs/>
          <w:i/>
          <w:iCs/>
        </w:rPr>
        <w:t>sudo</w:t>
      </w:r>
      <w:proofErr w:type="spellEnd"/>
      <w:r w:rsidRPr="006928A4">
        <w:rPr>
          <w:b/>
          <w:bCs/>
          <w:i/>
          <w:iCs/>
        </w:rPr>
        <w:t xml:space="preserve"> </w:t>
      </w:r>
      <w:proofErr w:type="spellStart"/>
      <w:r w:rsidR="00BE2868" w:rsidRPr="006928A4">
        <w:rPr>
          <w:b/>
          <w:bCs/>
          <w:i/>
          <w:iCs/>
        </w:rPr>
        <w:t>su</w:t>
      </w:r>
      <w:proofErr w:type="spellEnd"/>
    </w:p>
    <w:p w14:paraId="36D837C6" w14:textId="0E16FFC0" w:rsidR="00BE2868" w:rsidRPr="006928A4" w:rsidRDefault="006C606D" w:rsidP="00295B0F">
      <w:pPr>
        <w:rPr>
          <w:b/>
          <w:bCs/>
          <w:i/>
          <w:iCs/>
        </w:rPr>
      </w:pPr>
      <w:r w:rsidRPr="006928A4">
        <w:rPr>
          <w:b/>
          <w:bCs/>
          <w:i/>
          <w:iCs/>
        </w:rPr>
        <w:t>yum update -</w:t>
      </w:r>
      <w:proofErr w:type="gramStart"/>
      <w:r w:rsidRPr="006928A4">
        <w:rPr>
          <w:b/>
          <w:bCs/>
          <w:i/>
          <w:iCs/>
        </w:rPr>
        <w:t>y</w:t>
      </w:r>
      <w:proofErr w:type="gramEnd"/>
    </w:p>
    <w:p w14:paraId="6A9C03B1" w14:textId="25795B2F" w:rsidR="006C606D" w:rsidRPr="006928A4" w:rsidRDefault="006C606D" w:rsidP="00295B0F">
      <w:pPr>
        <w:rPr>
          <w:b/>
          <w:bCs/>
          <w:i/>
          <w:iCs/>
        </w:rPr>
      </w:pPr>
      <w:r w:rsidRPr="006928A4">
        <w:rPr>
          <w:b/>
          <w:bCs/>
          <w:i/>
          <w:iCs/>
        </w:rPr>
        <w:t>yum install httpd -</w:t>
      </w:r>
      <w:proofErr w:type="gramStart"/>
      <w:r w:rsidRPr="006928A4">
        <w:rPr>
          <w:b/>
          <w:bCs/>
          <w:i/>
          <w:iCs/>
        </w:rPr>
        <w:t>y</w:t>
      </w:r>
      <w:proofErr w:type="gramEnd"/>
    </w:p>
    <w:p w14:paraId="4D911700" w14:textId="4A092FBA" w:rsidR="006C606D" w:rsidRPr="006928A4" w:rsidRDefault="00926890" w:rsidP="00295B0F">
      <w:pPr>
        <w:rPr>
          <w:b/>
          <w:bCs/>
          <w:i/>
          <w:iCs/>
        </w:rPr>
      </w:pPr>
      <w:r w:rsidRPr="006928A4">
        <w:rPr>
          <w:b/>
          <w:bCs/>
          <w:i/>
          <w:iCs/>
        </w:rPr>
        <w:t xml:space="preserve">service httpd </w:t>
      </w:r>
      <w:proofErr w:type="gramStart"/>
      <w:r w:rsidRPr="006928A4">
        <w:rPr>
          <w:b/>
          <w:bCs/>
          <w:i/>
          <w:iCs/>
        </w:rPr>
        <w:t>start</w:t>
      </w:r>
      <w:proofErr w:type="gramEnd"/>
    </w:p>
    <w:p w14:paraId="00BC2D80" w14:textId="018BA958" w:rsidR="00926890" w:rsidRDefault="00926890" w:rsidP="00295B0F">
      <w:proofErr w:type="spellStart"/>
      <w:r w:rsidRPr="006928A4">
        <w:rPr>
          <w:b/>
          <w:bCs/>
          <w:i/>
          <w:iCs/>
        </w:rPr>
        <w:t>chkconfig</w:t>
      </w:r>
      <w:proofErr w:type="spellEnd"/>
      <w:r w:rsidRPr="006928A4">
        <w:rPr>
          <w:b/>
          <w:bCs/>
          <w:i/>
          <w:iCs/>
        </w:rPr>
        <w:t xml:space="preserve"> httpd on</w:t>
      </w:r>
      <w:r w:rsidR="003B7018">
        <w:t xml:space="preserve"> (To configure the web server to restart if it gets stooped)</w:t>
      </w:r>
    </w:p>
    <w:p w14:paraId="7EE58356" w14:textId="2DB521C8" w:rsidR="003B7018" w:rsidRPr="006928A4" w:rsidRDefault="000E2CAB" w:rsidP="00295B0F">
      <w:pPr>
        <w:rPr>
          <w:b/>
          <w:bCs/>
          <w:i/>
          <w:iCs/>
        </w:rPr>
      </w:pPr>
      <w:r>
        <w:t xml:space="preserve">Step 3: Create an index.html file in the path </w:t>
      </w:r>
      <w:r w:rsidR="006E72FC">
        <w:t xml:space="preserve">-&gt; </w:t>
      </w:r>
      <w:r w:rsidR="006E72FC" w:rsidRPr="006928A4">
        <w:rPr>
          <w:b/>
          <w:bCs/>
          <w:i/>
          <w:iCs/>
        </w:rPr>
        <w:t>/var/www/</w:t>
      </w:r>
      <w:proofErr w:type="gramStart"/>
      <w:r w:rsidR="006E72FC" w:rsidRPr="006928A4">
        <w:rPr>
          <w:b/>
          <w:bCs/>
          <w:i/>
          <w:iCs/>
        </w:rPr>
        <w:t>html</w:t>
      </w:r>
      <w:proofErr w:type="gramEnd"/>
    </w:p>
    <w:p w14:paraId="6B4C5C28" w14:textId="249A9DD5" w:rsidR="00761B77" w:rsidRPr="000E5B97" w:rsidRDefault="006E72FC" w:rsidP="00295B0F">
      <w:r>
        <w:t xml:space="preserve">Step 4: To launch any webpage, we will have </w:t>
      </w:r>
      <w:proofErr w:type="gramStart"/>
      <w:r>
        <w:t>edit</w:t>
      </w:r>
      <w:proofErr w:type="gramEnd"/>
      <w:r>
        <w:t xml:space="preserve"> the index.html </w:t>
      </w:r>
      <w:r w:rsidR="00DC08F3">
        <w:t xml:space="preserve">file with </w:t>
      </w:r>
      <w:r w:rsidR="006928A4">
        <w:t>the html script to route to html page</w:t>
      </w:r>
    </w:p>
    <w:p w14:paraId="268434F5" w14:textId="77777777" w:rsidR="00A33A05" w:rsidRDefault="00A33A05" w:rsidP="009F0BFD"/>
    <w:p w14:paraId="29C3BC4A" w14:textId="25A2F5B6" w:rsidR="00295B0F" w:rsidRDefault="00A33A05" w:rsidP="009F0BFD">
      <w:r>
        <w:t xml:space="preserve">9. </w:t>
      </w:r>
      <w:r w:rsidR="009F0BFD">
        <w:t>Installation of Postgre</w:t>
      </w:r>
      <w:r w:rsidR="007E7A72">
        <w:t>SQL</w:t>
      </w:r>
      <w:r w:rsidR="00FD2C03">
        <w:t>:</w:t>
      </w:r>
    </w:p>
    <w:p w14:paraId="6C9B7533" w14:textId="77777777" w:rsidR="00A33A05" w:rsidRDefault="00A33A05" w:rsidP="00A33A05">
      <w:r>
        <w:t>- Choose an Amazon Machine Image (AMI) for each instance, such as Amazon Linux or Ubuntu.</w:t>
      </w:r>
    </w:p>
    <w:p w14:paraId="22EC0DD4" w14:textId="1EB1C00D" w:rsidR="00A33A05" w:rsidRDefault="00895029" w:rsidP="00A33A05">
      <w:r>
        <w:t xml:space="preserve"> </w:t>
      </w:r>
      <w:r w:rsidR="00A33A05">
        <w:t>- Select the instance type based on the requirements of your applications.</w:t>
      </w:r>
    </w:p>
    <w:p w14:paraId="54DB51DC" w14:textId="24217B68" w:rsidR="00A33A05" w:rsidRDefault="00A33A05" w:rsidP="00A33A05">
      <w:r>
        <w:t xml:space="preserve"> - Configure instance details, including selecting the VPC and subnet for each instance.</w:t>
      </w:r>
    </w:p>
    <w:p w14:paraId="7CE04893" w14:textId="3387FF9A" w:rsidR="00A33A05" w:rsidRDefault="00A33A05" w:rsidP="00A33A05">
      <w:r>
        <w:t xml:space="preserve"> - Since as per the requirement instances had to be with the same private subnet, hence we assigned the same private subnet of same region to both the EC2 instances</w:t>
      </w:r>
    </w:p>
    <w:p w14:paraId="434D1F92" w14:textId="036580FA" w:rsidR="00A33A05" w:rsidRDefault="00A33A05" w:rsidP="00A33A05">
      <w:r>
        <w:t xml:space="preserve"> - Configure security groups for each instance to control inbound and outbound traffic.</w:t>
      </w:r>
    </w:p>
    <w:p w14:paraId="04EF54F9" w14:textId="51ABF863" w:rsidR="00A33A05" w:rsidRDefault="00895029" w:rsidP="009F0BFD">
      <w:r>
        <w:t xml:space="preserve"> - </w:t>
      </w:r>
      <w:r w:rsidR="00D66C38">
        <w:t xml:space="preserve">Now create the RDS for PostgreSQL type and connect it to the </w:t>
      </w:r>
      <w:proofErr w:type="gramStart"/>
      <w:r w:rsidR="00D66C38">
        <w:t>above mentioned</w:t>
      </w:r>
      <w:proofErr w:type="gramEnd"/>
      <w:r w:rsidR="00D66C38">
        <w:t xml:space="preserve"> instance.</w:t>
      </w:r>
    </w:p>
    <w:p w14:paraId="551B238C" w14:textId="77777777" w:rsidR="00295B0F" w:rsidRDefault="00295B0F" w:rsidP="00295B0F"/>
    <w:p w14:paraId="0D2F8256" w14:textId="148F2B55" w:rsidR="00295B0F" w:rsidRDefault="00A33A05" w:rsidP="00295B0F">
      <w:r>
        <w:t>10</w:t>
      </w:r>
      <w:r w:rsidR="00295B0F">
        <w:t>. Ensure Communication Between Instances:</w:t>
      </w:r>
    </w:p>
    <w:p w14:paraId="72A7D3DD" w14:textId="77777777" w:rsidR="00295B0F" w:rsidRDefault="00295B0F" w:rsidP="00295B0F">
      <w:r>
        <w:t xml:space="preserve">   - Ensure that </w:t>
      </w:r>
      <w:proofErr w:type="gramStart"/>
      <w:r>
        <w:t>both EC2</w:t>
      </w:r>
      <w:proofErr w:type="gramEnd"/>
      <w:r>
        <w:t xml:space="preserve"> instances are in the same private subnet.</w:t>
      </w:r>
    </w:p>
    <w:p w14:paraId="2B77AF16" w14:textId="77777777" w:rsidR="00295B0F" w:rsidRDefault="00295B0F" w:rsidP="00295B0F">
      <w:r>
        <w:lastRenderedPageBreak/>
        <w:t xml:space="preserve">   - Update security group rules to allow inbound traffic from the web application instance to the PostgreSQL database instance on the PostgreSQL port (default is 5432).</w:t>
      </w:r>
    </w:p>
    <w:p w14:paraId="2984A4C1" w14:textId="77777777" w:rsidR="00295B0F" w:rsidRDefault="00295B0F" w:rsidP="00295B0F">
      <w:r>
        <w:t xml:space="preserve">   - Configure the PostgreSQL instance to accept connections from the IP address of the web application instance.</w:t>
      </w:r>
    </w:p>
    <w:p w14:paraId="60B137B5" w14:textId="77777777" w:rsidR="00295B0F" w:rsidRDefault="00295B0F" w:rsidP="00295B0F"/>
    <w:p w14:paraId="0A3B2ECA" w14:textId="77777777" w:rsidR="00FF5C34" w:rsidRDefault="00FF5C34" w:rsidP="00295B0F"/>
    <w:p w14:paraId="09B3126B" w14:textId="29926007" w:rsidR="00295B0F" w:rsidRDefault="00C740B1" w:rsidP="00295B0F">
      <w:r>
        <w:t>1</w:t>
      </w:r>
      <w:r w:rsidR="00A33A05">
        <w:t>1</w:t>
      </w:r>
      <w:r w:rsidR="00295B0F">
        <w:t>. Test Communication:</w:t>
      </w:r>
    </w:p>
    <w:p w14:paraId="35D6496B" w14:textId="77777777" w:rsidR="00295B0F" w:rsidRDefault="00295B0F" w:rsidP="00295B0F">
      <w:r>
        <w:t xml:space="preserve">   - Test the communication between the web application and the PostgreSQL database to ensure they can communicate successfully within the private network.</w:t>
      </w:r>
    </w:p>
    <w:p w14:paraId="78CB70B3" w14:textId="77777777" w:rsidR="00295B0F" w:rsidRDefault="00295B0F" w:rsidP="00295B0F"/>
    <w:p w14:paraId="47F01218" w14:textId="21A8857A" w:rsidR="004A0A43" w:rsidRDefault="00295B0F" w:rsidP="00295B0F">
      <w:r w:rsidRPr="00295B0F">
        <w:rPr>
          <w:b/>
          <w:bCs/>
          <w:u w:val="single"/>
        </w:rPr>
        <w:t>Result:</w:t>
      </w:r>
      <w:r>
        <w:t xml:space="preserve"> From the above</w:t>
      </w:r>
      <w:r>
        <w:t xml:space="preserve"> steps, </w:t>
      </w:r>
      <w:r>
        <w:t>we have successfully</w:t>
      </w:r>
      <w:r>
        <w:t xml:space="preserve"> set up a private network in AWS VPC</w:t>
      </w:r>
      <w:r>
        <w:t xml:space="preserve"> and </w:t>
      </w:r>
      <w:r w:rsidR="00237AF3">
        <w:t>I</w:t>
      </w:r>
      <w:r>
        <w:t xml:space="preserve"> have </w:t>
      </w:r>
      <w:r>
        <w:t>provisioned EC2 instances for a web application and PostgreSQL database, and ensured they can communicate securely within the private subnet.</w:t>
      </w:r>
    </w:p>
    <w:p w14:paraId="164588A1" w14:textId="77777777" w:rsidR="00A1655D" w:rsidRDefault="00A1655D" w:rsidP="00295B0F"/>
    <w:p w14:paraId="370B8C25" w14:textId="31AB1710" w:rsidR="00A1655D" w:rsidRPr="00097709" w:rsidRDefault="00A1655D" w:rsidP="000977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709">
        <w:rPr>
          <w:sz w:val="24"/>
          <w:szCs w:val="24"/>
        </w:rPr>
        <w:t>I</w:t>
      </w:r>
      <w:r w:rsidRPr="00097709">
        <w:rPr>
          <w:sz w:val="24"/>
          <w:szCs w:val="24"/>
        </w:rPr>
        <w:t>nstall and configuring the web application and PostgreSQL database, as well as setting up routing via an Application Load Balancer (ALB) and DNS for the application:</w:t>
      </w:r>
    </w:p>
    <w:p w14:paraId="510C27CE" w14:textId="77777777" w:rsidR="00A1655D" w:rsidRDefault="00A1655D" w:rsidP="00A1655D"/>
    <w:p w14:paraId="5A5FE4CC" w14:textId="365B0EAC" w:rsidR="00A1655D" w:rsidRDefault="00A1655D" w:rsidP="00A1655D">
      <w:r>
        <w:t>1. Web Application Installation and Configuration:</w:t>
      </w:r>
    </w:p>
    <w:p w14:paraId="2BD95395" w14:textId="77777777" w:rsidR="00A1655D" w:rsidRDefault="00A1655D" w:rsidP="00A1655D"/>
    <w:p w14:paraId="4B683D11" w14:textId="0D8FD600" w:rsidR="00A1655D" w:rsidRDefault="00A1655D" w:rsidP="00A1655D">
      <w:r>
        <w:t>Step 1: SSH into the first EC2 instance designated for the web application.</w:t>
      </w:r>
    </w:p>
    <w:p w14:paraId="64C46878" w14:textId="513872A1" w:rsidR="00A1655D" w:rsidRDefault="00A1655D" w:rsidP="00A1655D">
      <w:r>
        <w:t>Step 2: Install necessary dependencies for your web application, such as Node.js or Python Flask, and any other libraries or frameworks required.</w:t>
      </w:r>
    </w:p>
    <w:p w14:paraId="434AD633" w14:textId="77E590BB" w:rsidR="00A1655D" w:rsidRDefault="00A1655D" w:rsidP="00A1655D">
      <w:r>
        <w:t>Step 3: Clone or copy your web application codebase onto the EC2 instance.</w:t>
      </w:r>
    </w:p>
    <w:p w14:paraId="3AA20399" w14:textId="1DD5D530" w:rsidR="00A1655D" w:rsidRDefault="00A1655D" w:rsidP="00A1655D">
      <w:r>
        <w:t>Step 4: Configure environment variables, including database connection strings, API keys, and any other settings required for the web application to function properly.</w:t>
      </w:r>
    </w:p>
    <w:p w14:paraId="299BA0B3" w14:textId="1FBF61A2" w:rsidR="00A1655D" w:rsidRDefault="00A1655D" w:rsidP="00A1655D">
      <w:r>
        <w:t>Step 5: Set up a reverse proxy server (e.g., Nginx) to forward incoming requests to your web application.</w:t>
      </w:r>
    </w:p>
    <w:p w14:paraId="582C8E5D" w14:textId="7EE9503D" w:rsidR="00A1655D" w:rsidRDefault="00A1655D" w:rsidP="00A1655D">
      <w:r>
        <w:t xml:space="preserve">Step 6: Test the web application to ensure </w:t>
      </w:r>
      <w:proofErr w:type="spellStart"/>
      <w:r>
        <w:t>it's</w:t>
      </w:r>
      <w:proofErr w:type="spellEnd"/>
      <w:r>
        <w:t xml:space="preserve"> functioning correctly on the EC2 instance.</w:t>
      </w:r>
    </w:p>
    <w:p w14:paraId="12D46853" w14:textId="77777777" w:rsidR="009E24DC" w:rsidRDefault="009E24DC" w:rsidP="00A1655D"/>
    <w:p w14:paraId="405E5AE7" w14:textId="4E77AB6E" w:rsidR="00A1655D" w:rsidRDefault="00A1655D" w:rsidP="00A1655D">
      <w:r>
        <w:t>2. PostgreSQL Installation and Configuration:</w:t>
      </w:r>
    </w:p>
    <w:p w14:paraId="7ED236F1" w14:textId="77777777" w:rsidR="00A1655D" w:rsidRDefault="00A1655D" w:rsidP="00A1655D"/>
    <w:p w14:paraId="6192B263" w14:textId="5A1B88D7" w:rsidR="00A1655D" w:rsidRDefault="00A1655D" w:rsidP="00A1655D">
      <w:r>
        <w:t>Step 1: SSH into the second EC2 instance designated for the PostgreSQL database.</w:t>
      </w:r>
    </w:p>
    <w:p w14:paraId="484A7FD1" w14:textId="397783EB" w:rsidR="00A1655D" w:rsidRDefault="00A1655D" w:rsidP="00A1655D">
      <w:r>
        <w:t>Step 2: Install PostgreSQL using the package manager or by downloading and installing it manually.</w:t>
      </w:r>
    </w:p>
    <w:p w14:paraId="0D59B58C" w14:textId="34E039D3" w:rsidR="00A1655D" w:rsidRDefault="00A1655D" w:rsidP="00A1655D">
      <w:r>
        <w:lastRenderedPageBreak/>
        <w:t xml:space="preserve">Step 3: Configure PostgreSQL by editing the </w:t>
      </w:r>
      <w:proofErr w:type="spellStart"/>
      <w:r>
        <w:t>postgresql.conf</w:t>
      </w:r>
      <w:proofErr w:type="spellEnd"/>
      <w:r>
        <w:t xml:space="preserve"> and </w:t>
      </w:r>
      <w:proofErr w:type="spellStart"/>
      <w:r>
        <w:t>pg_hba.conf</w:t>
      </w:r>
      <w:proofErr w:type="spellEnd"/>
      <w:r>
        <w:t xml:space="preserve"> files to specify settings such as data directory, authentication methods, and listen addresses.</w:t>
      </w:r>
    </w:p>
    <w:p w14:paraId="3AA3E09A" w14:textId="29AC0746" w:rsidR="00A1655D" w:rsidRDefault="00A1655D" w:rsidP="00A1655D">
      <w:r>
        <w:t>Step 4: Create a new database and user for the web application to use. Grant necessary privileges to the user.</w:t>
      </w:r>
    </w:p>
    <w:p w14:paraId="6F99D5EB" w14:textId="59F2172C" w:rsidR="00A1655D" w:rsidRDefault="00A1655D" w:rsidP="00A1655D">
      <w:r>
        <w:t>Step 5: Optionally, configure additional settings such as replication, logging, and security measures based on your requirements.</w:t>
      </w:r>
    </w:p>
    <w:p w14:paraId="3F47A341" w14:textId="56D80EE9" w:rsidR="00A1655D" w:rsidRDefault="00A1655D" w:rsidP="00A1655D">
      <w:r>
        <w:t>Step 6: Start the PostgreSQL service and ensure it's running properly.</w:t>
      </w:r>
    </w:p>
    <w:p w14:paraId="3A4ED68C" w14:textId="77777777" w:rsidR="00A1655D" w:rsidRDefault="00A1655D" w:rsidP="00A1655D"/>
    <w:p w14:paraId="7D897BD8" w14:textId="3753CFAB" w:rsidR="00A1655D" w:rsidRDefault="00A1655D" w:rsidP="00A1655D">
      <w:r>
        <w:t>3. Connection between Web Application and PostgreSQL Database:</w:t>
      </w:r>
    </w:p>
    <w:p w14:paraId="1E60F625" w14:textId="77777777" w:rsidR="00A1655D" w:rsidRDefault="00A1655D" w:rsidP="00A1655D"/>
    <w:p w14:paraId="08CFB9D8" w14:textId="6CB44E37" w:rsidR="00A1655D" w:rsidRDefault="00A1655D" w:rsidP="00A1655D">
      <w:r>
        <w:t>Step 1: Update the web application's configuration to use the PostgreSQL database, providing the correct host, port, database name, username, and password.</w:t>
      </w:r>
    </w:p>
    <w:p w14:paraId="7830EA2E" w14:textId="3D979554" w:rsidR="00A1655D" w:rsidRDefault="00A1655D" w:rsidP="00A1655D">
      <w:r>
        <w:t>Step 2: Test the connection between the web application and the PostgreSQL database to ensure they can communicate successfully.</w:t>
      </w:r>
    </w:p>
    <w:p w14:paraId="0794D276" w14:textId="77777777" w:rsidR="00A1655D" w:rsidRDefault="00A1655D" w:rsidP="00A1655D"/>
    <w:p w14:paraId="735AB422" w14:textId="28BE1016" w:rsidR="00A1655D" w:rsidRDefault="00A1655D" w:rsidP="00A1655D">
      <w:r>
        <w:t>4. Routing with ALB and DNS Setup:</w:t>
      </w:r>
    </w:p>
    <w:p w14:paraId="79BD7030" w14:textId="77777777" w:rsidR="00A1655D" w:rsidRDefault="00A1655D" w:rsidP="00A1655D"/>
    <w:p w14:paraId="7385DABE" w14:textId="141443BE" w:rsidR="00A1655D" w:rsidRDefault="00A1655D" w:rsidP="00A1655D">
      <w:r>
        <w:t>Step 1: Set up an Application Load Balancer (ALB) in front of the web application EC2 instance(s) to distribute incoming traffic.</w:t>
      </w:r>
    </w:p>
    <w:p w14:paraId="4D999CA5" w14:textId="5018A7D7" w:rsidR="00A1655D" w:rsidRDefault="00A1655D" w:rsidP="00A1655D">
      <w:r>
        <w:t>Step 2: Configure the ALB to route incoming requests to the EC2 instances hosting the web application.</w:t>
      </w:r>
    </w:p>
    <w:p w14:paraId="44B2B59B" w14:textId="58D97750" w:rsidR="00A1655D" w:rsidRDefault="00A1655D" w:rsidP="00A1655D">
      <w:r>
        <w:t>Step 3: Obtain a domain name for your application (e.g., example.com) and configure DNS settings to point to the ALB's DNS name.</w:t>
      </w:r>
    </w:p>
    <w:p w14:paraId="3C4DAD88" w14:textId="3BC65A43" w:rsidR="00A1655D" w:rsidRDefault="00A1655D" w:rsidP="00A1655D">
      <w:r>
        <w:t>Step 4: Test the DNS configuration to ensure the domain name resolves to the ALB's DNS name and that requests are routed correctly to the web application.</w:t>
      </w:r>
    </w:p>
    <w:p w14:paraId="26CC2727" w14:textId="5DBBB0C3" w:rsidR="00A1655D" w:rsidRDefault="00A1655D" w:rsidP="00A1655D">
      <w:r>
        <w:t>Step 5: Optionally, configure SSL/TLS certificates for secure HTTPS communication between clients and the ALB.</w:t>
      </w:r>
    </w:p>
    <w:p w14:paraId="0106B8E5" w14:textId="77777777" w:rsidR="00A1655D" w:rsidRDefault="00A1655D" w:rsidP="00A1655D"/>
    <w:p w14:paraId="3AD2AE29" w14:textId="2461A1BE" w:rsidR="00A1655D" w:rsidRDefault="00442E2F" w:rsidP="00A1655D">
      <w:r w:rsidRPr="00342541">
        <w:rPr>
          <w:b/>
          <w:bCs/>
          <w:u w:val="single"/>
        </w:rPr>
        <w:t>Result</w:t>
      </w:r>
      <w:r>
        <w:t>: From the above</w:t>
      </w:r>
      <w:r w:rsidR="00A1655D">
        <w:t xml:space="preserve"> steps, </w:t>
      </w:r>
      <w:r>
        <w:t xml:space="preserve">we </w:t>
      </w:r>
      <w:r w:rsidR="00A1655D">
        <w:t>have successfully installed, configured, and connected the web application and PostgreSQL database, as well as set up routing via an ALB and DNS for your application.</w:t>
      </w:r>
    </w:p>
    <w:sectPr w:rsidR="00A165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9D95" w14:textId="77777777" w:rsidR="00EF2E1E" w:rsidRDefault="00EF2E1E" w:rsidP="00B00B58">
      <w:pPr>
        <w:spacing w:after="0" w:line="240" w:lineRule="auto"/>
      </w:pPr>
      <w:r>
        <w:separator/>
      </w:r>
    </w:p>
  </w:endnote>
  <w:endnote w:type="continuationSeparator" w:id="0">
    <w:p w14:paraId="7B241A48" w14:textId="77777777" w:rsidR="00EF2E1E" w:rsidRDefault="00EF2E1E" w:rsidP="00B0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4775" w14:textId="77777777" w:rsidR="00EF2E1E" w:rsidRDefault="00EF2E1E" w:rsidP="00B00B58">
      <w:pPr>
        <w:spacing w:after="0" w:line="240" w:lineRule="auto"/>
      </w:pPr>
      <w:r>
        <w:separator/>
      </w:r>
    </w:p>
  </w:footnote>
  <w:footnote w:type="continuationSeparator" w:id="0">
    <w:p w14:paraId="3539324B" w14:textId="77777777" w:rsidR="00EF2E1E" w:rsidRDefault="00EF2E1E" w:rsidP="00B0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3E05" w14:textId="5FFEB6A9" w:rsidR="00B00B58" w:rsidRPr="00F54FE3" w:rsidRDefault="00F54FE3" w:rsidP="00F54FE3">
    <w:pPr>
      <w:pStyle w:val="Header"/>
      <w:jc w:val="center"/>
      <w:rPr>
        <w:b/>
        <w:bCs/>
      </w:rPr>
    </w:pPr>
    <w:r w:rsidRPr="00F54FE3">
      <w:rPr>
        <w:b/>
        <w:bCs/>
      </w:rPr>
      <w:t xml:space="preserve">AWS </w:t>
    </w:r>
    <w:r w:rsidR="00AF5CDE" w:rsidRPr="00F54FE3">
      <w:rPr>
        <w:b/>
        <w:bCs/>
      </w:rPr>
      <w:t>VPC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E3A"/>
    <w:multiLevelType w:val="hybridMultilevel"/>
    <w:tmpl w:val="D76AB9D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746914"/>
    <w:multiLevelType w:val="hybridMultilevel"/>
    <w:tmpl w:val="C24445D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352342">
    <w:abstractNumId w:val="1"/>
  </w:num>
  <w:num w:numId="2" w16cid:durableId="83769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16"/>
    <w:rsid w:val="00047716"/>
    <w:rsid w:val="00097709"/>
    <w:rsid w:val="000B1C8C"/>
    <w:rsid w:val="000E2CAB"/>
    <w:rsid w:val="000E5B97"/>
    <w:rsid w:val="00135E44"/>
    <w:rsid w:val="00204BE3"/>
    <w:rsid w:val="00237AF3"/>
    <w:rsid w:val="00261842"/>
    <w:rsid w:val="00295B0F"/>
    <w:rsid w:val="002F33D5"/>
    <w:rsid w:val="00342541"/>
    <w:rsid w:val="003B7018"/>
    <w:rsid w:val="00442E2F"/>
    <w:rsid w:val="004A0A43"/>
    <w:rsid w:val="004D6B4A"/>
    <w:rsid w:val="005257F4"/>
    <w:rsid w:val="005312C2"/>
    <w:rsid w:val="0054340C"/>
    <w:rsid w:val="00564B2C"/>
    <w:rsid w:val="005739DA"/>
    <w:rsid w:val="006928A4"/>
    <w:rsid w:val="006C606D"/>
    <w:rsid w:val="006E72FC"/>
    <w:rsid w:val="00761B77"/>
    <w:rsid w:val="007E7A72"/>
    <w:rsid w:val="00855684"/>
    <w:rsid w:val="00865B19"/>
    <w:rsid w:val="00895029"/>
    <w:rsid w:val="008D4A1B"/>
    <w:rsid w:val="00926890"/>
    <w:rsid w:val="009463F4"/>
    <w:rsid w:val="00987760"/>
    <w:rsid w:val="009D69FD"/>
    <w:rsid w:val="009E24DC"/>
    <w:rsid w:val="009F0BFD"/>
    <w:rsid w:val="00A1655D"/>
    <w:rsid w:val="00A33A05"/>
    <w:rsid w:val="00AF5CDE"/>
    <w:rsid w:val="00B00B58"/>
    <w:rsid w:val="00B433C5"/>
    <w:rsid w:val="00BE2868"/>
    <w:rsid w:val="00BF7A55"/>
    <w:rsid w:val="00C740B1"/>
    <w:rsid w:val="00C85AD3"/>
    <w:rsid w:val="00CA14F2"/>
    <w:rsid w:val="00CD5A4F"/>
    <w:rsid w:val="00D107D1"/>
    <w:rsid w:val="00D66C38"/>
    <w:rsid w:val="00DC08F3"/>
    <w:rsid w:val="00E244EB"/>
    <w:rsid w:val="00EB6172"/>
    <w:rsid w:val="00EF2E1E"/>
    <w:rsid w:val="00F54FE3"/>
    <w:rsid w:val="00F6205C"/>
    <w:rsid w:val="00FC5E0D"/>
    <w:rsid w:val="00FD2C03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D288"/>
  <w15:chartTrackingRefBased/>
  <w15:docId w15:val="{9F7A22A3-67EF-4645-97B4-89CEB0D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7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58"/>
  </w:style>
  <w:style w:type="paragraph" w:styleId="Footer">
    <w:name w:val="footer"/>
    <w:basedOn w:val="Normal"/>
    <w:link w:val="FooterChar"/>
    <w:uiPriority w:val="99"/>
    <w:unhideWhenUsed/>
    <w:rsid w:val="00B0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Jayaram (UK)</dc:creator>
  <cp:keywords/>
  <dc:description/>
  <cp:lastModifiedBy>Sachin Jayaram (UK)</cp:lastModifiedBy>
  <cp:revision>52</cp:revision>
  <dcterms:created xsi:type="dcterms:W3CDTF">2024-06-04T04:33:00Z</dcterms:created>
  <dcterms:modified xsi:type="dcterms:W3CDTF">2024-06-04T06:39:00Z</dcterms:modified>
</cp:coreProperties>
</file>