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FE4" w:rsidRPr="00BD1698" w:rsidRDefault="00853FE4" w:rsidP="00BD1698">
      <w:pPr>
        <w:autoSpaceDE w:val="0"/>
        <w:autoSpaceDN w:val="0"/>
        <w:adjustRightInd w:val="0"/>
        <w:jc w:val="center"/>
        <w:rPr>
          <w:rFonts w:ascii="微软雅黑" w:eastAsia="微软雅黑" w:cs="微软雅黑"/>
          <w:color w:val="2E8C57"/>
          <w:kern w:val="0"/>
          <w:sz w:val="36"/>
          <w:szCs w:val="24"/>
        </w:rPr>
      </w:pPr>
      <w:r w:rsidRPr="00BD1698">
        <w:rPr>
          <w:rFonts w:ascii="微软雅黑" w:eastAsia="微软雅黑" w:cs="微软雅黑"/>
          <w:color w:val="2E8C57"/>
          <w:kern w:val="0"/>
          <w:sz w:val="36"/>
          <w:szCs w:val="24"/>
        </w:rPr>
        <w:t xml:space="preserve">Rect | Pygame </w:t>
      </w:r>
      <w:r w:rsidRPr="00BD1698">
        <w:rPr>
          <w:rFonts w:ascii="微软雅黑" w:eastAsia="微软雅黑" w:cs="微软雅黑" w:hint="eastAsia"/>
          <w:color w:val="2E8C57"/>
          <w:kern w:val="0"/>
          <w:sz w:val="36"/>
          <w:szCs w:val="24"/>
        </w:rPr>
        <w:t>中文文档</w:t>
      </w:r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BD1698">
        <w:rPr>
          <w:rFonts w:ascii="微软雅黑" w:eastAsia="微软雅黑" w:cs="微软雅黑"/>
          <w:color w:val="2E8C57"/>
          <w:kern w:val="0"/>
          <w:szCs w:val="16"/>
        </w:rPr>
        <w:t xml:space="preserve">class </w:t>
      </w:r>
      <w:proofErr w:type="spellStart"/>
      <w:proofErr w:type="gramStart"/>
      <w:r w:rsidRPr="00BD1698">
        <w:rPr>
          <w:rFonts w:ascii="微软雅黑" w:eastAsia="微软雅黑" w:cs="微软雅黑"/>
          <w:color w:val="2E8C57"/>
          <w:kern w:val="0"/>
          <w:szCs w:val="16"/>
        </w:rPr>
        <w:t>pygame.Rect</w:t>
      </w:r>
      <w:proofErr w:type="spellEnd"/>
      <w:proofErr w:type="gramEnd"/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是用于存储矩形坐标的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left, top, width, height) -&gt; Rect</w:t>
      </w:r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(left, top), (width, height)) -&gt; Rect</w:t>
      </w:r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Rect(object) -&gt; Rect</w:t>
      </w:r>
    </w:p>
    <w:p w:rsidR="00853FE4" w:rsidRPr="00BD1698" w:rsidRDefault="00853FE4" w:rsidP="00853FE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BD1698">
        <w:rPr>
          <w:rFonts w:ascii="微软雅黑" w:eastAsia="微软雅黑" w:cs="微软雅黑" w:hint="eastAsia"/>
          <w:color w:val="2E8C57"/>
          <w:kern w:val="0"/>
          <w:szCs w:val="16"/>
        </w:rPr>
        <w:t>属性</w:t>
      </w:r>
      <w:r w:rsidRPr="00BD1698">
        <w:rPr>
          <w:rFonts w:ascii="微软雅黑" w:eastAsia="微软雅黑" w:cs="微软雅黑"/>
          <w:color w:val="2E8C57"/>
          <w:kern w:val="0"/>
          <w:szCs w:val="16"/>
        </w:rPr>
        <w:t xml:space="preserve"> &amp; </w:t>
      </w:r>
      <w:r w:rsidRPr="00BD1698">
        <w:rPr>
          <w:rFonts w:ascii="微软雅黑" w:eastAsia="微软雅黑" w:cs="微软雅黑" w:hint="eastAsia"/>
          <w:color w:val="2E8C57"/>
          <w:kern w:val="0"/>
          <w:szCs w:val="16"/>
        </w:rPr>
        <w:t>方法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pygame.Rect.copy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拷贝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pygame.Rect.move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移动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pygame.Rect.move_ip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原地移动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pygame.Rect.inflate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放大和缩小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pygame.Rect.inflate_ip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原地放大和缩小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pygame.Rect.clamp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对象移动到另一个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对象的中心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pygame.Rect.clamp_ip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原地将一个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对象移动到另一个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对象的中心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pygame.Rect.clip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获取两个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对象互相重叠的部分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pygame.Rect.union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将两个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pygame.Rect.union_ip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原地将两个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pygame.Rect.unionall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将多个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pygame.Rect.unionall_ip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原地将多个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pygame.Rect.fit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按照一定的宽高比调整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pygame.Rect.normalize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翻转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对象（如果尺寸为负数）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pygame.Rect.contains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检测一个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对象是否完全包含在该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pygame.Rect.collidepoint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检测一个点是否包含在该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pygame.Rect.colliderect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检测两个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对象是否重叠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pygame.Rect.collidelist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对象是否与列表中的任何一个矩形有交集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pygame.Rect.collidelistall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对象与列表中的每个矩形是否有交集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pygame.Rect.collidedict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对象是否与字典中的任何一个矩形有交集</w:t>
      </w:r>
    </w:p>
    <w:p w:rsidR="00853FE4" w:rsidRPr="007E69EF" w:rsidRDefault="00853FE4" w:rsidP="007E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>pygame.Rect.collidedictall</w:t>
      </w:r>
      <w:proofErr w:type="spellEnd"/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7E69E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7E69E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对象与字典中的每个矩形是否有交集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对象存储和操作矩形区域。一个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对象可以由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left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top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width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height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几个值创建。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也可以是由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的对象所创建，它们拥有一个属性叫“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”。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任何需要一个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对象作为参数的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函数都可以使用</w:t>
      </w:r>
      <w:proofErr w:type="gramStart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以上值</w:t>
      </w:r>
      <w:proofErr w:type="gramEnd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构造一个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。这样使得作为参数传递的同时创建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成为可能。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对象中的大部分方法在修改矩形的位置、尺寸后会返回一个新的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拷贝，原始的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对象不会有任何改变。但有些方法比较特殊，它们会“原地”修改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对象（也就是说它们会改动原始的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对象），这些方法都会以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"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"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作为后缀（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"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"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即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"in-place"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的缩写，“原地”的意思）。</w:t>
      </w:r>
    </w:p>
    <w:p w:rsidR="000F4607" w:rsidRPr="00BD1698" w:rsidRDefault="00853FE4" w:rsidP="00016CB1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对了方便大家移动和对齐，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对象提供以下这些虚拟属性：</w:t>
      </w:r>
    </w:p>
    <w:p w:rsidR="00853FE4" w:rsidRPr="00BD1698" w:rsidRDefault="00853FE4" w:rsidP="00016CB1">
      <w:pPr>
        <w:spacing w:beforeLines="50" w:before="156"/>
        <w:rPr>
          <w:sz w:val="28"/>
        </w:rPr>
      </w:pPr>
      <w:r w:rsidRPr="00BD1698">
        <w:rPr>
          <w:noProof/>
          <w:sz w:val="28"/>
        </w:rPr>
        <w:drawing>
          <wp:inline distT="0" distB="0" distL="0" distR="0" wp14:anchorId="656E14DC" wp14:editId="4859099E">
            <wp:extent cx="2310300" cy="1016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981" cy="10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上边这些属性均可以被赋值，例如：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lastRenderedPageBreak/>
        <w:t>01. rect1.right = 10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02. rect2.center = (20,30)</w:t>
      </w:r>
    </w:p>
    <w:p w:rsidR="007E69EF" w:rsidRDefault="007E69EF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51703A"/>
          <w:kern w:val="0"/>
          <w:sz w:val="16"/>
          <w:szCs w:val="12"/>
        </w:rPr>
      </w:pP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给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size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width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height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属性赋值将改变矩形的尺寸；给其它属性赋值将移动矩形。注意：一些属性是整数，一些是整数对。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width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height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，那么将在非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测试中返回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。一些方法返回尺寸为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对象，用于表示一个非法的矩形。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对象的坐标都是整数，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size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的值可以是负数，但在大多数情况下被认为是非法的。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还有一些方法可以实现矩形间碰撞检测，大多数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Python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的容器可以用于检索其中的元素与某个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对象是否碰撞。</w:t>
      </w:r>
    </w:p>
    <w:p w:rsidR="00853FE4" w:rsidRPr="00BD1698" w:rsidRDefault="00853FE4" w:rsidP="00016CB1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对象覆盖的范围并不包含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bottom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指定的边缘位置。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这样的话，如果一个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bottom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边框恰好是另一个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top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边框（即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rect1.bottom == rect2.top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），那么两矩形就恰好没有重叠的显示在屏幕上，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rect1.colliderect(rect2)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也将返回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False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尽管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对象可以被继承，但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的方法返回的是一个全新的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对象，而不是其子对象。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BD1698">
        <w:rPr>
          <w:rFonts w:ascii="微软雅黑" w:eastAsia="微软雅黑" w:cs="微软雅黑" w:hint="eastAsia"/>
          <w:color w:val="2E8C57"/>
          <w:kern w:val="0"/>
          <w:szCs w:val="16"/>
        </w:rPr>
        <w:t>属性</w:t>
      </w:r>
      <w:r w:rsidRPr="00BD1698">
        <w:rPr>
          <w:rFonts w:ascii="微软雅黑" w:eastAsia="微软雅黑" w:cs="微软雅黑"/>
          <w:color w:val="2E8C57"/>
          <w:kern w:val="0"/>
          <w:szCs w:val="16"/>
        </w:rPr>
        <w:t xml:space="preserve"> &amp; </w:t>
      </w:r>
      <w:r w:rsidRPr="00BD1698">
        <w:rPr>
          <w:rFonts w:ascii="微软雅黑" w:eastAsia="微软雅黑" w:cs="微软雅黑" w:hint="eastAsia"/>
          <w:color w:val="2E8C57"/>
          <w:kern w:val="0"/>
          <w:szCs w:val="16"/>
        </w:rPr>
        <w:t>方法详解</w:t>
      </w: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copy(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拷贝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copy(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对象，拥有与该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对象相同的位置和尺寸。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move(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移动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853FE4" w:rsidRPr="00BD1698" w:rsidRDefault="00853FE4" w:rsidP="00016CB1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move(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 y)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x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y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参数可以是正数或负数，用于指定新对象的偏移地址。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move_</w:t>
      </w: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ip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原地移动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move_</w:t>
      </w: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 y)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效果跟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move()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方法一样，区别是这个直接作用于当前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对象，而不是返回一个新的。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inflate(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放大和缩小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inflate(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 y)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x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y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参数指定新的对象放大或缩小多少像素。新的对象保持与原始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对象在同一个中心上。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inflate_</w:t>
      </w: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ip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原地放大和缩小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inflate_</w:t>
      </w: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 y)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效果跟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inflate()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方法一样，区别是这个直接作用于当前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对象，而不是返回一个新的。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clamp(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对象移动到另一个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对象的中心。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clamp(Rect)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对象，范围是以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参数指定的对象为中心，保持原始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对象的尺寸不变。如果原始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对象的尺寸比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参数的要大，那么保持中心重叠，尺寸不变。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clamp_</w:t>
      </w: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ip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对象移动到另一个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对象的中心。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clamp_ip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(Rect)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效果跟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clamp()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方法一样，区别是这个直接作用于当前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对象，而不是返回一个新的。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clip(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对象互相重叠的部分。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clip(Rect)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对象，范围是原始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参数指定的对象互相重叠的部分。如果两个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对象没有任何重叠，则返回一个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(0, 0, 0, 0)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union(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union(Rect)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对象，范围将包含原始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参数指定的对象。由于结果返回一个新的矩形，所以会产生一些多与的空间。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union_</w:t>
      </w: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ip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union_ip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(Rect)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效果跟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union()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方法一样，区别是这个直接作用于当前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对象，而不是返回一个新的。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F52755" w:rsidRDefault="00F52755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unionall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将多个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unionall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Rect_sequence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对象，范围将包含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Rect_sequence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参数指定的序列中所有的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unionall_</w:t>
      </w: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ip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原地将多个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对象合并。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unionall_ip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Rect_sequence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效果跟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unionall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方法一样，区别是这个直接作用于当前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对象，而不是返回一个新的。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fit(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按照一定的宽高比调整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fit(Rect) -&gt; Rect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返回一个新的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对象，范围是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参数的对象按照原始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对象的宽高比调整得来。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举个例子：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01. ……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02. rect1 = </w:t>
      </w:r>
      <w:proofErr w:type="spellStart"/>
      <w:proofErr w:type="gramStart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pygame.Rect</w:t>
      </w:r>
      <w:proofErr w:type="spellEnd"/>
      <w:proofErr w:type="gram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(0, 0, 100, 50)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03. rect2 = </w:t>
      </w:r>
      <w:proofErr w:type="spellStart"/>
      <w:proofErr w:type="gramStart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pygame.Rect</w:t>
      </w:r>
      <w:proofErr w:type="spellEnd"/>
      <w:proofErr w:type="gram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(50, 50, 200, 200)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04. ……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05. while True: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06. ……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07. </w:t>
      </w:r>
      <w:proofErr w:type="spellStart"/>
      <w:proofErr w:type="gramStart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pygame.draw</w:t>
      </w:r>
      <w:proofErr w:type="gram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.rect</w:t>
      </w:r>
      <w:proofErr w:type="spell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(screen, (255, 0, 0), rect1)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08. </w:t>
      </w:r>
      <w:proofErr w:type="spellStart"/>
      <w:proofErr w:type="gramStart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pygame.draw</w:t>
      </w:r>
      <w:proofErr w:type="gram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.rect</w:t>
      </w:r>
      <w:proofErr w:type="spell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(screen, (0, 255, 0), rect2)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09. </w:t>
      </w:r>
      <w:proofErr w:type="spellStart"/>
      <w:proofErr w:type="gramStart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pygame.draw</w:t>
      </w:r>
      <w:proofErr w:type="gram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.rect</w:t>
      </w:r>
      <w:proofErr w:type="spellEnd"/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(screen, (0, 0, 255), rect1.fit(rect2))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BD1698">
        <w:rPr>
          <w:rFonts w:ascii="Consolas" w:eastAsia="微软雅黑" w:hAnsi="Consolas" w:cs="Consolas"/>
          <w:color w:val="666666"/>
          <w:kern w:val="0"/>
          <w:sz w:val="16"/>
          <w:szCs w:val="12"/>
        </w:rPr>
        <w:t>10. ……</w:t>
      </w:r>
    </w:p>
    <w:p w:rsidR="007E69EF" w:rsidRDefault="007E69EF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51703A"/>
          <w:kern w:val="0"/>
          <w:sz w:val="16"/>
          <w:szCs w:val="12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normalize(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翻转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对象（如果尺寸为负数）。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normalize(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None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width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height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存在负数，则做出相应的翻转，使其变为正数。翻转后的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仍然在原来的位置，只是修改其相应的属性值。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F52755" w:rsidRDefault="00F52755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contains(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检测一个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对象是否完全包含在该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contains(Rect) -&gt; bool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参数指定的对象完全包含在该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对象内，返回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，否则返回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False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collidepoint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检测一个点是否包含在该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collidepoint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 y) -&gt; bool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collidepoint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x,y</w:t>
      </w:r>
      <w:proofErr w:type="spellEnd"/>
      <w:proofErr w:type="gram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)) -&gt; bool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如果给定的点在该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对象内，返回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，否则返回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False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一个点在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bottom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边缘上时，并不被认为包含在该矩形内。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colliderect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对象是否重叠。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colliderect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(Rect) -&gt; bool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如果两个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对象有任何重叠的地方，返回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，否则返回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False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right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bottom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指定的边缘位置并不属于对应的矩形。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collidelist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对象是否与列表中的任何一个矩形有交集。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collidelist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(list) -&gt; index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返回值是第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proofErr w:type="gramStart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有相交的矩形所在列表中的索引号（如果有的话），否则返回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-1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collidelistall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对象与列表中的每个矩形是否有交集。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collidelistall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(list) -&gt; indices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返回一个列表，包含所有与该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对象有交集的元素；如果一个都没有，返回一个空列表。</w:t>
      </w:r>
    </w:p>
    <w:p w:rsidR="00951E9E" w:rsidRDefault="00951E9E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collidedict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对象是否与字典中的任何一个矩形有交集。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collidedict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dict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(key, value)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返回值是第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proofErr w:type="gramStart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有相交的矩形所在字典中的键和值；如果没有找到，返回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注意：因为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对象不是哈希值，所以不能作为字典的键存在，因此比较的只有值。</w:t>
      </w:r>
    </w:p>
    <w:p w:rsidR="00853FE4" w:rsidRPr="00951E9E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bookmarkStart w:id="0" w:name="_GoBack"/>
      <w:bookmarkEnd w:id="0"/>
      <w:proofErr w:type="spellStart"/>
      <w:proofErr w:type="gramStart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collidedictall</w:t>
      </w:r>
      <w:proofErr w:type="spell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51E9E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对象与字典中的每个矩形是否有交集。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collidedictall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(</w:t>
      </w:r>
      <w:proofErr w:type="spellStart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dict</w:t>
      </w:r>
      <w:proofErr w:type="spellEnd"/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>) -&gt; [(key, value), ...]</w:t>
      </w:r>
    </w:p>
    <w:p w:rsidR="00853FE4" w:rsidRPr="00BD1698" w:rsidRDefault="00853FE4" w:rsidP="00016CB1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返回一个列表，包含所有与该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对象有交集的键值对；如果一个都没有，返回一个空字典。</w:t>
      </w:r>
    </w:p>
    <w:p w:rsidR="00853FE4" w:rsidRPr="00BD1698" w:rsidRDefault="00853FE4" w:rsidP="00016CB1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注意：因为</w:t>
      </w:r>
      <w:r w:rsidRPr="00BD169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Rect </w:t>
      </w:r>
      <w:r w:rsidRPr="00BD169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对象不是哈希值，所以不能作为字典的键存在，因此比较的只有值。</w:t>
      </w:r>
    </w:p>
    <w:p w:rsidR="00853FE4" w:rsidRPr="00BD1698" w:rsidRDefault="00853FE4" w:rsidP="00016CB1">
      <w:pPr>
        <w:spacing w:beforeLines="50" w:before="156"/>
        <w:rPr>
          <w:rFonts w:hint="eastAsia"/>
          <w:sz w:val="28"/>
        </w:rPr>
      </w:pPr>
    </w:p>
    <w:sectPr w:rsidR="00853FE4" w:rsidRPr="00BD1698" w:rsidSect="00BD16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343A"/>
    <w:multiLevelType w:val="hybridMultilevel"/>
    <w:tmpl w:val="B59EEDE6"/>
    <w:lvl w:ilvl="0" w:tplc="53CE7BF8">
      <w:start w:val="1"/>
      <w:numFmt w:val="bullet"/>
      <w:lvlText w:val=""/>
      <w:lvlJc w:val="left"/>
      <w:pPr>
        <w:ind w:left="56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777722A"/>
    <w:multiLevelType w:val="hybridMultilevel"/>
    <w:tmpl w:val="27CC337A"/>
    <w:lvl w:ilvl="0" w:tplc="8076C9B4">
      <w:start w:val="1"/>
      <w:numFmt w:val="bullet"/>
      <w:lvlText w:val="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47BD5288"/>
    <w:multiLevelType w:val="hybridMultilevel"/>
    <w:tmpl w:val="B0E4A930"/>
    <w:lvl w:ilvl="0" w:tplc="24F426C4">
      <w:start w:val="1"/>
      <w:numFmt w:val="bullet"/>
      <w:lvlText w:val=""/>
      <w:lvlJc w:val="left"/>
      <w:pPr>
        <w:ind w:left="680" w:hanging="4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5C"/>
    <w:rsid w:val="00016CB1"/>
    <w:rsid w:val="005C3B5C"/>
    <w:rsid w:val="007E69EF"/>
    <w:rsid w:val="00853FE4"/>
    <w:rsid w:val="00951E9E"/>
    <w:rsid w:val="00AC24A8"/>
    <w:rsid w:val="00BD1698"/>
    <w:rsid w:val="00D9645B"/>
    <w:rsid w:val="00F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814E"/>
  <w15:chartTrackingRefBased/>
  <w15:docId w15:val="{C9420471-C3AE-45B5-85BD-F087844D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6</cp:revision>
  <dcterms:created xsi:type="dcterms:W3CDTF">2017-07-10T14:47:00Z</dcterms:created>
  <dcterms:modified xsi:type="dcterms:W3CDTF">2017-07-10T14:58:00Z</dcterms:modified>
</cp:coreProperties>
</file>