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057EE" w14:textId="5638BA75" w:rsidR="35FE0EAB" w:rsidRDefault="35FE0EAB" w:rsidP="2FB395F8">
      <w:pPr>
        <w:spacing w:after="0" w:line="240" w:lineRule="auto"/>
        <w:jc w:val="center"/>
      </w:pPr>
      <w:r w:rsidRPr="2FB395F8">
        <w:rPr>
          <w:b/>
          <w:bCs/>
          <w:sz w:val="40"/>
          <w:szCs w:val="40"/>
        </w:rPr>
        <w:t>Isaac Snowdon</w:t>
      </w:r>
    </w:p>
    <w:p w14:paraId="63A77D5D" w14:textId="60DF3ECE" w:rsidR="007A1894" w:rsidRPr="008E2C03" w:rsidRDefault="007A1894" w:rsidP="007A1894">
      <w:pPr>
        <w:spacing w:after="0" w:line="240" w:lineRule="auto"/>
        <w:jc w:val="center"/>
        <w:rPr>
          <w:rFonts w:cs="Calibri"/>
        </w:rPr>
      </w:pPr>
      <w:r w:rsidRPr="2FB395F8">
        <w:rPr>
          <w:rFonts w:cs="Calibri"/>
          <w:b/>
          <w:bCs/>
        </w:rPr>
        <w:t>Address</w:t>
      </w:r>
      <w:r w:rsidR="0081510B" w:rsidRPr="2FB395F8">
        <w:rPr>
          <w:rFonts w:cs="Calibri"/>
        </w:rPr>
        <w:t>:</w:t>
      </w:r>
      <w:r w:rsidR="48B6545B" w:rsidRPr="2FB395F8">
        <w:rPr>
          <w:rFonts w:cs="Calibri"/>
        </w:rPr>
        <w:t xml:space="preserve"> </w:t>
      </w:r>
      <w:r w:rsidR="7DB92A1E" w:rsidRPr="2FB395F8">
        <w:rPr>
          <w:rFonts w:cs="Calibri"/>
        </w:rPr>
        <w:t xml:space="preserve">Choppington, </w:t>
      </w:r>
      <w:r w:rsidR="48B6545B" w:rsidRPr="2FB395F8">
        <w:rPr>
          <w:rFonts w:cs="Calibri"/>
        </w:rPr>
        <w:t>NE62</w:t>
      </w:r>
    </w:p>
    <w:p w14:paraId="2B813FF7" w14:textId="3E769BCC" w:rsidR="007A1894" w:rsidRDefault="007A1894" w:rsidP="2FB395F8">
      <w:pPr>
        <w:spacing w:after="0" w:line="240" w:lineRule="auto"/>
        <w:jc w:val="center"/>
        <w:rPr>
          <w:rFonts w:cs="Calibri"/>
          <w:b/>
          <w:bCs/>
        </w:rPr>
      </w:pPr>
      <w:r w:rsidRPr="2FB395F8">
        <w:rPr>
          <w:rFonts w:cs="Calibri"/>
          <w:b/>
          <w:bCs/>
        </w:rPr>
        <w:t xml:space="preserve">Mobile: </w:t>
      </w:r>
      <w:r w:rsidR="14D91A1A" w:rsidRPr="2FB395F8">
        <w:rPr>
          <w:rFonts w:cs="Calibri"/>
          <w:b/>
          <w:bCs/>
        </w:rPr>
        <w:t>07340710570</w:t>
      </w:r>
      <w:r w:rsidRPr="2FB395F8">
        <w:rPr>
          <w:rFonts w:cs="Calibri"/>
          <w:b/>
          <w:bCs/>
        </w:rPr>
        <w:t xml:space="preserve"> Email: </w:t>
      </w:r>
      <w:r w:rsidR="4B4C9E1E" w:rsidRPr="2FB395F8">
        <w:rPr>
          <w:rFonts w:cs="Calibri"/>
          <w:b/>
          <w:bCs/>
        </w:rPr>
        <w:t>Isaac.snowdon22@outlook.com</w:t>
      </w:r>
    </w:p>
    <w:p w14:paraId="187F9EC8" w14:textId="7AE69966" w:rsidR="007A1894" w:rsidRDefault="007A1894" w:rsidP="007A1894">
      <w:pPr>
        <w:spacing w:after="0" w:line="240" w:lineRule="auto"/>
        <w:jc w:val="center"/>
        <w:rPr>
          <w:rFonts w:cs="Calibri"/>
          <w:b/>
          <w:lang w:val="it-IT"/>
        </w:rPr>
      </w:pPr>
      <w:r w:rsidRPr="00D0142D">
        <w:rPr>
          <w:rFonts w:cs="Calibri"/>
          <w:b/>
          <w:lang w:val="it-IT"/>
        </w:rPr>
        <w:t>Portfolio</w:t>
      </w:r>
      <w:r w:rsidR="0081510B">
        <w:rPr>
          <w:rFonts w:cs="Calibri"/>
          <w:b/>
          <w:lang w:val="it-IT"/>
        </w:rPr>
        <w:t>:</w:t>
      </w:r>
      <w:r w:rsidR="00570444">
        <w:rPr>
          <w:rFonts w:cs="Calibri"/>
          <w:b/>
          <w:lang w:val="it-IT"/>
        </w:rPr>
        <w:t xml:space="preserve"> </w:t>
      </w:r>
      <w:r w:rsidR="00570444" w:rsidRPr="00570444">
        <w:rPr>
          <w:rFonts w:cs="Calibri"/>
          <w:b/>
          <w:lang w:val="it-IT"/>
        </w:rPr>
        <w:t>https://sackychan.github.io/</w:t>
      </w:r>
    </w:p>
    <w:p w14:paraId="72FB0D09" w14:textId="662C2CB0" w:rsidR="00CD2DFE" w:rsidRPr="00D0142D" w:rsidRDefault="00CD2DFE" w:rsidP="007A1894">
      <w:pPr>
        <w:spacing w:after="0" w:line="240" w:lineRule="auto"/>
        <w:jc w:val="center"/>
        <w:rPr>
          <w:rFonts w:cs="Calibri"/>
          <w:lang w:val="it-IT"/>
        </w:rPr>
      </w:pPr>
      <w:r w:rsidRPr="2FB395F8">
        <w:rPr>
          <w:rFonts w:cs="Calibri"/>
          <w:b/>
          <w:bCs/>
          <w:lang w:val="it-IT"/>
        </w:rPr>
        <w:t>LinkedIn:</w:t>
      </w:r>
      <w:r w:rsidR="27079DA9" w:rsidRPr="2FB395F8">
        <w:rPr>
          <w:rFonts w:cs="Calibri"/>
          <w:b/>
          <w:bCs/>
          <w:lang w:val="it-IT"/>
        </w:rPr>
        <w:t xml:space="preserve"> </w:t>
      </w:r>
      <w:r w:rsidR="000B2903" w:rsidRPr="000B2903">
        <w:rPr>
          <w:rFonts w:cs="Calibri"/>
          <w:b/>
          <w:bCs/>
          <w:lang w:val="it-IT"/>
        </w:rPr>
        <w:t>https://www.linkedin.com/in/isaac-snowdon-036a44144/</w:t>
      </w:r>
    </w:p>
    <w:p w14:paraId="65059837" w14:textId="0E0BD76A" w:rsidR="00CF1AD1" w:rsidRDefault="006964BD" w:rsidP="2FB395F8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 w:rsidRPr="2FB395F8">
        <w:rPr>
          <w:b/>
          <w:bCs/>
        </w:rPr>
        <w:t>Personal Profile</w:t>
      </w:r>
    </w:p>
    <w:p w14:paraId="22AD6926" w14:textId="7938A14D" w:rsidR="003F610D" w:rsidRDefault="2046FF97" w:rsidP="00204A73">
      <w:pPr>
        <w:spacing w:after="0" w:line="240" w:lineRule="auto"/>
      </w:pPr>
      <w:r>
        <w:t xml:space="preserve">I’m a former Solutions </w:t>
      </w:r>
      <w:r w:rsidR="2FE4C67E">
        <w:t>C</w:t>
      </w:r>
      <w:r>
        <w:t xml:space="preserve">onsultant </w:t>
      </w:r>
      <w:r w:rsidR="46AE7E50">
        <w:t xml:space="preserve">and Computer Science Graduate </w:t>
      </w:r>
      <w:r w:rsidR="6AD7EC8C">
        <w:t>whose previous experience was dealing with support for a financial integration tool, I’m looking to make the move over to software</w:t>
      </w:r>
      <w:r w:rsidR="47D5E187">
        <w:t>/web</w:t>
      </w:r>
      <w:r w:rsidR="6AD7EC8C">
        <w:t xml:space="preserve"> development (front end, back end or full stack) as I </w:t>
      </w:r>
      <w:r w:rsidR="1B315107">
        <w:t>enjoy creative problem solving and feel it will be a more fulfilling fit for me.</w:t>
      </w:r>
    </w:p>
    <w:p w14:paraId="01CDBDBF" w14:textId="3BA3B937" w:rsidR="2FB395F8" w:rsidRDefault="2FB395F8" w:rsidP="2FB395F8">
      <w:pPr>
        <w:spacing w:after="0" w:line="240" w:lineRule="auto"/>
      </w:pPr>
    </w:p>
    <w:p w14:paraId="66C3BF4F" w14:textId="71287A2D" w:rsidR="00CF1AD1" w:rsidRDefault="499655D6" w:rsidP="2FB395F8">
      <w:pPr>
        <w:spacing w:after="0" w:line="240" w:lineRule="auto"/>
      </w:pPr>
      <w:r>
        <w:t>I am currently in the late stages of a Software Skills Bootcamp</w:t>
      </w:r>
      <w:r w:rsidR="31EF7458">
        <w:t xml:space="preserve"> at JustIT to refresh and expand my programming abilities</w:t>
      </w:r>
      <w:r w:rsidR="5D83B1CA">
        <w:t>, as part of this I have developed and am continuing work on a portfolio website of my own design which includes a variety of projects I am working on.</w:t>
      </w:r>
    </w:p>
    <w:p w14:paraId="5673D2AF" w14:textId="0A62447F" w:rsidR="00CF1AD1" w:rsidRDefault="00CF1AD1" w:rsidP="2FB395F8">
      <w:pPr>
        <w:spacing w:after="0" w:line="240" w:lineRule="auto"/>
      </w:pPr>
    </w:p>
    <w:p w14:paraId="5A1F8EE1" w14:textId="49A86E5C" w:rsidR="00A55B70" w:rsidRDefault="077D5644" w:rsidP="2FB395F8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t>My a</w:t>
      </w:r>
      <w:r w:rsidRPr="2FB395F8">
        <w:rPr>
          <w:rFonts w:asciiTheme="minorHAnsi" w:eastAsiaTheme="minorEastAsia" w:hAnsiTheme="minorHAnsi" w:cstheme="minorBidi"/>
        </w:rPr>
        <w:t>spirations are to work as a Software Developer and to continue growing my abilities. I thrive working in a challenging environment</w:t>
      </w:r>
      <w:r w:rsidR="4D40D307" w:rsidRPr="2FB395F8">
        <w:rPr>
          <w:rFonts w:asciiTheme="minorHAnsi" w:eastAsiaTheme="minorEastAsia" w:hAnsiTheme="minorHAnsi" w:cstheme="minorBidi"/>
        </w:rPr>
        <w:t xml:space="preserve"> and greatly enjoy</w:t>
      </w:r>
      <w:r w:rsidRPr="2FB395F8">
        <w:rPr>
          <w:rFonts w:asciiTheme="minorHAnsi" w:eastAsiaTheme="minorEastAsia" w:hAnsiTheme="minorHAnsi" w:cstheme="minorBidi"/>
        </w:rPr>
        <w:t xml:space="preserve"> problem solving and finding the best solutions possible</w:t>
      </w:r>
      <w:r w:rsidR="2901E958" w:rsidRPr="2FB395F8">
        <w:rPr>
          <w:rFonts w:asciiTheme="minorHAnsi" w:eastAsiaTheme="minorEastAsia" w:hAnsiTheme="minorHAnsi" w:cstheme="minorBidi"/>
        </w:rPr>
        <w:t xml:space="preserve"> to any given challenge.</w:t>
      </w:r>
    </w:p>
    <w:p w14:paraId="07B93BF6" w14:textId="4C14C893" w:rsidR="00A55B70" w:rsidRPr="008E2C03" w:rsidRDefault="00A55B70" w:rsidP="2FB395F8">
      <w:pPr>
        <w:pBdr>
          <w:bottom w:val="single" w:sz="4" w:space="1" w:color="auto"/>
        </w:pBdr>
        <w:spacing w:after="0" w:line="240" w:lineRule="auto"/>
        <w:rPr>
          <w:rFonts w:cs="Calibri"/>
          <w:b/>
          <w:bCs/>
        </w:rPr>
      </w:pPr>
    </w:p>
    <w:p w14:paraId="683E0742" w14:textId="77777777" w:rsidR="00A55B70" w:rsidRDefault="00A55B70" w:rsidP="00A55B70">
      <w:pPr>
        <w:spacing w:after="0" w:line="240" w:lineRule="auto"/>
      </w:pPr>
    </w:p>
    <w:p w14:paraId="2EA96657" w14:textId="77777777" w:rsidR="00A55B70" w:rsidRPr="009D77E8" w:rsidRDefault="009D77E8" w:rsidP="00A55B70">
      <w:pPr>
        <w:spacing w:after="0" w:line="240" w:lineRule="auto"/>
        <w:rPr>
          <w:b/>
          <w:bCs/>
          <w:i/>
          <w:iCs/>
        </w:rPr>
      </w:pPr>
      <w:r w:rsidRPr="009D77E8">
        <w:rPr>
          <w:b/>
          <w:bCs/>
          <w:i/>
          <w:iCs/>
        </w:rPr>
        <w:t>Technical Skills</w:t>
      </w:r>
    </w:p>
    <w:p w14:paraId="33C7D8A5" w14:textId="2482FADD" w:rsidR="009D77E8" w:rsidRPr="009D77E8" w:rsidRDefault="35C46343" w:rsidP="2FB395F8">
      <w:pPr>
        <w:spacing w:after="0" w:line="240" w:lineRule="auto"/>
      </w:pPr>
      <w:r w:rsidRPr="2FB395F8">
        <w:rPr>
          <w:i/>
          <w:iCs/>
        </w:rPr>
        <w:t xml:space="preserve">HTML, CSS &amp; Javascript </w:t>
      </w:r>
      <w:r w:rsidRPr="2FB395F8">
        <w:t>– I have designed and produced my portfolio of work using and showcasing these skills</w:t>
      </w:r>
      <w:r w:rsidR="5A06EC4C" w:rsidRPr="2FB395F8">
        <w:t xml:space="preserve"> including the production of a Web-Based Yahtzee game and a cash machine emulator.</w:t>
      </w:r>
    </w:p>
    <w:p w14:paraId="31F1AD77" w14:textId="3E579B5A" w:rsidR="5A06EC4C" w:rsidRDefault="5A06EC4C" w:rsidP="2FB395F8">
      <w:pPr>
        <w:spacing w:after="0" w:line="240" w:lineRule="auto"/>
      </w:pPr>
      <w:r w:rsidRPr="2FB395F8">
        <w:rPr>
          <w:i/>
          <w:iCs/>
        </w:rPr>
        <w:t>Python &amp; SQL</w:t>
      </w:r>
      <w:r w:rsidRPr="2FB395F8">
        <w:t xml:space="preserve"> are both languages I am in the process of learning and intend to produce projects for.</w:t>
      </w:r>
    </w:p>
    <w:p w14:paraId="5C01EDE4" w14:textId="3CC96C65" w:rsidR="5A06EC4C" w:rsidRDefault="5A06EC4C" w:rsidP="2FB395F8">
      <w:pPr>
        <w:spacing w:after="0" w:line="240" w:lineRule="auto"/>
      </w:pPr>
      <w:r w:rsidRPr="2FB395F8">
        <w:rPr>
          <w:i/>
          <w:iCs/>
        </w:rPr>
        <w:t xml:space="preserve">Foundational C# knowledge </w:t>
      </w:r>
      <w:r w:rsidRPr="2FB395F8">
        <w:t>– Per a secondment at my former job as well as my Degree I have gained a foundational understanding of C#</w:t>
      </w:r>
      <w:r w:rsidR="1C7FEC6F" w:rsidRPr="2FB395F8">
        <w:t xml:space="preserve"> and even designed some API calls.</w:t>
      </w:r>
    </w:p>
    <w:p w14:paraId="14CEFEE5" w14:textId="77777777" w:rsidR="009D77E8" w:rsidRPr="009D77E8" w:rsidRDefault="009D77E8" w:rsidP="00A55B70">
      <w:pPr>
        <w:spacing w:after="0" w:line="240" w:lineRule="auto"/>
        <w:rPr>
          <w:b/>
          <w:bCs/>
          <w:i/>
          <w:iCs/>
        </w:rPr>
      </w:pPr>
    </w:p>
    <w:p w14:paraId="64155F92" w14:textId="77777777" w:rsidR="009D77E8" w:rsidRPr="009D77E8" w:rsidRDefault="009D77E8" w:rsidP="00A55B70">
      <w:pPr>
        <w:spacing w:after="0" w:line="240" w:lineRule="auto"/>
        <w:rPr>
          <w:b/>
          <w:bCs/>
          <w:i/>
          <w:iCs/>
        </w:rPr>
      </w:pPr>
      <w:r w:rsidRPr="009D77E8">
        <w:rPr>
          <w:b/>
          <w:bCs/>
          <w:i/>
          <w:iCs/>
        </w:rPr>
        <w:t>Soft Skills</w:t>
      </w:r>
    </w:p>
    <w:p w14:paraId="5DFED3A1" w14:textId="2202D04F" w:rsidR="00F24605" w:rsidRPr="00CF1AD1" w:rsidRDefault="01A3B297" w:rsidP="00A55B70">
      <w:pPr>
        <w:spacing w:after="0" w:line="240" w:lineRule="auto"/>
      </w:pPr>
      <w:r w:rsidRPr="2FB395F8">
        <w:rPr>
          <w:i/>
          <w:iCs/>
        </w:rPr>
        <w:t>Communication</w:t>
      </w:r>
      <w:r w:rsidR="3FA6D6FB" w:rsidRPr="2FB395F8">
        <w:rPr>
          <w:i/>
          <w:iCs/>
        </w:rPr>
        <w:t>, Problem Solving &amp; Time Management</w:t>
      </w:r>
      <w:r w:rsidR="03D82E26">
        <w:t xml:space="preserve"> – I have experience interfacing with users directly and walking through issues with them in high stress situations, often with time constraints (end of month when</w:t>
      </w:r>
      <w:r w:rsidR="443B5CDE">
        <w:t xml:space="preserve"> supporting an accounts team etc.)</w:t>
      </w:r>
    </w:p>
    <w:p w14:paraId="274266E2" w14:textId="747CF857" w:rsidR="02E7820C" w:rsidRDefault="02E7820C" w:rsidP="2FB395F8">
      <w:pPr>
        <w:spacing w:after="0" w:line="240" w:lineRule="auto"/>
      </w:pPr>
      <w:r>
        <w:t>I am also accustomed to working as part of a team and on my own.</w:t>
      </w:r>
    </w:p>
    <w:p w14:paraId="5591AD0A" w14:textId="50F25516" w:rsidR="2FB395F8" w:rsidRDefault="2FB395F8" w:rsidP="2FB395F8">
      <w:pPr>
        <w:spacing w:after="0" w:line="240" w:lineRule="auto"/>
      </w:pPr>
    </w:p>
    <w:p w14:paraId="1409B184" w14:textId="77777777" w:rsidR="00A55B70" w:rsidRDefault="00A55B70" w:rsidP="00204A7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52EBC941" w14:textId="77777777" w:rsidR="00CF1AD1" w:rsidRPr="00CF1AD1" w:rsidRDefault="00726258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Training</w:t>
      </w:r>
      <w:r w:rsidR="00E6664A">
        <w:rPr>
          <w:b/>
        </w:rPr>
        <w:t xml:space="preserve"> and Education </w:t>
      </w:r>
    </w:p>
    <w:p w14:paraId="3A949436" w14:textId="77777777" w:rsidR="00F24605" w:rsidRDefault="00F24605" w:rsidP="00204A73">
      <w:pPr>
        <w:spacing w:after="0" w:line="240" w:lineRule="auto"/>
        <w:rPr>
          <w:b/>
          <w:bCs/>
          <w:color w:val="000000"/>
        </w:rPr>
      </w:pPr>
    </w:p>
    <w:p w14:paraId="7106AE09" w14:textId="0CCD7C75" w:rsidR="00CF1AD1" w:rsidRPr="000A676D" w:rsidRDefault="76588F6F" w:rsidP="00204A73">
      <w:pPr>
        <w:spacing w:after="0" w:line="240" w:lineRule="auto"/>
        <w:rPr>
          <w:b/>
          <w:bCs/>
          <w:color w:val="000000"/>
        </w:rPr>
      </w:pPr>
      <w:r w:rsidRPr="2FB395F8">
        <w:rPr>
          <w:b/>
          <w:bCs/>
          <w:color w:val="000000" w:themeColor="text1"/>
        </w:rPr>
        <w:t>01/25</w:t>
      </w:r>
      <w:r w:rsidR="00CF1AD1" w:rsidRPr="2FB395F8">
        <w:rPr>
          <w:b/>
          <w:bCs/>
          <w:color w:val="000000" w:themeColor="text1"/>
        </w:rPr>
        <w:t>-</w:t>
      </w:r>
      <w:r w:rsidR="00A2597C" w:rsidRPr="2FB395F8">
        <w:rPr>
          <w:b/>
          <w:bCs/>
          <w:color w:val="000000" w:themeColor="text1"/>
        </w:rPr>
        <w:t>Present</w:t>
      </w:r>
      <w:r w:rsidR="00CF1AD1">
        <w:tab/>
      </w:r>
      <w:r w:rsidR="00CF1AD1">
        <w:tab/>
      </w:r>
      <w:r w:rsidR="00CF1AD1">
        <w:tab/>
      </w:r>
      <w:r w:rsidR="00CF1AD1" w:rsidRPr="2FB395F8">
        <w:rPr>
          <w:b/>
          <w:bCs/>
          <w:color w:val="000000" w:themeColor="text1"/>
        </w:rPr>
        <w:t>Just IT Training Ltd, London</w:t>
      </w:r>
    </w:p>
    <w:p w14:paraId="284F87FB" w14:textId="77777777" w:rsidR="00CF1AD1" w:rsidRDefault="00CF1AD1" w:rsidP="00204A73">
      <w:pPr>
        <w:spacing w:after="0" w:line="240" w:lineRule="auto"/>
        <w:rPr>
          <w:b/>
          <w:bCs/>
          <w:color w:val="000000"/>
        </w:rPr>
      </w:pP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="007A1894">
        <w:rPr>
          <w:b/>
          <w:bCs/>
          <w:color w:val="000000"/>
        </w:rPr>
        <w:t xml:space="preserve">Digital Skills Bootcamp: </w:t>
      </w:r>
      <w:r w:rsidR="00FA1F8F">
        <w:rPr>
          <w:b/>
          <w:bCs/>
          <w:color w:val="000000"/>
        </w:rPr>
        <w:t>Software Development</w:t>
      </w:r>
      <w:r w:rsidR="007A1894">
        <w:rPr>
          <w:b/>
          <w:bCs/>
          <w:color w:val="000000"/>
        </w:rPr>
        <w:t xml:space="preserve"> </w:t>
      </w:r>
    </w:p>
    <w:p w14:paraId="0E2073A4" w14:textId="77777777" w:rsidR="00FA1F8F" w:rsidRPr="00FA1F8F" w:rsidRDefault="007A1894" w:rsidP="00FA1F8F">
      <w:pPr>
        <w:spacing w:after="0" w:line="240" w:lineRule="auto"/>
        <w:ind w:left="2880"/>
        <w:rPr>
          <w:color w:val="000000"/>
        </w:rPr>
      </w:pPr>
      <w:r>
        <w:rPr>
          <w:color w:val="000000"/>
        </w:rPr>
        <w:t xml:space="preserve">A </w:t>
      </w:r>
      <w:r w:rsidR="00053F87">
        <w:rPr>
          <w:color w:val="000000"/>
        </w:rPr>
        <w:t>twelve-week</w:t>
      </w:r>
      <w:r>
        <w:rPr>
          <w:color w:val="000000"/>
        </w:rPr>
        <w:t xml:space="preserve"> intensive bootcamp covering the fundamentals of </w:t>
      </w:r>
      <w:r w:rsidR="00FA1F8F">
        <w:rPr>
          <w:color w:val="000000"/>
        </w:rPr>
        <w:t>Software Development</w:t>
      </w:r>
      <w:r w:rsidR="00D96D1C">
        <w:rPr>
          <w:color w:val="000000"/>
        </w:rPr>
        <w:t>.</w:t>
      </w:r>
    </w:p>
    <w:p w14:paraId="0E010AAF" w14:textId="77777777" w:rsidR="00FA1F8F" w:rsidRDefault="00FA1F8F" w:rsidP="002770B4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after="0" w:line="278" w:lineRule="exact"/>
        <w:ind w:left="861"/>
        <w:contextualSpacing w:val="0"/>
      </w:pPr>
      <w:r>
        <w:t>Development of HTML</w:t>
      </w:r>
    </w:p>
    <w:p w14:paraId="5903A694" w14:textId="77777777" w:rsidR="00FA1F8F" w:rsidRDefault="00FA1F8F" w:rsidP="00FA1F8F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after="0" w:line="278" w:lineRule="exact"/>
        <w:ind w:left="861"/>
        <w:contextualSpacing w:val="0"/>
      </w:pPr>
      <w:r>
        <w:t>Introduction to HTML/JavaScript/CSS</w:t>
      </w:r>
    </w:p>
    <w:p w14:paraId="488CC4F3" w14:textId="308E5B93" w:rsidR="002770B4" w:rsidRDefault="002770B4" w:rsidP="2FB395F8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spacing w:after="0" w:line="279" w:lineRule="exact"/>
        <w:ind w:left="861"/>
      </w:pPr>
      <w:r>
        <w:t>D</w:t>
      </w:r>
      <w:r w:rsidR="00FA1F8F">
        <w:t xml:space="preserve">eveloped a web-based </w:t>
      </w:r>
      <w:r w:rsidR="7D169093">
        <w:t>portfolio of work</w:t>
      </w:r>
    </w:p>
    <w:p w14:paraId="184D58C0" w14:textId="42ADBAB3" w:rsidR="002770B4" w:rsidRDefault="002770B4" w:rsidP="2FB395F8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before="3" w:after="0" w:line="279" w:lineRule="exact"/>
        <w:ind w:left="861"/>
      </w:pPr>
      <w:r>
        <w:t>Data</w:t>
      </w:r>
      <w:r w:rsidR="00FA1F8F">
        <w:rPr>
          <w:spacing w:val="-6"/>
        </w:rPr>
        <w:t>base design</w:t>
      </w:r>
      <w:r w:rsidR="0B71CAAC">
        <w:rPr>
          <w:spacing w:val="-6"/>
        </w:rPr>
        <w:t xml:space="preserve"> - SQL</w:t>
      </w:r>
    </w:p>
    <w:p w14:paraId="6A528E98" w14:textId="77777777" w:rsidR="00CF1AD1" w:rsidRDefault="00FA1F8F" w:rsidP="00FA1F8F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ind w:left="861"/>
        <w:contextualSpacing w:val="0"/>
      </w:pPr>
      <w:r>
        <w:t>Built a product using Python</w:t>
      </w:r>
    </w:p>
    <w:p w14:paraId="7C355D0B" w14:textId="77777777" w:rsidR="00FA1F8F" w:rsidRPr="00CF1AD1" w:rsidRDefault="00FA1F8F" w:rsidP="00FA1F8F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79" w:lineRule="exact"/>
        <w:ind w:left="0"/>
        <w:contextualSpacing w:val="0"/>
      </w:pPr>
    </w:p>
    <w:p w14:paraId="263F6A8E" w14:textId="49506559" w:rsidR="00CF1AD1" w:rsidRPr="00CF1AD1" w:rsidRDefault="092E13D2" w:rsidP="2FB395F8">
      <w:pPr>
        <w:spacing w:after="0" w:line="240" w:lineRule="auto"/>
        <w:rPr>
          <w:b/>
          <w:bCs/>
        </w:rPr>
      </w:pPr>
      <w:r w:rsidRPr="2FB395F8">
        <w:rPr>
          <w:b/>
          <w:bCs/>
        </w:rPr>
        <w:t>09/15</w:t>
      </w:r>
      <w:r w:rsidR="000118DD" w:rsidRPr="2FB395F8">
        <w:rPr>
          <w:b/>
          <w:bCs/>
        </w:rPr>
        <w:t>-</w:t>
      </w:r>
      <w:r w:rsidR="4BD3320D" w:rsidRPr="2FB395F8">
        <w:rPr>
          <w:b/>
          <w:bCs/>
        </w:rPr>
        <w:t>0</w:t>
      </w:r>
      <w:r w:rsidR="2318E13A" w:rsidRPr="2FB395F8">
        <w:rPr>
          <w:b/>
          <w:bCs/>
        </w:rPr>
        <w:t>9</w:t>
      </w:r>
      <w:r w:rsidR="4BD3320D" w:rsidRPr="2FB395F8">
        <w:rPr>
          <w:b/>
          <w:bCs/>
        </w:rPr>
        <w:t>/19</w:t>
      </w:r>
      <w:r w:rsidR="000118DD">
        <w:tab/>
      </w:r>
      <w:r w:rsidR="000118DD">
        <w:tab/>
      </w:r>
      <w:r w:rsidR="000118DD">
        <w:tab/>
      </w:r>
      <w:r w:rsidR="32CFBB2E" w:rsidRPr="2FB395F8">
        <w:rPr>
          <w:b/>
          <w:bCs/>
        </w:rPr>
        <w:t xml:space="preserve">Northumbria </w:t>
      </w:r>
      <w:r w:rsidR="00CF1AD1" w:rsidRPr="2FB395F8">
        <w:rPr>
          <w:b/>
          <w:bCs/>
        </w:rPr>
        <w:t xml:space="preserve">University, </w:t>
      </w:r>
      <w:r w:rsidR="45212D13" w:rsidRPr="2FB395F8">
        <w:rPr>
          <w:b/>
          <w:bCs/>
        </w:rPr>
        <w:t>Newcastle</w:t>
      </w:r>
    </w:p>
    <w:p w14:paraId="69E7914A" w14:textId="29CFE8A1" w:rsidR="00CF1AD1" w:rsidRPr="00CF1AD1" w:rsidRDefault="00CF1AD1" w:rsidP="00204A73">
      <w:pPr>
        <w:spacing w:after="0" w:line="240" w:lineRule="auto"/>
      </w:pP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="208F9B28" w:rsidRPr="2FB395F8">
        <w:rPr>
          <w:b/>
          <w:bCs/>
        </w:rPr>
        <w:t>Computer Science BSc (Hons)</w:t>
      </w:r>
    </w:p>
    <w:p w14:paraId="73BDBD90" w14:textId="6FE36463" w:rsidR="00CF1AD1" w:rsidRPr="00CF1AD1" w:rsidRDefault="00CF1AD1" w:rsidP="00204A73">
      <w:pPr>
        <w:spacing w:after="0" w:line="240" w:lineRule="auto"/>
      </w:pPr>
      <w:r w:rsidRPr="2FB395F8">
        <w:rPr>
          <w:b/>
          <w:bCs/>
        </w:rPr>
        <w:t>Core Modules</w:t>
      </w:r>
      <w:r w:rsidR="00BC5921" w:rsidRPr="2FB395F8">
        <w:rPr>
          <w:b/>
          <w:bCs/>
        </w:rPr>
        <w:t>:</w:t>
      </w:r>
      <w:r>
        <w:tab/>
      </w:r>
      <w:r>
        <w:tab/>
      </w:r>
      <w:r>
        <w:tab/>
      </w:r>
      <w:r w:rsidR="361A14EC">
        <w:t xml:space="preserve">Computer Architecture, Database Design, Data Science, </w:t>
      </w:r>
      <w:r w:rsidR="209164C1">
        <w:t xml:space="preserve">Machine </w:t>
      </w:r>
      <w:r>
        <w:tab/>
      </w:r>
      <w:r>
        <w:tab/>
      </w:r>
      <w:r>
        <w:tab/>
      </w:r>
      <w:r>
        <w:tab/>
      </w:r>
      <w:r w:rsidR="209164C1">
        <w:t>Processes, Web Design</w:t>
      </w:r>
    </w:p>
    <w:p w14:paraId="511E3CEA" w14:textId="3D5F9F24" w:rsidR="00CF1AD1" w:rsidRPr="00CF1AD1" w:rsidRDefault="00272314" w:rsidP="000A06B7">
      <w:pPr>
        <w:spacing w:after="0" w:line="240" w:lineRule="auto"/>
      </w:pPr>
      <w:r w:rsidRPr="2FB395F8">
        <w:rPr>
          <w:b/>
          <w:bCs/>
        </w:rPr>
        <w:t>Languages</w:t>
      </w:r>
      <w:r w:rsidR="00CF1AD1" w:rsidRPr="2FB395F8">
        <w:rPr>
          <w:b/>
          <w:bCs/>
        </w:rPr>
        <w:t>:</w:t>
      </w:r>
      <w:r>
        <w:tab/>
      </w:r>
      <w:r>
        <w:tab/>
      </w:r>
      <w:r>
        <w:tab/>
      </w:r>
      <w:r w:rsidR="00CF1AD1">
        <w:t>SQL, HTML,</w:t>
      </w:r>
      <w:r w:rsidR="0073379A">
        <w:t xml:space="preserve"> CSS, C#</w:t>
      </w:r>
    </w:p>
    <w:p w14:paraId="1013C3BD" w14:textId="2D64EC01" w:rsidR="00CF1AD1" w:rsidRPr="00CF1AD1" w:rsidRDefault="00CF1AD1" w:rsidP="2FB395F8">
      <w:pPr>
        <w:spacing w:after="0" w:line="240" w:lineRule="auto"/>
        <w:rPr>
          <w:i/>
          <w:iCs/>
        </w:rPr>
      </w:pPr>
      <w:r w:rsidRPr="2FB395F8">
        <w:rPr>
          <w:b/>
          <w:bCs/>
        </w:rPr>
        <w:t>Final Year Project:</w:t>
      </w:r>
      <w:r>
        <w:tab/>
      </w:r>
      <w:r>
        <w:tab/>
      </w:r>
      <w:r w:rsidR="5AEF549B" w:rsidRPr="2FB395F8">
        <w:rPr>
          <w:i/>
          <w:iCs/>
        </w:rPr>
        <w:t xml:space="preserve">Retrofitting &amp; its applications in personal Security – </w:t>
      </w:r>
      <w:r w:rsidR="5AEF549B" w:rsidRPr="2FB395F8">
        <w:t xml:space="preserve">designed a small </w:t>
      </w:r>
      <w:r>
        <w:tab/>
      </w:r>
      <w:r>
        <w:tab/>
      </w:r>
      <w:r>
        <w:tab/>
      </w:r>
      <w:r>
        <w:tab/>
      </w:r>
      <w:r w:rsidR="5AEF549B" w:rsidRPr="2FB395F8">
        <w:t xml:space="preserve">scale home security system using a </w:t>
      </w:r>
      <w:r w:rsidR="34A3E83E" w:rsidRPr="2FB395F8">
        <w:t>raspberry pi and a webcam</w:t>
      </w:r>
      <w:r w:rsidR="47F156F3" w:rsidRPr="2FB395F8">
        <w:t xml:space="preserve"> to </w:t>
      </w:r>
      <w:r>
        <w:tab/>
      </w:r>
      <w:r>
        <w:tab/>
      </w:r>
      <w:r>
        <w:tab/>
      </w:r>
      <w:r>
        <w:tab/>
      </w:r>
      <w:r w:rsidR="47F156F3" w:rsidRPr="2FB395F8">
        <w:t>send a notification to my phone when motion occurred</w:t>
      </w:r>
    </w:p>
    <w:p w14:paraId="6148DE42" w14:textId="77777777" w:rsidR="00CF1AD1" w:rsidRDefault="00CF1AD1" w:rsidP="00204A73">
      <w:pPr>
        <w:spacing w:after="0" w:line="240" w:lineRule="auto"/>
        <w:rPr>
          <w:b/>
          <w:bCs/>
        </w:rPr>
      </w:pPr>
    </w:p>
    <w:p w14:paraId="655FF12C" w14:textId="1AA0A781" w:rsidR="2FB395F8" w:rsidRDefault="2FB395F8" w:rsidP="2FB395F8">
      <w:pPr>
        <w:spacing w:after="0" w:line="240" w:lineRule="auto"/>
        <w:rPr>
          <w:b/>
          <w:bCs/>
        </w:rPr>
      </w:pPr>
    </w:p>
    <w:p w14:paraId="70EC9A5D" w14:textId="77777777" w:rsidR="00570444" w:rsidRDefault="00570444" w:rsidP="00204A73">
      <w:pPr>
        <w:spacing w:after="0" w:line="240" w:lineRule="auto"/>
        <w:rPr>
          <w:b/>
          <w:bCs/>
        </w:rPr>
      </w:pPr>
    </w:p>
    <w:p w14:paraId="43837772" w14:textId="53D01619" w:rsidR="00CF1AD1" w:rsidRPr="00CF1AD1" w:rsidRDefault="5353533D" w:rsidP="00204A73">
      <w:pPr>
        <w:spacing w:after="0" w:line="240" w:lineRule="auto"/>
        <w:rPr>
          <w:b/>
          <w:bCs/>
        </w:rPr>
      </w:pPr>
      <w:r w:rsidRPr="2FB395F8">
        <w:rPr>
          <w:b/>
          <w:bCs/>
        </w:rPr>
        <w:lastRenderedPageBreak/>
        <w:t>09</w:t>
      </w:r>
      <w:r w:rsidR="00CF1AD1" w:rsidRPr="2FB395F8">
        <w:rPr>
          <w:b/>
          <w:bCs/>
        </w:rPr>
        <w:t>/</w:t>
      </w:r>
      <w:r w:rsidR="3C08FA07" w:rsidRPr="2FB395F8">
        <w:rPr>
          <w:b/>
          <w:bCs/>
        </w:rPr>
        <w:t>13</w:t>
      </w:r>
      <w:r w:rsidR="00CF1AD1" w:rsidRPr="2FB395F8">
        <w:rPr>
          <w:b/>
          <w:bCs/>
        </w:rPr>
        <w:t>-</w:t>
      </w:r>
      <w:r w:rsidR="7FADBEE8" w:rsidRPr="2FB395F8">
        <w:rPr>
          <w:b/>
          <w:bCs/>
        </w:rPr>
        <w:t>06</w:t>
      </w:r>
      <w:r w:rsidR="00CF1AD1" w:rsidRPr="2FB395F8">
        <w:rPr>
          <w:b/>
          <w:bCs/>
        </w:rPr>
        <w:t>/</w:t>
      </w:r>
      <w:r w:rsidR="5E151552" w:rsidRPr="2FB395F8">
        <w:rPr>
          <w:b/>
          <w:bCs/>
        </w:rPr>
        <w:t>15</w:t>
      </w:r>
      <w:r w:rsidR="00CF1AD1">
        <w:tab/>
      </w:r>
      <w:r w:rsidR="00CF1AD1">
        <w:tab/>
      </w:r>
      <w:r w:rsidR="00CF1AD1">
        <w:tab/>
      </w:r>
      <w:r w:rsidR="66B1497F" w:rsidRPr="2FB395F8">
        <w:rPr>
          <w:b/>
          <w:bCs/>
        </w:rPr>
        <w:t>Bedlingtonshire Community High School</w:t>
      </w:r>
    </w:p>
    <w:p w14:paraId="258A38B7" w14:textId="4FC3C81C" w:rsidR="00CF1AD1" w:rsidRPr="00CF1AD1" w:rsidRDefault="00B20702" w:rsidP="00204A73">
      <w:pPr>
        <w:spacing w:after="0" w:line="240" w:lineRule="auto"/>
      </w:pPr>
      <w:r w:rsidRPr="2FB395F8">
        <w:rPr>
          <w:b/>
          <w:bCs/>
        </w:rPr>
        <w:t>A Level</w:t>
      </w:r>
      <w:r w:rsidR="00093D9E" w:rsidRPr="2FB395F8">
        <w:rPr>
          <w:b/>
          <w:bCs/>
        </w:rPr>
        <w:t xml:space="preserve"> or Btec</w:t>
      </w:r>
      <w:r w:rsidR="00CF1AD1" w:rsidRPr="2FB395F8">
        <w:rPr>
          <w:b/>
          <w:bCs/>
        </w:rPr>
        <w:t>:</w:t>
      </w:r>
      <w:r>
        <w:tab/>
      </w:r>
      <w:r>
        <w:tab/>
      </w:r>
      <w:r>
        <w:tab/>
      </w:r>
      <w:r w:rsidR="348E8533">
        <w:t>IT QCF</w:t>
      </w:r>
      <w:r w:rsidR="5D9B586D">
        <w:t xml:space="preserve"> BTEC (</w:t>
      </w:r>
      <w:r w:rsidR="1CEC9D36">
        <w:t>D*</w:t>
      </w:r>
      <w:r w:rsidR="00CF1AD1">
        <w:t>)</w:t>
      </w:r>
      <w:r w:rsidR="00727E89">
        <w:t>,</w:t>
      </w:r>
      <w:r w:rsidR="00CF1AD1">
        <w:t xml:space="preserve"> </w:t>
      </w:r>
      <w:r w:rsidR="79B477DB">
        <w:t xml:space="preserve">Creative Media </w:t>
      </w:r>
      <w:r w:rsidR="66F6C9D0">
        <w:t>Production</w:t>
      </w:r>
      <w:r w:rsidR="40529904">
        <w:t xml:space="preserve"> BTEC</w:t>
      </w:r>
      <w:r w:rsidR="000E747E">
        <w:t>(</w:t>
      </w:r>
      <w:r w:rsidR="697394A5">
        <w:t>D*</w:t>
      </w:r>
      <w:r w:rsidR="000E747E">
        <w:t>)</w:t>
      </w:r>
      <w:r w:rsidR="00727E89">
        <w:t>,</w:t>
      </w:r>
      <w:r w:rsidR="000E747E">
        <w:t xml:space="preserve"> </w:t>
      </w:r>
      <w:r w:rsidR="7FFD6168">
        <w:t>A</w:t>
      </w:r>
      <w:r w:rsidR="044DC96E">
        <w:t xml:space="preserve">dvanced </w:t>
      </w:r>
      <w:r>
        <w:tab/>
      </w:r>
      <w:r>
        <w:tab/>
      </w:r>
      <w:r>
        <w:tab/>
      </w:r>
      <w:r>
        <w:tab/>
      </w:r>
      <w:r w:rsidR="7FFD6168">
        <w:t>S</w:t>
      </w:r>
      <w:r w:rsidR="29A85508">
        <w:t>ubsidiary</w:t>
      </w:r>
      <w:r w:rsidR="654CF088">
        <w:t xml:space="preserve"> GCE</w:t>
      </w:r>
      <w:r w:rsidR="7FFD6168">
        <w:t xml:space="preserve"> Math</w:t>
      </w:r>
      <w:r w:rsidR="79D3E2B1">
        <w:t>ematic</w:t>
      </w:r>
      <w:r w:rsidR="7FFD6168">
        <w:t>s</w:t>
      </w:r>
      <w:r w:rsidR="5B3F247C">
        <w:t xml:space="preserve"> </w:t>
      </w:r>
      <w:r w:rsidR="000E747E">
        <w:t>(</w:t>
      </w:r>
      <w:r w:rsidR="72492ED0">
        <w:t>B</w:t>
      </w:r>
      <w:r w:rsidR="000E747E">
        <w:t>)</w:t>
      </w:r>
    </w:p>
    <w:p w14:paraId="42AE9853" w14:textId="77777777" w:rsidR="00CF1AD1" w:rsidRDefault="00CF1AD1" w:rsidP="00204A73">
      <w:pPr>
        <w:spacing w:after="0" w:line="240" w:lineRule="auto"/>
        <w:rPr>
          <w:b/>
          <w:bCs/>
        </w:rPr>
      </w:pPr>
    </w:p>
    <w:p w14:paraId="3F168BCF" w14:textId="59115DB7" w:rsidR="00CF1AD1" w:rsidRPr="00CF1AD1" w:rsidRDefault="66951868" w:rsidP="2FB395F8">
      <w:pPr>
        <w:spacing w:after="0" w:line="240" w:lineRule="auto"/>
        <w:rPr>
          <w:b/>
          <w:bCs/>
        </w:rPr>
      </w:pPr>
      <w:r w:rsidRPr="2FB395F8">
        <w:rPr>
          <w:b/>
          <w:bCs/>
        </w:rPr>
        <w:t>09</w:t>
      </w:r>
      <w:r w:rsidR="00CF1AD1" w:rsidRPr="2FB395F8">
        <w:rPr>
          <w:b/>
          <w:bCs/>
        </w:rPr>
        <w:t>/</w:t>
      </w:r>
      <w:r w:rsidR="3FE00337" w:rsidRPr="2FB395F8">
        <w:rPr>
          <w:b/>
          <w:bCs/>
        </w:rPr>
        <w:t>0</w:t>
      </w:r>
      <w:r w:rsidR="1D1C608D" w:rsidRPr="2FB395F8">
        <w:rPr>
          <w:b/>
          <w:bCs/>
        </w:rPr>
        <w:t>9</w:t>
      </w:r>
      <w:r w:rsidR="00CF1AD1" w:rsidRPr="2FB395F8">
        <w:rPr>
          <w:b/>
          <w:bCs/>
        </w:rPr>
        <w:t>-</w:t>
      </w:r>
      <w:r w:rsidR="44592F80" w:rsidRPr="2FB395F8">
        <w:rPr>
          <w:b/>
          <w:bCs/>
        </w:rPr>
        <w:t>0</w:t>
      </w:r>
      <w:r w:rsidR="62CBF8BA" w:rsidRPr="2FB395F8">
        <w:rPr>
          <w:b/>
          <w:bCs/>
        </w:rPr>
        <w:t>6/13</w:t>
      </w:r>
      <w:r w:rsidR="00CF1AD1">
        <w:tab/>
      </w:r>
      <w:r w:rsidR="00CF1AD1">
        <w:tab/>
      </w:r>
      <w:r w:rsidR="00CF1AD1">
        <w:tab/>
      </w:r>
    </w:p>
    <w:p w14:paraId="5EFE4E01" w14:textId="6F163E57" w:rsidR="00A55B70" w:rsidRPr="00A55B70" w:rsidRDefault="009A78C9" w:rsidP="00A55B70">
      <w:pPr>
        <w:spacing w:after="0" w:line="240" w:lineRule="auto"/>
      </w:pPr>
      <w:r w:rsidRPr="2FB395F8">
        <w:rPr>
          <w:b/>
          <w:bCs/>
        </w:rPr>
        <w:t>GCSE</w:t>
      </w:r>
      <w:r w:rsidR="00CF1AD1" w:rsidRPr="2FB395F8">
        <w:rPr>
          <w:b/>
          <w:bCs/>
        </w:rPr>
        <w:t>:</w:t>
      </w:r>
      <w:r>
        <w:tab/>
      </w:r>
      <w:r>
        <w:tab/>
      </w:r>
      <w:r>
        <w:tab/>
      </w:r>
      <w:r>
        <w:tab/>
      </w:r>
      <w:r w:rsidR="6F27BDA8">
        <w:t xml:space="preserve">11 </w:t>
      </w:r>
      <w:r>
        <w:t>A-C g</w:t>
      </w:r>
      <w:r w:rsidR="00CF1AD1">
        <w:t>rades</w:t>
      </w:r>
      <w:r w:rsidR="005D3E72">
        <w:t xml:space="preserve"> in subjects</w:t>
      </w:r>
      <w:r w:rsidR="00726258">
        <w:t xml:space="preserve"> including Maths and English</w:t>
      </w:r>
    </w:p>
    <w:p w14:paraId="5D0352FB" w14:textId="77777777" w:rsidR="00A55B70" w:rsidRDefault="00A55B70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6393401F" w14:textId="77777777" w:rsidR="00F24605" w:rsidRDefault="00F24605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230FD668" w14:textId="77777777" w:rsidR="00F24605" w:rsidRDefault="00F24605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31A111E6" w14:textId="77777777" w:rsidR="009552A9" w:rsidRDefault="009552A9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0B386E4A" w14:textId="77777777" w:rsidR="009552A9" w:rsidRDefault="009552A9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0EEBB62C" w14:textId="77777777" w:rsidR="009552A9" w:rsidRDefault="009552A9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03B86CB0" w14:textId="77777777" w:rsidR="009552A9" w:rsidRDefault="009552A9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552E3FFA" w14:textId="77777777" w:rsidR="00F24605" w:rsidRDefault="00F24605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6A5941D2" w14:textId="77777777" w:rsidR="00CF1AD1" w:rsidRDefault="00225F09" w:rsidP="007564E4">
      <w:pPr>
        <w:pBdr>
          <w:bottom w:val="single" w:sz="4" w:space="1" w:color="auto"/>
        </w:pBdr>
        <w:spacing w:after="0" w:line="240" w:lineRule="auto"/>
        <w:rPr>
          <w:b/>
        </w:rPr>
      </w:pPr>
      <w:r w:rsidRPr="2FB395F8">
        <w:rPr>
          <w:b/>
          <w:bCs/>
        </w:rPr>
        <w:t>Employment History</w:t>
      </w:r>
    </w:p>
    <w:p w14:paraId="08C0D7FF" w14:textId="77777777" w:rsidR="0081510B" w:rsidRDefault="0081510B" w:rsidP="00204A73">
      <w:pPr>
        <w:spacing w:after="0" w:line="240" w:lineRule="auto"/>
      </w:pPr>
    </w:p>
    <w:p w14:paraId="692AF72C" w14:textId="0F19B4D4" w:rsidR="00CF7F96" w:rsidRDefault="1256F2E4" w:rsidP="00CF7F96">
      <w:pPr>
        <w:spacing w:after="0" w:line="240" w:lineRule="auto"/>
        <w:rPr>
          <w:b/>
          <w:bCs/>
        </w:rPr>
      </w:pPr>
      <w:r w:rsidRPr="2FB395F8">
        <w:rPr>
          <w:b/>
          <w:bCs/>
        </w:rPr>
        <w:t>07/19</w:t>
      </w:r>
      <w:r w:rsidR="000A06B7" w:rsidRPr="2FB395F8">
        <w:rPr>
          <w:b/>
          <w:bCs/>
        </w:rPr>
        <w:t>-</w:t>
      </w:r>
      <w:r w:rsidR="40B23DB6" w:rsidRPr="2FB395F8">
        <w:rPr>
          <w:b/>
          <w:bCs/>
        </w:rPr>
        <w:t>12/24</w:t>
      </w:r>
      <w:r w:rsidR="000A06B7">
        <w:tab/>
      </w:r>
      <w:r w:rsidR="000A06B7">
        <w:tab/>
      </w:r>
      <w:r w:rsidR="000A06B7">
        <w:tab/>
      </w:r>
      <w:r w:rsidR="31E878F3" w:rsidRPr="2FB395F8">
        <w:rPr>
          <w:b/>
          <w:bCs/>
        </w:rPr>
        <w:t>Solutions Consultant</w:t>
      </w:r>
      <w:r w:rsidR="00CF7F96" w:rsidRPr="2FB395F8">
        <w:rPr>
          <w:b/>
          <w:bCs/>
        </w:rPr>
        <w:t xml:space="preserve"> </w:t>
      </w:r>
    </w:p>
    <w:p w14:paraId="30595343" w14:textId="07434297" w:rsidR="00CF7F96" w:rsidRDefault="322A2D2B" w:rsidP="00CF7F96">
      <w:pPr>
        <w:spacing w:after="0" w:line="240" w:lineRule="auto"/>
        <w:ind w:left="2160" w:firstLine="720"/>
        <w:rPr>
          <w:b/>
          <w:bCs/>
        </w:rPr>
      </w:pPr>
      <w:r w:rsidRPr="2FB395F8">
        <w:rPr>
          <w:b/>
          <w:bCs/>
        </w:rPr>
        <w:t>BigChange Ltd, Leeds</w:t>
      </w:r>
    </w:p>
    <w:p w14:paraId="6DDC09FA" w14:textId="0F0AA2BF" w:rsidR="0081510B" w:rsidRPr="002770B4" w:rsidRDefault="1C96B5F3" w:rsidP="2FB395F8">
      <w:pPr>
        <w:pStyle w:val="ListParagraph"/>
        <w:numPr>
          <w:ilvl w:val="0"/>
          <w:numId w:val="2"/>
        </w:numPr>
        <w:spacing w:after="0" w:line="240" w:lineRule="auto"/>
        <w:ind w:left="426" w:hanging="426"/>
      </w:pPr>
      <w:r>
        <w:t>I w</w:t>
      </w:r>
      <w:r w:rsidR="322A2D2B">
        <w:t>as</w:t>
      </w:r>
      <w:r w:rsidR="43857546">
        <w:t xml:space="preserve"> the</w:t>
      </w:r>
      <w:r w:rsidR="322A2D2B">
        <w:t xml:space="preserve"> primary point of contact for financial integrations, supporting customer accounts teams with setup of integration links as well as with issues invoicing or tracking payments.</w:t>
      </w:r>
    </w:p>
    <w:p w14:paraId="2D77B774" w14:textId="6792E2D4" w:rsidR="0081510B" w:rsidRPr="002770B4" w:rsidRDefault="59444DBD" w:rsidP="2FB395F8">
      <w:pPr>
        <w:pStyle w:val="ListParagraph"/>
        <w:numPr>
          <w:ilvl w:val="0"/>
          <w:numId w:val="2"/>
        </w:numPr>
        <w:spacing w:after="0" w:line="240" w:lineRule="auto"/>
        <w:ind w:left="426" w:hanging="426"/>
      </w:pPr>
      <w:r>
        <w:t>I often w</w:t>
      </w:r>
      <w:r w:rsidR="6BA416C3">
        <w:t>orked to deadlines setting up integrations and getting customer data into a compatible format</w:t>
      </w:r>
      <w:r w:rsidR="366BFDC2">
        <w:t>, elevating my organisational and timekeeping skills.</w:t>
      </w:r>
    </w:p>
    <w:p w14:paraId="64C5ABE3" w14:textId="2FE872C1" w:rsidR="0081510B" w:rsidRPr="002770B4" w:rsidRDefault="7DE0A3D0" w:rsidP="2FB395F8">
      <w:pPr>
        <w:pStyle w:val="ListParagraph"/>
        <w:numPr>
          <w:ilvl w:val="0"/>
          <w:numId w:val="2"/>
        </w:numPr>
        <w:spacing w:after="0" w:line="240" w:lineRule="auto"/>
        <w:ind w:left="426" w:hanging="426"/>
      </w:pPr>
      <w:r>
        <w:t>I have d</w:t>
      </w:r>
      <w:r w:rsidR="6BA416C3">
        <w:t>eveloped good issue management and conflict resolution skills working with customers remotely both via teams and over the phone</w:t>
      </w:r>
      <w:r w:rsidR="5362BF8C">
        <w:t xml:space="preserve"> to resolve issues and remove obstacles</w:t>
      </w:r>
      <w:r w:rsidR="5A9822AD">
        <w:t>, this helped me develop the ability to communicate effectively in high stress situations</w:t>
      </w:r>
      <w:r w:rsidR="5362BF8C">
        <w:t>.</w:t>
      </w:r>
    </w:p>
    <w:p w14:paraId="0E602000" w14:textId="7AB89081" w:rsidR="0081510B" w:rsidRPr="002770B4" w:rsidRDefault="23793860" w:rsidP="2FB395F8">
      <w:pPr>
        <w:pStyle w:val="ListParagraph"/>
        <w:numPr>
          <w:ilvl w:val="0"/>
          <w:numId w:val="2"/>
        </w:numPr>
        <w:spacing w:after="0" w:line="240" w:lineRule="auto"/>
        <w:ind w:left="426" w:hanging="426"/>
      </w:pPr>
      <w:r>
        <w:t>Produced documentation and presentations to upskill other team members and aided with their training furthering my communication skills.</w:t>
      </w:r>
    </w:p>
    <w:p w14:paraId="18B84F22" w14:textId="2BD4D35F" w:rsidR="0081510B" w:rsidRPr="002770B4" w:rsidRDefault="2A59090F" w:rsidP="2FB395F8">
      <w:pPr>
        <w:pStyle w:val="ListParagraph"/>
        <w:numPr>
          <w:ilvl w:val="0"/>
          <w:numId w:val="2"/>
        </w:numPr>
        <w:spacing w:after="0" w:line="240" w:lineRule="auto"/>
        <w:ind w:left="426" w:hanging="426"/>
      </w:pPr>
      <w:r>
        <w:t>I had a brief secondment with the development team during which time I was able to produce and debug some web service calls as well as code review my peers.</w:t>
      </w:r>
    </w:p>
    <w:p w14:paraId="71C0887E" w14:textId="7488A598" w:rsidR="0081510B" w:rsidRPr="002770B4" w:rsidRDefault="2A59090F" w:rsidP="2FB395F8">
      <w:pPr>
        <w:pStyle w:val="ListParagraph"/>
        <w:numPr>
          <w:ilvl w:val="0"/>
          <w:numId w:val="2"/>
        </w:numPr>
        <w:spacing w:after="0" w:line="240" w:lineRule="auto"/>
        <w:ind w:left="426" w:hanging="426"/>
      </w:pPr>
      <w:r>
        <w:t xml:space="preserve">Spent some time with the Professional Services department as a report designer during which </w:t>
      </w:r>
      <w:r w:rsidR="2E7B593D">
        <w:t>I</w:t>
      </w:r>
      <w:r>
        <w:t xml:space="preserve"> gained an understanding of workflow layouts and standard design prac</w:t>
      </w:r>
      <w:r w:rsidR="231AC144">
        <w:t>tices for reports and worksheets.</w:t>
      </w:r>
    </w:p>
    <w:p w14:paraId="02412C02" w14:textId="77777777" w:rsidR="000A06B7" w:rsidRDefault="000A06B7" w:rsidP="00204A73">
      <w:pPr>
        <w:spacing w:after="0" w:line="240" w:lineRule="auto"/>
      </w:pPr>
    </w:p>
    <w:p w14:paraId="14389FC6" w14:textId="4F01A871" w:rsidR="00204A73" w:rsidRDefault="00085D83" w:rsidP="2FB395F8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 w:rsidRPr="2FB395F8">
        <w:rPr>
          <w:b/>
          <w:bCs/>
        </w:rPr>
        <w:t>Interests</w:t>
      </w:r>
      <w:r w:rsidR="6C52FFD2" w:rsidRPr="2FB395F8">
        <w:rPr>
          <w:b/>
          <w:bCs/>
        </w:rPr>
        <w:t xml:space="preserve"> &amp;</w:t>
      </w:r>
      <w:r w:rsidR="00F24605" w:rsidRPr="2FB395F8">
        <w:rPr>
          <w:b/>
          <w:bCs/>
        </w:rPr>
        <w:t xml:space="preserve"> Hobbies</w:t>
      </w:r>
    </w:p>
    <w:p w14:paraId="5B562D45" w14:textId="04D97BF1" w:rsidR="0081510B" w:rsidRDefault="7019581A" w:rsidP="2FB395F8">
      <w:pPr>
        <w:spacing w:after="0" w:line="240" w:lineRule="auto"/>
      </w:pPr>
      <w:r>
        <w:t>I am an avid fan of trading card games and enjoy both online Video games with friends as well as tabletop games Like Dungeons &amp; Dragons.</w:t>
      </w:r>
    </w:p>
    <w:p w14:paraId="46EEDBB4" w14:textId="2A619300" w:rsidR="7019581A" w:rsidRDefault="7019581A" w:rsidP="2FB395F8">
      <w:pPr>
        <w:spacing w:after="0" w:line="240" w:lineRule="auto"/>
      </w:pPr>
      <w:r>
        <w:t>I also enjoy Movies, particularly Sci-Fi and Fantas</w:t>
      </w:r>
      <w:r w:rsidR="7DAAE6DF">
        <w:t xml:space="preserve">y. </w:t>
      </w:r>
    </w:p>
    <w:p w14:paraId="41642031" w14:textId="040B69D2" w:rsidR="7DAAE6DF" w:rsidRDefault="7DAAE6DF" w:rsidP="2FB395F8">
      <w:pPr>
        <w:spacing w:after="0" w:line="240" w:lineRule="auto"/>
      </w:pPr>
      <w:r>
        <w:t>I also happen to have a great love of food and am always excited to try something new and expand my tastes.</w:t>
      </w:r>
    </w:p>
    <w:p w14:paraId="14138EB4" w14:textId="77777777" w:rsidR="00204A73" w:rsidRPr="0016009A" w:rsidRDefault="00204A73" w:rsidP="00204A73">
      <w:pPr>
        <w:spacing w:after="0" w:line="240" w:lineRule="auto"/>
        <w:rPr>
          <w:b/>
        </w:rPr>
      </w:pPr>
    </w:p>
    <w:p w14:paraId="03AE9509" w14:textId="77777777" w:rsidR="005F7106" w:rsidRDefault="005F7106" w:rsidP="00204A73">
      <w:pPr>
        <w:spacing w:after="0" w:line="240" w:lineRule="auto"/>
      </w:pPr>
    </w:p>
    <w:p w14:paraId="5B983A1B" w14:textId="77777777" w:rsidR="006E0418" w:rsidRPr="00BC50C7" w:rsidRDefault="00754A27" w:rsidP="00BC50C7">
      <w:pPr>
        <w:spacing w:after="0" w:line="240" w:lineRule="auto"/>
        <w:jc w:val="center"/>
        <w:rPr>
          <w:b/>
        </w:rPr>
      </w:pPr>
      <w:r>
        <w:rPr>
          <w:b/>
        </w:rPr>
        <w:t>References available upon request</w:t>
      </w:r>
    </w:p>
    <w:sectPr w:rsidR="006E0418" w:rsidRPr="00BC50C7" w:rsidSect="007C18ED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4879"/>
    <w:multiLevelType w:val="hybridMultilevel"/>
    <w:tmpl w:val="2ADE125A"/>
    <w:lvl w:ilvl="0" w:tplc="8B4A2B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F80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0927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7D89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8E48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92032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C741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ECCF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94491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12B258E3"/>
    <w:multiLevelType w:val="hybridMultilevel"/>
    <w:tmpl w:val="7F848A86"/>
    <w:lvl w:ilvl="0" w:tplc="C5E2EB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042A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6D0F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D5405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8A468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DFC1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656D0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780B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E8E6B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12B558D9"/>
    <w:multiLevelType w:val="hybridMultilevel"/>
    <w:tmpl w:val="7F208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B0FFA"/>
    <w:multiLevelType w:val="hybridMultilevel"/>
    <w:tmpl w:val="1C10E2DE"/>
    <w:lvl w:ilvl="0" w:tplc="DEAE46D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012D59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602D5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B0D0C2D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ED08C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694ADC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876EFB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3D80DC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D2891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230648AB"/>
    <w:multiLevelType w:val="hybridMultilevel"/>
    <w:tmpl w:val="1D3C022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23F6591F"/>
    <w:multiLevelType w:val="hybridMultilevel"/>
    <w:tmpl w:val="6F14A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301A6"/>
    <w:multiLevelType w:val="hybridMultilevel"/>
    <w:tmpl w:val="D0529722"/>
    <w:lvl w:ilvl="0" w:tplc="7B6A1C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1521B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049AFD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A1301C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DE692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C3F2D5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22BAA7B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6C0020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2594E7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BD4976"/>
    <w:multiLevelType w:val="hybridMultilevel"/>
    <w:tmpl w:val="14CC1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92247"/>
    <w:multiLevelType w:val="hybridMultilevel"/>
    <w:tmpl w:val="6B066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E119C"/>
    <w:multiLevelType w:val="hybridMultilevel"/>
    <w:tmpl w:val="98FA5DE4"/>
    <w:lvl w:ilvl="0" w:tplc="5464D0FC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4E03A0"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2" w:tplc="7598A264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6434A624"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  <w:lvl w:ilvl="4" w:tplc="212E4322">
      <w:numFmt w:val="bullet"/>
      <w:lvlText w:val="•"/>
      <w:lvlJc w:val="left"/>
      <w:pPr>
        <w:ind w:left="4057" w:hanging="361"/>
      </w:pPr>
      <w:rPr>
        <w:rFonts w:hint="default"/>
        <w:lang w:val="en-US" w:eastAsia="en-US" w:bidi="ar-SA"/>
      </w:rPr>
    </w:lvl>
    <w:lvl w:ilvl="5" w:tplc="EEA0021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654CAE6A">
      <w:numFmt w:val="bullet"/>
      <w:lvlText w:val="•"/>
      <w:lvlJc w:val="left"/>
      <w:pPr>
        <w:ind w:left="5806" w:hanging="361"/>
      </w:pPr>
      <w:rPr>
        <w:rFonts w:hint="default"/>
        <w:lang w:val="en-US" w:eastAsia="en-US" w:bidi="ar-SA"/>
      </w:rPr>
    </w:lvl>
    <w:lvl w:ilvl="7" w:tplc="C5FCD32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F566EF0E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1AC311D"/>
    <w:multiLevelType w:val="hybridMultilevel"/>
    <w:tmpl w:val="DBB2C926"/>
    <w:lvl w:ilvl="0" w:tplc="330EE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CABE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1924A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D16D0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16C17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256EF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04AE1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D0A71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B283D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4CBA31BF"/>
    <w:multiLevelType w:val="hybridMultilevel"/>
    <w:tmpl w:val="633C8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75970"/>
    <w:multiLevelType w:val="hybridMultilevel"/>
    <w:tmpl w:val="B1BE5114"/>
    <w:lvl w:ilvl="0" w:tplc="DEEA3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F65C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F6E0D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7D62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51C78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AEE6B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0C031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CE63B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A5A7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4" w15:restartNumberingAfterBreak="0">
    <w:nsid w:val="60BB3148"/>
    <w:multiLevelType w:val="hybridMultilevel"/>
    <w:tmpl w:val="8320F5FE"/>
    <w:lvl w:ilvl="0" w:tplc="CDCA3A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7EA152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9D8A63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535ED6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AAA44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DB2CD2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B6F8F7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DC9E506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419EC65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 w16cid:durableId="1508444707">
    <w:abstractNumId w:val="7"/>
  </w:num>
  <w:num w:numId="2" w16cid:durableId="210046087">
    <w:abstractNumId w:val="4"/>
  </w:num>
  <w:num w:numId="3" w16cid:durableId="1198927552">
    <w:abstractNumId w:val="5"/>
  </w:num>
  <w:num w:numId="4" w16cid:durableId="708335790">
    <w:abstractNumId w:val="2"/>
  </w:num>
  <w:num w:numId="5" w16cid:durableId="1698853626">
    <w:abstractNumId w:val="9"/>
  </w:num>
  <w:num w:numId="6" w16cid:durableId="718555651">
    <w:abstractNumId w:val="12"/>
  </w:num>
  <w:num w:numId="7" w16cid:durableId="458689600">
    <w:abstractNumId w:val="8"/>
  </w:num>
  <w:num w:numId="8" w16cid:durableId="464589475">
    <w:abstractNumId w:val="10"/>
  </w:num>
  <w:num w:numId="9" w16cid:durableId="778375656">
    <w:abstractNumId w:val="11"/>
  </w:num>
  <w:num w:numId="10" w16cid:durableId="521210915">
    <w:abstractNumId w:val="1"/>
  </w:num>
  <w:num w:numId="11" w16cid:durableId="1602568416">
    <w:abstractNumId w:val="13"/>
  </w:num>
  <w:num w:numId="12" w16cid:durableId="129516704">
    <w:abstractNumId w:val="0"/>
  </w:num>
  <w:num w:numId="13" w16cid:durableId="1826626542">
    <w:abstractNumId w:val="14"/>
  </w:num>
  <w:num w:numId="14" w16cid:durableId="697701406">
    <w:abstractNumId w:val="6"/>
  </w:num>
  <w:num w:numId="15" w16cid:durableId="187703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53F87"/>
    <w:rsid w:val="00057D59"/>
    <w:rsid w:val="00072ACC"/>
    <w:rsid w:val="00085D83"/>
    <w:rsid w:val="00087E0E"/>
    <w:rsid w:val="00093D9E"/>
    <w:rsid w:val="000A06B7"/>
    <w:rsid w:val="000A676D"/>
    <w:rsid w:val="000B2903"/>
    <w:rsid w:val="000C20E9"/>
    <w:rsid w:val="000E5053"/>
    <w:rsid w:val="000E747E"/>
    <w:rsid w:val="00115850"/>
    <w:rsid w:val="0012181D"/>
    <w:rsid w:val="00125132"/>
    <w:rsid w:val="0016009A"/>
    <w:rsid w:val="00173A4C"/>
    <w:rsid w:val="00195C7A"/>
    <w:rsid w:val="00196A18"/>
    <w:rsid w:val="002017CD"/>
    <w:rsid w:val="00204A73"/>
    <w:rsid w:val="002111E8"/>
    <w:rsid w:val="00225F09"/>
    <w:rsid w:val="00244E81"/>
    <w:rsid w:val="0026034F"/>
    <w:rsid w:val="00260350"/>
    <w:rsid w:val="00272314"/>
    <w:rsid w:val="002770B4"/>
    <w:rsid w:val="00281199"/>
    <w:rsid w:val="00315E75"/>
    <w:rsid w:val="003215E7"/>
    <w:rsid w:val="00363D03"/>
    <w:rsid w:val="003C7146"/>
    <w:rsid w:val="003F176B"/>
    <w:rsid w:val="003F5AA7"/>
    <w:rsid w:val="003F610D"/>
    <w:rsid w:val="004174B1"/>
    <w:rsid w:val="00460B76"/>
    <w:rsid w:val="004A421E"/>
    <w:rsid w:val="004D1557"/>
    <w:rsid w:val="004D33F9"/>
    <w:rsid w:val="004F56DB"/>
    <w:rsid w:val="00532ADB"/>
    <w:rsid w:val="00545565"/>
    <w:rsid w:val="00554F39"/>
    <w:rsid w:val="00557698"/>
    <w:rsid w:val="00570444"/>
    <w:rsid w:val="00575982"/>
    <w:rsid w:val="00583E93"/>
    <w:rsid w:val="005C0D17"/>
    <w:rsid w:val="005D3E72"/>
    <w:rsid w:val="005F5CE7"/>
    <w:rsid w:val="005F7106"/>
    <w:rsid w:val="00662EF8"/>
    <w:rsid w:val="00666B84"/>
    <w:rsid w:val="006964BD"/>
    <w:rsid w:val="006E0418"/>
    <w:rsid w:val="006E5CC3"/>
    <w:rsid w:val="00726258"/>
    <w:rsid w:val="00727E89"/>
    <w:rsid w:val="0073379A"/>
    <w:rsid w:val="00743B61"/>
    <w:rsid w:val="007449DC"/>
    <w:rsid w:val="00754A27"/>
    <w:rsid w:val="007564E4"/>
    <w:rsid w:val="00756EB2"/>
    <w:rsid w:val="007A1894"/>
    <w:rsid w:val="007A2AA0"/>
    <w:rsid w:val="007C18ED"/>
    <w:rsid w:val="007F5ACF"/>
    <w:rsid w:val="00805A7F"/>
    <w:rsid w:val="00805D66"/>
    <w:rsid w:val="0081510B"/>
    <w:rsid w:val="00822DD6"/>
    <w:rsid w:val="0082430B"/>
    <w:rsid w:val="00843F82"/>
    <w:rsid w:val="00847929"/>
    <w:rsid w:val="00864424"/>
    <w:rsid w:val="00867B26"/>
    <w:rsid w:val="00875B75"/>
    <w:rsid w:val="008A5667"/>
    <w:rsid w:val="008D6B4D"/>
    <w:rsid w:val="008F7C67"/>
    <w:rsid w:val="00931E1C"/>
    <w:rsid w:val="009552A9"/>
    <w:rsid w:val="00955B04"/>
    <w:rsid w:val="009A78C9"/>
    <w:rsid w:val="009C417C"/>
    <w:rsid w:val="009D77E8"/>
    <w:rsid w:val="00A069DA"/>
    <w:rsid w:val="00A121AD"/>
    <w:rsid w:val="00A2597C"/>
    <w:rsid w:val="00A50064"/>
    <w:rsid w:val="00A500FD"/>
    <w:rsid w:val="00A55B70"/>
    <w:rsid w:val="00A84E64"/>
    <w:rsid w:val="00AB26FB"/>
    <w:rsid w:val="00AC7750"/>
    <w:rsid w:val="00AF2AAA"/>
    <w:rsid w:val="00B1F9F8"/>
    <w:rsid w:val="00B20702"/>
    <w:rsid w:val="00B4652A"/>
    <w:rsid w:val="00B66B34"/>
    <w:rsid w:val="00B905F5"/>
    <w:rsid w:val="00BC50C7"/>
    <w:rsid w:val="00BC5921"/>
    <w:rsid w:val="00BE634A"/>
    <w:rsid w:val="00C347EE"/>
    <w:rsid w:val="00C83509"/>
    <w:rsid w:val="00CB1F4B"/>
    <w:rsid w:val="00CB617C"/>
    <w:rsid w:val="00CD1EED"/>
    <w:rsid w:val="00CD2DFE"/>
    <w:rsid w:val="00CD66DA"/>
    <w:rsid w:val="00CE3F6C"/>
    <w:rsid w:val="00CE70C9"/>
    <w:rsid w:val="00CF0220"/>
    <w:rsid w:val="00CF1AD1"/>
    <w:rsid w:val="00CF7F96"/>
    <w:rsid w:val="00D24AEC"/>
    <w:rsid w:val="00D45E71"/>
    <w:rsid w:val="00D645DD"/>
    <w:rsid w:val="00D70338"/>
    <w:rsid w:val="00D96D1C"/>
    <w:rsid w:val="00DA2C00"/>
    <w:rsid w:val="00DC5A71"/>
    <w:rsid w:val="00DD1286"/>
    <w:rsid w:val="00DF0D4C"/>
    <w:rsid w:val="00E41F20"/>
    <w:rsid w:val="00E54BB0"/>
    <w:rsid w:val="00E6664A"/>
    <w:rsid w:val="00E718FC"/>
    <w:rsid w:val="00E850B2"/>
    <w:rsid w:val="00E938ED"/>
    <w:rsid w:val="00F24605"/>
    <w:rsid w:val="00F375AE"/>
    <w:rsid w:val="00F5146B"/>
    <w:rsid w:val="00F51B41"/>
    <w:rsid w:val="00F562F1"/>
    <w:rsid w:val="00F70E18"/>
    <w:rsid w:val="00F77CD0"/>
    <w:rsid w:val="00F950B1"/>
    <w:rsid w:val="00FA1F8F"/>
    <w:rsid w:val="00FA599A"/>
    <w:rsid w:val="00FC407A"/>
    <w:rsid w:val="0165FF12"/>
    <w:rsid w:val="01A3B297"/>
    <w:rsid w:val="02E7820C"/>
    <w:rsid w:val="03D82E26"/>
    <w:rsid w:val="044DC96E"/>
    <w:rsid w:val="07304EA9"/>
    <w:rsid w:val="077D5644"/>
    <w:rsid w:val="092E13D2"/>
    <w:rsid w:val="0977050A"/>
    <w:rsid w:val="0A5B0187"/>
    <w:rsid w:val="0B501B14"/>
    <w:rsid w:val="0B71CAAC"/>
    <w:rsid w:val="0C086A21"/>
    <w:rsid w:val="0C2A4E21"/>
    <w:rsid w:val="0CEAA8F9"/>
    <w:rsid w:val="0DABEEAA"/>
    <w:rsid w:val="11CBC018"/>
    <w:rsid w:val="1256F2E4"/>
    <w:rsid w:val="12E1A913"/>
    <w:rsid w:val="13953366"/>
    <w:rsid w:val="1428AF44"/>
    <w:rsid w:val="144A65A8"/>
    <w:rsid w:val="14D91A1A"/>
    <w:rsid w:val="16B507D4"/>
    <w:rsid w:val="17115FF7"/>
    <w:rsid w:val="17945DE6"/>
    <w:rsid w:val="1845CC18"/>
    <w:rsid w:val="1A59A1B2"/>
    <w:rsid w:val="1A79B0D1"/>
    <w:rsid w:val="1AD294EB"/>
    <w:rsid w:val="1B315107"/>
    <w:rsid w:val="1C7FEC6F"/>
    <w:rsid w:val="1C96B5F3"/>
    <w:rsid w:val="1CEC9D36"/>
    <w:rsid w:val="1D1C608D"/>
    <w:rsid w:val="1EAA4D8B"/>
    <w:rsid w:val="1F4DE76C"/>
    <w:rsid w:val="2046FF97"/>
    <w:rsid w:val="2074EDD1"/>
    <w:rsid w:val="208F9B28"/>
    <w:rsid w:val="209164C1"/>
    <w:rsid w:val="20B5644A"/>
    <w:rsid w:val="211BDED2"/>
    <w:rsid w:val="22F5F137"/>
    <w:rsid w:val="2318E13A"/>
    <w:rsid w:val="231AC144"/>
    <w:rsid w:val="23793860"/>
    <w:rsid w:val="26AA1B7C"/>
    <w:rsid w:val="27079DA9"/>
    <w:rsid w:val="28121633"/>
    <w:rsid w:val="2901E958"/>
    <w:rsid w:val="29617CD7"/>
    <w:rsid w:val="29A85508"/>
    <w:rsid w:val="2A59090F"/>
    <w:rsid w:val="2C29F35E"/>
    <w:rsid w:val="2D6DBB21"/>
    <w:rsid w:val="2E7B593D"/>
    <w:rsid w:val="2E8E7393"/>
    <w:rsid w:val="2F33CAE8"/>
    <w:rsid w:val="2F5F0145"/>
    <w:rsid w:val="2F7E3C90"/>
    <w:rsid w:val="2FB395F8"/>
    <w:rsid w:val="2FE4C67E"/>
    <w:rsid w:val="30256CC6"/>
    <w:rsid w:val="30D463A6"/>
    <w:rsid w:val="31E878F3"/>
    <w:rsid w:val="31EF7458"/>
    <w:rsid w:val="322A2D2B"/>
    <w:rsid w:val="325C4AC3"/>
    <w:rsid w:val="328ECD16"/>
    <w:rsid w:val="32CFBB2E"/>
    <w:rsid w:val="32FD7A08"/>
    <w:rsid w:val="348E8533"/>
    <w:rsid w:val="34A3E83E"/>
    <w:rsid w:val="35C46343"/>
    <w:rsid w:val="35FE0EAB"/>
    <w:rsid w:val="361A14EC"/>
    <w:rsid w:val="366BFDC2"/>
    <w:rsid w:val="37743079"/>
    <w:rsid w:val="3823832E"/>
    <w:rsid w:val="395FA208"/>
    <w:rsid w:val="3AFF8A37"/>
    <w:rsid w:val="3BC46D81"/>
    <w:rsid w:val="3C08FA07"/>
    <w:rsid w:val="3FA6D6FB"/>
    <w:rsid w:val="3FAD8997"/>
    <w:rsid w:val="3FE00337"/>
    <w:rsid w:val="401DB525"/>
    <w:rsid w:val="40529904"/>
    <w:rsid w:val="40B23DB6"/>
    <w:rsid w:val="40CB01F6"/>
    <w:rsid w:val="4180A564"/>
    <w:rsid w:val="437F1A6F"/>
    <w:rsid w:val="43857546"/>
    <w:rsid w:val="443B5CDE"/>
    <w:rsid w:val="44592F80"/>
    <w:rsid w:val="45212D13"/>
    <w:rsid w:val="464E288F"/>
    <w:rsid w:val="46AE7E50"/>
    <w:rsid w:val="473FE54A"/>
    <w:rsid w:val="47C4040F"/>
    <w:rsid w:val="47D5E187"/>
    <w:rsid w:val="47F156F3"/>
    <w:rsid w:val="481807DF"/>
    <w:rsid w:val="487D6E88"/>
    <w:rsid w:val="48B6545B"/>
    <w:rsid w:val="4955897B"/>
    <w:rsid w:val="499655D6"/>
    <w:rsid w:val="4B2893E1"/>
    <w:rsid w:val="4B4C9E1E"/>
    <w:rsid w:val="4B55254F"/>
    <w:rsid w:val="4BADF72A"/>
    <w:rsid w:val="4BD3320D"/>
    <w:rsid w:val="4CA9EA1C"/>
    <w:rsid w:val="4CB92888"/>
    <w:rsid w:val="4D40D307"/>
    <w:rsid w:val="4F5A7FFA"/>
    <w:rsid w:val="4FDBF73B"/>
    <w:rsid w:val="50811233"/>
    <w:rsid w:val="5130DD2C"/>
    <w:rsid w:val="51577B82"/>
    <w:rsid w:val="52077FDD"/>
    <w:rsid w:val="524DD856"/>
    <w:rsid w:val="5353533D"/>
    <w:rsid w:val="5362BF8C"/>
    <w:rsid w:val="53DA6D93"/>
    <w:rsid w:val="55622821"/>
    <w:rsid w:val="56ABF103"/>
    <w:rsid w:val="58DD19BA"/>
    <w:rsid w:val="59444DBD"/>
    <w:rsid w:val="59F9F8E5"/>
    <w:rsid w:val="5A06EC4C"/>
    <w:rsid w:val="5A9822AD"/>
    <w:rsid w:val="5AEF549B"/>
    <w:rsid w:val="5B38DC7F"/>
    <w:rsid w:val="5B3F247C"/>
    <w:rsid w:val="5B578880"/>
    <w:rsid w:val="5D83B1CA"/>
    <w:rsid w:val="5D9B586D"/>
    <w:rsid w:val="5D9BEC20"/>
    <w:rsid w:val="5E151552"/>
    <w:rsid w:val="609AF293"/>
    <w:rsid w:val="60BEE960"/>
    <w:rsid w:val="60F0E6E8"/>
    <w:rsid w:val="61BC5843"/>
    <w:rsid w:val="62CBF8BA"/>
    <w:rsid w:val="63369E9F"/>
    <w:rsid w:val="63E32572"/>
    <w:rsid w:val="64A2F9F5"/>
    <w:rsid w:val="64FA1E86"/>
    <w:rsid w:val="654CF088"/>
    <w:rsid w:val="66436886"/>
    <w:rsid w:val="66951868"/>
    <w:rsid w:val="66B1497F"/>
    <w:rsid w:val="66F6C9D0"/>
    <w:rsid w:val="69483ABC"/>
    <w:rsid w:val="697394A5"/>
    <w:rsid w:val="6AD7EC8C"/>
    <w:rsid w:val="6B262F86"/>
    <w:rsid w:val="6BA416C3"/>
    <w:rsid w:val="6C52FFD2"/>
    <w:rsid w:val="6D2842C4"/>
    <w:rsid w:val="6D6388CB"/>
    <w:rsid w:val="6DDC5798"/>
    <w:rsid w:val="6F27BDA8"/>
    <w:rsid w:val="6F7B8365"/>
    <w:rsid w:val="6FEE1B87"/>
    <w:rsid w:val="7019581A"/>
    <w:rsid w:val="70C35892"/>
    <w:rsid w:val="718AA4F6"/>
    <w:rsid w:val="72492ED0"/>
    <w:rsid w:val="728B4964"/>
    <w:rsid w:val="75ED1961"/>
    <w:rsid w:val="76588F6F"/>
    <w:rsid w:val="79B477DB"/>
    <w:rsid w:val="79D3E2B1"/>
    <w:rsid w:val="7A58D0E9"/>
    <w:rsid w:val="7A7413D9"/>
    <w:rsid w:val="7CB1037D"/>
    <w:rsid w:val="7CDEB1FA"/>
    <w:rsid w:val="7D0D82C6"/>
    <w:rsid w:val="7D169093"/>
    <w:rsid w:val="7DAAE6DF"/>
    <w:rsid w:val="7DB92A1E"/>
    <w:rsid w:val="7DE0A3D0"/>
    <w:rsid w:val="7FADBEE8"/>
    <w:rsid w:val="7FFD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78D79"/>
  <w15:chartTrackingRefBased/>
  <w15:docId w15:val="{888E5088-CB79-42BA-A807-4AEF6DB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F1AD1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D66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66D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D66DA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6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D66DA"/>
    <w:rPr>
      <w:rFonts w:cs="Times New Roman"/>
      <w:b/>
      <w:bCs/>
      <w:lang w:eastAsia="en-US"/>
    </w:rPr>
  </w:style>
  <w:style w:type="character" w:styleId="Hyperlink">
    <w:name w:val="Hyperlink"/>
    <w:uiPriority w:val="99"/>
    <w:unhideWhenUsed/>
    <w:rsid w:val="007A189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A189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A189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20" ma:contentTypeDescription="Create a new document." ma:contentTypeScope="" ma:versionID="270df7bda2439869bcc6606865bbb25e">
  <xsd:schema xmlns:xsd="http://www.w3.org/2001/XMLSchema" xmlns:xs="http://www.w3.org/2001/XMLSchema" xmlns:p="http://schemas.microsoft.com/office/2006/metadata/properties" xmlns:ns1="http://schemas.microsoft.com/sharepoint/v3" xmlns:ns2="10515296-1bd5-401a-b8a4-ea4dde82f896" xmlns:ns3="d0cd20b0-df63-44e8-932f-fba08f23ea61" targetNamespace="http://schemas.microsoft.com/office/2006/metadata/properties" ma:root="true" ma:fieldsID="92987fd6ee466a16e2566043e092df43" ns1:_="" ns2:_="" ns3:_="">
    <xsd:import namespace="http://schemas.microsoft.com/sharepoint/v3"/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e0c310-d06f-4a43-be96-5d5a834afc67}" ma:internalName="TaxCatchAll" ma:showField="CatchAllData" ma:web="d0cd20b0-df63-44e8-932f-fba08f23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F1BBFC-0990-44F2-940F-B58058836E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0895D-5C34-4975-9279-061392872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515296-1bd5-401a-b8a4-ea4dde82f896"/>
    <ds:schemaRef ds:uri="d0cd20b0-df63-44e8-932f-fba08f23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666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Christodoulou</dc:creator>
  <cp:keywords/>
  <cp:lastModifiedBy>Isaac</cp:lastModifiedBy>
  <cp:revision>7</cp:revision>
  <cp:lastPrinted>2011-06-17T21:13:00Z</cp:lastPrinted>
  <dcterms:created xsi:type="dcterms:W3CDTF">2025-02-18T13:26:00Z</dcterms:created>
  <dcterms:modified xsi:type="dcterms:W3CDTF">2025-03-12T11:29:00Z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  <property fmtid="{D5CDD505-2E9C-101B-9397-08002B2CF9AE}" pid="4" name="_ip_UnifiedCompliancePolicyUIAction">
    <vt:lpwstr/>
  </property>
  <property fmtid="{D5CDD505-2E9C-101B-9397-08002B2CF9AE}" pid="5" name="_ip_UnifiedCompliancePolicyProperties">
    <vt:lpwstr/>
  </property>
</Properties>
</file>