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0CD76" w14:textId="57D19429" w:rsidR="00076FBD" w:rsidRDefault="00076FBD">
      <w:pPr>
        <w:rPr>
          <w:b/>
          <w:bCs/>
        </w:rPr>
      </w:pPr>
      <w:r>
        <w:rPr>
          <w:b/>
          <w:bCs/>
        </w:rPr>
        <w:t>Carpetas importantes:</w:t>
      </w:r>
    </w:p>
    <w:p w14:paraId="1E2DBBC5" w14:textId="645A35A3" w:rsidR="00076FBD" w:rsidRDefault="00076FBD">
      <w:r>
        <w:rPr>
          <w:b/>
          <w:bCs/>
        </w:rPr>
        <w:t xml:space="preserve">Controladores: </w:t>
      </w:r>
      <w:r>
        <w:t>app/Http/</w:t>
      </w:r>
      <w:proofErr w:type="spellStart"/>
      <w:r>
        <w:t>Controllers</w:t>
      </w:r>
      <w:proofErr w:type="spellEnd"/>
      <w:r>
        <w:t>/</w:t>
      </w:r>
    </w:p>
    <w:p w14:paraId="5B957EFB" w14:textId="3AA63DF5" w:rsidR="00076FBD" w:rsidRDefault="00076FBD">
      <w:r>
        <w:rPr>
          <w:b/>
          <w:bCs/>
        </w:rPr>
        <w:t xml:space="preserve">Modelos: </w:t>
      </w:r>
      <w:r>
        <w:t>app/</w:t>
      </w:r>
      <w:proofErr w:type="spellStart"/>
      <w:r>
        <w:t>Models</w:t>
      </w:r>
      <w:proofErr w:type="spellEnd"/>
      <w:r>
        <w:t>/</w:t>
      </w:r>
    </w:p>
    <w:p w14:paraId="16A3AB3C" w14:textId="73C8A725" w:rsidR="00076FBD" w:rsidRDefault="00076FBD">
      <w:r>
        <w:rPr>
          <w:b/>
          <w:bCs/>
        </w:rPr>
        <w:t xml:space="preserve">Vistas: </w:t>
      </w:r>
      <w:proofErr w:type="spellStart"/>
      <w:r>
        <w:t>resources</w:t>
      </w:r>
      <w:proofErr w:type="spellEnd"/>
      <w:r>
        <w:t>/</w:t>
      </w:r>
      <w:proofErr w:type="spellStart"/>
      <w:r>
        <w:t>views</w:t>
      </w:r>
      <w:proofErr w:type="spellEnd"/>
      <w:r>
        <w:t>/</w:t>
      </w:r>
    </w:p>
    <w:p w14:paraId="73C13D16" w14:textId="65801C2C" w:rsidR="00076FBD" w:rsidRDefault="00076FBD">
      <w:r>
        <w:rPr>
          <w:b/>
          <w:bCs/>
        </w:rPr>
        <w:t xml:space="preserve">JavaScript: </w:t>
      </w:r>
      <w:proofErr w:type="spellStart"/>
      <w:r w:rsidR="00897A15">
        <w:t>public</w:t>
      </w:r>
      <w:proofErr w:type="spellEnd"/>
      <w:r w:rsidR="00897A15">
        <w:t>/</w:t>
      </w:r>
      <w:proofErr w:type="spellStart"/>
      <w:r w:rsidR="00897A15">
        <w:t>js</w:t>
      </w:r>
      <w:proofErr w:type="spellEnd"/>
      <w:r w:rsidR="00897A15">
        <w:t>/</w:t>
      </w:r>
    </w:p>
    <w:p w14:paraId="7EC5B93E" w14:textId="1FEEE42C" w:rsidR="00897A15" w:rsidRPr="00897A15" w:rsidRDefault="00897A15">
      <w:r>
        <w:rPr>
          <w:b/>
          <w:bCs/>
        </w:rPr>
        <w:t xml:space="preserve">Rutas: </w:t>
      </w:r>
      <w:r>
        <w:t>Routes/</w:t>
      </w:r>
      <w:proofErr w:type="spellStart"/>
      <w:r>
        <w:t>web.php</w:t>
      </w:r>
      <w:proofErr w:type="spellEnd"/>
    </w:p>
    <w:p w14:paraId="027238E9" w14:textId="2AB41E56" w:rsidR="00076FBD" w:rsidRDefault="00076FBD"/>
    <w:p w14:paraId="5AFCA57A" w14:textId="768F476A" w:rsidR="00897A15" w:rsidRPr="00897A15" w:rsidRDefault="00897A15">
      <w:pPr>
        <w:rPr>
          <w:b/>
          <w:bCs/>
        </w:rPr>
      </w:pPr>
      <w:r>
        <w:rPr>
          <w:b/>
          <w:bCs/>
        </w:rPr>
        <w:t>Archivo de Rutas</w:t>
      </w:r>
    </w:p>
    <w:p w14:paraId="57DB4A34" w14:textId="6EB720CD" w:rsidR="006E7B9F" w:rsidRDefault="00076FBD">
      <w:r w:rsidRPr="00076FBD">
        <w:drawing>
          <wp:inline distT="0" distB="0" distL="0" distR="0" wp14:anchorId="57A5A658" wp14:editId="3A94E5DF">
            <wp:extent cx="5612130" cy="2527300"/>
            <wp:effectExtent l="0" t="0" r="7620" b="635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4"/>
                    <a:stretch>
                      <a:fillRect/>
                    </a:stretch>
                  </pic:blipFill>
                  <pic:spPr>
                    <a:xfrm>
                      <a:off x="0" y="0"/>
                      <a:ext cx="5612130" cy="2527300"/>
                    </a:xfrm>
                    <a:prstGeom prst="rect">
                      <a:avLst/>
                    </a:prstGeom>
                  </pic:spPr>
                </pic:pic>
              </a:graphicData>
            </a:graphic>
          </wp:inline>
        </w:drawing>
      </w:r>
    </w:p>
    <w:p w14:paraId="1DA019CE" w14:textId="71B391FC" w:rsidR="00076FBD" w:rsidRDefault="00076FBD">
      <w:r>
        <w:t>Estas son las rutas a métodos y vistas que corresponden a las funciones de los docentes que registran su asistencia, cada método indica si se accede a ellos a través de GET o de POST, (GET lo uso solo para las vistas ya que esas son ingresadas desde el navegador).</w:t>
      </w:r>
    </w:p>
    <w:p w14:paraId="10F460B8" w14:textId="0AC80880" w:rsidR="00897A15" w:rsidRDefault="00897A15">
      <w:pPr>
        <w:rPr>
          <w:b/>
          <w:bCs/>
        </w:rPr>
      </w:pPr>
      <w:r>
        <w:rPr>
          <w:b/>
          <w:bCs/>
        </w:rPr>
        <w:t>Ejemplo de cómo obtengo información (Historial de Asistencias)</w:t>
      </w:r>
    </w:p>
    <w:p w14:paraId="0795F454" w14:textId="45C8A81A" w:rsidR="00897A15" w:rsidRDefault="00897A15">
      <w:r>
        <w:t>En el sistema para obtener esta información hay de dos formas, la primera es que esta información es cargada junto con la vista al momento de ser llamada en el controlador</w:t>
      </w:r>
      <w:r w:rsidR="00DC38C3">
        <w:t xml:space="preserve">, en este caso la vista seria /Inicio o /Historial, del controlador </w:t>
      </w:r>
      <w:proofErr w:type="spellStart"/>
      <w:r w:rsidR="00DC38C3">
        <w:t>AsistenciasController</w:t>
      </w:r>
      <w:proofErr w:type="spellEnd"/>
      <w:r w:rsidR="00DC38C3">
        <w:t>.</w:t>
      </w:r>
    </w:p>
    <w:p w14:paraId="3DE5C20A" w14:textId="7010631C" w:rsidR="00DC38C3" w:rsidRDefault="00DC38C3">
      <w:r w:rsidRPr="00DC38C3">
        <w:drawing>
          <wp:inline distT="0" distB="0" distL="0" distR="0" wp14:anchorId="02E6D022" wp14:editId="300FFAAC">
            <wp:extent cx="5612130" cy="208280"/>
            <wp:effectExtent l="0" t="0" r="762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08280"/>
                    </a:xfrm>
                    <a:prstGeom prst="rect">
                      <a:avLst/>
                    </a:prstGeom>
                  </pic:spPr>
                </pic:pic>
              </a:graphicData>
            </a:graphic>
          </wp:inline>
        </w:drawing>
      </w:r>
    </w:p>
    <w:p w14:paraId="3FB72614" w14:textId="561C30AC" w:rsidR="00DC38C3" w:rsidRDefault="00DC38C3">
      <w:r>
        <w:t xml:space="preserve">Aquí se está llamando al método </w:t>
      </w:r>
      <w:proofErr w:type="spellStart"/>
      <w:r>
        <w:t>HistorialAsistencia</w:t>
      </w:r>
      <w:proofErr w:type="spellEnd"/>
      <w:r>
        <w:t xml:space="preserve"> donde se comprueba la sesión, se crea un arreglo de valores donde a Historial se le guarda el resultado del método </w:t>
      </w:r>
      <w:proofErr w:type="spellStart"/>
      <w:r>
        <w:t>HistorialAsistencia</w:t>
      </w:r>
      <w:proofErr w:type="spellEnd"/>
      <w:r>
        <w:t xml:space="preserve"> pero del modelo “Asistencias”, este método recibe como parámetro el ID del profesor que inició sesión. </w:t>
      </w:r>
      <w:r>
        <w:lastRenderedPageBreak/>
        <w:t>Al final el arreglo de valores se envía junto con la vista para que se pinten los datos al cargarla.</w:t>
      </w:r>
      <w:r w:rsidRPr="00DC38C3">
        <w:drawing>
          <wp:inline distT="0" distB="0" distL="0" distR="0" wp14:anchorId="59A14DF7" wp14:editId="70853AE2">
            <wp:extent cx="5612130" cy="1819910"/>
            <wp:effectExtent l="0" t="0" r="7620" b="889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6"/>
                    <a:stretch>
                      <a:fillRect/>
                    </a:stretch>
                  </pic:blipFill>
                  <pic:spPr>
                    <a:xfrm>
                      <a:off x="0" y="0"/>
                      <a:ext cx="5612130" cy="1819910"/>
                    </a:xfrm>
                    <a:prstGeom prst="rect">
                      <a:avLst/>
                    </a:prstGeom>
                  </pic:spPr>
                </pic:pic>
              </a:graphicData>
            </a:graphic>
          </wp:inline>
        </w:drawing>
      </w:r>
    </w:p>
    <w:p w14:paraId="69613FD7" w14:textId="0B952E51" w:rsidR="00DC38C3" w:rsidRDefault="00DC38C3">
      <w:r>
        <w:t xml:space="preserve">El método </w:t>
      </w:r>
      <w:proofErr w:type="spellStart"/>
      <w:r>
        <w:t>HistorialAsistencia</w:t>
      </w:r>
      <w:proofErr w:type="spellEnd"/>
      <w:r>
        <w:t xml:space="preserve"> del modelo “Asistencias” únicamente realiza la consulta y devuelve el resultado.</w:t>
      </w:r>
    </w:p>
    <w:p w14:paraId="751E9E35" w14:textId="382633F5" w:rsidR="00DC38C3" w:rsidRDefault="00DC38C3">
      <w:r w:rsidRPr="00DC38C3">
        <w:drawing>
          <wp:inline distT="0" distB="0" distL="0" distR="0" wp14:anchorId="76C3741C" wp14:editId="3E0A9C97">
            <wp:extent cx="5612130" cy="1245870"/>
            <wp:effectExtent l="0" t="0" r="762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7"/>
                    <a:stretch>
                      <a:fillRect/>
                    </a:stretch>
                  </pic:blipFill>
                  <pic:spPr>
                    <a:xfrm>
                      <a:off x="0" y="0"/>
                      <a:ext cx="5612130" cy="1245870"/>
                    </a:xfrm>
                    <a:prstGeom prst="rect">
                      <a:avLst/>
                    </a:prstGeom>
                  </pic:spPr>
                </pic:pic>
              </a:graphicData>
            </a:graphic>
          </wp:inline>
        </w:drawing>
      </w:r>
    </w:p>
    <w:p w14:paraId="2CA41572" w14:textId="1284271B" w:rsidR="00DC38C3" w:rsidRDefault="00DC38C3"/>
    <w:p w14:paraId="72DCEA82" w14:textId="3D21CC34" w:rsidR="00DC38C3" w:rsidRDefault="00DC38C3">
      <w:r>
        <w:t>La segunda forma que tengo para obtener el historial de asistencias es de un método aislado que me devuelve la información y es el siguiente.</w:t>
      </w:r>
    </w:p>
    <w:p w14:paraId="54A3C3BA" w14:textId="791AAC21" w:rsidR="00DC38C3" w:rsidRDefault="00DC38C3">
      <w:r w:rsidRPr="00DC38C3">
        <w:drawing>
          <wp:inline distT="0" distB="0" distL="0" distR="0" wp14:anchorId="3FCCC0C8" wp14:editId="01CEE458">
            <wp:extent cx="5612130" cy="14160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41605"/>
                    </a:xfrm>
                    <a:prstGeom prst="rect">
                      <a:avLst/>
                    </a:prstGeom>
                  </pic:spPr>
                </pic:pic>
              </a:graphicData>
            </a:graphic>
          </wp:inline>
        </w:drawing>
      </w:r>
    </w:p>
    <w:p w14:paraId="0F4A559F" w14:textId="0F45CD41" w:rsidR="00DC38C3" w:rsidRDefault="00DC38C3">
      <w:r>
        <w:t xml:space="preserve">Esta ruta como lo dice refresca el historial y no es necesario cargar de nuevo la vista. </w:t>
      </w:r>
      <w:r w:rsidR="00F32884">
        <w:t xml:space="preserve">Este método es similar al anterior, igual se obtiene el ID del profesor y se manda a llamar al método </w:t>
      </w:r>
      <w:proofErr w:type="spellStart"/>
      <w:r w:rsidR="00F32884">
        <w:t>HistorialAsistencia</w:t>
      </w:r>
      <w:proofErr w:type="spellEnd"/>
      <w:r w:rsidR="00F32884">
        <w:t xml:space="preserve"> del modelo “Asistencias”.</w:t>
      </w:r>
    </w:p>
    <w:p w14:paraId="615837E5" w14:textId="03DFE67F" w:rsidR="00F32884" w:rsidRDefault="00F32884">
      <w:r w:rsidRPr="00F32884">
        <w:drawing>
          <wp:inline distT="0" distB="0" distL="0" distR="0" wp14:anchorId="6DB273C7" wp14:editId="35B0317D">
            <wp:extent cx="5612130" cy="1597025"/>
            <wp:effectExtent l="0" t="0" r="7620" b="317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9"/>
                    <a:stretch>
                      <a:fillRect/>
                    </a:stretch>
                  </pic:blipFill>
                  <pic:spPr>
                    <a:xfrm>
                      <a:off x="0" y="0"/>
                      <a:ext cx="5612130" cy="1597025"/>
                    </a:xfrm>
                    <a:prstGeom prst="rect">
                      <a:avLst/>
                    </a:prstGeom>
                  </pic:spPr>
                </pic:pic>
              </a:graphicData>
            </a:graphic>
          </wp:inline>
        </w:drawing>
      </w:r>
    </w:p>
    <w:p w14:paraId="3F14BC51" w14:textId="69C4291A" w:rsidR="00F32884" w:rsidRDefault="00F32884">
      <w:r>
        <w:t xml:space="preserve">Para mandar a llamar a este método ocupo Ajax de la librería de JQuery para JavaScript, entonces yendo al archivo </w:t>
      </w:r>
      <w:proofErr w:type="spellStart"/>
      <w:r>
        <w:t>js</w:t>
      </w:r>
      <w:proofErr w:type="spellEnd"/>
      <w:r>
        <w:t xml:space="preserve"> de la vista /Inicio se encuentra la función que lo llama:</w:t>
      </w:r>
    </w:p>
    <w:p w14:paraId="2569B9F1" w14:textId="48022342" w:rsidR="00F32884" w:rsidRDefault="00F32884">
      <w:r w:rsidRPr="00F32884">
        <w:lastRenderedPageBreak/>
        <w:drawing>
          <wp:inline distT="0" distB="0" distL="0" distR="0" wp14:anchorId="35A96EFD" wp14:editId="04AEFBE5">
            <wp:extent cx="5612130" cy="4023360"/>
            <wp:effectExtent l="0" t="0" r="762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0"/>
                    <a:stretch>
                      <a:fillRect/>
                    </a:stretch>
                  </pic:blipFill>
                  <pic:spPr>
                    <a:xfrm>
                      <a:off x="0" y="0"/>
                      <a:ext cx="5612130" cy="4023360"/>
                    </a:xfrm>
                    <a:prstGeom prst="rect">
                      <a:avLst/>
                    </a:prstGeom>
                  </pic:spPr>
                </pic:pic>
              </a:graphicData>
            </a:graphic>
          </wp:inline>
        </w:drawing>
      </w:r>
    </w:p>
    <w:p w14:paraId="150F751E" w14:textId="3C03163D" w:rsidR="00F32884" w:rsidRPr="00897A15" w:rsidRDefault="00F32884">
      <w:r>
        <w:t xml:space="preserve">Para llamar al método uso la ruta que defino en el archivo </w:t>
      </w:r>
      <w:proofErr w:type="spellStart"/>
      <w:r>
        <w:t>web.php</w:t>
      </w:r>
      <w:proofErr w:type="spellEnd"/>
      <w:r>
        <w:t xml:space="preserve"> respetando el método de acceso que le asigne, en este caso POST por lo que mi petición será de ese tipo también, en este caso no envío ningún dato a la petición porque el id lo obtengo de la sesión, pero considerando que las acciones se realizaran desde un entorno móvil es probable que se necite enviar este dato en la petición y es por ello que creo que será necesario crear métodos específicamente para que la aplicación los consuma. Aquí </w:t>
      </w:r>
      <w:r w:rsidR="00DF3E2D">
        <w:t xml:space="preserve">acordaríamos de que forma pueden hacer las peticiones incluyendo </w:t>
      </w:r>
      <w:r w:rsidR="006A71C1">
        <w:t>parámetros,</w:t>
      </w:r>
      <w:r w:rsidR="00DF3E2D">
        <w:t xml:space="preserve"> así como el formato de la respuesta que la aplicación requiere además de método de acceso al método (GET o POST).</w:t>
      </w:r>
    </w:p>
    <w:sectPr w:rsidR="00F32884" w:rsidRPr="00897A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FBD"/>
    <w:rsid w:val="00076FBD"/>
    <w:rsid w:val="006A71C1"/>
    <w:rsid w:val="006E7B9F"/>
    <w:rsid w:val="00897A15"/>
    <w:rsid w:val="00DC38C3"/>
    <w:rsid w:val="00DF3E2D"/>
    <w:rsid w:val="00F328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585AA"/>
  <w15:chartTrackingRefBased/>
  <w15:docId w15:val="{42122F67-C222-42F5-8770-790889103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388</Words>
  <Characters>2140</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David Amox Zuñiga</dc:creator>
  <cp:keywords/>
  <dc:description/>
  <cp:lastModifiedBy>Alan David Amox Zuñiga</cp:lastModifiedBy>
  <cp:revision>2</cp:revision>
  <dcterms:created xsi:type="dcterms:W3CDTF">2022-10-19T03:05:00Z</dcterms:created>
  <dcterms:modified xsi:type="dcterms:W3CDTF">2022-10-19T03:48:00Z</dcterms:modified>
</cp:coreProperties>
</file>