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797A8" w14:textId="77777777" w:rsidR="00412DCC" w:rsidRDefault="005D0195">
      <w:pPr>
        <w:pStyle w:val="Title"/>
      </w:pPr>
      <w:r>
        <w:t>Sebastian Bird</w:t>
      </w:r>
    </w:p>
    <w:p w14:paraId="5161C266" w14:textId="77777777" w:rsidR="00412DCC" w:rsidRDefault="005D0195">
      <w:pPr>
        <w:pStyle w:val="ContactInfo"/>
      </w:pPr>
      <w:r>
        <w:t>210 Spit Road, Mosman | Sydney, 2088 | 0421179337 | sebbird10@gmail.com</w:t>
      </w:r>
    </w:p>
    <w:p w14:paraId="2E6BB000" w14:textId="23405DAE" w:rsidR="00412DCC" w:rsidRDefault="00173F2E">
      <w:pPr>
        <w:pStyle w:val="Date"/>
      </w:pPr>
      <w:r>
        <w:t>28</w:t>
      </w:r>
      <w:bookmarkStart w:id="0" w:name="_GoBack"/>
      <w:bookmarkEnd w:id="0"/>
      <w:r w:rsidR="00F50320">
        <w:t>/05/2018</w:t>
      </w:r>
    </w:p>
    <w:p w14:paraId="3C7B8DB7" w14:textId="1D01541D" w:rsidR="00DC66E0" w:rsidRDefault="007D33DC" w:rsidP="007D33D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</w:pP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Dear</w:t>
      </w:r>
      <w:r w:rsidR="00DC66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 </w:t>
      </w:r>
      <w:r w:rsidR="00DC66E0" w:rsidRPr="00DC66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Ivan Lulic</w:t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,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I am a 3rd year student at the University of Sydney studying Computer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Science and Neuroscience. As a highly motivated and innovative student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with strong communication and interpersonal skills, I would like to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="00DC66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apply for the position as a part time pharmacist assistant.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As a student I have enjoyed collaborating with other students on group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projects and participating in group meetings. I believe the most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important aspect in group work is communication. I always try to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encourage everyone to pitch in and share their ideas and not be afraid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to argue a point. I </w:t>
      </w:r>
      <w:r w:rsidR="00DC66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relevant experience in small teams through my time</w:t>
      </w:r>
    </w:p>
    <w:p w14:paraId="6FCFAB69" w14:textId="77777777" w:rsidR="00DC66E0" w:rsidRDefault="00DC66E0" w:rsidP="007D33D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at LockItUp, a small start-up company. It was a compact environment and</w:t>
      </w:r>
    </w:p>
    <w:p w14:paraId="3ABE216C" w14:textId="77777777" w:rsidR="00DC66E0" w:rsidRDefault="00DC66E0" w:rsidP="007D33D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communication was a key skill to have to ensure work was done in time as</w:t>
      </w:r>
    </w:p>
    <w:p w14:paraId="75CEC71D" w14:textId="5E0D8174" w:rsidR="00DC66E0" w:rsidRDefault="00DC66E0" w:rsidP="007D33D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well as to keep other team member updated on progress.</w:t>
      </w:r>
      <w: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Disputes can</w:t>
      </w:r>
    </w:p>
    <w:p w14:paraId="4A304878" w14:textId="77777777" w:rsidR="00DC66E0" w:rsidRDefault="00DC66E0" w:rsidP="007D33D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occur in these small environments, so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I </w:t>
      </w:r>
      <w:r w:rsidR="007D33DC"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am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familiar with dealing</w:t>
      </w:r>
      <w:r w:rsidR="007D33DC"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with</w:t>
      </w:r>
    </w:p>
    <w:p w14:paraId="08DC44A2" w14:textId="1F9DD926" w:rsidR="007D33DC" w:rsidRPr="00DC66E0" w:rsidRDefault="007D33DC" w:rsidP="007D33D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disputes and diffusing the</w:t>
      </w:r>
      <w:r w:rsidR="00DC66E0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 xml:space="preserve"> </w:t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situation calmly.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I believe that I am suited for this position because I am a team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player and am dedicated to business success, so I will ensure that any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work received is done to the best of my abilities. I suggest looking</w:t>
      </w:r>
      <w:r w:rsidRPr="007D33DC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br/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at my resume for additional skills</w:t>
      </w:r>
      <w:r w:rsidR="00DC66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 xml:space="preserve"> and experience</w:t>
      </w:r>
      <w:r w:rsidRPr="007D33D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GB" w:eastAsia="en-GB"/>
        </w:rPr>
        <w:t>.</w:t>
      </w:r>
    </w:p>
    <w:p w14:paraId="16333243" w14:textId="63A7ACB0" w:rsidR="00EC39F0" w:rsidRPr="00EC39F0" w:rsidRDefault="007D33DC" w:rsidP="00DC66E0">
      <w:pPr>
        <w:pStyle w:val="Closing"/>
      </w:pPr>
      <w:r>
        <w:t>Kind Regards</w:t>
      </w:r>
      <w:r w:rsidR="00357CAC">
        <w:t>,</w:t>
      </w:r>
      <w:r w:rsidR="00DC66E0">
        <w:br/>
      </w:r>
      <w:r w:rsidR="00DC66E0">
        <w:br/>
      </w:r>
      <w:r w:rsidR="00721A03">
        <w:t>Sebastian Bird.</w:t>
      </w:r>
    </w:p>
    <w:sectPr w:rsidR="00EC39F0" w:rsidRPr="00EC39F0" w:rsidSect="007D33DC">
      <w:footerReference w:type="default" r:id="rId7"/>
      <w:pgSz w:w="12240" w:h="15840"/>
      <w:pgMar w:top="1440" w:right="1440" w:bottom="815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41C6" w14:textId="77777777" w:rsidR="006A0FE6" w:rsidRDefault="006A0FE6">
      <w:pPr>
        <w:spacing w:after="0" w:line="240" w:lineRule="auto"/>
      </w:pPr>
      <w:r>
        <w:separator/>
      </w:r>
    </w:p>
    <w:p w14:paraId="0A7A24F2" w14:textId="77777777" w:rsidR="006A0FE6" w:rsidRDefault="006A0FE6"/>
  </w:endnote>
  <w:endnote w:type="continuationSeparator" w:id="0">
    <w:p w14:paraId="035A4962" w14:textId="77777777" w:rsidR="006A0FE6" w:rsidRDefault="006A0FE6">
      <w:pPr>
        <w:spacing w:after="0" w:line="240" w:lineRule="auto"/>
      </w:pPr>
      <w:r>
        <w:continuationSeparator/>
      </w:r>
    </w:p>
    <w:p w14:paraId="39BDE754" w14:textId="77777777" w:rsidR="006A0FE6" w:rsidRDefault="006A0F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5C683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F6C3B" w14:textId="77777777" w:rsidR="006A0FE6" w:rsidRDefault="006A0FE6">
      <w:pPr>
        <w:spacing w:after="0" w:line="240" w:lineRule="auto"/>
      </w:pPr>
      <w:r>
        <w:separator/>
      </w:r>
    </w:p>
    <w:p w14:paraId="0EE7C6B0" w14:textId="77777777" w:rsidR="006A0FE6" w:rsidRDefault="006A0FE6"/>
  </w:footnote>
  <w:footnote w:type="continuationSeparator" w:id="0">
    <w:p w14:paraId="51AD8124" w14:textId="77777777" w:rsidR="006A0FE6" w:rsidRDefault="006A0FE6">
      <w:pPr>
        <w:spacing w:after="0" w:line="240" w:lineRule="auto"/>
      </w:pPr>
      <w:r>
        <w:continuationSeparator/>
      </w:r>
    </w:p>
    <w:p w14:paraId="084035B2" w14:textId="77777777" w:rsidR="006A0FE6" w:rsidRDefault="006A0F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10" w15:restartNumberingAfterBreak="0">
    <w:nsid w:val="3B8821CE"/>
    <w:multiLevelType w:val="hybridMultilevel"/>
    <w:tmpl w:val="0DBAF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173F2E"/>
    <w:rsid w:val="001C2311"/>
    <w:rsid w:val="00240D9B"/>
    <w:rsid w:val="002660BE"/>
    <w:rsid w:val="002D56FC"/>
    <w:rsid w:val="002F6554"/>
    <w:rsid w:val="00357CAC"/>
    <w:rsid w:val="00412DCC"/>
    <w:rsid w:val="00442F54"/>
    <w:rsid w:val="005D0195"/>
    <w:rsid w:val="0066144A"/>
    <w:rsid w:val="006A0FE6"/>
    <w:rsid w:val="00721A03"/>
    <w:rsid w:val="007D33DC"/>
    <w:rsid w:val="008A1809"/>
    <w:rsid w:val="008C3D2C"/>
    <w:rsid w:val="00A41976"/>
    <w:rsid w:val="00A866F2"/>
    <w:rsid w:val="00AD681A"/>
    <w:rsid w:val="00B55FFD"/>
    <w:rsid w:val="00BE79E9"/>
    <w:rsid w:val="00C35712"/>
    <w:rsid w:val="00D16042"/>
    <w:rsid w:val="00D72FD2"/>
    <w:rsid w:val="00DB36A4"/>
    <w:rsid w:val="00DC66E0"/>
    <w:rsid w:val="00E9573E"/>
    <w:rsid w:val="00EC39F0"/>
    <w:rsid w:val="00ED196E"/>
    <w:rsid w:val="00F5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EA9E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Bird</dc:creator>
  <cp:keywords/>
  <dc:description/>
  <cp:lastModifiedBy>Sebastian Bird</cp:lastModifiedBy>
  <cp:revision>6</cp:revision>
  <dcterms:created xsi:type="dcterms:W3CDTF">2017-12-15T12:44:00Z</dcterms:created>
  <dcterms:modified xsi:type="dcterms:W3CDTF">2018-05-28T05:14:00Z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