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6BA8" w14:textId="77777777" w:rsidR="00A87E96" w:rsidRPr="00A87E96" w:rsidRDefault="00A87E96" w:rsidP="00A87E96">
      <w:pPr>
        <w:jc w:val="center"/>
        <w:rPr>
          <w:sz w:val="32"/>
          <w:szCs w:val="32"/>
        </w:rPr>
      </w:pPr>
      <w:r w:rsidRPr="00A87E96">
        <w:rPr>
          <w:rFonts w:ascii="Segoe UI Emoji" w:hAnsi="Segoe UI Emoji" w:cs="Segoe UI Emoji"/>
          <w:sz w:val="32"/>
          <w:szCs w:val="32"/>
        </w:rPr>
        <w:t>🌿</w:t>
      </w:r>
      <w:r w:rsidRPr="00A87E96">
        <w:rPr>
          <w:sz w:val="32"/>
          <w:szCs w:val="32"/>
        </w:rPr>
        <w:t xml:space="preserve"> </w:t>
      </w:r>
      <w:r w:rsidRPr="00A87E96">
        <w:rPr>
          <w:b/>
          <w:bCs/>
          <w:sz w:val="32"/>
          <w:szCs w:val="32"/>
        </w:rPr>
        <w:t>100% Organic Spirulina</w:t>
      </w:r>
    </w:p>
    <w:p w14:paraId="66F89A36" w14:textId="6D309B30" w:rsidR="00A87E96" w:rsidRPr="00A87E96" w:rsidRDefault="00A87E96" w:rsidP="00A87E96">
      <w:r w:rsidRPr="00A87E96">
        <w:t>100% Organic Spirulina is a premium plant-based nutraceutical superfood designed to support daily detox, energy, and overall wellness.</w:t>
      </w:r>
      <w:r w:rsidRPr="00A87E96">
        <w:br/>
        <w:t>This nutraceutical supplement is made from pure, organically grown Spirulina (</w:t>
      </w:r>
      <w:proofErr w:type="spellStart"/>
      <w:r w:rsidRPr="00A87E96">
        <w:t>Arthrospira</w:t>
      </w:r>
      <w:proofErr w:type="spellEnd"/>
      <w:r w:rsidRPr="00A87E96">
        <w:t xml:space="preserve"> platensis) and provides a rich source of plant protein, chlorophyll, antioxidants, vitamins, and essential minerals to help maintain natural vitality and metabolic balance.</w:t>
      </w:r>
    </w:p>
    <w:p w14:paraId="6A41095E" w14:textId="7561F82B" w:rsidR="00A87E96" w:rsidRPr="00A87E96" w:rsidRDefault="00A87E96" w:rsidP="00A87E96"/>
    <w:p w14:paraId="5C114FBC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Composition and active ingredients (per 1 tablet):</w:t>
      </w:r>
    </w:p>
    <w:p w14:paraId="1F2CD16A" w14:textId="274028EF" w:rsidR="00A87E96" w:rsidRPr="00A87E96" w:rsidRDefault="00A87E96" w:rsidP="00A87E96">
      <w:r w:rsidRPr="00A87E96">
        <w:t>• Spirulina (</w:t>
      </w:r>
      <w:proofErr w:type="spellStart"/>
      <w:r w:rsidRPr="00A87E96">
        <w:t>Arthrospira</w:t>
      </w:r>
      <w:proofErr w:type="spellEnd"/>
      <w:r w:rsidRPr="00A87E96">
        <w:t xml:space="preserve"> platensis) – 500 mg</w:t>
      </w:r>
      <w:r w:rsidRPr="00A87E96">
        <w:br/>
        <w:t>• Other ingredients: Organic Spirulina Powder, Anti-caking agent</w:t>
      </w:r>
    </w:p>
    <w:p w14:paraId="156A9B7D" w14:textId="77777777" w:rsidR="00A87E96" w:rsidRPr="00A87E96" w:rsidRDefault="00A87E96" w:rsidP="00A87E96">
      <w:r w:rsidRPr="00A87E96">
        <w:t>Release form: 150 tablets (215 g) in a bottle.</w:t>
      </w:r>
    </w:p>
    <w:p w14:paraId="35DBC4EE" w14:textId="6F3FCFDB" w:rsidR="00A87E96" w:rsidRPr="00A87E96" w:rsidRDefault="00A87E96" w:rsidP="00A87E96"/>
    <w:p w14:paraId="4B1EB2FB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How the product works</w:t>
      </w:r>
    </w:p>
    <w:p w14:paraId="73C51CD3" w14:textId="3FCE7A8A" w:rsidR="00A87E96" w:rsidRPr="00A87E96" w:rsidRDefault="00A87E96" w:rsidP="00A87E96"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Spirulina is a nutrient-dense blue-green algae naturally rich in 60–70% plant-based protein, supporting daily nutritional balance.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Contains chlorophyll, carotenoids, and phycocyanin, which help provide antioxidant support.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Supports natural detox processes and helps maintain overall metabolic health.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Contributes to daily energy and immune system support.</w:t>
      </w:r>
    </w:p>
    <w:p w14:paraId="6BEFBC17" w14:textId="49031B5D" w:rsidR="00A87E96" w:rsidRPr="00A87E96" w:rsidRDefault="00A87E96" w:rsidP="00A87E96"/>
    <w:p w14:paraId="670FBEDB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Nutritional facts (per tablet)</w:t>
      </w:r>
    </w:p>
    <w:p w14:paraId="6219C52D" w14:textId="77777777" w:rsidR="00A87E96" w:rsidRPr="00A87E96" w:rsidRDefault="00A87E96" w:rsidP="00A87E96">
      <w:r w:rsidRPr="00A87E96">
        <w:t>• Calories – 7 kcal</w:t>
      </w:r>
      <w:r w:rsidRPr="00A87E96">
        <w:br/>
        <w:t>• Protein – 1.12 g</w:t>
      </w:r>
      <w:r w:rsidRPr="00A87E96">
        <w:br/>
        <w:t>• Total Fat – 0.12 g</w:t>
      </w:r>
      <w:r w:rsidRPr="00A87E96">
        <w:br/>
      </w:r>
      <w:r w:rsidRPr="00A87E96">
        <w:t> </w:t>
      </w:r>
      <w:r w:rsidRPr="00A87E96">
        <w:t> </w:t>
      </w:r>
      <w:r w:rsidRPr="00A87E96">
        <w:t>Saturated Fat – 0.06 g</w:t>
      </w:r>
      <w:r w:rsidRPr="00A87E96">
        <w:br/>
      </w:r>
      <w:r w:rsidRPr="00A87E96">
        <w:t> </w:t>
      </w:r>
      <w:r w:rsidRPr="00A87E96">
        <w:t> </w:t>
      </w:r>
      <w:r w:rsidRPr="00A87E96">
        <w:t>Trans Fat – 0.001 g</w:t>
      </w:r>
      <w:r w:rsidRPr="00A87E96">
        <w:br/>
        <w:t>• Carbohydrate – 0.4 g</w:t>
      </w:r>
      <w:r w:rsidRPr="00A87E96">
        <w:br/>
        <w:t>• Sugar – 0 g</w:t>
      </w:r>
      <w:r w:rsidRPr="00A87E96">
        <w:br/>
        <w:t>• Total Carotenoids – 7.2 mg</w:t>
      </w:r>
      <w:r w:rsidRPr="00A87E96">
        <w:br/>
        <w:t>• Chlorophyll – 22 mg</w:t>
      </w:r>
      <w:r w:rsidRPr="00A87E96">
        <w:br/>
        <w:t>• Phycocyanin – 280 mg</w:t>
      </w:r>
    </w:p>
    <w:p w14:paraId="11AE4596" w14:textId="1498E7D9" w:rsidR="00A87E96" w:rsidRPr="00A87E96" w:rsidRDefault="00A87E96" w:rsidP="00A87E96"/>
    <w:p w14:paraId="65B05718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Main indications for use</w:t>
      </w:r>
    </w:p>
    <w:p w14:paraId="390A1820" w14:textId="467F16C2" w:rsidR="00A87E96" w:rsidRPr="00A87E96" w:rsidRDefault="00A87E96" w:rsidP="00A87E96"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To support daily detox and natural cleansing.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To maintain energy levels and nutritional balance.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For immune system support.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For individuals with increased nutritional needs.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To support overall vitality and well-being.</w:t>
      </w:r>
    </w:p>
    <w:p w14:paraId="534C4663" w14:textId="4F3E6D62" w:rsidR="00A87E96" w:rsidRPr="00A87E96" w:rsidRDefault="00A87E96" w:rsidP="00A87E96"/>
    <w:p w14:paraId="303517BC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lastRenderedPageBreak/>
        <w:t>Recommendations for use</w:t>
      </w:r>
    </w:p>
    <w:p w14:paraId="7FDC63FB" w14:textId="121AA1F5" w:rsidR="00A87E96" w:rsidRPr="00A87E96" w:rsidRDefault="00A87E96" w:rsidP="00A87E96"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For adults:</w:t>
      </w:r>
      <w:r w:rsidRPr="00A87E96">
        <w:br/>
        <w:t>4–6 tablets daily or as directed by a healthcare professional.</w:t>
      </w:r>
    </w:p>
    <w:p w14:paraId="44F48879" w14:textId="301F98BC" w:rsidR="00A87E96" w:rsidRPr="00A87E96" w:rsidRDefault="00A87E96" w:rsidP="00A87E96"/>
    <w:p w14:paraId="74246032" w14:textId="77777777" w:rsidR="00A87E96" w:rsidRPr="00A87E96" w:rsidRDefault="00A87E96" w:rsidP="00A87E96">
      <w:r w:rsidRPr="00A87E96">
        <w:rPr>
          <w:rFonts w:ascii="Segoe UI Symbol" w:hAnsi="Segoe UI Symbol" w:cs="Segoe UI Symbol"/>
        </w:rPr>
        <w:t>⚠</w:t>
      </w:r>
      <w:r w:rsidRPr="00A87E96">
        <w:t xml:space="preserve"> </w:t>
      </w:r>
      <w:r w:rsidRPr="00A87E96">
        <w:rPr>
          <w:b/>
          <w:bCs/>
        </w:rPr>
        <w:t>Important:</w:t>
      </w:r>
      <w:r w:rsidRPr="00A87E96">
        <w:br/>
        <w:t>Consult your doctor before use if you are pregnant, Lactating, or taking any medications. Discontinue use if any adverse reaction occurs.</w:t>
      </w:r>
    </w:p>
    <w:p w14:paraId="328B60FD" w14:textId="01D0537D" w:rsidR="00A87E96" w:rsidRPr="00A87E96" w:rsidRDefault="00A87E96" w:rsidP="00A87E96"/>
    <w:p w14:paraId="2814A972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Contraindications</w:t>
      </w:r>
    </w:p>
    <w:p w14:paraId="3BB54498" w14:textId="33313523" w:rsidR="00A87E96" w:rsidRPr="00A87E96" w:rsidRDefault="00A87E96" w:rsidP="00A87E96">
      <w:r w:rsidRPr="00A87E96">
        <w:rPr>
          <w:rFonts w:ascii="Segoe UI Symbol" w:hAnsi="Segoe UI Symbol" w:cs="Segoe UI Symbol"/>
        </w:rPr>
        <w:t>✖</w:t>
      </w:r>
      <w:r>
        <w:t xml:space="preserve"> </w:t>
      </w:r>
      <w:r w:rsidRPr="00A87E96">
        <w:t>Individual intolerance to components.</w:t>
      </w:r>
      <w:r w:rsidRPr="00A87E96">
        <w:br/>
      </w:r>
      <w:r w:rsidRPr="00A87E96">
        <w:rPr>
          <w:rFonts w:ascii="Segoe UI Symbol" w:hAnsi="Segoe UI Symbol" w:cs="Segoe UI Symbol"/>
        </w:rPr>
        <w:t>✖</w:t>
      </w:r>
      <w:r>
        <w:t xml:space="preserve"> </w:t>
      </w:r>
      <w:r w:rsidRPr="00A87E96">
        <w:t>Use during pregnancy and Lactating period only under medical supervision.</w:t>
      </w:r>
    </w:p>
    <w:p w14:paraId="34154E51" w14:textId="3424C86D" w:rsidR="00A87E96" w:rsidRPr="00A87E96" w:rsidRDefault="00A87E96" w:rsidP="00A87E96"/>
    <w:p w14:paraId="306A3DC3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Who is it especially recommended for?</w:t>
      </w:r>
    </w:p>
    <w:p w14:paraId="76D02E7D" w14:textId="567DD36C" w:rsidR="00A87E96" w:rsidRPr="00A87E96" w:rsidRDefault="00A87E96" w:rsidP="00A87E96"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People looking for a plant-based protein source.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Individuals seeking daily detox and antioxidant support.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People with active lifestyles.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Those wanting to support immune and metabolic health naturally.</w:t>
      </w:r>
    </w:p>
    <w:p w14:paraId="2B946AA5" w14:textId="75D84B5A" w:rsidR="00A87E96" w:rsidRPr="00A87E96" w:rsidRDefault="00A87E96" w:rsidP="00A87E96"/>
    <w:p w14:paraId="77CC11E2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Why choose 100% Organic Spirulina</w:t>
      </w:r>
    </w:p>
    <w:p w14:paraId="6AD6F20D" w14:textId="14463A99" w:rsidR="00A87E96" w:rsidRPr="00A87E96" w:rsidRDefault="00A87E96" w:rsidP="00A87E96"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Made from pure, organically grown spirulina.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High natural protein content (60–70%).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 w:rsidRPr="00A87E96">
        <w:t>Non-GMO</w:t>
      </w:r>
      <w:proofErr w:type="gramEnd"/>
      <w:r w:rsidRPr="00A87E96">
        <w:t>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Gluten-free, lactose-free, sugar-free.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Suitable for vegetarians.</w:t>
      </w:r>
      <w:r w:rsidRPr="00A87E96">
        <w:br/>
      </w:r>
      <w:r w:rsidRPr="00A87E96">
        <w:rPr>
          <w:rFonts w:ascii="Segoe UI Symbol" w:hAnsi="Segoe UI Symbol" w:cs="Segoe UI Symbol"/>
        </w:rPr>
        <w:t>✓</w:t>
      </w:r>
      <w:r>
        <w:t xml:space="preserve"> </w:t>
      </w:r>
      <w:r w:rsidRPr="00A87E96">
        <w:t>Manufactured in compliance with quality standards.</w:t>
      </w:r>
    </w:p>
    <w:p w14:paraId="5310CCBD" w14:textId="5A2CD85F" w:rsidR="00A87E96" w:rsidRPr="00A87E96" w:rsidRDefault="00A87E96" w:rsidP="00A87E96"/>
    <w:p w14:paraId="468B5DC7" w14:textId="77777777" w:rsidR="00A87E96" w:rsidRPr="00A87E96" w:rsidRDefault="00A87E96" w:rsidP="00A87E96">
      <w:pPr>
        <w:rPr>
          <w:b/>
          <w:bCs/>
        </w:rPr>
      </w:pPr>
      <w:r w:rsidRPr="00A87E96">
        <w:rPr>
          <w:b/>
          <w:bCs/>
        </w:rPr>
        <w:t>Additional comments</w:t>
      </w:r>
    </w:p>
    <w:p w14:paraId="6B998371" w14:textId="31787975" w:rsidR="00A87E96" w:rsidRPr="00A87E96" w:rsidRDefault="00A87E96" w:rsidP="00A87E96">
      <w:r w:rsidRPr="00A87E96">
        <w:rPr>
          <w:rFonts w:ascii="Segoe UI Symbol" w:hAnsi="Segoe UI Symbol" w:cs="Segoe UI Symbol"/>
        </w:rPr>
        <w:t>⚠</w:t>
      </w:r>
      <w:r>
        <w:t xml:space="preserve"> </w:t>
      </w:r>
      <w:r w:rsidRPr="00A87E96">
        <w:t>Not for medical use.</w:t>
      </w:r>
      <w:r w:rsidRPr="00A87E96">
        <w:br/>
      </w:r>
      <w:r w:rsidRPr="00A87E96">
        <w:rPr>
          <w:rFonts w:ascii="Segoe UI Symbol" w:hAnsi="Segoe UI Symbol" w:cs="Segoe UI Symbol"/>
        </w:rPr>
        <w:t>⚠</w:t>
      </w:r>
      <w:r>
        <w:t xml:space="preserve"> </w:t>
      </w:r>
      <w:r w:rsidRPr="00A87E96">
        <w:t>Keep out of reach of children.</w:t>
      </w:r>
    </w:p>
    <w:p w14:paraId="6AEB200C" w14:textId="1A705D73" w:rsidR="0089633F" w:rsidRDefault="0089633F">
      <w:r>
        <w:br w:type="page"/>
      </w:r>
    </w:p>
    <w:p w14:paraId="4DC48470" w14:textId="77777777" w:rsidR="0089633F" w:rsidRPr="0089633F" w:rsidRDefault="0089633F" w:rsidP="0089633F">
      <w:pPr>
        <w:rPr>
          <w:lang w:val="ru-RU"/>
        </w:rPr>
      </w:pPr>
      <w:r w:rsidRPr="0089633F">
        <w:rPr>
          <w:rFonts w:ascii="Segoe UI Emoji" w:hAnsi="Segoe UI Emoji" w:cs="Segoe UI Emoji"/>
        </w:rPr>
        <w:lastRenderedPageBreak/>
        <w:t>🌿</w:t>
      </w:r>
      <w:r w:rsidRPr="0089633F">
        <w:rPr>
          <w:lang w:val="ru-RU"/>
        </w:rPr>
        <w:t xml:space="preserve"> </w:t>
      </w:r>
      <w:r w:rsidRPr="0089633F">
        <w:rPr>
          <w:b/>
          <w:bCs/>
          <w:lang w:val="ru-RU"/>
        </w:rPr>
        <w:t xml:space="preserve">100% </w:t>
      </w:r>
      <w:r w:rsidRPr="0089633F">
        <w:rPr>
          <w:b/>
          <w:bCs/>
        </w:rPr>
        <w:t>Organic</w:t>
      </w:r>
      <w:r w:rsidRPr="0089633F">
        <w:rPr>
          <w:b/>
          <w:bCs/>
          <w:lang w:val="ru-RU"/>
        </w:rPr>
        <w:t xml:space="preserve"> </w:t>
      </w:r>
      <w:r w:rsidRPr="0089633F">
        <w:rPr>
          <w:b/>
          <w:bCs/>
        </w:rPr>
        <w:t>Spirulina</w:t>
      </w:r>
      <w:r w:rsidRPr="0089633F">
        <w:rPr>
          <w:lang w:val="ru-RU"/>
        </w:rPr>
        <w:br/>
        <w:t xml:space="preserve">100% </w:t>
      </w:r>
      <w:r w:rsidRPr="0089633F">
        <w:t>Organic</w:t>
      </w:r>
      <w:r w:rsidRPr="0089633F">
        <w:rPr>
          <w:lang w:val="ru-RU"/>
        </w:rPr>
        <w:t xml:space="preserve"> </w:t>
      </w:r>
      <w:r w:rsidRPr="0089633F">
        <w:t>Spirulina</w:t>
      </w:r>
      <w:r w:rsidRPr="0089633F">
        <w:rPr>
          <w:lang w:val="ru-RU"/>
        </w:rPr>
        <w:t xml:space="preserve"> — это премиальный растительный нутрицевтический суперфуд, предназначенный для ежедневной детокс-поддержки, энергии и общего благополучия.</w:t>
      </w:r>
      <w:r w:rsidRPr="0089633F">
        <w:rPr>
          <w:lang w:val="ru-RU"/>
        </w:rPr>
        <w:br/>
        <w:t>Данная нутрицевтическая добавка изготовлена из чистой органически выращенной спирулины (</w:t>
      </w:r>
      <w:proofErr w:type="spellStart"/>
      <w:r w:rsidRPr="0089633F">
        <w:t>Arthrospira</w:t>
      </w:r>
      <w:proofErr w:type="spellEnd"/>
      <w:r w:rsidRPr="0089633F">
        <w:rPr>
          <w:lang w:val="ru-RU"/>
        </w:rPr>
        <w:t xml:space="preserve"> </w:t>
      </w:r>
      <w:r w:rsidRPr="0089633F">
        <w:t>platensis</w:t>
      </w:r>
      <w:r w:rsidRPr="0089633F">
        <w:rPr>
          <w:lang w:val="ru-RU"/>
        </w:rPr>
        <w:t>) и является богатым источником растительного белка, хлорофилла, антиоксидантов, витаминов и необходимых минералов для поддержания естественной жизненной энергии и метаболического баланса.</w:t>
      </w:r>
    </w:p>
    <w:p w14:paraId="07198C31" w14:textId="77777777" w:rsidR="0089633F" w:rsidRPr="0089633F" w:rsidRDefault="0089633F" w:rsidP="0089633F">
      <w:r w:rsidRPr="0089633F">
        <w:pict w14:anchorId="1AD108FF">
          <v:rect id="_x0000_i1085" style="width:0;height:1.5pt" o:hralign="center" o:hrstd="t" o:hr="t" fillcolor="#a0a0a0" stroked="f"/>
        </w:pict>
      </w:r>
    </w:p>
    <w:p w14:paraId="7A23DC8F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Состав и активные компоненты (на 1 таблетку):</w:t>
      </w:r>
    </w:p>
    <w:p w14:paraId="4CD152F5" w14:textId="77777777" w:rsidR="0089633F" w:rsidRPr="0089633F" w:rsidRDefault="0089633F" w:rsidP="0089633F">
      <w:pPr>
        <w:rPr>
          <w:lang w:val="ru-RU"/>
        </w:rPr>
      </w:pPr>
      <w:r w:rsidRPr="0089633F">
        <w:rPr>
          <w:lang w:val="ru-RU"/>
        </w:rPr>
        <w:t>• Спирулина (</w:t>
      </w:r>
      <w:proofErr w:type="spellStart"/>
      <w:r w:rsidRPr="0089633F">
        <w:t>Arthrospira</w:t>
      </w:r>
      <w:proofErr w:type="spellEnd"/>
      <w:r w:rsidRPr="0089633F">
        <w:rPr>
          <w:lang w:val="ru-RU"/>
        </w:rPr>
        <w:t xml:space="preserve"> </w:t>
      </w:r>
      <w:r w:rsidRPr="0089633F">
        <w:t>platensis</w:t>
      </w:r>
      <w:r w:rsidRPr="0089633F">
        <w:rPr>
          <w:lang w:val="ru-RU"/>
        </w:rPr>
        <w:t>) — 500 мг</w:t>
      </w:r>
      <w:r w:rsidRPr="0089633F">
        <w:rPr>
          <w:lang w:val="ru-RU"/>
        </w:rPr>
        <w:br/>
        <w:t>• Другие ингредиенты: органический порошок спирулины, антислеживающий агент</w:t>
      </w:r>
    </w:p>
    <w:p w14:paraId="15686855" w14:textId="77777777" w:rsidR="0089633F" w:rsidRPr="0089633F" w:rsidRDefault="0089633F" w:rsidP="0089633F">
      <w:pPr>
        <w:rPr>
          <w:lang w:val="ru-RU"/>
        </w:rPr>
      </w:pPr>
      <w:r w:rsidRPr="0089633F">
        <w:rPr>
          <w:lang w:val="ru-RU"/>
        </w:rPr>
        <w:t>Форма выпуска: 150 таблеток (215 г) во флаконе.</w:t>
      </w:r>
    </w:p>
    <w:p w14:paraId="61774ADC" w14:textId="77777777" w:rsidR="0089633F" w:rsidRPr="0089633F" w:rsidRDefault="0089633F" w:rsidP="0089633F">
      <w:r w:rsidRPr="0089633F">
        <w:pict w14:anchorId="6052E657">
          <v:rect id="_x0000_i1086" style="width:0;height:1.5pt" o:hralign="center" o:hrstd="t" o:hr="t" fillcolor="#a0a0a0" stroked="f"/>
        </w:pict>
      </w:r>
    </w:p>
    <w:p w14:paraId="387FCCCA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Как действует продукт</w:t>
      </w:r>
    </w:p>
    <w:p w14:paraId="19E02652" w14:textId="77777777" w:rsidR="0089633F" w:rsidRPr="0089633F" w:rsidRDefault="0089633F" w:rsidP="0089633F"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Спирулина — это питательная сине-зелёная водоросль, содержащая 60–70% растительного белка, поддерживающая ежедневный нутритивный баланс.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Содержит хлорофилл, каротиноиды и фикоцианин, способствующие антиоксидантной защите.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Поддерживает естественные процессы детоксикации организма.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</w:rPr>
        <w:t>✓</w:t>
      </w:r>
      <w:r w:rsidRPr="0089633F">
        <w:t xml:space="preserve"> </w:t>
      </w:r>
      <w:proofErr w:type="spellStart"/>
      <w:r w:rsidRPr="0089633F">
        <w:t>Способствует</w:t>
      </w:r>
      <w:proofErr w:type="spellEnd"/>
      <w:r w:rsidRPr="0089633F">
        <w:t xml:space="preserve"> </w:t>
      </w:r>
      <w:proofErr w:type="spellStart"/>
      <w:r w:rsidRPr="0089633F">
        <w:t>поддержанию</w:t>
      </w:r>
      <w:proofErr w:type="spellEnd"/>
      <w:r w:rsidRPr="0089633F">
        <w:t xml:space="preserve"> </w:t>
      </w:r>
      <w:proofErr w:type="spellStart"/>
      <w:r w:rsidRPr="0089633F">
        <w:t>энергии</w:t>
      </w:r>
      <w:proofErr w:type="spellEnd"/>
      <w:r w:rsidRPr="0089633F">
        <w:t xml:space="preserve"> и </w:t>
      </w:r>
      <w:proofErr w:type="spellStart"/>
      <w:r w:rsidRPr="0089633F">
        <w:t>нормальной</w:t>
      </w:r>
      <w:proofErr w:type="spellEnd"/>
      <w:r w:rsidRPr="0089633F">
        <w:t xml:space="preserve"> </w:t>
      </w:r>
      <w:proofErr w:type="spellStart"/>
      <w:r w:rsidRPr="0089633F">
        <w:t>работы</w:t>
      </w:r>
      <w:proofErr w:type="spellEnd"/>
      <w:r w:rsidRPr="0089633F">
        <w:t xml:space="preserve"> </w:t>
      </w:r>
      <w:proofErr w:type="spellStart"/>
      <w:r w:rsidRPr="0089633F">
        <w:t>иммунной</w:t>
      </w:r>
      <w:proofErr w:type="spellEnd"/>
      <w:r w:rsidRPr="0089633F">
        <w:t xml:space="preserve"> </w:t>
      </w:r>
      <w:proofErr w:type="spellStart"/>
      <w:r w:rsidRPr="0089633F">
        <w:t>системы</w:t>
      </w:r>
      <w:proofErr w:type="spellEnd"/>
      <w:r w:rsidRPr="0089633F">
        <w:t>.</w:t>
      </w:r>
    </w:p>
    <w:p w14:paraId="472ACF76" w14:textId="77777777" w:rsidR="0089633F" w:rsidRPr="0089633F" w:rsidRDefault="0089633F" w:rsidP="0089633F">
      <w:r w:rsidRPr="0089633F">
        <w:pict w14:anchorId="675B9149">
          <v:rect id="_x0000_i1087" style="width:0;height:1.5pt" o:hralign="center" o:hrstd="t" o:hr="t" fillcolor="#a0a0a0" stroked="f"/>
        </w:pict>
      </w:r>
    </w:p>
    <w:p w14:paraId="5065BA22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Пищевая ценность (на 1 таблетку)</w:t>
      </w:r>
    </w:p>
    <w:p w14:paraId="69A28324" w14:textId="77777777" w:rsidR="0089633F" w:rsidRPr="0089633F" w:rsidRDefault="0089633F" w:rsidP="0089633F">
      <w:pPr>
        <w:rPr>
          <w:lang w:val="ru-RU"/>
        </w:rPr>
      </w:pPr>
      <w:r w:rsidRPr="0089633F">
        <w:rPr>
          <w:lang w:val="ru-RU"/>
        </w:rPr>
        <w:t>• Калорийность — 7 ккал</w:t>
      </w:r>
      <w:r w:rsidRPr="0089633F">
        <w:rPr>
          <w:lang w:val="ru-RU"/>
        </w:rPr>
        <w:br/>
        <w:t>• Белок — 1,12 г</w:t>
      </w:r>
      <w:r w:rsidRPr="0089633F">
        <w:rPr>
          <w:lang w:val="ru-RU"/>
        </w:rPr>
        <w:br/>
        <w:t>• Общий жир — 0,12 г</w:t>
      </w:r>
      <w:r w:rsidRPr="0089633F">
        <w:rPr>
          <w:lang w:val="ru-RU"/>
        </w:rPr>
        <w:br/>
      </w:r>
      <w:r w:rsidRPr="0089633F">
        <w:t> </w:t>
      </w:r>
      <w:r w:rsidRPr="0089633F">
        <w:t> </w:t>
      </w:r>
      <w:r w:rsidRPr="0089633F">
        <w:rPr>
          <w:lang w:val="ru-RU"/>
        </w:rPr>
        <w:t>Насыщенные жиры — 0,06 г</w:t>
      </w:r>
      <w:r w:rsidRPr="0089633F">
        <w:rPr>
          <w:lang w:val="ru-RU"/>
        </w:rPr>
        <w:br/>
      </w:r>
      <w:r w:rsidRPr="0089633F">
        <w:t> </w:t>
      </w:r>
      <w:r w:rsidRPr="0089633F">
        <w:t> </w:t>
      </w:r>
      <w:r w:rsidRPr="0089633F">
        <w:rPr>
          <w:lang w:val="ru-RU"/>
        </w:rPr>
        <w:t>Трансжиры — 0,001 г</w:t>
      </w:r>
      <w:r w:rsidRPr="0089633F">
        <w:rPr>
          <w:lang w:val="ru-RU"/>
        </w:rPr>
        <w:br/>
        <w:t>• Углеводы — 0,4 г</w:t>
      </w:r>
      <w:r w:rsidRPr="0089633F">
        <w:rPr>
          <w:lang w:val="ru-RU"/>
        </w:rPr>
        <w:br/>
        <w:t>• Сахар — 0 г</w:t>
      </w:r>
      <w:r w:rsidRPr="0089633F">
        <w:rPr>
          <w:lang w:val="ru-RU"/>
        </w:rPr>
        <w:br/>
        <w:t>• Общие каротиноиды — 7,2 мг</w:t>
      </w:r>
      <w:r w:rsidRPr="0089633F">
        <w:rPr>
          <w:lang w:val="ru-RU"/>
        </w:rPr>
        <w:br/>
        <w:t>• Хлорофилл — 22 мг</w:t>
      </w:r>
      <w:r w:rsidRPr="0089633F">
        <w:rPr>
          <w:lang w:val="ru-RU"/>
        </w:rPr>
        <w:br/>
        <w:t>• Фикоцианин — 280 мг</w:t>
      </w:r>
    </w:p>
    <w:p w14:paraId="1A8DDF49" w14:textId="77777777" w:rsidR="0089633F" w:rsidRPr="0089633F" w:rsidRDefault="0089633F" w:rsidP="0089633F">
      <w:r w:rsidRPr="0089633F">
        <w:pict w14:anchorId="3EE19D1F">
          <v:rect id="_x0000_i1088" style="width:0;height:1.5pt" o:hralign="center" o:hrstd="t" o:hr="t" fillcolor="#a0a0a0" stroked="f"/>
        </w:pict>
      </w:r>
    </w:p>
    <w:p w14:paraId="4FBBB9E0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Основные показания к применению</w:t>
      </w:r>
    </w:p>
    <w:p w14:paraId="6FD6B5B7" w14:textId="77777777" w:rsidR="0089633F" w:rsidRPr="0089633F" w:rsidRDefault="0089633F" w:rsidP="0089633F">
      <w:pPr>
        <w:rPr>
          <w:lang w:val="ru-RU"/>
        </w:rPr>
      </w:pP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Для ежедневной детокс-поддержки и естественного очищения организма.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Для поддержания уровня энергии и нутритивного баланса.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Для поддержки иммунной системы.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При повышенной потребности в питательных веществах.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Для поддержания общего тонуса и самочувствия.</w:t>
      </w:r>
    </w:p>
    <w:p w14:paraId="1B062A8A" w14:textId="77777777" w:rsidR="0089633F" w:rsidRPr="0089633F" w:rsidRDefault="0089633F" w:rsidP="0089633F">
      <w:r w:rsidRPr="0089633F">
        <w:pict w14:anchorId="705594E9">
          <v:rect id="_x0000_i1089" style="width:0;height:1.5pt" o:hralign="center" o:hrstd="t" o:hr="t" fillcolor="#a0a0a0" stroked="f"/>
        </w:pict>
      </w:r>
    </w:p>
    <w:p w14:paraId="569AA9C0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lastRenderedPageBreak/>
        <w:t>Рекомендации по применению</w:t>
      </w:r>
    </w:p>
    <w:p w14:paraId="066F1EBE" w14:textId="77777777" w:rsidR="0089633F" w:rsidRPr="0089633F" w:rsidRDefault="0089633F" w:rsidP="0089633F">
      <w:pPr>
        <w:rPr>
          <w:lang w:val="ru-RU"/>
        </w:rPr>
      </w:pP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Для взрослых:</w:t>
      </w:r>
      <w:r w:rsidRPr="0089633F">
        <w:rPr>
          <w:lang w:val="ru-RU"/>
        </w:rPr>
        <w:br/>
        <w:t>4–6 таблеток в день или по рекомендации специалиста.</w:t>
      </w:r>
    </w:p>
    <w:p w14:paraId="6FFB1964" w14:textId="77777777" w:rsidR="0089633F" w:rsidRPr="0089633F" w:rsidRDefault="0089633F" w:rsidP="0089633F">
      <w:r w:rsidRPr="0089633F">
        <w:pict w14:anchorId="1E3EA901">
          <v:rect id="_x0000_i1090" style="width:0;height:1.5pt" o:hralign="center" o:hrstd="t" o:hr="t" fillcolor="#a0a0a0" stroked="f"/>
        </w:pict>
      </w:r>
    </w:p>
    <w:p w14:paraId="0F09FE47" w14:textId="77777777" w:rsidR="0089633F" w:rsidRPr="0089633F" w:rsidRDefault="0089633F" w:rsidP="0089633F">
      <w:r w:rsidRPr="0089633F">
        <w:rPr>
          <w:rFonts w:ascii="Segoe UI Symbol" w:hAnsi="Segoe UI Symbol" w:cs="Segoe UI Symbol"/>
          <w:lang w:val="ru-RU"/>
        </w:rPr>
        <w:t>⚠</w:t>
      </w:r>
      <w:r w:rsidRPr="0089633F">
        <w:rPr>
          <w:lang w:val="ru-RU"/>
        </w:rPr>
        <w:t xml:space="preserve"> </w:t>
      </w:r>
      <w:r w:rsidRPr="0089633F">
        <w:rPr>
          <w:b/>
          <w:bCs/>
          <w:lang w:val="ru-RU"/>
        </w:rPr>
        <w:t>Важно:</w:t>
      </w:r>
      <w:r w:rsidRPr="0089633F">
        <w:rPr>
          <w:lang w:val="ru-RU"/>
        </w:rPr>
        <w:br/>
        <w:t xml:space="preserve">Перед применением проконсультируйтесь с врачом, если вы беременны, кормите грудью или принимаете лекарственные препараты. </w:t>
      </w:r>
      <w:proofErr w:type="spellStart"/>
      <w:r w:rsidRPr="0089633F">
        <w:t>Прекратите</w:t>
      </w:r>
      <w:proofErr w:type="spellEnd"/>
      <w:r w:rsidRPr="0089633F">
        <w:t xml:space="preserve"> </w:t>
      </w:r>
      <w:proofErr w:type="spellStart"/>
      <w:r w:rsidRPr="0089633F">
        <w:t>использование</w:t>
      </w:r>
      <w:proofErr w:type="spellEnd"/>
      <w:r w:rsidRPr="0089633F">
        <w:t xml:space="preserve"> </w:t>
      </w:r>
      <w:proofErr w:type="spellStart"/>
      <w:r w:rsidRPr="0089633F">
        <w:t>при</w:t>
      </w:r>
      <w:proofErr w:type="spellEnd"/>
      <w:r w:rsidRPr="0089633F">
        <w:t xml:space="preserve"> </w:t>
      </w:r>
      <w:proofErr w:type="spellStart"/>
      <w:r w:rsidRPr="0089633F">
        <w:t>возникновении</w:t>
      </w:r>
      <w:proofErr w:type="spellEnd"/>
      <w:r w:rsidRPr="0089633F">
        <w:t xml:space="preserve"> </w:t>
      </w:r>
      <w:proofErr w:type="spellStart"/>
      <w:r w:rsidRPr="0089633F">
        <w:t>нежелательных</w:t>
      </w:r>
      <w:proofErr w:type="spellEnd"/>
      <w:r w:rsidRPr="0089633F">
        <w:t xml:space="preserve"> </w:t>
      </w:r>
      <w:proofErr w:type="spellStart"/>
      <w:r w:rsidRPr="0089633F">
        <w:t>реакций</w:t>
      </w:r>
      <w:proofErr w:type="spellEnd"/>
      <w:r w:rsidRPr="0089633F">
        <w:t>.</w:t>
      </w:r>
    </w:p>
    <w:p w14:paraId="0D6CA178" w14:textId="77777777" w:rsidR="0089633F" w:rsidRPr="0089633F" w:rsidRDefault="0089633F" w:rsidP="0089633F">
      <w:r w:rsidRPr="0089633F">
        <w:pict w14:anchorId="64E656AA">
          <v:rect id="_x0000_i1091" style="width:0;height:1.5pt" o:hralign="center" o:hrstd="t" o:hr="t" fillcolor="#a0a0a0" stroked="f"/>
        </w:pict>
      </w:r>
    </w:p>
    <w:p w14:paraId="1B7B2A80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Противопоказания</w:t>
      </w:r>
    </w:p>
    <w:p w14:paraId="5F1A22ED" w14:textId="77777777" w:rsidR="0089633F" w:rsidRPr="0089633F" w:rsidRDefault="0089633F" w:rsidP="0089633F">
      <w:pPr>
        <w:rPr>
          <w:lang w:val="ru-RU"/>
        </w:rPr>
      </w:pPr>
      <w:r w:rsidRPr="0089633F">
        <w:rPr>
          <w:rFonts w:ascii="Segoe UI Symbol" w:hAnsi="Segoe UI Symbol" w:cs="Segoe UI Symbol"/>
          <w:lang w:val="ru-RU"/>
        </w:rPr>
        <w:t>✖</w:t>
      </w:r>
      <w:r w:rsidRPr="0089633F">
        <w:rPr>
          <w:lang w:val="ru-RU"/>
        </w:rPr>
        <w:t xml:space="preserve"> Индивидуальная непереносимость компонентов.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✖</w:t>
      </w:r>
      <w:r w:rsidRPr="0089633F">
        <w:rPr>
          <w:lang w:val="ru-RU"/>
        </w:rPr>
        <w:t xml:space="preserve"> Применение во время беременности и в период лактации — только по рекомендации врача.</w:t>
      </w:r>
    </w:p>
    <w:p w14:paraId="08BAC14E" w14:textId="77777777" w:rsidR="0089633F" w:rsidRPr="0089633F" w:rsidRDefault="0089633F" w:rsidP="0089633F">
      <w:r w:rsidRPr="0089633F">
        <w:pict w14:anchorId="7397A6A6">
          <v:rect id="_x0000_i1092" style="width:0;height:1.5pt" o:hralign="center" o:hrstd="t" o:hr="t" fillcolor="#a0a0a0" stroked="f"/>
        </w:pict>
      </w:r>
    </w:p>
    <w:p w14:paraId="7F9693B1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Кому особенно рекомендуется</w:t>
      </w:r>
    </w:p>
    <w:p w14:paraId="4EACDCA5" w14:textId="77777777" w:rsidR="0089633F" w:rsidRPr="0089633F" w:rsidRDefault="0089633F" w:rsidP="0089633F">
      <w:pPr>
        <w:rPr>
          <w:lang w:val="ru-RU"/>
        </w:rPr>
      </w:pP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Людям, ищущим растительный источник белка.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Тем, кто нуждается в ежедневной детокс- и антиоксидантной поддержке.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Людям с активным образом жизни.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Тем, кто хочет естественно поддерживать иммунитет и обмен веществ.</w:t>
      </w:r>
    </w:p>
    <w:p w14:paraId="58997CC8" w14:textId="77777777" w:rsidR="0089633F" w:rsidRPr="0089633F" w:rsidRDefault="0089633F" w:rsidP="0089633F">
      <w:r w:rsidRPr="0089633F">
        <w:pict w14:anchorId="1BE127EA">
          <v:rect id="_x0000_i1093" style="width:0;height:1.5pt" o:hralign="center" o:hrstd="t" o:hr="t" fillcolor="#a0a0a0" stroked="f"/>
        </w:pict>
      </w:r>
    </w:p>
    <w:p w14:paraId="1354F281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 xml:space="preserve">Почему стоит выбрать 100% </w:t>
      </w:r>
      <w:r w:rsidRPr="0089633F">
        <w:rPr>
          <w:b/>
          <w:bCs/>
        </w:rPr>
        <w:t>Organic</w:t>
      </w:r>
      <w:r w:rsidRPr="0089633F">
        <w:rPr>
          <w:b/>
          <w:bCs/>
          <w:lang w:val="ru-RU"/>
        </w:rPr>
        <w:t xml:space="preserve"> </w:t>
      </w:r>
      <w:r w:rsidRPr="0089633F">
        <w:rPr>
          <w:b/>
          <w:bCs/>
        </w:rPr>
        <w:t>Spirulina</w:t>
      </w:r>
    </w:p>
    <w:p w14:paraId="3CE7FD47" w14:textId="77777777" w:rsidR="0089633F" w:rsidRPr="0089633F" w:rsidRDefault="0089633F" w:rsidP="0089633F"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Изготовлена из чистой органически выращенной спирулины.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Высокое содержание натурального растительного белка (60–70%).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Без ГМО.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Не содержит глютен, лактозу и сахар.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✓</w:t>
      </w:r>
      <w:r w:rsidRPr="0089633F">
        <w:rPr>
          <w:lang w:val="ru-RU"/>
        </w:rPr>
        <w:t xml:space="preserve"> Подходит для вегетарианцев.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</w:rPr>
        <w:t>✓</w:t>
      </w:r>
      <w:r w:rsidRPr="0089633F">
        <w:t xml:space="preserve"> </w:t>
      </w:r>
      <w:proofErr w:type="spellStart"/>
      <w:r w:rsidRPr="0089633F">
        <w:t>Производится</w:t>
      </w:r>
      <w:proofErr w:type="spellEnd"/>
      <w:r w:rsidRPr="0089633F">
        <w:t xml:space="preserve"> в </w:t>
      </w:r>
      <w:proofErr w:type="spellStart"/>
      <w:r w:rsidRPr="0089633F">
        <w:t>соответствии</w:t>
      </w:r>
      <w:proofErr w:type="spellEnd"/>
      <w:r w:rsidRPr="0089633F">
        <w:t xml:space="preserve"> </w:t>
      </w:r>
      <w:proofErr w:type="spellStart"/>
      <w:r w:rsidRPr="0089633F">
        <w:t>со</w:t>
      </w:r>
      <w:proofErr w:type="spellEnd"/>
      <w:r w:rsidRPr="0089633F">
        <w:t xml:space="preserve"> </w:t>
      </w:r>
      <w:proofErr w:type="spellStart"/>
      <w:r w:rsidRPr="0089633F">
        <w:t>стандартами</w:t>
      </w:r>
      <w:proofErr w:type="spellEnd"/>
      <w:r w:rsidRPr="0089633F">
        <w:t xml:space="preserve"> </w:t>
      </w:r>
      <w:proofErr w:type="spellStart"/>
      <w:r w:rsidRPr="0089633F">
        <w:t>качества</w:t>
      </w:r>
      <w:proofErr w:type="spellEnd"/>
      <w:r w:rsidRPr="0089633F">
        <w:t>.</w:t>
      </w:r>
    </w:p>
    <w:p w14:paraId="2AEC7266" w14:textId="77777777" w:rsidR="0089633F" w:rsidRPr="0089633F" w:rsidRDefault="0089633F" w:rsidP="0089633F">
      <w:r w:rsidRPr="0089633F">
        <w:pict w14:anchorId="27C50E5B">
          <v:rect id="_x0000_i1094" style="width:0;height:1.5pt" o:hralign="center" o:hrstd="t" o:hr="t" fillcolor="#a0a0a0" stroked="f"/>
        </w:pict>
      </w:r>
    </w:p>
    <w:p w14:paraId="4BED7238" w14:textId="77777777" w:rsidR="0089633F" w:rsidRPr="0089633F" w:rsidRDefault="0089633F" w:rsidP="0089633F">
      <w:pPr>
        <w:rPr>
          <w:b/>
          <w:bCs/>
          <w:lang w:val="ru-RU"/>
        </w:rPr>
      </w:pPr>
      <w:r w:rsidRPr="0089633F">
        <w:rPr>
          <w:b/>
          <w:bCs/>
          <w:lang w:val="ru-RU"/>
        </w:rPr>
        <w:t>Дополнительная информация</w:t>
      </w:r>
    </w:p>
    <w:p w14:paraId="6F43ACE7" w14:textId="77777777" w:rsidR="0089633F" w:rsidRPr="0089633F" w:rsidRDefault="0089633F" w:rsidP="0089633F">
      <w:pPr>
        <w:rPr>
          <w:lang w:val="ru-RU"/>
        </w:rPr>
      </w:pPr>
      <w:r w:rsidRPr="0089633F">
        <w:rPr>
          <w:rFonts w:ascii="Segoe UI Symbol" w:hAnsi="Segoe UI Symbol" w:cs="Segoe UI Symbol"/>
          <w:lang w:val="ru-RU"/>
        </w:rPr>
        <w:t>⚠</w:t>
      </w:r>
      <w:r w:rsidRPr="0089633F">
        <w:rPr>
          <w:lang w:val="ru-RU"/>
        </w:rPr>
        <w:t xml:space="preserve"> Не является лекарственным средством.</w:t>
      </w:r>
      <w:r w:rsidRPr="0089633F">
        <w:rPr>
          <w:lang w:val="ru-RU"/>
        </w:rPr>
        <w:br/>
      </w:r>
      <w:r w:rsidRPr="0089633F">
        <w:rPr>
          <w:rFonts w:ascii="Segoe UI Symbol" w:hAnsi="Segoe UI Symbol" w:cs="Segoe UI Symbol"/>
          <w:lang w:val="ru-RU"/>
        </w:rPr>
        <w:t>⚠</w:t>
      </w:r>
      <w:r w:rsidRPr="0089633F">
        <w:rPr>
          <w:lang w:val="ru-RU"/>
        </w:rPr>
        <w:t xml:space="preserve"> Хранить в недоступном для детей месте.</w:t>
      </w:r>
    </w:p>
    <w:p w14:paraId="63BDC178" w14:textId="77777777" w:rsidR="005B0EFE" w:rsidRPr="0089633F" w:rsidRDefault="005B0EFE">
      <w:pPr>
        <w:rPr>
          <w:lang w:val="ru-RU"/>
        </w:rPr>
      </w:pPr>
    </w:p>
    <w:sectPr w:rsidR="005B0EFE" w:rsidRPr="0089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F3"/>
    <w:rsid w:val="00050E59"/>
    <w:rsid w:val="000B6154"/>
    <w:rsid w:val="00316132"/>
    <w:rsid w:val="003806F3"/>
    <w:rsid w:val="003D49E0"/>
    <w:rsid w:val="005B0EFE"/>
    <w:rsid w:val="007F2FC9"/>
    <w:rsid w:val="0089633F"/>
    <w:rsid w:val="00A568DA"/>
    <w:rsid w:val="00A87E96"/>
    <w:rsid w:val="00AE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88A9"/>
  <w15:chartTrackingRefBased/>
  <w15:docId w15:val="{D9ABA8A4-4D75-4AD7-9D15-3C42C52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eq5cd3520s1z@outlook.com</dc:creator>
  <cp:keywords/>
  <dc:description/>
  <cp:lastModifiedBy>eq5cd3520s1z@outlook.com</cp:lastModifiedBy>
  <cp:revision>4</cp:revision>
  <dcterms:created xsi:type="dcterms:W3CDTF">2026-02-11T07:39:00Z</dcterms:created>
  <dcterms:modified xsi:type="dcterms:W3CDTF">2026-02-11T09:46:00Z</dcterms:modified>
</cp:coreProperties>
</file>