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51C01" w14:textId="1A8DE021" w:rsidR="00540ADB" w:rsidRDefault="00D24154">
      <w:r>
        <w:rPr>
          <w:rFonts w:hint="eastAsia"/>
        </w:rPr>
        <w:t>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，首先利用读取函数将三个文件中的信息读入程序中，分别有</w:t>
      </w:r>
      <w:r w:rsidR="00E23F90">
        <w:rPr>
          <w:rFonts w:hint="eastAsia"/>
        </w:rPr>
        <w:t>transition和emission的数量</w:t>
      </w:r>
      <w:r w:rsidR="00540ADB">
        <w:rPr>
          <w:rFonts w:hint="eastAsia"/>
        </w:rPr>
        <w:t>，利用这些数据求得transition概率和emission的概率，形成两个概率矩阵。</w:t>
      </w:r>
    </w:p>
    <w:p w14:paraId="4FDC15A6" w14:textId="49375BF8" w:rsidR="00540ADB" w:rsidRDefault="00540ADB"/>
    <w:p w14:paraId="6BD00AB0" w14:textId="26540AEA" w:rsidR="00540ADB" w:rsidRDefault="00540ADB">
      <w:r>
        <w:rPr>
          <w:rFonts w:hint="eastAsia"/>
        </w:rPr>
        <w:t>利用维特比算法针对每个要求的观测序列，求出每一个state对应的最大可能的前序state和此时emission出观测序列中symbol的概率。利用动态规划求出观测序列中每个symbol的最大概率state和概率。</w:t>
      </w:r>
    </w:p>
    <w:p w14:paraId="013369B6" w14:textId="2C6B0F29" w:rsidR="00540ADB" w:rsidRDefault="00540ADB"/>
    <w:p w14:paraId="22315989" w14:textId="1A28780C" w:rsidR="00540ADB" w:rsidRDefault="00540ADB">
      <w:r>
        <w:rPr>
          <w:rFonts w:hint="eastAsia"/>
        </w:rPr>
        <w:t>利用求得的概率，寻找最优路径，即可找到观测序列对应的最大概率state序列。</w:t>
      </w:r>
    </w:p>
    <w:p w14:paraId="1D922E17" w14:textId="0BFEF802" w:rsidR="00540ADB" w:rsidRDefault="00540ADB"/>
    <w:p w14:paraId="4F7D1B6C" w14:textId="0D91EF01" w:rsidR="00540ADB" w:rsidRDefault="00540ADB"/>
    <w:p w14:paraId="328ABB00" w14:textId="0F34CD57" w:rsidR="00540ADB" w:rsidRDefault="00540ADB"/>
    <w:p w14:paraId="77B62A04" w14:textId="0A23BAEB" w:rsidR="00540ADB" w:rsidRDefault="00540ADB">
      <w:r>
        <w:rPr>
          <w:rFonts w:hint="eastAsia"/>
        </w:rPr>
        <w:t>题目二，和题目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类似，只是每次动态规划时，保存前k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最大state和概率，最后利用图的遍历求出最大的k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序列</w:t>
      </w:r>
    </w:p>
    <w:p w14:paraId="17C68F6F" w14:textId="3779426F" w:rsidR="00F062BC" w:rsidRDefault="00F062BC"/>
    <w:p w14:paraId="41F65D23" w14:textId="235FE620" w:rsidR="00F062BC" w:rsidRDefault="00F062BC"/>
    <w:p w14:paraId="310C2E5F" w14:textId="3B5BB6B2" w:rsidR="00F062BC" w:rsidRDefault="00F062BC"/>
    <w:p w14:paraId="487CAFBE" w14:textId="726EE722" w:rsidR="00F062BC" w:rsidRDefault="00F062BC"/>
    <w:p w14:paraId="23A5FEC3" w14:textId="322B389C" w:rsidR="00F062BC" w:rsidRDefault="00F062BC"/>
    <w:p w14:paraId="3F27943C" w14:textId="6C6E9A49" w:rsidR="00F062BC" w:rsidRDefault="00F062BC"/>
    <w:p w14:paraId="6A21D036" w14:textId="2E3DA4D3" w:rsidR="00F062BC" w:rsidRDefault="00F062BC"/>
    <w:p w14:paraId="0DE8FA23" w14:textId="3DD0CF21" w:rsidR="00F062BC" w:rsidRDefault="00F062BC"/>
    <w:p w14:paraId="0EA70A98" w14:textId="394E2862" w:rsidR="00F062BC" w:rsidRDefault="00F062BC"/>
    <w:p w14:paraId="0670162A" w14:textId="150F0594" w:rsidR="00F062BC" w:rsidRDefault="00F062BC"/>
    <w:p w14:paraId="64EE7597" w14:textId="77777777" w:rsidR="00F062BC" w:rsidRDefault="00F062BC">
      <w:r>
        <w:rPr>
          <w:rFonts w:hint="eastAsia"/>
        </w:rPr>
        <w:t>题目三，</w:t>
      </w:r>
    </w:p>
    <w:p w14:paraId="1E4579F2" w14:textId="4BEC53E0" w:rsidR="007E5CFD" w:rsidRDefault="00F062BC">
      <w:pPr>
        <w:rPr>
          <w:rFonts w:hint="eastAsia"/>
        </w:rPr>
      </w:pPr>
      <w:r>
        <w:rPr>
          <w:rFonts w:hint="eastAsia"/>
        </w:rPr>
        <w:t>首先，针对训练数据中可能缺失的symbol和state，我们需要使用平滑技术，</w:t>
      </w:r>
      <w:r w:rsidR="007E5CFD">
        <w:rPr>
          <w:rFonts w:hint="eastAsia"/>
        </w:rPr>
        <w:t>在前面的问题中，我们使用的是add-1</w:t>
      </w:r>
      <w:r w:rsidR="007E5CFD">
        <w:t xml:space="preserve"> </w:t>
      </w:r>
      <w:r w:rsidR="007E5CFD">
        <w:rPr>
          <w:rFonts w:hint="eastAsia"/>
        </w:rPr>
        <w:t>smoothing，而这种平滑技术最大的问题在于，转移了太多概率，</w:t>
      </w:r>
    </w:p>
    <w:p w14:paraId="56F77154" w14:textId="0682D739" w:rsidR="00F062BC" w:rsidRDefault="00F062BC">
      <w:r>
        <w:rPr>
          <w:rFonts w:hint="eastAsia"/>
        </w:rPr>
        <w:t>我们尝试了不同的平滑方式，</w:t>
      </w:r>
      <w:r w:rsidR="007E5CFD">
        <w:rPr>
          <w:rFonts w:hint="eastAsia"/>
        </w:rPr>
        <w:t>最简单直接的方式在于，将转移概率中的1改成更小的值，比如0.1或者0.000001等</w:t>
      </w:r>
      <w:r w:rsidR="002E3ACE">
        <w:rPr>
          <w:rFonts w:hint="eastAsia"/>
        </w:rPr>
        <w:t>，但是经过我们尝试之后，发现这样的效果并不明显，甚至是负优化。</w:t>
      </w:r>
    </w:p>
    <w:p w14:paraId="0081942A" w14:textId="77777777" w:rsidR="00F062BC" w:rsidRDefault="00F062BC"/>
    <w:p w14:paraId="7C55BAB4" w14:textId="1E180E3D" w:rsidR="00F062BC" w:rsidRPr="00F062BC" w:rsidRDefault="00F062BC">
      <w:pPr>
        <w:rPr>
          <w:rFonts w:hint="eastAsia"/>
        </w:rPr>
      </w:pPr>
      <w:r>
        <w:rPr>
          <w:rFonts w:hint="eastAsia"/>
        </w:rPr>
        <w:t>经过大量的数据分析，我们发现在训练数据中U开头的symbol</w:t>
      </w:r>
      <w:r w:rsidR="002E3ACE">
        <w:rPr>
          <w:rFonts w:hint="eastAsia"/>
        </w:rPr>
        <w:t>会对数据预测产生非常大的影响，因此我们将这样的序列第一个状态概率设为0，改变了数据本身具有的偏差，果然，这样的方法比较简单，而且取得了明显提升效果</w:t>
      </w:r>
      <w:r w:rsidR="00E00C3E">
        <w:rPr>
          <w:rFonts w:hint="eastAsia"/>
        </w:rPr>
        <w:t>。</w:t>
      </w:r>
      <w:bookmarkStart w:id="0" w:name="_GoBack"/>
      <w:bookmarkEnd w:id="0"/>
    </w:p>
    <w:sectPr w:rsidR="00F062BC" w:rsidRPr="00F06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B2DB4" w14:textId="77777777" w:rsidR="009A413F" w:rsidRDefault="009A413F" w:rsidP="00D24154">
      <w:r>
        <w:separator/>
      </w:r>
    </w:p>
  </w:endnote>
  <w:endnote w:type="continuationSeparator" w:id="0">
    <w:p w14:paraId="7A239185" w14:textId="77777777" w:rsidR="009A413F" w:rsidRDefault="009A413F" w:rsidP="00D24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D2D79" w14:textId="77777777" w:rsidR="009A413F" w:rsidRDefault="009A413F" w:rsidP="00D24154">
      <w:r>
        <w:separator/>
      </w:r>
    </w:p>
  </w:footnote>
  <w:footnote w:type="continuationSeparator" w:id="0">
    <w:p w14:paraId="5E2C8B88" w14:textId="77777777" w:rsidR="009A413F" w:rsidRDefault="009A413F" w:rsidP="00D241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7C"/>
    <w:rsid w:val="002E3ACE"/>
    <w:rsid w:val="004825AD"/>
    <w:rsid w:val="00540ADB"/>
    <w:rsid w:val="005D1C79"/>
    <w:rsid w:val="007E5CFD"/>
    <w:rsid w:val="007F4C93"/>
    <w:rsid w:val="009A413F"/>
    <w:rsid w:val="009C5C7D"/>
    <w:rsid w:val="00AF7370"/>
    <w:rsid w:val="00D24154"/>
    <w:rsid w:val="00D50B7C"/>
    <w:rsid w:val="00E00C3E"/>
    <w:rsid w:val="00E23F90"/>
    <w:rsid w:val="00F0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37D8B"/>
  <w15:chartTrackingRefBased/>
  <w15:docId w15:val="{3D62C9B1-D521-443F-B521-968A7903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41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4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41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湛搏 冯</dc:creator>
  <cp:keywords/>
  <dc:description/>
  <cp:lastModifiedBy>湛搏 冯</cp:lastModifiedBy>
  <cp:revision>5</cp:revision>
  <dcterms:created xsi:type="dcterms:W3CDTF">2019-04-29T10:36:00Z</dcterms:created>
  <dcterms:modified xsi:type="dcterms:W3CDTF">2019-04-30T13:02:00Z</dcterms:modified>
</cp:coreProperties>
</file>