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4E4" w:rsidRDefault="000144E4" w:rsidP="000144E4">
      <w:pPr>
        <w:pStyle w:val="a3"/>
        <w:rPr>
          <w:b/>
        </w:rPr>
      </w:pPr>
      <w:r>
        <w:rPr>
          <w:b/>
        </w:rPr>
        <w:t>Философия Нового времени 2</w:t>
      </w:r>
    </w:p>
    <w:p w:rsidR="000144E4" w:rsidRPr="000144E4" w:rsidRDefault="000144E4" w:rsidP="000144E4">
      <w:pPr>
        <w:pStyle w:val="a3"/>
        <w:numPr>
          <w:ilvl w:val="0"/>
          <w:numId w:val="2"/>
        </w:numPr>
      </w:pPr>
      <w:r w:rsidRPr="000144E4">
        <w:t>В чем состояла научная революция 17 – 18 вв.?</w:t>
      </w:r>
      <w:r>
        <w:t xml:space="preserve"> Основные персоналии?</w:t>
      </w:r>
    </w:p>
    <w:p w:rsidR="001D3AB8" w:rsidRDefault="00713AF5" w:rsidP="000144E4">
      <w:pPr>
        <w:pStyle w:val="a3"/>
        <w:numPr>
          <w:ilvl w:val="0"/>
          <w:numId w:val="2"/>
        </w:numPr>
      </w:pPr>
      <w:r>
        <w:t>Каковы следствия научной революции</w:t>
      </w:r>
      <w:r w:rsidRPr="000144E4">
        <w:t xml:space="preserve"> 17 – 18 вв.</w:t>
      </w:r>
      <w:r>
        <w:t xml:space="preserve"> для развития техники?</w:t>
      </w:r>
    </w:p>
    <w:p w:rsidR="00713AF5" w:rsidRDefault="00713AF5" w:rsidP="000144E4">
      <w:pPr>
        <w:pStyle w:val="a3"/>
        <w:numPr>
          <w:ilvl w:val="0"/>
          <w:numId w:val="2"/>
        </w:numPr>
      </w:pPr>
      <w:r>
        <w:t>В чем особенности механицизма как стиля мышления и мировоззрения?</w:t>
      </w:r>
    </w:p>
    <w:p w:rsidR="00713AF5" w:rsidRDefault="00713AF5" w:rsidP="000144E4">
      <w:pPr>
        <w:pStyle w:val="a3"/>
        <w:numPr>
          <w:ilvl w:val="0"/>
          <w:numId w:val="2"/>
        </w:numPr>
      </w:pPr>
      <w:r>
        <w:t>Что такое монадология Лейбница? Почему Лейбница относят к плюралистам?</w:t>
      </w:r>
    </w:p>
    <w:p w:rsidR="00713AF5" w:rsidRDefault="00713AF5" w:rsidP="000144E4">
      <w:pPr>
        <w:pStyle w:val="a3"/>
        <w:numPr>
          <w:ilvl w:val="0"/>
          <w:numId w:val="2"/>
        </w:numPr>
      </w:pPr>
      <w:r>
        <w:t xml:space="preserve">Каковы основные идеи гносеологии Дж. Локка? </w:t>
      </w:r>
      <w:r w:rsidR="007D735D">
        <w:t>Почему Локка относят к сен</w:t>
      </w:r>
      <w:bookmarkStart w:id="0" w:name="_GoBack"/>
      <w:bookmarkEnd w:id="0"/>
      <w:r w:rsidR="007D735D">
        <w:t>суалистам?</w:t>
      </w:r>
    </w:p>
    <w:p w:rsidR="00713AF5" w:rsidRDefault="00713AF5" w:rsidP="000144E4">
      <w:pPr>
        <w:pStyle w:val="a3"/>
        <w:numPr>
          <w:ilvl w:val="0"/>
          <w:numId w:val="2"/>
        </w:numPr>
      </w:pPr>
      <w:r>
        <w:t>Что такое первичные и вторичные качества у Локка?</w:t>
      </w:r>
    </w:p>
    <w:p w:rsidR="00713AF5" w:rsidRDefault="00713AF5" w:rsidP="000144E4">
      <w:pPr>
        <w:pStyle w:val="a3"/>
        <w:numPr>
          <w:ilvl w:val="0"/>
          <w:numId w:val="2"/>
        </w:numPr>
      </w:pPr>
      <w:r>
        <w:t>Что такое естественные права человека (по Локку)?</w:t>
      </w:r>
    </w:p>
    <w:p w:rsidR="00713AF5" w:rsidRDefault="00713AF5" w:rsidP="000144E4">
      <w:pPr>
        <w:pStyle w:val="a3"/>
        <w:numPr>
          <w:ilvl w:val="0"/>
          <w:numId w:val="2"/>
        </w:numPr>
      </w:pPr>
      <w:r>
        <w:t>В чем смысл идеи Локка о разделении властей?</w:t>
      </w:r>
    </w:p>
    <w:sectPr w:rsidR="00713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86462"/>
    <w:multiLevelType w:val="hybridMultilevel"/>
    <w:tmpl w:val="CC161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A1D19"/>
    <w:multiLevelType w:val="hybridMultilevel"/>
    <w:tmpl w:val="10B43D60"/>
    <w:lvl w:ilvl="0" w:tplc="82AA3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A4"/>
    <w:rsid w:val="000144E4"/>
    <w:rsid w:val="001D3AB8"/>
    <w:rsid w:val="00420776"/>
    <w:rsid w:val="00427194"/>
    <w:rsid w:val="00517BA4"/>
    <w:rsid w:val="00713AF5"/>
    <w:rsid w:val="007D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94E59-4FE1-43F4-81BF-9AD2D71D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Bazhanov</dc:creator>
  <cp:keywords/>
  <dc:description/>
  <cp:lastModifiedBy>Valentin Bazhanov</cp:lastModifiedBy>
  <cp:revision>3</cp:revision>
  <dcterms:created xsi:type="dcterms:W3CDTF">2020-10-25T17:47:00Z</dcterms:created>
  <dcterms:modified xsi:type="dcterms:W3CDTF">2020-10-25T17:51:00Z</dcterms:modified>
</cp:coreProperties>
</file>