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0F" w:rsidRDefault="00A1160F" w:rsidP="00A1160F">
      <w:r>
        <w:t>Верси</w:t>
      </w:r>
      <w:r>
        <w:t>я</w:t>
      </w:r>
      <w:r>
        <w:t xml:space="preserve"> 1.0.18.5</w:t>
      </w:r>
    </w:p>
    <w:p w:rsidR="00A1160F" w:rsidRDefault="00A1160F" w:rsidP="00A1160F">
      <w:r>
        <w:t>---------------</w:t>
      </w:r>
    </w:p>
    <w:p w:rsidR="00A1160F" w:rsidRDefault="00A1160F" w:rsidP="00A1160F">
      <w:r>
        <w:t>Реализована регулировка уровня контрольного напряжения в соответствии с приказом от управляющей системы (протокол версии 41).</w:t>
      </w:r>
    </w:p>
    <w:p w:rsidR="00A1160F" w:rsidRDefault="00A1160F" w:rsidP="00A1160F">
      <w:r>
        <w:t xml:space="preserve">Исправлены ошибки в поле </w:t>
      </w:r>
      <w:proofErr w:type="spellStart"/>
      <w:r>
        <w:t>dgn</w:t>
      </w:r>
      <w:proofErr w:type="spellEnd"/>
      <w:r>
        <w:t xml:space="preserve"> статуса при двукратном переводе, а также ошибки в логике работы двукратного перевода.</w:t>
      </w:r>
    </w:p>
    <w:p w:rsidR="00A1160F" w:rsidRDefault="00A1160F" w:rsidP="00A1160F"/>
    <w:p w:rsidR="00A1160F" w:rsidRDefault="00A1160F" w:rsidP="00A1160F"/>
    <w:p w:rsidR="00A1160F" w:rsidRDefault="00A1160F" w:rsidP="00A1160F">
      <w:r>
        <w:t>Версия</w:t>
      </w:r>
      <w:r>
        <w:t xml:space="preserve"> 1.0.18.6</w:t>
      </w:r>
    </w:p>
    <w:p w:rsidR="00A1160F" w:rsidRDefault="00A1160F" w:rsidP="00A1160F">
      <w:r>
        <w:t>---------------</w:t>
      </w:r>
    </w:p>
    <w:p w:rsidR="00A1160F" w:rsidRDefault="00A1160F" w:rsidP="00A1160F">
      <w:r>
        <w:t>Реализована смена активности по приказу от управл</w:t>
      </w:r>
      <w:r>
        <w:t>я</w:t>
      </w:r>
      <w:bookmarkStart w:id="0" w:name="_GoBack"/>
      <w:bookmarkEnd w:id="0"/>
      <w:r>
        <w:t>ющей системы (протокол версии 41).</w:t>
      </w:r>
    </w:p>
    <w:p w:rsidR="00A1160F" w:rsidRDefault="00A1160F" w:rsidP="00A1160F">
      <w:r>
        <w:t>Приказ выполняется в следующих случаях:</w:t>
      </w:r>
    </w:p>
    <w:p w:rsidR="00A1160F" w:rsidRDefault="00A1160F" w:rsidP="00A1160F">
      <w:r>
        <w:t xml:space="preserve">1. Оба </w:t>
      </w:r>
      <w:proofErr w:type="spellStart"/>
      <w:r>
        <w:t>ТЭЗа</w:t>
      </w:r>
      <w:proofErr w:type="spellEnd"/>
      <w:r>
        <w:t xml:space="preserve"> находятся в рабочем состоянии;</w:t>
      </w:r>
    </w:p>
    <w:p w:rsidR="001D20B2" w:rsidRDefault="00A1160F" w:rsidP="00A1160F">
      <w:r>
        <w:t xml:space="preserve">2. Оба </w:t>
      </w:r>
      <w:proofErr w:type="spellStart"/>
      <w:r>
        <w:t>ТЭЗа</w:t>
      </w:r>
      <w:proofErr w:type="spellEnd"/>
      <w:r>
        <w:t xml:space="preserve"> находятся в безопасном состоянии и у того, кому передаётся активность, работает хотя бы одна линия обмена с управляющей системой.</w:t>
      </w:r>
    </w:p>
    <w:sectPr w:rsidR="001D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0F"/>
    <w:rsid w:val="00040ADD"/>
    <w:rsid w:val="00051821"/>
    <w:rsid w:val="000C5F20"/>
    <w:rsid w:val="000D7820"/>
    <w:rsid w:val="000E540D"/>
    <w:rsid w:val="000F730B"/>
    <w:rsid w:val="001305B3"/>
    <w:rsid w:val="00152C33"/>
    <w:rsid w:val="00187A9B"/>
    <w:rsid w:val="00197B96"/>
    <w:rsid w:val="001C6D73"/>
    <w:rsid w:val="001D20B2"/>
    <w:rsid w:val="001E6793"/>
    <w:rsid w:val="002279EA"/>
    <w:rsid w:val="00253660"/>
    <w:rsid w:val="002574A0"/>
    <w:rsid w:val="00267F7F"/>
    <w:rsid w:val="002F7CE1"/>
    <w:rsid w:val="003273DA"/>
    <w:rsid w:val="00354784"/>
    <w:rsid w:val="00357E69"/>
    <w:rsid w:val="0036518C"/>
    <w:rsid w:val="003855C7"/>
    <w:rsid w:val="003C7814"/>
    <w:rsid w:val="003F171F"/>
    <w:rsid w:val="004434DF"/>
    <w:rsid w:val="00473135"/>
    <w:rsid w:val="004C4500"/>
    <w:rsid w:val="004D47D2"/>
    <w:rsid w:val="004D741E"/>
    <w:rsid w:val="004E317D"/>
    <w:rsid w:val="004F6B75"/>
    <w:rsid w:val="00556AAE"/>
    <w:rsid w:val="00594AA9"/>
    <w:rsid w:val="005A1FBD"/>
    <w:rsid w:val="005D2CDE"/>
    <w:rsid w:val="00650778"/>
    <w:rsid w:val="006B4184"/>
    <w:rsid w:val="006D1A6D"/>
    <w:rsid w:val="007052F9"/>
    <w:rsid w:val="00733E1B"/>
    <w:rsid w:val="00770DB8"/>
    <w:rsid w:val="00773368"/>
    <w:rsid w:val="007C2321"/>
    <w:rsid w:val="007C67E5"/>
    <w:rsid w:val="007D26C2"/>
    <w:rsid w:val="007E12F5"/>
    <w:rsid w:val="007E232C"/>
    <w:rsid w:val="007E5B66"/>
    <w:rsid w:val="007E7506"/>
    <w:rsid w:val="007F2FBD"/>
    <w:rsid w:val="00841F18"/>
    <w:rsid w:val="0085046E"/>
    <w:rsid w:val="00851E7D"/>
    <w:rsid w:val="008B0A85"/>
    <w:rsid w:val="008C0B52"/>
    <w:rsid w:val="00900352"/>
    <w:rsid w:val="009067FB"/>
    <w:rsid w:val="0092384D"/>
    <w:rsid w:val="00965AB6"/>
    <w:rsid w:val="00972D56"/>
    <w:rsid w:val="00974B7F"/>
    <w:rsid w:val="009760AB"/>
    <w:rsid w:val="009945CC"/>
    <w:rsid w:val="009A272D"/>
    <w:rsid w:val="009A3335"/>
    <w:rsid w:val="009A7DCD"/>
    <w:rsid w:val="009E3970"/>
    <w:rsid w:val="00A01C5A"/>
    <w:rsid w:val="00A1160F"/>
    <w:rsid w:val="00A178D8"/>
    <w:rsid w:val="00A43653"/>
    <w:rsid w:val="00A65F82"/>
    <w:rsid w:val="00A8307B"/>
    <w:rsid w:val="00A97505"/>
    <w:rsid w:val="00AE03DB"/>
    <w:rsid w:val="00B22C63"/>
    <w:rsid w:val="00B2579D"/>
    <w:rsid w:val="00B44985"/>
    <w:rsid w:val="00B461B9"/>
    <w:rsid w:val="00B57E1A"/>
    <w:rsid w:val="00C07F41"/>
    <w:rsid w:val="00C36CC4"/>
    <w:rsid w:val="00C42BCF"/>
    <w:rsid w:val="00C866F0"/>
    <w:rsid w:val="00C915B7"/>
    <w:rsid w:val="00CA32D4"/>
    <w:rsid w:val="00CE12BB"/>
    <w:rsid w:val="00CE39C3"/>
    <w:rsid w:val="00CE5DDB"/>
    <w:rsid w:val="00CE7115"/>
    <w:rsid w:val="00D24365"/>
    <w:rsid w:val="00D806E8"/>
    <w:rsid w:val="00D82E5C"/>
    <w:rsid w:val="00DA1553"/>
    <w:rsid w:val="00DB3652"/>
    <w:rsid w:val="00DC6959"/>
    <w:rsid w:val="00E13355"/>
    <w:rsid w:val="00E30715"/>
    <w:rsid w:val="00E564A7"/>
    <w:rsid w:val="00E6267A"/>
    <w:rsid w:val="00E9287D"/>
    <w:rsid w:val="00EC12F8"/>
    <w:rsid w:val="00F14631"/>
    <w:rsid w:val="00F23032"/>
    <w:rsid w:val="00F265FB"/>
    <w:rsid w:val="00F37162"/>
    <w:rsid w:val="00F56AB9"/>
    <w:rsid w:val="00F76493"/>
    <w:rsid w:val="00FB0B18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Кругликов</dc:creator>
  <cp:lastModifiedBy>Владислав Кругликов</cp:lastModifiedBy>
  <cp:revision>1</cp:revision>
  <dcterms:created xsi:type="dcterms:W3CDTF">2019-11-29T15:16:00Z</dcterms:created>
  <dcterms:modified xsi:type="dcterms:W3CDTF">2019-11-29T15:19:00Z</dcterms:modified>
</cp:coreProperties>
</file>