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57BAD1" w14:paraId="6D59151F" wp14:textId="225895C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Задание 6.3.</w:t>
      </w:r>
    </w:p>
    <w:p xmlns:wp14="http://schemas.microsoft.com/office/word/2010/wordml" w:rsidP="6757BAD1" w14:paraId="77468059" wp14:textId="2BA4C65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--По таблице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Orders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найти количество заказов,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cделанных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каждым продавцом и </w:t>
      </w:r>
    </w:p>
    <w:p xmlns:wp14="http://schemas.microsoft.com/office/word/2010/wordml" w:rsidP="6757BAD1" w14:paraId="5CA9B6F8" wp14:textId="5C7C966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--для каждого покупателя. Необходимо определить это только для заказов </w:t>
      </w:r>
    </w:p>
    <w:p xmlns:wp14="http://schemas.microsoft.com/office/word/2010/wordml" w:rsidP="6757BAD1" w14:paraId="3B30B699" wp14:textId="7702C3A0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--сделанных в 1998 году. В результатах запроса надо высвечивать колонку с </w:t>
      </w:r>
    </w:p>
    <w:p xmlns:wp14="http://schemas.microsoft.com/office/word/2010/wordml" w:rsidP="6757BAD1" w14:paraId="09096AFF" wp14:textId="303A016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--именем продавца (название колонки ‘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Seller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’), колонку с именем покупателя </w:t>
      </w:r>
    </w:p>
    <w:p xmlns:wp14="http://schemas.microsoft.com/office/word/2010/wordml" w:rsidP="6757BAD1" w14:paraId="3E03D266" wp14:textId="45A6DBB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--(название колонки ‘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Customer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’)  и колонку c количеством заказов высвечивать </w:t>
      </w:r>
    </w:p>
    <w:p xmlns:wp14="http://schemas.microsoft.com/office/word/2010/wordml" w:rsidP="6757BAD1" w14:paraId="67CEA620" wp14:textId="3565F11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--с названием '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Amount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'. В запросе необходимо использовать специальный </w:t>
      </w:r>
    </w:p>
    <w:p xmlns:wp14="http://schemas.microsoft.com/office/word/2010/wordml" w:rsidP="6757BAD1" w14:paraId="0C5EBF3E" wp14:textId="289EE09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--оператор языка T-SQL для работы с выражением GROUP (Этот же оператор поможет </w:t>
      </w:r>
    </w:p>
    <w:p xmlns:wp14="http://schemas.microsoft.com/office/word/2010/wordml" w:rsidP="6757BAD1" w14:paraId="1501A6E1" wp14:textId="5A82847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--выводить строку “ALL” в результатах запроса). Группировки должны быть сделаны </w:t>
      </w:r>
    </w:p>
    <w:p xmlns:wp14="http://schemas.microsoft.com/office/word/2010/wordml" w:rsidP="6757BAD1" w14:paraId="08F598DE" wp14:textId="538500C5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--по ID продавца и покупателя. Результаты запроса должны быть упорядочены по </w:t>
      </w:r>
    </w:p>
    <w:p xmlns:wp14="http://schemas.microsoft.com/office/word/2010/wordml" w:rsidP="6757BAD1" w14:paraId="5087A31E" wp14:textId="5DF16286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--продавцу, покупателю и по убыванию количества продаж. В результатах должна </w:t>
      </w:r>
    </w:p>
    <w:p xmlns:wp14="http://schemas.microsoft.com/office/word/2010/wordml" w:rsidP="6757BAD1" w14:paraId="7D527F5D" wp14:textId="1BF1F78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--быть сводная информация по продажам.</w:t>
      </w:r>
    </w:p>
    <w:p xmlns:wp14="http://schemas.microsoft.com/office/word/2010/wordml" w:rsidP="6757BAD1" w14:paraId="4BF28CA5" wp14:textId="5008237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SELECT </w:t>
      </w:r>
    </w:p>
    <w:p xmlns:wp14="http://schemas.microsoft.com/office/word/2010/wordml" w:rsidP="6757BAD1" w14:paraId="7AF3F20F" wp14:textId="7A2D93F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CASE</w:t>
      </w:r>
    </w:p>
    <w:p xmlns:wp14="http://schemas.microsoft.com/office/word/2010/wordml" w:rsidP="6757BAD1" w14:paraId="6A57C470" wp14:textId="39FBF25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WHEN</w:t>
      </w:r>
    </w:p>
    <w:p xmlns:wp14="http://schemas.microsoft.com/office/word/2010/wordml" w:rsidP="6757BAD1" w14:paraId="18C14FA3" wp14:textId="3BDE03B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(SELECT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E.FirstName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+ ' ' +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E.LastName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6757BAD1" w14:paraId="6BD903E6" wp14:textId="083DBFF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FROM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dbo.Employees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AS E</w:t>
      </w:r>
    </w:p>
    <w:p xmlns:wp14="http://schemas.microsoft.com/office/word/2010/wordml" w:rsidP="6757BAD1" w14:paraId="2E60E1E5" wp14:textId="3BFD6FE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WHERE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E.EmployeeID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O.EmployeeID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) IS NULL THEN 'ALL'</w:t>
      </w:r>
    </w:p>
    <w:p xmlns:wp14="http://schemas.microsoft.com/office/word/2010/wordml" w:rsidP="6757BAD1" w14:paraId="50615F68" wp14:textId="41B34B20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ELSE</w:t>
      </w:r>
    </w:p>
    <w:p xmlns:wp14="http://schemas.microsoft.com/office/word/2010/wordml" w:rsidP="6757BAD1" w14:paraId="1BB6A003" wp14:textId="06769F3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(SELECT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E.FirstName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+ ' ' +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E.LastName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6757BAD1" w14:paraId="2929A9D1" wp14:textId="3F74BB4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FROM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dbo.Employees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AS E</w:t>
      </w:r>
    </w:p>
    <w:p xmlns:wp14="http://schemas.microsoft.com/office/word/2010/wordml" w:rsidP="6757BAD1" w14:paraId="26D47205" wp14:textId="4CF2E9E6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WHERE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E.EmployeeID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O.EmployeeID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)</w:t>
      </w:r>
    </w:p>
    <w:p xmlns:wp14="http://schemas.microsoft.com/office/word/2010/wordml" w:rsidP="6757BAD1" w14:paraId="577619D9" wp14:textId="2B7662B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END AS '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Seller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',</w:t>
      </w:r>
    </w:p>
    <w:p xmlns:wp14="http://schemas.microsoft.com/office/word/2010/wordml" w:rsidP="6757BAD1" w14:paraId="23AC14AA" wp14:textId="140BE75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CASE</w:t>
      </w:r>
    </w:p>
    <w:p xmlns:wp14="http://schemas.microsoft.com/office/word/2010/wordml" w:rsidP="6757BAD1" w14:paraId="4C9A80E4" wp14:textId="3726D179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WHEN </w:t>
      </w:r>
    </w:p>
    <w:p xmlns:wp14="http://schemas.microsoft.com/office/word/2010/wordml" w:rsidP="6757BAD1" w14:paraId="59126FDD" wp14:textId="60169332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(SELECT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C.ContactName</w:t>
      </w:r>
      <w:proofErr w:type="spellEnd"/>
    </w:p>
    <w:p xmlns:wp14="http://schemas.microsoft.com/office/word/2010/wordml" w:rsidP="6757BAD1" w14:paraId="7D44B320" wp14:textId="6EC4815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FROM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dbo.Customers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AS C</w:t>
      </w:r>
    </w:p>
    <w:p xmlns:wp14="http://schemas.microsoft.com/office/word/2010/wordml" w:rsidP="6757BAD1" w14:paraId="79DAC780" wp14:textId="42C728F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WHERE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C.CustomerID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O.CustomerID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) IS NULL THEN 'ALL'</w:t>
      </w:r>
    </w:p>
    <w:p xmlns:wp14="http://schemas.microsoft.com/office/word/2010/wordml" w:rsidP="6757BAD1" w14:paraId="291FED74" wp14:textId="5BDEFEC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ELSE </w:t>
      </w:r>
    </w:p>
    <w:p xmlns:wp14="http://schemas.microsoft.com/office/word/2010/wordml" w:rsidP="6757BAD1" w14:paraId="71F9B8D2" wp14:textId="3E0B9EC5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(SELECT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C.ContactName</w:t>
      </w:r>
      <w:proofErr w:type="spellEnd"/>
    </w:p>
    <w:p xmlns:wp14="http://schemas.microsoft.com/office/word/2010/wordml" w:rsidP="6757BAD1" w14:paraId="55F096C0" wp14:textId="69797CC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FROM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dbo.Customers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AS C</w:t>
      </w:r>
    </w:p>
    <w:p xmlns:wp14="http://schemas.microsoft.com/office/word/2010/wordml" w:rsidP="6757BAD1" w14:paraId="3848F96D" wp14:textId="16A5308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WHERE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C.CustomerID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O.CustomerID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)</w:t>
      </w:r>
    </w:p>
    <w:p xmlns:wp14="http://schemas.microsoft.com/office/word/2010/wordml" w:rsidP="6757BAD1" w14:paraId="1A1791C2" wp14:textId="0C4B7CA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END AS '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Customer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',</w:t>
      </w:r>
    </w:p>
    <w:p xmlns:wp14="http://schemas.microsoft.com/office/word/2010/wordml" w:rsidP="6757BAD1" w14:paraId="236B3E05" wp14:textId="5852148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COUNT(</w:t>
      </w:r>
      <w:proofErr w:type="gram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*)</w:t>
      </w:r>
    </w:p>
    <w:p xmlns:wp14="http://schemas.microsoft.com/office/word/2010/wordml" w:rsidP="6757BAD1" w14:paraId="3C2430E1" wp14:textId="673037F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FROM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dbo.Orders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AS O</w:t>
      </w:r>
    </w:p>
    <w:p xmlns:wp14="http://schemas.microsoft.com/office/word/2010/wordml" w:rsidP="6757BAD1" w14:paraId="30F9AD1B" wp14:textId="126A4CA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WHERE YEAR(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O.OrderDate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) = 1998</w:t>
      </w:r>
    </w:p>
    <w:p xmlns:wp14="http://schemas.microsoft.com/office/word/2010/wordml" w:rsidP="6757BAD1" w14:paraId="586CC89A" wp14:textId="112B7E6C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GROUP BY GROUPING </w:t>
      </w:r>
      <w:proofErr w:type="gram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SETS(</w:t>
      </w:r>
      <w:proofErr w:type="gramEnd"/>
    </w:p>
    <w:p xmlns:wp14="http://schemas.microsoft.com/office/word/2010/wordml" w:rsidP="6757BAD1" w14:paraId="4CDBB8B1" wp14:textId="35D5FAE2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(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O.EmployeeID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O.CustomerID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), </w:t>
      </w:r>
    </w:p>
    <w:p xmlns:wp14="http://schemas.microsoft.com/office/word/2010/wordml" w:rsidP="6757BAD1" w14:paraId="5EDAC551" wp14:textId="1782D30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O.CustomerID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</w:p>
    <w:p xmlns:wp14="http://schemas.microsoft.com/office/word/2010/wordml" w:rsidP="6757BAD1" w14:paraId="4282AC2A" wp14:textId="57453E0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O.EmployeeID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</w:p>
    <w:p xmlns:wp14="http://schemas.microsoft.com/office/word/2010/wordml" w:rsidP="6757BAD1" w14:paraId="65D077F0" wp14:textId="67A00D1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())</w:t>
      </w:r>
    </w:p>
    <w:p xmlns:wp14="http://schemas.microsoft.com/office/word/2010/wordml" w:rsidP="6757BAD1" w14:paraId="34A58635" wp14:textId="3C408F3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ORDER BY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O.EmployeeID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O.CustomerID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proofErr w:type="gram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COUNT(</w:t>
      </w:r>
      <w:proofErr w:type="gram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*) DESC;</w:t>
      </w:r>
    </w:p>
    <w:p xmlns:wp14="http://schemas.microsoft.com/office/word/2010/wordml" w:rsidP="6757BAD1" w14:paraId="501817AE" wp14:textId="1E0AE98C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xmlns:wp14="http://schemas.microsoft.com/office/word/2010/wordprocessingDrawing" wp14:editId="3451F2B7" wp14:anchorId="26FBFCD3">
            <wp:extent cx="5724524" cy="1876425"/>
            <wp:effectExtent l="0" t="0" r="0" b="0"/>
            <wp:docPr id="1032748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b0890a0e0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7BAD1" w:rsidP="6757BAD1" w:rsidRDefault="6757BAD1" w14:paraId="059CF857" w14:textId="0174E540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0454A110" wp14:anchorId="1493A6EE">
            <wp:extent cx="5724524" cy="2647950"/>
            <wp:effectExtent l="0" t="0" r="0" b="0"/>
            <wp:docPr id="1640747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b028f0d86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7BAD1" w:rsidP="6757BAD1" w:rsidRDefault="6757BAD1" w14:paraId="682C4B43" w14:textId="2E0DCD10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6757BAD1" w:rsidP="6757BAD1" w:rsidRDefault="6757BAD1" w14:paraId="04F5E207" w14:textId="553DC23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Задание 7.1.</w:t>
      </w:r>
    </w:p>
    <w:p w:rsidR="6757BAD1" w:rsidP="6757BAD1" w:rsidRDefault="6757BAD1" w14:paraId="79E2291F" w14:textId="0EDE92B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--Определить продавцов, которые обслуживают регион '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Western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' (таблица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Region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). </w:t>
      </w:r>
    </w:p>
    <w:p w:rsidR="6757BAD1" w:rsidP="6757BAD1" w:rsidRDefault="6757BAD1" w14:paraId="0BF55751" w14:textId="55D22FE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--Результаты запроса должны высвечивать два поля: '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LastName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' продавца и название </w:t>
      </w:r>
    </w:p>
    <w:p w:rsidR="6757BAD1" w:rsidP="6757BAD1" w:rsidRDefault="6757BAD1" w14:paraId="04EF439C" w14:textId="5FCFCF16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--обслуживаемой территории ('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TerritoryDescription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' из таблицы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Territories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). </w:t>
      </w:r>
    </w:p>
    <w:p w:rsidR="6757BAD1" w:rsidP="6757BAD1" w:rsidRDefault="6757BAD1" w14:paraId="39BE5F01" w14:textId="6EE93285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--Запрос должен использовать JOIN в предложении FROM. Для определения связей </w:t>
      </w:r>
    </w:p>
    <w:p w:rsidR="6757BAD1" w:rsidP="6757BAD1" w:rsidRDefault="6757BAD1" w14:paraId="13C50164" w14:textId="51470FA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--между таблицами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Employees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и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Territories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надо использовать графические диаграммы </w:t>
      </w:r>
    </w:p>
    <w:p w:rsidR="6757BAD1" w:rsidP="6757BAD1" w:rsidRDefault="6757BAD1" w14:paraId="20347807" w14:textId="33CA53B9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--для базы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Northwind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6757BAD1" w:rsidP="6757BAD1" w:rsidRDefault="6757BAD1" w14:paraId="0033218D" w14:textId="5E1C19C6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SELECT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E.LastName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T.TerritoryDescription</w:t>
      </w:r>
      <w:proofErr w:type="spellEnd"/>
    </w:p>
    <w:p w:rsidR="6757BAD1" w:rsidP="6757BAD1" w:rsidRDefault="6757BAD1" w14:paraId="46FBF550" w14:textId="5D95F809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FROM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dbo.Employees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AS E</w:t>
      </w:r>
    </w:p>
    <w:p w:rsidR="6757BAD1" w:rsidP="6757BAD1" w:rsidRDefault="6757BAD1" w14:paraId="3026A2CF" w14:textId="237B7772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INNER JOIN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dbo.EmployeeTerritories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AS ET ON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ET.EmployeeID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E.EmployeeID</w:t>
      </w:r>
      <w:proofErr w:type="spellEnd"/>
    </w:p>
    <w:p w:rsidR="6757BAD1" w:rsidP="6757BAD1" w:rsidRDefault="6757BAD1" w14:paraId="0B8B2756" w14:textId="018A67C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INNER JOIN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dbo.Territories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AS T ON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T.TerritoryID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ET.TerritoryID</w:t>
      </w:r>
      <w:proofErr w:type="spellEnd"/>
    </w:p>
    <w:p w:rsidR="6757BAD1" w:rsidP="6757BAD1" w:rsidRDefault="6757BAD1" w14:paraId="5FAB56EB" w14:textId="38B6724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INNER JOIN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dbo.Region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AS R ON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R.RegionID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T.RegionID</w:t>
      </w:r>
      <w:proofErr w:type="spellEnd"/>
    </w:p>
    <w:p w:rsidR="6757BAD1" w:rsidP="6757BAD1" w:rsidRDefault="6757BAD1" w14:paraId="35B60E49" w14:textId="7B3B4A0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WHERE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R.RegionDescription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= '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Western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';</w:t>
      </w:r>
    </w:p>
    <w:p w:rsidR="6757BAD1" w:rsidP="6757BAD1" w:rsidRDefault="6757BAD1" w14:paraId="5E18F9B4" w14:textId="73E607A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4CB5E9D2" wp14:anchorId="00B36853">
            <wp:extent cx="5724524" cy="2009775"/>
            <wp:effectExtent l="0" t="0" r="0" b="0"/>
            <wp:docPr id="1529299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33a15a2d5a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7BAD1" w:rsidP="6757BAD1" w:rsidRDefault="6757BAD1" w14:paraId="3398E33B" w14:textId="2821264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6757BAD1" w:rsidP="6757BAD1" w:rsidRDefault="6757BAD1" w14:paraId="57DFE43A" w14:textId="62E0318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Задание 10.1.</w:t>
      </w:r>
    </w:p>
    <w:p w:rsidR="6757BAD1" w:rsidP="6757BAD1" w:rsidRDefault="6757BAD1" w14:paraId="00B1E748" w14:textId="124EEA3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--Высветить всех продавцов, которые имеют более 150 заказов. </w:t>
      </w:r>
    </w:p>
    <w:p w:rsidR="6757BAD1" w:rsidP="6757BAD1" w:rsidRDefault="6757BAD1" w14:paraId="7ABB546E" w14:textId="2DBF90C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--Использовать вложенный коррелированный SELECT.</w:t>
      </w:r>
    </w:p>
    <w:p w:rsidR="6757BAD1" w:rsidP="6757BAD1" w:rsidRDefault="6757BAD1" w14:paraId="5BB8E0A6" w14:textId="57F3F57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SELECT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E.EmployeeID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E.LastName</w:t>
      </w:r>
      <w:proofErr w:type="spellEnd"/>
    </w:p>
    <w:p w:rsidR="6757BAD1" w:rsidP="6757BAD1" w:rsidRDefault="6757BAD1" w14:paraId="6ACD60AA" w14:textId="70996B8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FROM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dbo.Employees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AS E</w:t>
      </w:r>
    </w:p>
    <w:p w:rsidR="6757BAD1" w:rsidP="6757BAD1" w:rsidRDefault="6757BAD1" w14:paraId="611008DE" w14:textId="13B6912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WHERE (SELECT COUNT(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O.OrderID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)</w:t>
      </w:r>
    </w:p>
    <w:p w:rsidR="6757BAD1" w:rsidP="6757BAD1" w:rsidRDefault="6757BAD1" w14:paraId="2B1BF802" w14:textId="4ED5F2C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  FROM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dbo.Orders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AS O</w:t>
      </w:r>
    </w:p>
    <w:p w:rsidR="6757BAD1" w:rsidP="6757BAD1" w:rsidRDefault="6757BAD1" w14:paraId="1CA70FFF" w14:textId="28551D8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  WHERE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E.EmployeeID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 xml:space="preserve"> = </w:t>
      </w:r>
      <w:proofErr w:type="spellStart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O.EmployeeID</w:t>
      </w:r>
      <w:proofErr w:type="spellEnd"/>
      <w:r w:rsidRPr="6757BAD1" w:rsidR="6757BAD1">
        <w:rPr>
          <w:rFonts w:ascii="Times New Roman" w:hAnsi="Times New Roman" w:eastAsia="Times New Roman" w:cs="Times New Roman"/>
          <w:sz w:val="20"/>
          <w:szCs w:val="20"/>
        </w:rPr>
        <w:t>) &gt; 150;</w:t>
      </w:r>
    </w:p>
    <w:p w:rsidR="6757BAD1" w:rsidP="6757BAD1" w:rsidRDefault="6757BAD1" w14:paraId="6B0C0469" w14:textId="0F01089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7CDB8030" wp14:anchorId="46C593C5">
            <wp:extent cx="5724524" cy="1276350"/>
            <wp:effectExtent l="0" t="0" r="0" b="0"/>
            <wp:docPr id="1941571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10e7a376d4c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7BAD1" w:rsidP="6757BAD1" w:rsidRDefault="6757BAD1" w14:paraId="0335F88F" w14:textId="795C57B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66DA6A"/>
  <w15:docId w15:val="{a1e1bb75-354a-415d-8d59-bff7470999ad}"/>
  <w:rsids>
    <w:rsidRoot w:val="34AB2F46"/>
    <w:rsid w:val="34AB2F46"/>
    <w:rsid w:val="4F585CDD"/>
    <w:rsid w:val="6757BA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fcb0890a0e04d04" /><Relationship Type="http://schemas.openxmlformats.org/officeDocument/2006/relationships/image" Target="/media/image2.png" Id="Rde3b028f0d864326" /><Relationship Type="http://schemas.openxmlformats.org/officeDocument/2006/relationships/image" Target="/media/image3.png" Id="R0b33a15a2d5a41b1" /><Relationship Type="http://schemas.openxmlformats.org/officeDocument/2006/relationships/image" Target="/media/image4.png" Id="R29e10e7a376d4c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2020-12-30T15:34:00.8206114Z</dcterms:created>
  <dcterms:modified xsi:type="dcterms:W3CDTF">2020-12-30T15:42:09.7698245Z</dcterms:modified>
  <dc:creator>Devy Sadness</dc:creator>
  <lastModifiedBy>Devy Sadness</lastModifiedBy>
</coreProperties>
</file>