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8FAF" w14:textId="77777777" w:rsidR="00427C9A" w:rsidRDefault="00000000">
      <w:pPr>
        <w:spacing w:line="36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sz w:val="32"/>
          <w:szCs w:val="32"/>
        </w:rPr>
        <w:t>FORT STREET HIGH SCHOOL</w:t>
      </w:r>
    </w:p>
    <w:p w14:paraId="72DBF7CD" w14:textId="77777777" w:rsidR="00427C9A" w:rsidRDefault="00000000">
      <w:pPr>
        <w:spacing w:line="36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09D0AB3" wp14:editId="13B03BFD">
            <wp:extent cx="796411" cy="799736"/>
            <wp:effectExtent l="0" t="0" r="0" b="0"/>
            <wp:docPr id="146037157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6411" cy="799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E5B65" w14:textId="77777777" w:rsidR="00427C9A" w:rsidRDefault="00000000">
      <w:pPr>
        <w:spacing w:line="360" w:lineRule="auto"/>
        <w:jc w:val="center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 xml:space="preserve">Software Engineering (Preliminary) – Year 11 </w:t>
      </w:r>
    </w:p>
    <w:p w14:paraId="50C52F7F" w14:textId="77777777" w:rsidR="00427C9A" w:rsidRDefault="00000000">
      <w:pPr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ASSESSMENT NOTIFICATION</w:t>
      </w:r>
    </w:p>
    <w:p w14:paraId="37BBF414" w14:textId="77777777" w:rsidR="00427C9A" w:rsidRDefault="00427C9A">
      <w:pPr>
        <w:jc w:val="center"/>
        <w:rPr>
          <w:rFonts w:ascii="Calibri" w:eastAsia="Calibri" w:hAnsi="Calibri" w:cs="Calibri"/>
          <w:b/>
        </w:rPr>
      </w:pPr>
    </w:p>
    <w:tbl>
      <w:tblPr>
        <w:tblStyle w:val="af"/>
        <w:tblW w:w="104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6"/>
        <w:gridCol w:w="1230"/>
        <w:gridCol w:w="7350"/>
      </w:tblGrid>
      <w:tr w:rsidR="00427C9A" w14:paraId="7D0DCC5E" w14:textId="77777777">
        <w:tc>
          <w:tcPr>
            <w:tcW w:w="3106" w:type="dxa"/>
            <w:gridSpan w:val="2"/>
          </w:tcPr>
          <w:p w14:paraId="408F6E0B" w14:textId="5B041D87" w:rsidR="00427C9A" w:rsidRDefault="00000000">
            <w:pPr>
              <w:spacing w:before="40" w:after="4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TASK NUMBER: </w:t>
            </w:r>
            <w:r w:rsidR="00B65387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7350" w:type="dxa"/>
          </w:tcPr>
          <w:p w14:paraId="597D8079" w14:textId="77777777" w:rsidR="00427C9A" w:rsidRDefault="00000000">
            <w:pPr>
              <w:spacing w:before="40" w:after="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TASK TYPE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 Project 2 - 40%</w:t>
            </w:r>
          </w:p>
          <w:p w14:paraId="3EB6920D" w14:textId="77777777" w:rsidR="00427C9A" w:rsidRDefault="00000000">
            <w:pPr>
              <w:spacing w:before="40" w:after="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FOCUS AREA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 The Object-Oriented Paradigm</w:t>
            </w:r>
          </w:p>
        </w:tc>
      </w:tr>
      <w:tr w:rsidR="00427C9A" w14:paraId="3B0ED3DC" w14:textId="77777777">
        <w:trPr>
          <w:trHeight w:val="325"/>
        </w:trPr>
        <w:tc>
          <w:tcPr>
            <w:tcW w:w="1876" w:type="dxa"/>
          </w:tcPr>
          <w:p w14:paraId="15663593" w14:textId="77777777" w:rsidR="00427C9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DUE DATE:</w:t>
            </w:r>
          </w:p>
        </w:tc>
        <w:tc>
          <w:tcPr>
            <w:tcW w:w="8580" w:type="dxa"/>
            <w:gridSpan w:val="2"/>
          </w:tcPr>
          <w:p w14:paraId="0D2212F6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Term 2, Week 9 (submission of code and documentation)</w:t>
            </w:r>
          </w:p>
          <w:p w14:paraId="6F3E1093" w14:textId="77777777" w:rsidR="00427C9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Term 2, Week 10 (individual presentations)</w:t>
            </w:r>
          </w:p>
        </w:tc>
      </w:tr>
      <w:tr w:rsidR="00427C9A" w14:paraId="64D9C4E5" w14:textId="77777777">
        <w:trPr>
          <w:trHeight w:val="1212"/>
        </w:trPr>
        <w:tc>
          <w:tcPr>
            <w:tcW w:w="10456" w:type="dxa"/>
            <w:gridSpan w:val="3"/>
          </w:tcPr>
          <w:p w14:paraId="42E26D86" w14:textId="77777777" w:rsidR="00427C9A" w:rsidRDefault="00000000">
            <w:pPr>
              <w:spacing w:before="120"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TASK DESCRIPTION:</w:t>
            </w:r>
          </w:p>
          <w:p w14:paraId="58084961" w14:textId="75CC59DA" w:rsidR="00427C9A" w:rsidRDefault="00000000" w:rsidP="004E3A1C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Students use Python</w:t>
            </w:r>
            <w:r w:rsidR="00234E55">
              <w:rPr>
                <w:rFonts w:ascii="Calibri" w:eastAsia="Calibri" w:hAnsi="Calibri" w:cs="Calibri"/>
                <w:sz w:val="24"/>
                <w:szCs w:val="24"/>
              </w:rPr>
              <w:t xml:space="preserve"> (or another suitable class oriented programming language)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and an object-oriented programming approach, to create a computer game based </w:t>
            </w:r>
            <w:r w:rsidR="00234E55">
              <w:rPr>
                <w:rFonts w:ascii="Calibri" w:eastAsia="Calibri" w:hAnsi="Calibri" w:cs="Calibri"/>
                <w:sz w:val="24"/>
                <w:szCs w:val="24"/>
              </w:rPr>
              <w:t>inspired by 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text-based role-playing adventure game originally written in an imperative or procedural language. They do this by modifying, improving, and making a unique game from a guided solution that is based loosely on the famous vintage classic </w:t>
            </w:r>
            <w:hyperlink r:id="rId9">
              <w:r w:rsidR="00427C9A">
                <w:rPr>
                  <w:rFonts w:ascii="Calibri" w:eastAsia="Calibri" w:hAnsi="Calibri" w:cs="Calibri"/>
                  <w:i/>
                  <w:color w:val="0000FF"/>
                  <w:sz w:val="24"/>
                  <w:szCs w:val="24"/>
                  <w:u w:val="single"/>
                </w:rPr>
                <w:t>Hunt the Wumpus</w:t>
              </w:r>
            </w:hyperlink>
            <w:r>
              <w:rPr>
                <w:rFonts w:ascii="Calibri" w:eastAsia="Calibri" w:hAnsi="Calibri" w:cs="Calibri"/>
                <w:sz w:val="24"/>
                <w:szCs w:val="24"/>
              </w:rPr>
              <w:t xml:space="preserve">. Student are required to modify the code so that they make an original scenario, characters, and engaging gameplay. </w:t>
            </w:r>
          </w:p>
          <w:p w14:paraId="50F3F0FE" w14:textId="77777777" w:rsidR="00427C9A" w:rsidRDefault="00000000" w:rsidP="004E3A1C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Students may seek to implement a </w:t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>GUI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and discuss other suitable modifications with their teacher. </w:t>
            </w:r>
          </w:p>
          <w:p w14:paraId="24777F04" w14:textId="74134185" w:rsidR="00234E55" w:rsidRDefault="00234E55" w:rsidP="004E3A1C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Alternatively, students may choose an individual project, in collaboration with their teacher, that explores OOP concepts through design of a desktop application or similar system (library management system, finance management system/tracker, hotel booking system etc.)</w:t>
            </w:r>
          </w:p>
          <w:p w14:paraId="4553C191" w14:textId="77777777" w:rsidR="00427C9A" w:rsidRDefault="00000000" w:rsidP="004E3A1C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To accomplish this goal of creating an original game, they must</w:t>
            </w:r>
          </w:p>
          <w:p w14:paraId="3935AC1F" w14:textId="38CD8865" w:rsidR="00427C9A" w:rsidRDefault="00000000" w:rsidP="004E3A1C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modify</w:t>
            </w:r>
            <w:r w:rsidR="00234E55">
              <w:rPr>
                <w:rFonts w:ascii="Calibri" w:eastAsia="Calibri" w:hAnsi="Calibri" w:cs="Calibri"/>
                <w:sz w:val="24"/>
                <w:szCs w:val="24"/>
              </w:rPr>
              <w:t>/create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the classes, objects, attributes, and methods of the guided solution</w:t>
            </w:r>
          </w:p>
          <w:p w14:paraId="5B18EFEF" w14:textId="77777777" w:rsidR="00427C9A" w:rsidRDefault="00000000" w:rsidP="004E3A1C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provide documentation including a journal and modelling diagrams</w:t>
            </w:r>
          </w:p>
          <w:p w14:paraId="793E4493" w14:textId="15373A75" w:rsidR="00427C9A" w:rsidRDefault="00000000" w:rsidP="004E3A1C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present your solution to the class including a question and answer (Q&amp;A) segment.</w:t>
            </w:r>
          </w:p>
        </w:tc>
      </w:tr>
      <w:tr w:rsidR="00427C9A" w14:paraId="273684C3" w14:textId="77777777">
        <w:trPr>
          <w:trHeight w:val="1212"/>
        </w:trPr>
        <w:tc>
          <w:tcPr>
            <w:tcW w:w="10456" w:type="dxa"/>
            <w:gridSpan w:val="3"/>
          </w:tcPr>
          <w:p w14:paraId="11636B06" w14:textId="77777777" w:rsidR="00427C9A" w:rsidRDefault="00000000" w:rsidP="004E3A1C">
            <w:pPr>
              <w:spacing w:before="12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OUTCOMES ASSESSED:</w:t>
            </w:r>
          </w:p>
          <w:p w14:paraId="2E0D72E3" w14:textId="77777777" w:rsidR="00427C9A" w:rsidRDefault="00000000" w:rsidP="004E3A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SE-11-01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describes methods used to plan, develop and engineer software solutions</w:t>
            </w:r>
          </w:p>
          <w:p w14:paraId="54FD40A9" w14:textId="77777777" w:rsidR="00427C9A" w:rsidRDefault="00000000" w:rsidP="004E3A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SE-11-02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explains how structural elements are used to develop programming code</w:t>
            </w:r>
          </w:p>
          <w:p w14:paraId="12A67734" w14:textId="77777777" w:rsidR="00427C9A" w:rsidRDefault="00000000" w:rsidP="004E3A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SE-11-06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applies tools and resources to design, develop, manage and evaluate software</w:t>
            </w:r>
          </w:p>
          <w:p w14:paraId="1737B745" w14:textId="77777777" w:rsidR="00427C9A" w:rsidRDefault="00000000" w:rsidP="004E3A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SE-11-08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applies language structures to refine code</w:t>
            </w:r>
          </w:p>
          <w:p w14:paraId="47DDE8BD" w14:textId="67B24514" w:rsidR="00427C9A" w:rsidRPr="004E3A1C" w:rsidRDefault="00000000" w:rsidP="004E3A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SE-11-09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manages and documents the development of a software project</w:t>
            </w:r>
          </w:p>
        </w:tc>
      </w:tr>
      <w:tr w:rsidR="00427C9A" w14:paraId="76717E3F" w14:textId="77777777">
        <w:trPr>
          <w:trHeight w:val="905"/>
        </w:trPr>
        <w:tc>
          <w:tcPr>
            <w:tcW w:w="10456" w:type="dxa"/>
            <w:gridSpan w:val="3"/>
          </w:tcPr>
          <w:p w14:paraId="718FE81B" w14:textId="77777777" w:rsidR="00427C9A" w:rsidRDefault="00000000">
            <w:pPr>
              <w:spacing w:before="120"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MARKING CRITERIA:</w:t>
            </w:r>
          </w:p>
          <w:p w14:paraId="38C847A6" w14:textId="77777777" w:rsidR="00427C9A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The details are in the appendix.</w:t>
            </w:r>
          </w:p>
        </w:tc>
      </w:tr>
      <w:tr w:rsidR="00427C9A" w14:paraId="76690996" w14:textId="77777777">
        <w:trPr>
          <w:trHeight w:val="1391"/>
        </w:trPr>
        <w:tc>
          <w:tcPr>
            <w:tcW w:w="10456" w:type="dxa"/>
            <w:gridSpan w:val="3"/>
          </w:tcPr>
          <w:p w14:paraId="7B053A02" w14:textId="77777777" w:rsidR="00427C9A" w:rsidRDefault="00000000" w:rsidP="004E3A1C">
            <w:pPr>
              <w:spacing w:before="12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>FEEDBACK PROVIDED:</w:t>
            </w:r>
          </w:p>
          <w:p w14:paraId="128F5A23" w14:textId="77777777" w:rsidR="00427C9A" w:rsidRDefault="00000000" w:rsidP="004E3A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Feedback will be provided after submission: </w:t>
            </w:r>
          </w:p>
          <w:p w14:paraId="2081AA7D" w14:textId="77777777" w:rsidR="00427C9A" w:rsidRDefault="00000000" w:rsidP="004E3A1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firstLin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written annotations on Google Classroom and detailed feedback</w:t>
            </w:r>
          </w:p>
          <w:p w14:paraId="3680632A" w14:textId="334C67CF" w:rsidR="00427C9A" w:rsidRPr="004E3A1C" w:rsidRDefault="00000000" w:rsidP="004E3A1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firstLin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highlights on marking guidelines</w:t>
            </w:r>
          </w:p>
        </w:tc>
      </w:tr>
      <w:tr w:rsidR="00427C9A" w14:paraId="0728EC03" w14:textId="77777777">
        <w:trPr>
          <w:trHeight w:val="1212"/>
        </w:trPr>
        <w:tc>
          <w:tcPr>
            <w:tcW w:w="10456" w:type="dxa"/>
            <w:gridSpan w:val="3"/>
          </w:tcPr>
          <w:p w14:paraId="36A1BCB3" w14:textId="77777777" w:rsidR="00427C9A" w:rsidRDefault="00000000">
            <w:pPr>
              <w:spacing w:before="120"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RESOURCES</w:t>
            </w:r>
          </w:p>
          <w:p w14:paraId="75D0E695" w14:textId="77777777" w:rsidR="00427C9A" w:rsidRDefault="00427C9A">
            <w:pPr>
              <w:numPr>
                <w:ilvl w:val="0"/>
                <w:numId w:val="11"/>
              </w:numPr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hyperlink r:id="rId10">
              <w:r>
                <w:rPr>
                  <w:rFonts w:ascii="Calibri" w:eastAsia="Calibri" w:hAnsi="Calibri" w:cs="Calibri"/>
                  <w:color w:val="0000FF"/>
                  <w:sz w:val="24"/>
                  <w:szCs w:val="24"/>
                  <w:u w:val="single"/>
                </w:rPr>
                <w:t>https://www.atariarchives.org/bcc1/showpage.php?page=247</w:t>
              </w:r>
            </w:hyperlink>
          </w:p>
          <w:p w14:paraId="6A2ACDE0" w14:textId="77777777" w:rsidR="00427C9A" w:rsidRDefault="00427C9A">
            <w:pPr>
              <w:numPr>
                <w:ilvl w:val="0"/>
                <w:numId w:val="11"/>
              </w:numPr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hyperlink r:id="rId11">
              <w:r>
                <w:rPr>
                  <w:rFonts w:ascii="Calibri" w:eastAsia="Calibri" w:hAnsi="Calibri" w:cs="Calibri"/>
                  <w:color w:val="0000FF"/>
                  <w:sz w:val="24"/>
                  <w:szCs w:val="24"/>
                  <w:u w:val="single"/>
                </w:rPr>
                <w:t>https://forum.makecode.com/t/presenting-hunt-the-wumpus/279</w:t>
              </w:r>
            </w:hyperlink>
          </w:p>
        </w:tc>
      </w:tr>
    </w:tbl>
    <w:p w14:paraId="47F2D634" w14:textId="77777777" w:rsidR="00427C9A" w:rsidRDefault="00000000">
      <w:pPr>
        <w:rPr>
          <w:rFonts w:ascii="Calibri" w:eastAsia="Calibri" w:hAnsi="Calibri" w:cs="Calibri"/>
          <w:b/>
        </w:rPr>
      </w:pPr>
      <w:r>
        <w:br w:type="page"/>
      </w:r>
      <w:r>
        <w:rPr>
          <w:rFonts w:ascii="Calibri" w:eastAsia="Calibri" w:hAnsi="Calibri" w:cs="Calibri"/>
          <w:b/>
          <w:color w:val="000000"/>
          <w:sz w:val="28"/>
          <w:szCs w:val="28"/>
        </w:rPr>
        <w:lastRenderedPageBreak/>
        <w:t>Assessment requirements</w:t>
      </w:r>
    </w:p>
    <w:tbl>
      <w:tblPr>
        <w:tblStyle w:val="af0"/>
        <w:tblW w:w="10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30"/>
        <w:gridCol w:w="6645"/>
      </w:tblGrid>
      <w:tr w:rsidR="00427C9A" w14:paraId="68403EF9" w14:textId="77777777">
        <w:trPr>
          <w:trHeight w:val="315"/>
        </w:trPr>
        <w:tc>
          <w:tcPr>
            <w:tcW w:w="3630" w:type="dxa"/>
            <w:tcBorders>
              <w:left w:val="single" w:sz="8" w:space="0" w:color="FF0000"/>
              <w:bottom w:val="single" w:sz="24" w:space="0" w:color="FF0000"/>
            </w:tcBorders>
            <w:shd w:val="clear" w:color="auto" w:fill="CC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05BB0" w14:textId="77777777" w:rsidR="00427C9A" w:rsidRDefault="00000000">
            <w:pPr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Steps</w:t>
            </w:r>
          </w:p>
        </w:tc>
        <w:tc>
          <w:tcPr>
            <w:tcW w:w="6645" w:type="dxa"/>
            <w:tcBorders>
              <w:bottom w:val="single" w:sz="24" w:space="0" w:color="FF0000"/>
              <w:right w:val="single" w:sz="8" w:space="0" w:color="FF0000"/>
            </w:tcBorders>
            <w:shd w:val="clear" w:color="auto" w:fill="CC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A3DC2" w14:textId="77777777" w:rsidR="00427C9A" w:rsidRDefault="00000000">
            <w:pPr>
              <w:rPr>
                <w:rFonts w:ascii="Calibri" w:eastAsia="Calibri" w:hAnsi="Calibri" w:cs="Calibri"/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What I need to do</w:t>
            </w:r>
          </w:p>
        </w:tc>
      </w:tr>
      <w:tr w:rsidR="00427C9A" w14:paraId="0CCA7D64" w14:textId="77777777">
        <w:trPr>
          <w:trHeight w:val="1425"/>
        </w:trPr>
        <w:tc>
          <w:tcPr>
            <w:tcW w:w="3630" w:type="dxa"/>
            <w:tcBorders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CCE45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Identifying and defining</w:t>
            </w:r>
          </w:p>
          <w:p w14:paraId="7D41F18C" w14:textId="77777777" w:rsidR="00427C9A" w:rsidRDefault="00000000">
            <w:pPr>
              <w:spacing w:before="2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Investigate why object-oriented programming languages are suited to the development of computer games.</w:t>
            </w:r>
          </w:p>
          <w:p w14:paraId="6BAC395E" w14:textId="77777777" w:rsidR="00427C9A" w:rsidRDefault="00000000">
            <w:pPr>
              <w:spacing w:before="2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(20 marks)</w:t>
            </w:r>
          </w:p>
          <w:p w14:paraId="2E38A7D3" w14:textId="77777777" w:rsidR="00234E55" w:rsidRDefault="00234E55">
            <w:pPr>
              <w:spacing w:before="240"/>
              <w:rPr>
                <w:rFonts w:ascii="Calibri" w:eastAsia="Calibri" w:hAnsi="Calibri" w:cs="Calibri"/>
              </w:rPr>
            </w:pPr>
          </w:p>
          <w:p w14:paraId="65DC88CF" w14:textId="6DB38E60" w:rsidR="00234E55" w:rsidRDefault="00234E55">
            <w:pPr>
              <w:spacing w:before="24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 xml:space="preserve">This section would change if student chooses a desktop application to be oriented towards their app. </w:t>
            </w:r>
            <w:r w:rsidR="00F8318C">
              <w:rPr>
                <w:rFonts w:ascii="Calibri" w:eastAsia="Calibri" w:hAnsi="Calibri" w:cs="Calibri"/>
              </w:rPr>
              <w:t>Dot points 5 – 6 are still applicable.</w:t>
            </w:r>
          </w:p>
        </w:tc>
        <w:tc>
          <w:tcPr>
            <w:tcW w:w="6645" w:type="dxa"/>
            <w:tcBorders>
              <w:bottom w:val="single" w:sz="8" w:space="0" w:color="FF0000"/>
              <w:right w:val="single" w:sz="8" w:space="0" w:color="FF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795E44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Design the characters and the environment for your game.</w:t>
            </w:r>
          </w:p>
          <w:p w14:paraId="43223437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Define these characters as objects.</w:t>
            </w:r>
          </w:p>
          <w:p w14:paraId="1239EFD6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Identify common characteristics (attributes) that may be inherited from a parent class.</w:t>
            </w:r>
          </w:p>
          <w:p w14:paraId="53B28DA7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Identify how characters (objects) will interact with each other and their environments through methods.</w:t>
            </w:r>
          </w:p>
          <w:p w14:paraId="03F12041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Research and read </w:t>
            </w:r>
            <w:hyperlink r:id="rId12">
              <w:r w:rsidR="00427C9A">
                <w:rPr>
                  <w:rFonts w:ascii="Calibri" w:eastAsia="Calibri" w:hAnsi="Calibri" w:cs="Calibri"/>
                  <w:color w:val="0000FF"/>
                  <w:sz w:val="24"/>
                  <w:szCs w:val="24"/>
                  <w:u w:val="single"/>
                </w:rPr>
                <w:t>The Genesis of Wumpus</w:t>
              </w:r>
            </w:hyperlink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. Student document elements in this game that could be translated into OOP paradigm.</w:t>
            </w:r>
          </w:p>
          <w:p w14:paraId="546F1642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Student investigates how procedural languages were used and compare 1 example to the OOP paradigm.</w:t>
            </w:r>
          </w:p>
          <w:p w14:paraId="44B5C81B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Establish a set of quality success criterion for your project.</w:t>
            </w:r>
          </w:p>
        </w:tc>
      </w:tr>
      <w:tr w:rsidR="00427C9A" w14:paraId="402B62CB" w14:textId="77777777">
        <w:trPr>
          <w:trHeight w:val="1395"/>
        </w:trPr>
        <w:tc>
          <w:tcPr>
            <w:tcW w:w="3630" w:type="dxa"/>
            <w:tcBorders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val="clear" w:color="auto" w:fill="EBEB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9270A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Research and planning</w:t>
            </w:r>
          </w:p>
          <w:p w14:paraId="5E9B8FEF" w14:textId="77777777" w:rsidR="00427C9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Document using project management tools.</w:t>
            </w:r>
          </w:p>
          <w:p w14:paraId="10EDB3D8" w14:textId="77777777" w:rsidR="00427C9A" w:rsidRDefault="00427C9A">
            <w:pPr>
              <w:rPr>
                <w:rFonts w:ascii="Calibri" w:eastAsia="Calibri" w:hAnsi="Calibri" w:cs="Calibri"/>
              </w:rPr>
            </w:pPr>
          </w:p>
          <w:p w14:paraId="0A192E27" w14:textId="77777777" w:rsidR="00427C9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Plan the game you will create.</w:t>
            </w:r>
          </w:p>
          <w:p w14:paraId="030C48FE" w14:textId="77777777" w:rsidR="00427C9A" w:rsidRDefault="00427C9A">
            <w:pPr>
              <w:rPr>
                <w:rFonts w:ascii="Calibri" w:eastAsia="Calibri" w:hAnsi="Calibri" w:cs="Calibri"/>
              </w:rPr>
            </w:pPr>
          </w:p>
          <w:p w14:paraId="0958DBF1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(20 marks)</w:t>
            </w:r>
          </w:p>
        </w:tc>
        <w:tc>
          <w:tcPr>
            <w:tcW w:w="6645" w:type="dxa"/>
            <w:tcBorders>
              <w:bottom w:val="single" w:sz="8" w:space="0" w:color="FF0000"/>
              <w:right w:val="single" w:sz="8" w:space="0" w:color="FF0000"/>
            </w:tcBorders>
            <w:shd w:val="clear" w:color="auto" w:fill="EBEB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A71B7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Apply appropriate project management system tools to design the project by creating:</w:t>
            </w:r>
          </w:p>
          <w:p w14:paraId="12E936B1" w14:textId="77777777" w:rsidR="00427C9A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170" w:hanging="567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data flow diagrams</w:t>
            </w:r>
          </w:p>
          <w:p w14:paraId="17E3D7E4" w14:textId="77777777" w:rsidR="00427C9A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170" w:hanging="567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 structure chart</w:t>
            </w:r>
          </w:p>
          <w:p w14:paraId="1ADE0EC6" w14:textId="77777777" w:rsidR="00427C9A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170" w:hanging="603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 data dictionary</w:t>
            </w:r>
          </w:p>
          <w:p w14:paraId="53E981F4" w14:textId="77777777" w:rsidR="00427C9A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170" w:hanging="603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class diagrams.</w:t>
            </w:r>
          </w:p>
        </w:tc>
      </w:tr>
      <w:tr w:rsidR="00427C9A" w14:paraId="754BE300" w14:textId="77777777">
        <w:trPr>
          <w:trHeight w:val="30"/>
        </w:trPr>
        <w:tc>
          <w:tcPr>
            <w:tcW w:w="3630" w:type="dxa"/>
            <w:tcBorders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9CC2D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Producing and implementing</w:t>
            </w:r>
          </w:p>
          <w:p w14:paraId="6A9AD0A8" w14:textId="77777777" w:rsidR="00427C9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 your game</w:t>
            </w:r>
          </w:p>
          <w:p w14:paraId="5043B5F7" w14:textId="77777777" w:rsidR="00427C9A" w:rsidRDefault="00427C9A">
            <w:pPr>
              <w:rPr>
                <w:rFonts w:ascii="Calibri" w:eastAsia="Calibri" w:hAnsi="Calibri" w:cs="Calibri"/>
              </w:rPr>
            </w:pPr>
          </w:p>
          <w:p w14:paraId="50A8A503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(20 marks)</w:t>
            </w:r>
          </w:p>
        </w:tc>
        <w:tc>
          <w:tcPr>
            <w:tcW w:w="6645" w:type="dxa"/>
            <w:tcBorders>
              <w:bottom w:val="single" w:sz="8" w:space="0" w:color="FF0000"/>
              <w:right w:val="single" w:sz="8" w:space="0" w:color="FF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CF4D96" w14:textId="77777777" w:rsidR="00427C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67" w:hanging="567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In Python:</w:t>
            </w:r>
          </w:p>
          <w:p w14:paraId="5BE06A1A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Create the environment (set the scene).</w:t>
            </w:r>
          </w:p>
          <w:p w14:paraId="4B5355F7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Create the classes and objects.</w:t>
            </w:r>
          </w:p>
          <w:p w14:paraId="5715BB7F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Create the attributes and methods to move and interact.</w:t>
            </w:r>
          </w:p>
          <w:p w14:paraId="77C6DE03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Add the characters and their behaviours.</w:t>
            </w:r>
          </w:p>
          <w:p w14:paraId="234001FE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Allow for interaction with between the characters and the 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lastRenderedPageBreak/>
              <w:t>environment.</w:t>
            </w:r>
          </w:p>
          <w:p w14:paraId="69992C23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Add items and other gameplay elements.</w:t>
            </w:r>
          </w:p>
          <w:p w14:paraId="343F23C4" w14:textId="77777777" w:rsidR="00427C9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Add a GUI (optional for students seeking to extend themselves)</w:t>
            </w:r>
          </w:p>
        </w:tc>
      </w:tr>
      <w:tr w:rsidR="00427C9A" w14:paraId="63150983" w14:textId="77777777">
        <w:trPr>
          <w:trHeight w:val="3373"/>
        </w:trPr>
        <w:tc>
          <w:tcPr>
            <w:tcW w:w="3630" w:type="dxa"/>
            <w:tcBorders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val="clear" w:color="auto" w:fill="EBEB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07E2B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Testing and evaluating</w:t>
            </w:r>
          </w:p>
          <w:p w14:paraId="5A052B89" w14:textId="77777777" w:rsidR="00427C9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Review and improve your game</w:t>
            </w:r>
          </w:p>
          <w:p w14:paraId="1364009D" w14:textId="77777777" w:rsidR="00427C9A" w:rsidRDefault="00427C9A">
            <w:pPr>
              <w:rPr>
                <w:rFonts w:ascii="Calibri" w:eastAsia="Calibri" w:hAnsi="Calibri" w:cs="Calibri"/>
              </w:rPr>
            </w:pPr>
          </w:p>
          <w:p w14:paraId="7E783257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(20 marks)</w:t>
            </w:r>
          </w:p>
        </w:tc>
        <w:tc>
          <w:tcPr>
            <w:tcW w:w="6645" w:type="dxa"/>
            <w:tcBorders>
              <w:bottom w:val="single" w:sz="8" w:space="0" w:color="FF0000"/>
              <w:right w:val="single" w:sz="8" w:space="0" w:color="FF0000"/>
            </w:tcBorders>
            <w:shd w:val="clear" w:color="auto" w:fill="EBEB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0335B" w14:textId="77777777" w:rsidR="00427C9A" w:rsidRDefault="00000000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Describe and document the application of methodologies to test and evaluate the code including:</w:t>
            </w:r>
          </w:p>
          <w:p w14:paraId="282F1EB9" w14:textId="77777777" w:rsidR="00427C9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ind w:left="567" w:hanging="567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—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  <w:t>unit, subsystem, and system testing</w:t>
            </w:r>
          </w:p>
          <w:p w14:paraId="32BA71EE" w14:textId="77777777" w:rsidR="00427C9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ind w:left="567" w:hanging="567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—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  <w:t>black, white, and grey box testing</w:t>
            </w:r>
          </w:p>
          <w:p w14:paraId="35B17F51" w14:textId="77777777" w:rsidR="00427C9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ind w:left="567" w:hanging="567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—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  <w:t>quality assurance and user testing.</w:t>
            </w:r>
          </w:p>
          <w:p w14:paraId="756E27AE" w14:textId="77777777" w:rsidR="00427C9A" w:rsidRDefault="00000000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Analyse and evaluate your solution against the quality success criteria.</w:t>
            </w:r>
          </w:p>
          <w:p w14:paraId="1DF53593" w14:textId="77777777" w:rsidR="00427C9A" w:rsidRDefault="00000000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Refine code for efficiency and optimisation. Document how these were achieved in your final product.</w:t>
            </w:r>
          </w:p>
        </w:tc>
      </w:tr>
      <w:tr w:rsidR="00427C9A" w14:paraId="0E2C0D55" w14:textId="77777777">
        <w:trPr>
          <w:trHeight w:val="2790"/>
        </w:trPr>
        <w:tc>
          <w:tcPr>
            <w:tcW w:w="3630" w:type="dxa"/>
            <w:tcBorders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val="clear" w:color="auto" w:fill="EBEB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AE0E0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Project Journal and Individual Presentation</w:t>
            </w:r>
          </w:p>
          <w:p w14:paraId="5731B5A2" w14:textId="77777777" w:rsidR="00427C9A" w:rsidRDefault="00427C9A">
            <w:pPr>
              <w:rPr>
                <w:rFonts w:ascii="Calibri" w:eastAsia="Calibri" w:hAnsi="Calibri" w:cs="Calibri"/>
                <w:b/>
              </w:rPr>
            </w:pPr>
          </w:p>
          <w:p w14:paraId="2911F3E6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(20 marks)</w:t>
            </w:r>
          </w:p>
        </w:tc>
        <w:tc>
          <w:tcPr>
            <w:tcW w:w="6645" w:type="dxa"/>
            <w:tcBorders>
              <w:bottom w:val="single" w:sz="8" w:space="0" w:color="FF0000"/>
              <w:right w:val="single" w:sz="8" w:space="0" w:color="FF0000"/>
            </w:tcBorders>
            <w:shd w:val="clear" w:color="auto" w:fill="EBEB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C6958C" w14:textId="77777777" w:rsidR="00427C9A" w:rsidRDefault="00000000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Document and submit a Journal of progress and pitfalls in the project. A scaffold will be provided for this document to all students.</w:t>
            </w:r>
          </w:p>
          <w:p w14:paraId="4D63F147" w14:textId="77777777" w:rsidR="00427C9A" w:rsidRDefault="00000000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Present their project and documentation to the class, including a video of gameplay, allowing for questions to be asked. Students will be given a score on their presentation as part of this assessment.</w:t>
            </w:r>
          </w:p>
        </w:tc>
      </w:tr>
    </w:tbl>
    <w:p w14:paraId="4B0835DE" w14:textId="77777777" w:rsidR="00427C9A" w:rsidRDefault="00427C9A"/>
    <w:p w14:paraId="15076423" w14:textId="77777777" w:rsidR="00427C9A" w:rsidRDefault="00427C9A"/>
    <w:p w14:paraId="57994810" w14:textId="77777777" w:rsidR="00427C9A" w:rsidRDefault="00427C9A"/>
    <w:p w14:paraId="2E6E743E" w14:textId="77777777" w:rsidR="00427C9A" w:rsidRDefault="00427C9A"/>
    <w:p w14:paraId="5E6E2D9D" w14:textId="77777777" w:rsidR="00427C9A" w:rsidRDefault="00427C9A"/>
    <w:p w14:paraId="43D8B7A0" w14:textId="77777777" w:rsidR="00427C9A" w:rsidRDefault="00427C9A"/>
    <w:p w14:paraId="6C095BED" w14:textId="77777777" w:rsidR="00427C9A" w:rsidRDefault="00427C9A"/>
    <w:p w14:paraId="3E187508" w14:textId="77777777" w:rsidR="00427C9A" w:rsidRDefault="00427C9A"/>
    <w:p w14:paraId="4B4E76F7" w14:textId="77777777" w:rsidR="00427C9A" w:rsidRDefault="00427C9A"/>
    <w:p w14:paraId="1C36D160" w14:textId="77777777" w:rsidR="00427C9A" w:rsidRDefault="00427C9A"/>
    <w:p w14:paraId="7E0B1C13" w14:textId="77777777" w:rsidR="00427C9A" w:rsidRDefault="00427C9A"/>
    <w:p w14:paraId="0B40FAB1" w14:textId="77777777" w:rsidR="00427C9A" w:rsidRDefault="00427C9A"/>
    <w:p w14:paraId="56DE2075" w14:textId="77777777" w:rsidR="00427C9A" w:rsidRDefault="00427C9A"/>
    <w:p w14:paraId="228FFF46" w14:textId="77777777" w:rsidR="00427C9A" w:rsidRDefault="00427C9A"/>
    <w:p w14:paraId="0940E0F2" w14:textId="77777777" w:rsidR="00427C9A" w:rsidRDefault="00000000">
      <w:pPr>
        <w:keepNext/>
        <w:keepLines/>
        <w:spacing w:before="360" w:after="120" w:line="360" w:lineRule="auto"/>
        <w:jc w:val="center"/>
        <w:rPr>
          <w:rFonts w:ascii="Arial" w:eastAsia="Arial" w:hAnsi="Arial" w:cs="Arial"/>
          <w:b/>
          <w:color w:val="002664"/>
          <w:sz w:val="28"/>
          <w:szCs w:val="28"/>
        </w:rPr>
      </w:pPr>
      <w:bookmarkStart w:id="1" w:name="_heading=h.30j0zll" w:colFirst="0" w:colLast="0"/>
      <w:bookmarkEnd w:id="1"/>
      <w:r>
        <w:rPr>
          <w:rFonts w:ascii="Arial" w:eastAsia="Arial" w:hAnsi="Arial" w:cs="Arial"/>
          <w:color w:val="002664"/>
          <w:sz w:val="28"/>
          <w:szCs w:val="28"/>
        </w:rPr>
        <w:lastRenderedPageBreak/>
        <w:t>Journal of progress and pitfalls</w:t>
      </w:r>
    </w:p>
    <w:p w14:paraId="19026674" w14:textId="77777777" w:rsidR="00427C9A" w:rsidRDefault="00000000">
      <w:pPr>
        <w:spacing w:before="240" w:after="24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Use the following pages as a diary to document the development of your project. Make note of skills and knowledge gained, challenges faced and successes demonstrating iterative design and evaluation. This Journal should reflect </w:t>
      </w:r>
      <w:r>
        <w:rPr>
          <w:rFonts w:ascii="Arial" w:eastAsia="Arial" w:hAnsi="Arial" w:cs="Arial"/>
          <w:b/>
          <w:i/>
          <w:sz w:val="22"/>
          <w:szCs w:val="22"/>
          <w:u w:val="single"/>
        </w:rPr>
        <w:t>the majority of lesso</w:t>
      </w:r>
      <w:r>
        <w:rPr>
          <w:rFonts w:ascii="Arial" w:eastAsia="Arial" w:hAnsi="Arial" w:cs="Arial"/>
          <w:sz w:val="22"/>
          <w:szCs w:val="22"/>
        </w:rPr>
        <w:t>ns once the project has been commenced.</w:t>
      </w:r>
    </w:p>
    <w:tbl>
      <w:tblPr>
        <w:tblStyle w:val="af1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9351"/>
      </w:tblGrid>
      <w:tr w:rsidR="00427C9A" w14:paraId="75D6094E" w14:textId="77777777" w:rsidTr="00427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C212F02" w14:textId="77777777" w:rsidR="00427C9A" w:rsidRDefault="00000000">
            <w:r>
              <w:t>Date</w:t>
            </w:r>
          </w:p>
        </w:tc>
        <w:tc>
          <w:tcPr>
            <w:tcW w:w="9351" w:type="dxa"/>
          </w:tcPr>
          <w:p w14:paraId="70152269" w14:textId="77777777" w:rsidR="00427C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427C9A" w14:paraId="2C96F9D2" w14:textId="77777777" w:rsidTr="00427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2F2FFC95" w14:textId="77777777" w:rsidR="00427C9A" w:rsidRDefault="00000000">
            <w:r>
              <w:t>__/__/__</w:t>
            </w:r>
          </w:p>
        </w:tc>
        <w:tc>
          <w:tcPr>
            <w:tcW w:w="9351" w:type="dxa"/>
            <w:shd w:val="clear" w:color="auto" w:fill="auto"/>
          </w:tcPr>
          <w:p w14:paraId="5EF9B4B9" w14:textId="77777777" w:rsidR="00427C9A" w:rsidRDefault="00427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7C9A" w14:paraId="4F0D0656" w14:textId="77777777" w:rsidTr="00427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FAB43F" w14:textId="77777777" w:rsidR="00427C9A" w:rsidRDefault="00000000">
            <w:r>
              <w:t>__/__/__</w:t>
            </w:r>
          </w:p>
        </w:tc>
        <w:tc>
          <w:tcPr>
            <w:tcW w:w="9351" w:type="dxa"/>
          </w:tcPr>
          <w:p w14:paraId="4AE1AF40" w14:textId="77777777" w:rsidR="00427C9A" w:rsidRDefault="00427C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27C9A" w14:paraId="6286AE21" w14:textId="77777777" w:rsidTr="00427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41B8F426" w14:textId="77777777" w:rsidR="00427C9A" w:rsidRDefault="00000000">
            <w:r>
              <w:t>__/__/__</w:t>
            </w:r>
          </w:p>
        </w:tc>
        <w:tc>
          <w:tcPr>
            <w:tcW w:w="9351" w:type="dxa"/>
            <w:shd w:val="clear" w:color="auto" w:fill="auto"/>
          </w:tcPr>
          <w:p w14:paraId="6F7B26A6" w14:textId="77777777" w:rsidR="00427C9A" w:rsidRDefault="00427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7C9A" w14:paraId="345976E8" w14:textId="77777777" w:rsidTr="00427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3D323B1" w14:textId="77777777" w:rsidR="00427C9A" w:rsidRDefault="00000000">
            <w:r>
              <w:t>__/__/__</w:t>
            </w:r>
          </w:p>
        </w:tc>
        <w:tc>
          <w:tcPr>
            <w:tcW w:w="9351" w:type="dxa"/>
          </w:tcPr>
          <w:p w14:paraId="360D393C" w14:textId="77777777" w:rsidR="00427C9A" w:rsidRDefault="00427C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27C9A" w14:paraId="23B277FC" w14:textId="77777777" w:rsidTr="00427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67338064" w14:textId="77777777" w:rsidR="00427C9A" w:rsidRDefault="00000000">
            <w:r>
              <w:t>__/__/__</w:t>
            </w:r>
          </w:p>
        </w:tc>
        <w:tc>
          <w:tcPr>
            <w:tcW w:w="9351" w:type="dxa"/>
            <w:shd w:val="clear" w:color="auto" w:fill="auto"/>
          </w:tcPr>
          <w:p w14:paraId="3DD15B90" w14:textId="77777777" w:rsidR="00427C9A" w:rsidRDefault="00427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7C9A" w14:paraId="12038760" w14:textId="77777777" w:rsidTr="00427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B1BBC4" w14:textId="77777777" w:rsidR="00427C9A" w:rsidRDefault="00000000">
            <w:r>
              <w:lastRenderedPageBreak/>
              <w:t>__/__/__</w:t>
            </w:r>
          </w:p>
        </w:tc>
        <w:tc>
          <w:tcPr>
            <w:tcW w:w="9351" w:type="dxa"/>
          </w:tcPr>
          <w:p w14:paraId="0D7D110B" w14:textId="77777777" w:rsidR="00427C9A" w:rsidRDefault="00427C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27C9A" w14:paraId="1A9C2666" w14:textId="77777777" w:rsidTr="00427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2C6D2014" w14:textId="77777777" w:rsidR="00427C9A" w:rsidRDefault="00000000">
            <w:r>
              <w:t>__/__/__</w:t>
            </w:r>
          </w:p>
        </w:tc>
        <w:tc>
          <w:tcPr>
            <w:tcW w:w="9351" w:type="dxa"/>
            <w:shd w:val="clear" w:color="auto" w:fill="auto"/>
          </w:tcPr>
          <w:p w14:paraId="71746D90" w14:textId="77777777" w:rsidR="00427C9A" w:rsidRDefault="00427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7C9A" w14:paraId="59437C10" w14:textId="77777777" w:rsidTr="00427C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379DEE8" w14:textId="77777777" w:rsidR="00427C9A" w:rsidRDefault="00000000">
            <w:r>
              <w:t>__/__/__</w:t>
            </w:r>
          </w:p>
        </w:tc>
        <w:tc>
          <w:tcPr>
            <w:tcW w:w="9351" w:type="dxa"/>
          </w:tcPr>
          <w:p w14:paraId="256971E7" w14:textId="77777777" w:rsidR="00427C9A" w:rsidRDefault="00427C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27C9A" w14:paraId="59880BDE" w14:textId="77777777" w:rsidTr="00427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0CFB6727" w14:textId="77777777" w:rsidR="00427C9A" w:rsidRDefault="00000000">
            <w:r>
              <w:t>__/__/__</w:t>
            </w:r>
          </w:p>
        </w:tc>
        <w:tc>
          <w:tcPr>
            <w:tcW w:w="9351" w:type="dxa"/>
            <w:shd w:val="clear" w:color="auto" w:fill="auto"/>
          </w:tcPr>
          <w:p w14:paraId="23B107E1" w14:textId="77777777" w:rsidR="00427C9A" w:rsidRDefault="00427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3C2847" w14:textId="77777777" w:rsidR="00427C9A" w:rsidRDefault="00000000">
      <w:pPr>
        <w:spacing w:before="240" w:after="120" w:line="360" w:lineRule="auto"/>
      </w:pPr>
      <w:r>
        <w:br w:type="page"/>
      </w:r>
    </w:p>
    <w:p w14:paraId="45E20376" w14:textId="77777777" w:rsidR="00427C9A" w:rsidRDefault="00000000">
      <w:pPr>
        <w:ind w:left="67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lastRenderedPageBreak/>
        <w:t>Rubric for Presentation</w:t>
      </w:r>
    </w:p>
    <w:p w14:paraId="0AAB8D47" w14:textId="77777777" w:rsidR="00427C9A" w:rsidRDefault="00427C9A">
      <w:pPr>
        <w:ind w:left="67"/>
        <w:jc w:val="center"/>
      </w:pPr>
    </w:p>
    <w:p w14:paraId="7257943D" w14:textId="77777777" w:rsidR="00427C9A" w:rsidRDefault="00000000">
      <w:pPr>
        <w:ind w:left="-4"/>
        <w:rPr>
          <w:b/>
        </w:rPr>
      </w:pPr>
      <w:r>
        <w:t>Name of Presenter:</w:t>
      </w:r>
    </w:p>
    <w:p w14:paraId="24DED1E3" w14:textId="77777777" w:rsidR="00427C9A" w:rsidRDefault="00427C9A">
      <w:pPr>
        <w:ind w:left="-4"/>
      </w:pPr>
    </w:p>
    <w:tbl>
      <w:tblPr>
        <w:tblStyle w:val="af2"/>
        <w:tblW w:w="1074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531"/>
        <w:gridCol w:w="6151"/>
        <w:gridCol w:w="3065"/>
      </w:tblGrid>
      <w:tr w:rsidR="00427C9A" w14:paraId="42C95DE6" w14:textId="77777777">
        <w:trPr>
          <w:trHeight w:val="715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6B055" w14:textId="77777777" w:rsidR="00427C9A" w:rsidRDefault="00000000">
            <w:pPr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4E476F91" w14:textId="77777777" w:rsidR="00427C9A" w:rsidRDefault="00000000">
            <w:pPr>
              <w:ind w:left="3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Category </w:t>
            </w: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FDA7B" w14:textId="77777777" w:rsidR="00427C9A" w:rsidRDefault="00000000">
            <w:pPr>
              <w:ind w:left="7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1ABD5B21" w14:textId="77777777" w:rsidR="00427C9A" w:rsidRDefault="00000000">
            <w:pPr>
              <w:ind w:left="14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Scoring Criteria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DCE89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427C9A" w14:paraId="2B9528CE" w14:textId="77777777">
        <w:trPr>
          <w:trHeight w:val="715"/>
        </w:trPr>
        <w:tc>
          <w:tcPr>
            <w:tcW w:w="1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0B69" w14:textId="77777777" w:rsidR="00427C9A" w:rsidRDefault="00000000">
            <w:pPr>
              <w:spacing w:after="98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7BD6803A" w14:textId="77777777" w:rsidR="00427C9A" w:rsidRDefault="00000000">
            <w:pPr>
              <w:spacing w:after="96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6F021D0A" w14:textId="77777777" w:rsidR="00427C9A" w:rsidRDefault="00000000">
            <w:pPr>
              <w:spacing w:after="98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3F20FF18" w14:textId="77777777" w:rsidR="00427C9A" w:rsidRDefault="00000000">
            <w:pPr>
              <w:spacing w:after="96"/>
              <w:ind w:left="3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Organization </w:t>
            </w:r>
          </w:p>
          <w:p w14:paraId="6FE71C4C" w14:textId="77777777" w:rsidR="00427C9A" w:rsidRDefault="00000000">
            <w:pPr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594FC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The content of the presentation is comprehensive and appropriate for the audience.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1474F" w14:textId="77777777" w:rsidR="00427C9A" w:rsidRDefault="00000000">
            <w:pPr>
              <w:spacing w:after="31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303991A5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       1       2       3       4       5 </w:t>
            </w:r>
          </w:p>
        </w:tc>
      </w:tr>
      <w:tr w:rsidR="00427C9A" w14:paraId="22382C2D" w14:textId="77777777">
        <w:trPr>
          <w:trHeight w:val="718"/>
        </w:trPr>
        <w:tc>
          <w:tcPr>
            <w:tcW w:w="1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B33B7" w14:textId="77777777" w:rsidR="00427C9A" w:rsidRDefault="00427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B4E5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Information is presented in a logical sequence.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77E9E" w14:textId="77777777" w:rsidR="00427C9A" w:rsidRDefault="00000000">
            <w:pPr>
              <w:spacing w:after="31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363173E7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30711B2F" w14:textId="77777777">
        <w:trPr>
          <w:trHeight w:val="715"/>
        </w:trPr>
        <w:tc>
          <w:tcPr>
            <w:tcW w:w="1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38A38" w14:textId="77777777" w:rsidR="00427C9A" w:rsidRDefault="00427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7850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Presentation appropriately cites requisite number of references. </w:t>
            </w:r>
          </w:p>
          <w:p w14:paraId="1246531B" w14:textId="77777777" w:rsidR="00427C9A" w:rsidRDefault="00427C9A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EF593" w14:textId="77777777" w:rsidR="00427C9A" w:rsidRDefault="00000000">
            <w:pPr>
              <w:spacing w:after="31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204FCCD0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02F07E73" w14:textId="77777777">
        <w:trPr>
          <w:trHeight w:val="715"/>
        </w:trPr>
        <w:tc>
          <w:tcPr>
            <w:tcW w:w="1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A8D2" w14:textId="77777777" w:rsidR="00427C9A" w:rsidRDefault="00000000">
            <w:pPr>
              <w:spacing w:after="98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12557CD3" w14:textId="77777777" w:rsidR="00427C9A" w:rsidRDefault="00000000">
            <w:pPr>
              <w:spacing w:after="96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74A259EE" w14:textId="77777777" w:rsidR="00427C9A" w:rsidRDefault="00000000">
            <w:pPr>
              <w:spacing w:after="96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1360F0E8" w14:textId="77777777" w:rsidR="00427C9A" w:rsidRDefault="00000000">
            <w:pPr>
              <w:spacing w:after="98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0906A80F" w14:textId="77777777" w:rsidR="00427C9A" w:rsidRDefault="00000000">
            <w:pPr>
              <w:spacing w:after="96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5F6A0EA1" w14:textId="77777777" w:rsidR="00427C9A" w:rsidRDefault="00000000">
            <w:pPr>
              <w:spacing w:after="98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02C025C3" w14:textId="77777777" w:rsidR="00427C9A" w:rsidRDefault="00000000">
            <w:pPr>
              <w:spacing w:after="96"/>
              <w:ind w:left="31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Content </w:t>
            </w:r>
          </w:p>
          <w:p w14:paraId="20755334" w14:textId="77777777" w:rsidR="00427C9A" w:rsidRDefault="00000000">
            <w:pPr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AF8F" w14:textId="77777777" w:rsidR="00427C9A" w:rsidRDefault="00000000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Introduction is attention-getting, lays out the problem well, and establishes a framework for the rest of the presentation.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CDE3D" w14:textId="77777777" w:rsidR="00427C9A" w:rsidRDefault="00000000">
            <w:pPr>
              <w:spacing w:after="35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2556831C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186484E0" w14:textId="77777777">
        <w:trPr>
          <w:trHeight w:val="718"/>
        </w:trPr>
        <w:tc>
          <w:tcPr>
            <w:tcW w:w="1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BADF" w14:textId="77777777" w:rsidR="00427C9A" w:rsidRDefault="00427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E697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Technical terms are well-defined in language appropriate for the target audience.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AF6B7" w14:textId="77777777" w:rsidR="00427C9A" w:rsidRDefault="00000000">
            <w:pPr>
              <w:spacing w:after="37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6317855F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34C4B477" w14:textId="77777777">
        <w:trPr>
          <w:trHeight w:val="715"/>
        </w:trPr>
        <w:tc>
          <w:tcPr>
            <w:tcW w:w="1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A4669" w14:textId="77777777" w:rsidR="00427C9A" w:rsidRDefault="00427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C1D76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Presentation contains appropriate information to the topic area.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0040" w14:textId="77777777" w:rsidR="00427C9A" w:rsidRDefault="00000000">
            <w:pPr>
              <w:spacing w:after="31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2BAD5C8F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10F2CCD3" w14:textId="77777777">
        <w:trPr>
          <w:trHeight w:val="715"/>
        </w:trPr>
        <w:tc>
          <w:tcPr>
            <w:tcW w:w="1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FCE3" w14:textId="77777777" w:rsidR="00427C9A" w:rsidRDefault="00427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917D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Material included is relevant to the overall research area.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6085" w14:textId="77777777" w:rsidR="00427C9A" w:rsidRDefault="00000000">
            <w:pPr>
              <w:spacing w:after="31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632EAEBF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4FEC01E5" w14:textId="77777777">
        <w:trPr>
          <w:trHeight w:val="718"/>
        </w:trPr>
        <w:tc>
          <w:tcPr>
            <w:tcW w:w="1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882A8" w14:textId="77777777" w:rsidR="00427C9A" w:rsidRDefault="00427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95639" w14:textId="77777777" w:rsidR="00427C9A" w:rsidRDefault="00000000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Appropriate amount of material is prepared, and points made reflect well their relative importance.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DB7D2" w14:textId="77777777" w:rsidR="00427C9A" w:rsidRDefault="00000000">
            <w:pPr>
              <w:spacing w:after="31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496201CD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39F812DD" w14:textId="77777777">
        <w:trPr>
          <w:trHeight w:val="715"/>
        </w:trPr>
        <w:tc>
          <w:tcPr>
            <w:tcW w:w="1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81AA" w14:textId="77777777" w:rsidR="00427C9A" w:rsidRDefault="00427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81792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There is an obvious conclusion summarizing the presentation.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D1A72" w14:textId="77777777" w:rsidR="00427C9A" w:rsidRDefault="00000000">
            <w:pPr>
              <w:spacing w:after="31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4B0C8285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5B702400" w14:textId="77777777">
        <w:trPr>
          <w:trHeight w:val="715"/>
        </w:trPr>
        <w:tc>
          <w:tcPr>
            <w:tcW w:w="1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8D5C" w14:textId="77777777" w:rsidR="00427C9A" w:rsidRDefault="00000000">
            <w:pPr>
              <w:spacing w:after="96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665403E5" w14:textId="77777777" w:rsidR="00427C9A" w:rsidRDefault="00000000">
            <w:pPr>
              <w:spacing w:after="98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40266399" w14:textId="77777777" w:rsidR="00427C9A" w:rsidRDefault="00000000">
            <w:pPr>
              <w:spacing w:after="96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1BC7C4A5" w14:textId="77777777" w:rsidR="00427C9A" w:rsidRDefault="00000000">
            <w:pPr>
              <w:spacing w:after="98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59CF9C2C" w14:textId="77777777" w:rsidR="00427C9A" w:rsidRDefault="00000000">
            <w:pPr>
              <w:spacing w:after="96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0CA72099" w14:textId="77777777" w:rsidR="00427C9A" w:rsidRDefault="00000000">
            <w:pPr>
              <w:spacing w:after="98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029A548B" w14:textId="77777777" w:rsidR="00427C9A" w:rsidRDefault="00000000">
            <w:pPr>
              <w:spacing w:after="96"/>
              <w:ind w:left="3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Presentation </w:t>
            </w:r>
          </w:p>
          <w:p w14:paraId="75AA0C7E" w14:textId="77777777" w:rsidR="00427C9A" w:rsidRDefault="00000000">
            <w:pPr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E403B" w14:textId="77777777" w:rsidR="00427C9A" w:rsidRDefault="00000000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Speaker maintains good eye contact with the audience and is appropriately animated (e.g., gestures, movement, etc.).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C49E" w14:textId="77777777" w:rsidR="00427C9A" w:rsidRDefault="00000000">
            <w:pPr>
              <w:spacing w:after="35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209DA92F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75CA65DE" w14:textId="77777777">
        <w:trPr>
          <w:trHeight w:val="715"/>
        </w:trPr>
        <w:tc>
          <w:tcPr>
            <w:tcW w:w="1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E91E" w14:textId="77777777" w:rsidR="00427C9A" w:rsidRDefault="00427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0AED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Speaker uses a clear, audible voice.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4F6A5" w14:textId="77777777" w:rsidR="00427C9A" w:rsidRDefault="00000000">
            <w:pPr>
              <w:spacing w:after="31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7D16FBE4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64900B17" w14:textId="77777777">
        <w:trPr>
          <w:trHeight w:val="718"/>
        </w:trPr>
        <w:tc>
          <w:tcPr>
            <w:tcW w:w="1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2E238" w14:textId="77777777" w:rsidR="00427C9A" w:rsidRDefault="00427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5FD4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Delivery is poised, controlled, and smooth.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207A1" w14:textId="77777777" w:rsidR="00427C9A" w:rsidRDefault="00000000">
            <w:pPr>
              <w:spacing w:after="31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429B8D7F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25D11E49" w14:textId="77777777">
        <w:trPr>
          <w:trHeight w:val="715"/>
        </w:trPr>
        <w:tc>
          <w:tcPr>
            <w:tcW w:w="1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55EA" w14:textId="77777777" w:rsidR="00427C9A" w:rsidRDefault="00427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A9C57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Good language skills and pronunciation are used.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CA780" w14:textId="77777777" w:rsidR="00427C9A" w:rsidRDefault="00000000">
            <w:pPr>
              <w:spacing w:after="31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03E29094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1D3DBA1E" w14:textId="77777777">
        <w:trPr>
          <w:trHeight w:val="715"/>
        </w:trPr>
        <w:tc>
          <w:tcPr>
            <w:tcW w:w="1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3A9EA" w14:textId="77777777" w:rsidR="00427C9A" w:rsidRDefault="00427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A5637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Visual aids are well prepared, informative, effective, and not distracting. </w:t>
            </w:r>
          </w:p>
          <w:p w14:paraId="3D6A5E83" w14:textId="77777777" w:rsidR="00427C9A" w:rsidRDefault="00427C9A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89C09" w14:textId="77777777" w:rsidR="00427C9A" w:rsidRDefault="00000000">
            <w:pPr>
              <w:spacing w:after="35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2946D3F2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5F7DBAF7" w14:textId="77777777">
        <w:trPr>
          <w:trHeight w:val="718"/>
        </w:trPr>
        <w:tc>
          <w:tcPr>
            <w:tcW w:w="1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9C426" w14:textId="77777777" w:rsidR="00427C9A" w:rsidRDefault="00427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C8EF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Length of presentation is within the assigned time limits (10-12 minutes).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75E95" w14:textId="77777777" w:rsidR="00427C9A" w:rsidRDefault="00000000">
            <w:pPr>
              <w:spacing w:after="31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3D5420DE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  <w:tr w:rsidR="00427C9A" w14:paraId="646885C6" w14:textId="77777777">
        <w:trPr>
          <w:trHeight w:val="818"/>
        </w:trPr>
        <w:tc>
          <w:tcPr>
            <w:tcW w:w="15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7928" w14:textId="77777777" w:rsidR="00427C9A" w:rsidRDefault="00427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6F527" w14:textId="77777777" w:rsidR="00427C9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Information was well communicated.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7E2AA" w14:textId="77777777" w:rsidR="00427C9A" w:rsidRDefault="00000000">
            <w:pPr>
              <w:spacing w:after="35"/>
            </w:pPr>
            <w:r>
              <w:rPr>
                <w:sz w:val="18"/>
                <w:szCs w:val="18"/>
              </w:rPr>
              <w:t xml:space="preserve">Poor                                Excellent </w:t>
            </w:r>
          </w:p>
          <w:p w14:paraId="3C3F5339" w14:textId="77777777" w:rsidR="00427C9A" w:rsidRDefault="00000000">
            <w:pPr>
              <w:ind w:right="809"/>
              <w:jc w:val="both"/>
            </w:pPr>
            <w:r>
              <w:rPr>
                <w:sz w:val="18"/>
                <w:szCs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</w:t>
            </w:r>
            <w:r>
              <w:rPr>
                <w:sz w:val="18"/>
                <w:szCs w:val="18"/>
              </w:rPr>
              <w:t xml:space="preserve">       1       2       3       4       5 </w:t>
            </w:r>
          </w:p>
        </w:tc>
      </w:tr>
    </w:tbl>
    <w:p w14:paraId="18E0F57E" w14:textId="77777777" w:rsidR="00427C9A" w:rsidRDefault="00000000">
      <w:pPr>
        <w:ind w:left="720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Total       / 80</w:t>
      </w:r>
    </w:p>
    <w:p w14:paraId="0936A038" w14:textId="77777777" w:rsidR="00427C9A" w:rsidRDefault="00000000">
      <w:pPr>
        <w:rPr>
          <w:rFonts w:ascii="Calibri" w:eastAsia="Calibri" w:hAnsi="Calibri" w:cs="Calibri"/>
          <w:b/>
        </w:rPr>
      </w:pPr>
      <w:r>
        <w:br w:type="page"/>
      </w:r>
      <w:r>
        <w:rPr>
          <w:rFonts w:ascii="Calibri" w:eastAsia="Calibri" w:hAnsi="Calibri" w:cs="Calibri"/>
          <w:b/>
          <w:sz w:val="28"/>
          <w:szCs w:val="28"/>
        </w:rPr>
        <w:lastRenderedPageBreak/>
        <w:t>Marking guidelines</w:t>
      </w:r>
    </w:p>
    <w:tbl>
      <w:tblPr>
        <w:tblStyle w:val="af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8175"/>
      </w:tblGrid>
      <w:tr w:rsidR="00427C9A" w14:paraId="3705D5D2" w14:textId="77777777">
        <w:trPr>
          <w:trHeight w:val="323"/>
        </w:trPr>
        <w:tc>
          <w:tcPr>
            <w:tcW w:w="1905" w:type="dxa"/>
            <w:tcBorders>
              <w:left w:val="single" w:sz="8" w:space="0" w:color="FF0000"/>
              <w:bottom w:val="single" w:sz="24" w:space="0" w:color="FF0000"/>
            </w:tcBorders>
            <w:shd w:val="clear" w:color="auto" w:fill="CC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AD35BA" w14:textId="77777777" w:rsidR="00427C9A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Grade</w:t>
            </w:r>
          </w:p>
        </w:tc>
        <w:tc>
          <w:tcPr>
            <w:tcW w:w="8175" w:type="dxa"/>
            <w:tcBorders>
              <w:bottom w:val="single" w:sz="24" w:space="0" w:color="FF0000"/>
              <w:right w:val="single" w:sz="8" w:space="0" w:color="FF0000"/>
            </w:tcBorders>
            <w:shd w:val="clear" w:color="auto" w:fill="CC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2C896" w14:textId="77777777" w:rsidR="00427C9A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Marking guideline descriptors</w:t>
            </w:r>
          </w:p>
        </w:tc>
      </w:tr>
      <w:tr w:rsidR="00427C9A" w14:paraId="6459E699" w14:textId="77777777">
        <w:trPr>
          <w:trHeight w:val="2025"/>
        </w:trPr>
        <w:tc>
          <w:tcPr>
            <w:tcW w:w="1905" w:type="dxa"/>
            <w:tcBorders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E89D06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A </w:t>
            </w:r>
          </w:p>
          <w:p w14:paraId="77DCE7D0" w14:textId="77777777" w:rsidR="00427C9A" w:rsidRDefault="00427C9A">
            <w:pPr>
              <w:rPr>
                <w:rFonts w:ascii="Calibri" w:eastAsia="Calibri" w:hAnsi="Calibri" w:cs="Calibri"/>
                <w:b/>
              </w:rPr>
            </w:pPr>
          </w:p>
          <w:p w14:paraId="70B6017C" w14:textId="28E7019E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(8</w:t>
            </w:r>
            <w:r w:rsidR="00F8318C">
              <w:rPr>
                <w:rFonts w:ascii="Calibri" w:eastAsia="Calibri" w:hAnsi="Calibri" w:cs="Calibri"/>
                <w:b/>
              </w:rPr>
              <w:t>5</w:t>
            </w:r>
            <w:r>
              <w:rPr>
                <w:rFonts w:ascii="Calibri" w:eastAsia="Calibri" w:hAnsi="Calibri" w:cs="Calibri"/>
                <w:b/>
              </w:rPr>
              <w:t xml:space="preserve"> - 100 marks)</w:t>
            </w:r>
          </w:p>
        </w:tc>
        <w:tc>
          <w:tcPr>
            <w:tcW w:w="8175" w:type="dxa"/>
            <w:tcBorders>
              <w:bottom w:val="single" w:sz="8" w:space="0" w:color="FF0000"/>
              <w:right w:val="single" w:sz="8" w:space="0" w:color="FF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3D3AE" w14:textId="77777777" w:rsidR="00427C9A" w:rsidRDefault="00000000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Demonstrates an extensive understanding of the steps used by programmers when designing software.</w:t>
            </w:r>
          </w:p>
          <w:p w14:paraId="3DBC87C3" w14:textId="77777777" w:rsidR="00427C9A" w:rsidRDefault="00000000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Develops highly effective algorithms to demonstrate the logic required for a software solution.</w:t>
            </w:r>
          </w:p>
          <w:p w14:paraId="04B11D9C" w14:textId="77777777" w:rsidR="00427C9A" w:rsidRDefault="00000000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Develops highly effective computing solutions using the Python programming language.</w:t>
            </w:r>
          </w:p>
          <w:p w14:paraId="19C98E04" w14:textId="77777777" w:rsidR="00427C9A" w:rsidRDefault="00000000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Demonstrates outstanding ICT capabilities and ability to research solutions to real world problems.</w:t>
            </w:r>
          </w:p>
        </w:tc>
      </w:tr>
      <w:tr w:rsidR="00427C9A" w14:paraId="42914833" w14:textId="77777777">
        <w:trPr>
          <w:trHeight w:val="1993"/>
        </w:trPr>
        <w:tc>
          <w:tcPr>
            <w:tcW w:w="1905" w:type="dxa"/>
            <w:tcBorders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val="clear" w:color="auto" w:fill="EBEB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F06FCB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</w:t>
            </w:r>
          </w:p>
          <w:p w14:paraId="0DFDB463" w14:textId="77777777" w:rsidR="00427C9A" w:rsidRDefault="00427C9A">
            <w:pPr>
              <w:rPr>
                <w:rFonts w:ascii="Calibri" w:eastAsia="Calibri" w:hAnsi="Calibri" w:cs="Calibri"/>
                <w:b/>
              </w:rPr>
            </w:pPr>
          </w:p>
          <w:p w14:paraId="58FDF42F" w14:textId="022FF6B6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(65 - </w:t>
            </w:r>
            <w:r w:rsidR="00F8318C">
              <w:rPr>
                <w:rFonts w:ascii="Calibri" w:eastAsia="Calibri" w:hAnsi="Calibri" w:cs="Calibri"/>
                <w:b/>
              </w:rPr>
              <w:t>84</w:t>
            </w:r>
            <w:r>
              <w:rPr>
                <w:rFonts w:ascii="Calibri" w:eastAsia="Calibri" w:hAnsi="Calibri" w:cs="Calibri"/>
                <w:b/>
              </w:rPr>
              <w:t xml:space="preserve"> marks)</w:t>
            </w:r>
          </w:p>
        </w:tc>
        <w:tc>
          <w:tcPr>
            <w:tcW w:w="8175" w:type="dxa"/>
            <w:tcBorders>
              <w:bottom w:val="single" w:sz="8" w:space="0" w:color="FF0000"/>
              <w:right w:val="single" w:sz="8" w:space="0" w:color="FF0000"/>
            </w:tcBorders>
            <w:shd w:val="clear" w:color="auto" w:fill="EBEB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D8E16" w14:textId="77777777" w:rsidR="00427C9A" w:rsidRDefault="00000000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Demonstrates a thorough understanding of the steps used by programmers when designing software.</w:t>
            </w:r>
          </w:p>
          <w:p w14:paraId="4E90A1C1" w14:textId="77777777" w:rsidR="00427C9A" w:rsidRDefault="00000000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Develops effective algorithms to demonstrate the logic required for a software solution.</w:t>
            </w:r>
          </w:p>
          <w:p w14:paraId="1D9A590F" w14:textId="77777777" w:rsidR="00427C9A" w:rsidRDefault="00000000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Develops effective computing solutions using the Python programming language.</w:t>
            </w:r>
          </w:p>
          <w:p w14:paraId="45575629" w14:textId="77777777" w:rsidR="00427C9A" w:rsidRDefault="00000000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Demonstrates excellent ICT capabilities and ability to research solutions to real world problems.</w:t>
            </w:r>
          </w:p>
        </w:tc>
      </w:tr>
      <w:tr w:rsidR="00427C9A" w14:paraId="35CB377D" w14:textId="77777777">
        <w:trPr>
          <w:trHeight w:val="1977"/>
        </w:trPr>
        <w:tc>
          <w:tcPr>
            <w:tcW w:w="1905" w:type="dxa"/>
            <w:tcBorders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B962E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</w:t>
            </w:r>
          </w:p>
          <w:p w14:paraId="380D51C1" w14:textId="77777777" w:rsidR="00427C9A" w:rsidRDefault="00427C9A">
            <w:pPr>
              <w:rPr>
                <w:rFonts w:ascii="Calibri" w:eastAsia="Calibri" w:hAnsi="Calibri" w:cs="Calibri"/>
                <w:b/>
              </w:rPr>
            </w:pPr>
          </w:p>
          <w:p w14:paraId="72063A4B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(50 - 64 marks) </w:t>
            </w:r>
          </w:p>
        </w:tc>
        <w:tc>
          <w:tcPr>
            <w:tcW w:w="8175" w:type="dxa"/>
            <w:tcBorders>
              <w:bottom w:val="single" w:sz="8" w:space="0" w:color="FF0000"/>
              <w:right w:val="single" w:sz="8" w:space="0" w:color="FF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F73FA3" w14:textId="77777777" w:rsidR="00427C9A" w:rsidRDefault="00000000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Demonstrates a sound understanding of the steps used by programmers when designing software.</w:t>
            </w:r>
          </w:p>
          <w:p w14:paraId="6F513BBC" w14:textId="77777777" w:rsidR="00427C9A" w:rsidRDefault="00000000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Develops sound algorithms to demonstrate the logic required for a software solution.</w:t>
            </w:r>
          </w:p>
          <w:p w14:paraId="1A6D8E50" w14:textId="77777777" w:rsidR="00427C9A" w:rsidRDefault="00000000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Develops sound computing solutions using the Python programming language.</w:t>
            </w:r>
          </w:p>
          <w:p w14:paraId="77F96601" w14:textId="77777777" w:rsidR="00427C9A" w:rsidRDefault="00000000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Demonstrates sound ICT capabilities and ability to research solutions to real world problems.</w:t>
            </w:r>
          </w:p>
        </w:tc>
      </w:tr>
      <w:tr w:rsidR="00427C9A" w14:paraId="5F815EF2" w14:textId="77777777">
        <w:trPr>
          <w:trHeight w:val="1961"/>
        </w:trPr>
        <w:tc>
          <w:tcPr>
            <w:tcW w:w="1905" w:type="dxa"/>
            <w:tcBorders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val="clear" w:color="auto" w:fill="EBEB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C8B74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</w:t>
            </w:r>
          </w:p>
          <w:p w14:paraId="721EC132" w14:textId="77777777" w:rsidR="00427C9A" w:rsidRDefault="00427C9A">
            <w:pPr>
              <w:rPr>
                <w:rFonts w:ascii="Calibri" w:eastAsia="Calibri" w:hAnsi="Calibri" w:cs="Calibri"/>
                <w:b/>
              </w:rPr>
            </w:pPr>
          </w:p>
          <w:p w14:paraId="20E69620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(26 - 49 marks)</w:t>
            </w:r>
          </w:p>
        </w:tc>
        <w:tc>
          <w:tcPr>
            <w:tcW w:w="8175" w:type="dxa"/>
            <w:tcBorders>
              <w:bottom w:val="single" w:sz="8" w:space="0" w:color="FF0000"/>
              <w:right w:val="single" w:sz="8" w:space="0" w:color="FF0000"/>
            </w:tcBorders>
            <w:shd w:val="clear" w:color="auto" w:fill="EBEBEB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9FFF3" w14:textId="77777777" w:rsidR="00427C9A" w:rsidRDefault="0000000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Demonstrates a basic understanding of the steps used by programmers when designing software.</w:t>
            </w:r>
          </w:p>
          <w:p w14:paraId="057CDB35" w14:textId="77777777" w:rsidR="00427C9A" w:rsidRDefault="0000000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Develops basic algorithms to demonstrate the logic required for a software solution.</w:t>
            </w:r>
          </w:p>
          <w:p w14:paraId="21F23023" w14:textId="77777777" w:rsidR="00427C9A" w:rsidRDefault="0000000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Develops basic computing solutions using the Python programming language.</w:t>
            </w:r>
          </w:p>
          <w:p w14:paraId="632D64D0" w14:textId="77777777" w:rsidR="00427C9A" w:rsidRDefault="0000000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Demonstrates basic ICT capabilities and ability to research solutions to real world </w:t>
            </w:r>
            <w:r>
              <w:rPr>
                <w:rFonts w:ascii="Calibri" w:eastAsia="Calibri" w:hAnsi="Calibri" w:cs="Calibri"/>
              </w:rPr>
              <w:lastRenderedPageBreak/>
              <w:t>problems.</w:t>
            </w:r>
          </w:p>
        </w:tc>
      </w:tr>
      <w:tr w:rsidR="00427C9A" w14:paraId="1AB04802" w14:textId="77777777">
        <w:trPr>
          <w:trHeight w:val="685"/>
        </w:trPr>
        <w:tc>
          <w:tcPr>
            <w:tcW w:w="1905" w:type="dxa"/>
            <w:tcBorders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244C86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E</w:t>
            </w:r>
          </w:p>
          <w:p w14:paraId="689865A7" w14:textId="77777777" w:rsidR="00427C9A" w:rsidRDefault="00427C9A">
            <w:pPr>
              <w:rPr>
                <w:rFonts w:ascii="Calibri" w:eastAsia="Calibri" w:hAnsi="Calibri" w:cs="Calibri"/>
                <w:b/>
              </w:rPr>
            </w:pPr>
          </w:p>
          <w:p w14:paraId="3980A19E" w14:textId="77777777" w:rsidR="00427C9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(0 - 25 marks)</w:t>
            </w:r>
          </w:p>
        </w:tc>
        <w:tc>
          <w:tcPr>
            <w:tcW w:w="8175" w:type="dxa"/>
            <w:tcBorders>
              <w:bottom w:val="single" w:sz="8" w:space="0" w:color="FF0000"/>
              <w:right w:val="single" w:sz="8" w:space="0" w:color="FF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C5098F" w14:textId="77777777" w:rsidR="00427C9A" w:rsidRDefault="00000000">
            <w:pPr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Identifies the requirements for the documentation and production of a software solution.</w:t>
            </w:r>
          </w:p>
          <w:p w14:paraId="200C80A7" w14:textId="77777777" w:rsidR="00427C9A" w:rsidRDefault="00000000">
            <w:pPr>
              <w:numPr>
                <w:ilvl w:val="0"/>
                <w:numId w:val="6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Demonstrates limited ICT capabilities and ability to research solutions to real world problems.</w:t>
            </w:r>
          </w:p>
        </w:tc>
      </w:tr>
    </w:tbl>
    <w:p w14:paraId="77C7372F" w14:textId="77777777" w:rsidR="00427C9A" w:rsidRDefault="00427C9A">
      <w:pPr>
        <w:spacing w:line="360" w:lineRule="auto"/>
        <w:rPr>
          <w:b/>
          <w:sz w:val="32"/>
          <w:szCs w:val="32"/>
        </w:rPr>
      </w:pPr>
    </w:p>
    <w:sectPr w:rsidR="00427C9A">
      <w:headerReference w:type="default" r:id="rId13"/>
      <w:footerReference w:type="default" r:id="rId14"/>
      <w:footerReference w:type="first" r:id="rId15"/>
      <w:pgSz w:w="11907" w:h="16840"/>
      <w:pgMar w:top="720" w:right="720" w:bottom="720" w:left="720" w:header="706" w:footer="70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4EE63" w14:textId="77777777" w:rsidR="00B73E59" w:rsidRDefault="00B73E59">
      <w:r>
        <w:separator/>
      </w:r>
    </w:p>
  </w:endnote>
  <w:endnote w:type="continuationSeparator" w:id="0">
    <w:p w14:paraId="0996077A" w14:textId="77777777" w:rsidR="00B73E59" w:rsidRDefault="00B73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DBC572E2-5C60-4514-AACB-B3C8451729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ublic Sans Light">
    <w:panose1 w:val="00000000000000000000"/>
    <w:charset w:val="00"/>
    <w:family w:val="auto"/>
    <w:pitch w:val="variable"/>
    <w:sig w:usb0="A00000FF" w:usb1="4000205B" w:usb2="00000000" w:usb3="00000000" w:csb0="00000193" w:csb1="00000000"/>
    <w:embedRegular r:id="rId2" w:fontKey="{DEFE1BA2-ECA8-403D-931F-5A86280C2C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4F3994D-5779-4860-833B-BB8F95994D4F}"/>
    <w:embedBold r:id="rId4" w:fontKey="{5FA672BD-31E5-47AE-8009-D7BC2B94B6A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63EB6691-1B3E-44C7-82C3-CD200917F6D5}"/>
    <w:embedItalic r:id="rId6" w:fontKey="{A13EDD10-AE81-43AB-B6FF-0F6F04CDA97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002AADC-2C33-4D4A-9171-9DD58B4FF549}"/>
    <w:embedBold r:id="rId8" w:fontKey="{99AF1E5F-64D2-4E63-A029-4566A91D4D95}"/>
    <w:embedItalic r:id="rId9" w:fontKey="{4AB83843-4154-468D-AFF7-D3EE45E26612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0" w:fontKey="{107E6FEF-3C50-43E2-A658-4F2E994579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59CD" w14:textId="77777777" w:rsidR="00427C9A" w:rsidRDefault="00427C9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41E27" w14:textId="77777777" w:rsidR="00427C9A" w:rsidRDefault="00427C9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0F23D" w14:textId="77777777" w:rsidR="00B73E59" w:rsidRDefault="00B73E59">
      <w:r>
        <w:separator/>
      </w:r>
    </w:p>
  </w:footnote>
  <w:footnote w:type="continuationSeparator" w:id="0">
    <w:p w14:paraId="40D58EA4" w14:textId="77777777" w:rsidR="00B73E59" w:rsidRDefault="00B73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46D45" w14:textId="77777777" w:rsidR="00427C9A" w:rsidRDefault="00000000">
    <w:pPr>
      <w:rPr>
        <w:rFonts w:ascii="Arial" w:eastAsia="Arial" w:hAnsi="Arial" w:cs="Arial"/>
        <w:b/>
        <w:sz w:val="28"/>
        <w:szCs w:val="28"/>
      </w:rPr>
    </w:pPr>
    <w:r>
      <w:rPr>
        <w:rFonts w:ascii="Arial" w:eastAsia="Arial" w:hAnsi="Arial" w:cs="Arial"/>
        <w:b/>
        <w:sz w:val="28"/>
        <w:szCs w:val="28"/>
      </w:rPr>
      <w:t>FORT STREET HIGH SCHOOL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26B4CD0" wp14:editId="596E98B5">
          <wp:simplePos x="0" y="0"/>
          <wp:positionH relativeFrom="column">
            <wp:posOffset>9039563</wp:posOffset>
          </wp:positionH>
          <wp:positionV relativeFrom="paragraph">
            <wp:posOffset>-131439</wp:posOffset>
          </wp:positionV>
          <wp:extent cx="739437" cy="733425"/>
          <wp:effectExtent l="0" t="0" r="0" b="0"/>
          <wp:wrapSquare wrapText="bothSides" distT="0" distB="0" distL="114300" distR="114300"/>
          <wp:docPr id="146037157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9437" cy="733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180AD48" w14:textId="77777777" w:rsidR="00427C9A" w:rsidRDefault="00000000">
    <w:pPr>
      <w:tabs>
        <w:tab w:val="left" w:pos="7145"/>
      </w:tabs>
      <w:rPr>
        <w:rFonts w:ascii="Arial" w:eastAsia="Arial" w:hAnsi="Arial" w:cs="Arial"/>
      </w:rPr>
    </w:pPr>
    <w:r>
      <w:rPr>
        <w:rFonts w:ascii="Arial" w:eastAsia="Arial" w:hAnsi="Arial" w:cs="Arial"/>
      </w:rPr>
      <w:t>TECHNOLOGY FACULTY</w:t>
    </w:r>
    <w:r>
      <w:rPr>
        <w:rFonts w:ascii="Arial" w:eastAsia="Arial" w:hAnsi="Arial" w:cs="Arial"/>
      </w:rPr>
      <w:br/>
      <w:t>Computing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206"/>
    <w:multiLevelType w:val="multilevel"/>
    <w:tmpl w:val="10783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01F29"/>
    <w:multiLevelType w:val="multilevel"/>
    <w:tmpl w:val="319234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B51F75"/>
    <w:multiLevelType w:val="multilevel"/>
    <w:tmpl w:val="EB1AE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CC22C0"/>
    <w:multiLevelType w:val="multilevel"/>
    <w:tmpl w:val="B6CE7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5851F5"/>
    <w:multiLevelType w:val="multilevel"/>
    <w:tmpl w:val="CC9C0748"/>
    <w:lvl w:ilvl="0">
      <w:start w:val="1"/>
      <w:numFmt w:val="bullet"/>
      <w:lvlText w:val="—"/>
      <w:lvlJc w:val="left"/>
      <w:pPr>
        <w:ind w:left="927" w:hanging="360"/>
      </w:pPr>
      <w:rPr>
        <w:rFonts w:ascii="Public Sans Light" w:eastAsia="Public Sans Light" w:hAnsi="Public Sans Light" w:cs="Public Sans Light"/>
        <w:b w:val="0"/>
        <w:i w:val="0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3113DC"/>
    <w:multiLevelType w:val="multilevel"/>
    <w:tmpl w:val="45D44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F9026F"/>
    <w:multiLevelType w:val="multilevel"/>
    <w:tmpl w:val="171E2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1B365F4"/>
    <w:multiLevelType w:val="multilevel"/>
    <w:tmpl w:val="282A37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4B266B7"/>
    <w:multiLevelType w:val="multilevel"/>
    <w:tmpl w:val="AFE430EE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83E07A6"/>
    <w:multiLevelType w:val="multilevel"/>
    <w:tmpl w:val="1FBCD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176345"/>
    <w:multiLevelType w:val="multilevel"/>
    <w:tmpl w:val="2F043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502BFF"/>
    <w:multiLevelType w:val="multilevel"/>
    <w:tmpl w:val="1D080C5A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46076733">
    <w:abstractNumId w:val="7"/>
  </w:num>
  <w:num w:numId="2" w16cid:durableId="73475587">
    <w:abstractNumId w:val="5"/>
  </w:num>
  <w:num w:numId="3" w16cid:durableId="2106269389">
    <w:abstractNumId w:val="10"/>
  </w:num>
  <w:num w:numId="4" w16cid:durableId="2003699785">
    <w:abstractNumId w:val="9"/>
  </w:num>
  <w:num w:numId="5" w16cid:durableId="1052461318">
    <w:abstractNumId w:val="2"/>
  </w:num>
  <w:num w:numId="6" w16cid:durableId="158624319">
    <w:abstractNumId w:val="3"/>
  </w:num>
  <w:num w:numId="7" w16cid:durableId="920455481">
    <w:abstractNumId w:val="11"/>
  </w:num>
  <w:num w:numId="8" w16cid:durableId="901645830">
    <w:abstractNumId w:val="4"/>
  </w:num>
  <w:num w:numId="9" w16cid:durableId="1701974054">
    <w:abstractNumId w:val="6"/>
  </w:num>
  <w:num w:numId="10" w16cid:durableId="1604875404">
    <w:abstractNumId w:val="1"/>
  </w:num>
  <w:num w:numId="11" w16cid:durableId="588390377">
    <w:abstractNumId w:val="0"/>
  </w:num>
  <w:num w:numId="12" w16cid:durableId="1154101642">
    <w:abstractNumId w:val="8"/>
  </w:num>
  <w:num w:numId="13" w16cid:durableId="76762396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099452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690669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C9A"/>
    <w:rsid w:val="000C2EFA"/>
    <w:rsid w:val="00234E55"/>
    <w:rsid w:val="00427C9A"/>
    <w:rsid w:val="004E3A1C"/>
    <w:rsid w:val="00523D3F"/>
    <w:rsid w:val="00592153"/>
    <w:rsid w:val="0092183C"/>
    <w:rsid w:val="00AA177E"/>
    <w:rsid w:val="00B65387"/>
    <w:rsid w:val="00B73E59"/>
    <w:rsid w:val="00F8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566E"/>
  <w15:docId w15:val="{5C9274A0-4DBF-4792-8146-1501E188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line="276" w:lineRule="auto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E3CE4"/>
    <w:pPr>
      <w:numPr>
        <w:numId w:val="12"/>
      </w:numPr>
      <w:ind w:left="709"/>
      <w:contextualSpacing/>
    </w:pPr>
    <w:rPr>
      <w:lang w:eastAsia="en-US"/>
    </w:rPr>
  </w:style>
  <w:style w:type="table" w:styleId="TableGrid">
    <w:name w:val="Table Grid"/>
    <w:basedOn w:val="TableNormal"/>
    <w:uiPriority w:val="39"/>
    <w:rsid w:val="00891D01"/>
    <w:rPr>
      <w:rFonts w:eastAsia="SimSu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0E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EF3"/>
  </w:style>
  <w:style w:type="paragraph" w:styleId="Footer">
    <w:name w:val="footer"/>
    <w:basedOn w:val="Normal"/>
    <w:link w:val="FooterChar"/>
    <w:uiPriority w:val="99"/>
    <w:unhideWhenUsed/>
    <w:rsid w:val="00C30E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EF3"/>
  </w:style>
  <w:style w:type="paragraph" w:styleId="NormalWeb">
    <w:name w:val="Normal (Web)"/>
    <w:basedOn w:val="Normal"/>
    <w:uiPriority w:val="99"/>
    <w:semiHidden/>
    <w:unhideWhenUsed/>
    <w:rsid w:val="00C30EF3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C30EF3"/>
  </w:style>
  <w:style w:type="table" w:customStyle="1" w:styleId="a7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c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aliases w:val="ŠHyperlink"/>
    <w:basedOn w:val="DefaultParagraphFont"/>
    <w:uiPriority w:val="99"/>
    <w:unhideWhenUsed/>
    <w:rsid w:val="00AA1E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E53"/>
    <w:rPr>
      <w:color w:val="605E5C"/>
      <w:shd w:val="clear" w:color="auto" w:fill="E1DFDD"/>
    </w:rPr>
  </w:style>
  <w:style w:type="character" w:styleId="Strong">
    <w:name w:val="Strong"/>
    <w:aliases w:val="ŠStrong,Bold"/>
    <w:qFormat/>
    <w:rsid w:val="004F40AE"/>
    <w:rPr>
      <w:b/>
      <w:bCs/>
    </w:rPr>
  </w:style>
  <w:style w:type="paragraph" w:styleId="ListBullet">
    <w:name w:val="List Bullet"/>
    <w:aliases w:val="ŠList Bullet"/>
    <w:basedOn w:val="Normal"/>
    <w:uiPriority w:val="9"/>
    <w:qFormat/>
    <w:rsid w:val="004F40AE"/>
    <w:pPr>
      <w:tabs>
        <w:tab w:val="num" w:pos="720"/>
      </w:tabs>
      <w:suppressAutoHyphens/>
      <w:spacing w:before="240" w:after="120" w:line="360" w:lineRule="auto"/>
      <w:ind w:left="720" w:hanging="720"/>
    </w:pPr>
    <w:rPr>
      <w:rFonts w:ascii="Arial" w:eastAsiaTheme="minorHAnsi" w:hAnsi="Arial" w:cs="Arial"/>
      <w:sz w:val="22"/>
      <w:lang w:eastAsia="en-US"/>
    </w:rPr>
  </w:style>
  <w:style w:type="paragraph" w:styleId="ListBullet2">
    <w:name w:val="List Bullet 2"/>
    <w:aliases w:val="ŠList Bullet 2"/>
    <w:basedOn w:val="Normal"/>
    <w:uiPriority w:val="10"/>
    <w:qFormat/>
    <w:rsid w:val="004F40AE"/>
    <w:pPr>
      <w:tabs>
        <w:tab w:val="num" w:pos="720"/>
      </w:tabs>
      <w:suppressAutoHyphens/>
      <w:spacing w:before="240" w:after="120" w:line="360" w:lineRule="auto"/>
      <w:ind w:left="720" w:hanging="720"/>
    </w:pPr>
    <w:rPr>
      <w:rFonts w:ascii="Arial" w:eastAsiaTheme="minorHAnsi" w:hAnsi="Arial" w:cs="Arial"/>
      <w:sz w:val="22"/>
      <w:lang w:eastAsia="en-US"/>
    </w:rPr>
  </w:style>
  <w:style w:type="paragraph" w:styleId="ListNumber">
    <w:name w:val="List Number"/>
    <w:aliases w:val="ŠList Number"/>
    <w:basedOn w:val="Normal"/>
    <w:uiPriority w:val="7"/>
    <w:qFormat/>
    <w:rsid w:val="004F40AE"/>
    <w:pPr>
      <w:tabs>
        <w:tab w:val="num" w:pos="720"/>
      </w:tabs>
      <w:suppressAutoHyphens/>
      <w:spacing w:before="240" w:after="120" w:line="360" w:lineRule="auto"/>
      <w:ind w:left="720" w:hanging="720"/>
    </w:pPr>
    <w:rPr>
      <w:rFonts w:ascii="Arial" w:eastAsiaTheme="minorHAnsi" w:hAnsi="Arial" w:cs="Arial"/>
      <w:sz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F40AE"/>
    <w:rPr>
      <w:color w:val="800080" w:themeColor="followedHyperlink"/>
      <w:u w:val="single"/>
    </w:rPr>
  </w:style>
  <w:style w:type="table" w:customStyle="1" w:styleId="TableGrid0">
    <w:name w:val="TableGrid"/>
    <w:rsid w:val="000575C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header">
    <w:name w:val="ŠTable header"/>
    <w:basedOn w:val="TableNormal"/>
    <w:uiPriority w:val="99"/>
    <w:rsid w:val="000575C0"/>
    <w:pPr>
      <w:widowControl w:val="0"/>
      <w:spacing w:before="100" w:after="100" w:line="360" w:lineRule="auto"/>
      <w:mirrorIndents/>
    </w:pPr>
    <w:rPr>
      <w:rFonts w:ascii="Arial" w:eastAsia="Calibri" w:hAnsi="Arial" w:cs="Cordia New"/>
      <w:sz w:val="22"/>
      <w:szCs w:val="22"/>
      <w:lang w:eastAsia="en-US"/>
    </w:rPr>
    <w:tblPr>
      <w:tblStyleRowBandSize w:val="1"/>
      <w:tblStyleColBandSize w:val="1"/>
      <w:tblBorders>
        <w:left w:val="single" w:sz="4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shd w:val="clear" w:color="auto" w:fill="auto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120" w:beforeAutospacing="0" w:afterLines="0" w:after="120" w:afterAutospacing="0" w:line="360" w:lineRule="auto"/>
        <w:contextualSpacing w:val="0"/>
        <w:mirrorIndents/>
        <w:jc w:val="left"/>
      </w:pPr>
      <w:rPr>
        <w:rFonts w:ascii="Arial" w:hAnsi="Arial"/>
        <w:b/>
        <w:sz w:val="22"/>
      </w:rPr>
      <w:tblPr/>
      <w:trPr>
        <w:tblHeader/>
      </w:trPr>
      <w:tcPr>
        <w:tcBorders>
          <w:bottom w:val="nil"/>
          <w:insideH w:val="nil"/>
          <w:insideV w:val="nil"/>
        </w:tcBorders>
        <w:shd w:val="clear" w:color="auto" w:fill="002664"/>
      </w:tcPr>
    </w:tblStylePr>
    <w:tblStylePr w:type="la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120" w:beforeAutospacing="0" w:afterLines="0" w:after="120" w:afterAutospacing="0" w:line="360" w:lineRule="auto"/>
      </w:pPr>
      <w:rPr>
        <w:rFonts w:ascii="Arial" w:hAnsi="Arial"/>
        <w:sz w:val="22"/>
      </w:rPr>
      <w:tblPr/>
      <w:tcPr>
        <w:noWrap/>
        <w:tcMar>
          <w:top w:w="113" w:type="dxa"/>
          <w:left w:w="0" w:type="nil"/>
          <w:bottom w:w="57" w:type="dxa"/>
          <w:right w:w="0" w:type="nil"/>
        </w:tcMar>
      </w:tcPr>
    </w:tblStylePr>
    <w:tblStylePr w:type="firstCol">
      <w:pPr>
        <w:wordWrap/>
        <w:spacing w:beforeLines="0" w:before="120" w:beforeAutospacing="0" w:afterLines="0" w:after="120" w:afterAutospacing="0" w:line="360" w:lineRule="auto"/>
      </w:pPr>
      <w:rPr>
        <w:rFonts w:ascii="Arial" w:hAnsi="Arial"/>
        <w:b/>
        <w:sz w:val="22"/>
      </w:rPr>
    </w:tblStylePr>
    <w:tblStylePr w:type="lastCol">
      <w:pPr>
        <w:wordWrap/>
        <w:spacing w:beforeLines="0" w:before="120" w:beforeAutospacing="0" w:afterLines="0" w:after="120" w:afterAutospacing="0" w:line="360" w:lineRule="auto"/>
      </w:pPr>
      <w:rPr>
        <w:rFonts w:ascii="Arial" w:hAnsi="Arial"/>
        <w:sz w:val="22"/>
      </w:rPr>
    </w:tblStylePr>
    <w:tblStylePr w:type="band1Vert">
      <w:pPr>
        <w:wordWrap/>
        <w:spacing w:beforeLines="0" w:before="120" w:beforeAutospacing="0" w:afterLines="0" w:after="120" w:afterAutospacing="0" w:line="360" w:lineRule="auto"/>
      </w:pPr>
      <w:rPr>
        <w:rFonts w:ascii="Arial" w:hAnsi="Arial"/>
        <w:sz w:val="22"/>
      </w:rPr>
    </w:tblStylePr>
    <w:tblStylePr w:type="band2Vert">
      <w:pPr>
        <w:wordWrap/>
        <w:spacing w:beforeLines="0" w:before="120" w:beforeAutospacing="0" w:afterLines="0" w:after="120" w:afterAutospacing="0" w:line="360" w:lineRule="auto"/>
      </w:pPr>
      <w:rPr>
        <w:rFonts w:ascii="Arial" w:hAnsi="Arial"/>
        <w:sz w:val="22"/>
      </w:rPr>
    </w:tblStylePr>
    <w:tblStylePr w:type="band1Horz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120" w:beforeAutospacing="0" w:afterLines="0" w:after="120" w:afterAutospacing="0" w:line="360" w:lineRule="auto"/>
      </w:pPr>
      <w:rPr>
        <w:rFonts w:ascii="Arial" w:hAnsi="Arial"/>
        <w:sz w:val="22"/>
      </w:rPr>
      <w:tblPr/>
      <w:tcPr>
        <w:shd w:val="clear" w:color="auto" w:fill="FFFFFF"/>
        <w:noWrap/>
      </w:tcPr>
    </w:tblStylePr>
    <w:tblStylePr w:type="band2Horz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120" w:beforeAutospacing="0" w:afterLines="0" w:after="120" w:afterAutospacing="0" w:line="360" w:lineRule="auto"/>
      </w:pPr>
      <w:rPr>
        <w:rFonts w:ascii="Arial" w:hAnsi="Arial"/>
        <w:sz w:val="22"/>
      </w:rPr>
      <w:tblPr/>
      <w:tcPr>
        <w:shd w:val="clear" w:color="auto" w:fill="EBEBEB"/>
        <w:noWrap/>
      </w:tcPr>
    </w:tblStylePr>
  </w:style>
  <w:style w:type="table" w:customStyle="1" w:styleId="af">
    <w:basedOn w:val="TableNormal"/>
    <w:pPr>
      <w:widowControl w:val="0"/>
      <w:spacing w:before="100" w:after="100" w:line="360" w:lineRule="auto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0">
    <w:basedOn w:val="TableNormal"/>
    <w:pPr>
      <w:widowControl w:val="0"/>
      <w:spacing w:before="100" w:after="100" w:line="360" w:lineRule="auto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1">
    <w:basedOn w:val="TableNormal"/>
    <w:pPr>
      <w:widowControl w:val="0"/>
      <w:spacing w:before="100" w:after="100" w:line="360" w:lineRule="auto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pPr>
        <w:keepNext w:val="0"/>
        <w:keepLines w:val="0"/>
        <w:pageBreakBefore w:val="0"/>
        <w:widowControl w:val="0"/>
        <w:spacing w:before="0" w:after="0" w:line="360" w:lineRule="auto"/>
        <w:jc w:val="left"/>
      </w:pPr>
      <w:rPr>
        <w:rFonts w:ascii="Arial" w:eastAsia="Arial" w:hAnsi="Arial" w:cs="Arial"/>
        <w:b/>
        <w:sz w:val="22"/>
        <w:szCs w:val="22"/>
      </w:rPr>
      <w:tblPr/>
      <w:tcPr>
        <w:tcBorders>
          <w:bottom w:val="nil"/>
          <w:insideH w:val="nil"/>
          <w:insideV w:val="nil"/>
        </w:tcBorders>
        <w:shd w:val="clear" w:color="auto" w:fill="002664"/>
      </w:tcPr>
    </w:tblStylePr>
    <w:tblStylePr w:type="lastRow">
      <w:pPr>
        <w:keepNext w:val="0"/>
        <w:keepLines w:val="0"/>
        <w:pageBreakBefore w:val="0"/>
        <w:widowControl w:val="0"/>
        <w:spacing w:before="0" w:after="0" w:line="360" w:lineRule="auto"/>
      </w:pPr>
      <w:rPr>
        <w:rFonts w:ascii="Arial" w:eastAsia="Arial" w:hAnsi="Arial" w:cs="Arial"/>
        <w:sz w:val="22"/>
        <w:szCs w:val="22"/>
      </w:rPr>
      <w:tblPr/>
      <w:tcPr>
        <w:tcMar>
          <w:top w:w="113" w:type="dxa"/>
          <w:left w:w="0" w:type="dxa"/>
          <w:bottom w:w="57" w:type="dxa"/>
          <w:right w:w="0" w:type="dxa"/>
        </w:tcMar>
      </w:tcPr>
    </w:tblStylePr>
    <w:tblStylePr w:type="firstCol">
      <w:pPr>
        <w:spacing w:before="0" w:after="0" w:line="360" w:lineRule="auto"/>
      </w:pPr>
      <w:rPr>
        <w:rFonts w:ascii="Arial" w:eastAsia="Arial" w:hAnsi="Arial" w:cs="Arial"/>
        <w:b/>
        <w:sz w:val="22"/>
        <w:szCs w:val="22"/>
      </w:rPr>
    </w:tblStylePr>
    <w:tblStylePr w:type="lastCol">
      <w:pPr>
        <w:spacing w:before="0" w:after="0" w:line="360" w:lineRule="auto"/>
      </w:pPr>
      <w:rPr>
        <w:rFonts w:ascii="Arial" w:eastAsia="Arial" w:hAnsi="Arial" w:cs="Arial"/>
        <w:sz w:val="22"/>
        <w:szCs w:val="22"/>
      </w:rPr>
    </w:tblStylePr>
    <w:tblStylePr w:type="band1Vert">
      <w:pPr>
        <w:spacing w:before="0" w:after="0" w:line="360" w:lineRule="auto"/>
      </w:pPr>
      <w:rPr>
        <w:rFonts w:ascii="Arial" w:eastAsia="Arial" w:hAnsi="Arial" w:cs="Arial"/>
        <w:sz w:val="22"/>
        <w:szCs w:val="22"/>
      </w:rPr>
    </w:tblStylePr>
    <w:tblStylePr w:type="band2Vert">
      <w:pPr>
        <w:spacing w:before="0" w:after="0" w:line="360" w:lineRule="auto"/>
      </w:pPr>
      <w:rPr>
        <w:rFonts w:ascii="Arial" w:eastAsia="Arial" w:hAnsi="Arial" w:cs="Arial"/>
        <w:sz w:val="22"/>
        <w:szCs w:val="22"/>
      </w:rPr>
    </w:tblStylePr>
    <w:tblStylePr w:type="band1Horz">
      <w:pPr>
        <w:keepNext w:val="0"/>
        <w:keepLines w:val="0"/>
        <w:pageBreakBefore w:val="0"/>
        <w:widowControl w:val="0"/>
        <w:spacing w:before="0" w:after="0" w:line="360" w:lineRule="auto"/>
      </w:pPr>
      <w:rPr>
        <w:rFonts w:ascii="Arial" w:eastAsia="Arial" w:hAnsi="Arial" w:cs="Arial"/>
        <w:sz w:val="22"/>
        <w:szCs w:val="22"/>
      </w:rPr>
      <w:tblPr/>
      <w:tcPr>
        <w:shd w:val="clear" w:color="auto" w:fill="FFFFFF"/>
      </w:tcPr>
    </w:tblStylePr>
    <w:tblStylePr w:type="band2Horz">
      <w:pPr>
        <w:keepNext w:val="0"/>
        <w:keepLines w:val="0"/>
        <w:pageBreakBefore w:val="0"/>
        <w:widowControl w:val="0"/>
        <w:spacing w:before="0" w:after="0" w:line="360" w:lineRule="auto"/>
      </w:pPr>
      <w:rPr>
        <w:rFonts w:ascii="Arial" w:eastAsia="Arial" w:hAnsi="Arial" w:cs="Arial"/>
        <w:sz w:val="22"/>
        <w:szCs w:val="22"/>
      </w:rPr>
      <w:tblPr/>
      <w:tcPr>
        <w:shd w:val="clear" w:color="auto" w:fill="EBEBEB"/>
      </w:tcPr>
    </w:tblStylePr>
  </w:style>
  <w:style w:type="table" w:customStyle="1" w:styleId="af2">
    <w:basedOn w:val="TableNormal"/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right w:w="125" w:type="dxa"/>
      </w:tblCellMar>
    </w:tblPr>
  </w:style>
  <w:style w:type="table" w:customStyle="1" w:styleId="af3">
    <w:basedOn w:val="TableNormal"/>
    <w:pPr>
      <w:widowControl w:val="0"/>
      <w:spacing w:before="100" w:after="100" w:line="360" w:lineRule="auto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tariarchives.org/bcc1/showpage.php?page=24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rum.makecode.com/t/presenting-hunt-the-wumpus/279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atariarchives.org/bcc1/showpage.php?page=24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Hunt_the_Wumpus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PPDc4I+vTSMc+6M8Jni/GBRiTw==">CgMxLjAyCGguZ2pkZ3hzMgloLjMwajB6bGw4AHIhMUlRVXowYkNuWGY5T2JoZ1U4SURkSnd4ZU5samJ3V3Vf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b603dfd7-d93a-4381-a340-2995d8282205}" enabled="1" method="Standard" siteId="{05a0e69a-418a-47c1-9c25-9387261bf9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1568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Daizheng Dong</dc:creator>
  <cp:lastModifiedBy>Benjamin Clark</cp:lastModifiedBy>
  <cp:revision>4</cp:revision>
  <dcterms:created xsi:type="dcterms:W3CDTF">2024-05-13T11:25:00Z</dcterms:created>
  <dcterms:modified xsi:type="dcterms:W3CDTF">2026-04-01T21:37:00Z</dcterms:modified>
</cp:coreProperties>
</file>