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91BE7AA" w:rsidR="006D036A" w:rsidRDefault="60BCDD79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  <w:r w:rsidRPr="53AEE4A1">
        <w:rPr>
          <w:rFonts w:ascii="Verdana Pro" w:eastAsia="Verdana Pro" w:hAnsi="Verdana Pro" w:cs="Verdana Pro"/>
          <w:sz w:val="72"/>
          <w:szCs w:val="72"/>
        </w:rPr>
        <w:t xml:space="preserve"> OCR Computer Science Project</w:t>
      </w:r>
    </w:p>
    <w:p w14:paraId="7C2BBF2C" w14:textId="33C6F783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15228CC1" w14:textId="529AEA91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3B68EA75" w14:textId="1C5BE64B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26047E91" w14:textId="0A0921B8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0DF8C731" w14:textId="6A392F76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58D2835A" w14:textId="371FE64A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0FA63CC9" w14:textId="1700264A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1D1F21EF" w14:textId="58C3B1AA" w:rsidR="629B5B23" w:rsidRDefault="629B5B23" w:rsidP="53AEE4A1">
      <w:pPr>
        <w:jc w:val="center"/>
        <w:rPr>
          <w:rFonts w:ascii="Verdana Pro" w:eastAsia="Verdana Pro" w:hAnsi="Verdana Pro" w:cs="Verdana Pro"/>
          <w:sz w:val="36"/>
          <w:szCs w:val="36"/>
        </w:rPr>
      </w:pPr>
      <w:r w:rsidRPr="53AEE4A1">
        <w:rPr>
          <w:rFonts w:ascii="Verdana Pro" w:eastAsia="Verdana Pro" w:hAnsi="Verdana Pro" w:cs="Verdana Pro"/>
          <w:sz w:val="36"/>
          <w:szCs w:val="36"/>
        </w:rPr>
        <w:t>Name: Carlo Opincaru</w:t>
      </w:r>
    </w:p>
    <w:p w14:paraId="4C0878CE" w14:textId="162A15F0" w:rsidR="629B5B23" w:rsidRDefault="629B5B23" w:rsidP="53AEE4A1">
      <w:pPr>
        <w:jc w:val="center"/>
        <w:rPr>
          <w:rFonts w:ascii="Verdana Pro" w:eastAsia="Verdana Pro" w:hAnsi="Verdana Pro" w:cs="Verdana Pro"/>
          <w:sz w:val="36"/>
          <w:szCs w:val="36"/>
        </w:rPr>
      </w:pPr>
      <w:r w:rsidRPr="53AEE4A1">
        <w:rPr>
          <w:rFonts w:ascii="Verdana Pro" w:eastAsia="Verdana Pro" w:hAnsi="Verdana Pro" w:cs="Verdana Pro"/>
          <w:sz w:val="36"/>
          <w:szCs w:val="36"/>
        </w:rPr>
        <w:t>Candidate Number: -</w:t>
      </w:r>
    </w:p>
    <w:p w14:paraId="58B4F24F" w14:textId="4C80D390" w:rsidR="629B5B23" w:rsidRDefault="629B5B23" w:rsidP="53AEE4A1">
      <w:pPr>
        <w:jc w:val="center"/>
        <w:rPr>
          <w:rFonts w:ascii="Verdana Pro" w:eastAsia="Verdana Pro" w:hAnsi="Verdana Pro" w:cs="Verdana Pro"/>
          <w:sz w:val="36"/>
          <w:szCs w:val="36"/>
        </w:rPr>
      </w:pPr>
      <w:r w:rsidRPr="53AEE4A1">
        <w:rPr>
          <w:rFonts w:ascii="Verdana Pro" w:eastAsia="Verdana Pro" w:hAnsi="Verdana Pro" w:cs="Verdana Pro"/>
          <w:sz w:val="36"/>
          <w:szCs w:val="36"/>
        </w:rPr>
        <w:t xml:space="preserve">Project Name: Project </w:t>
      </w:r>
      <w:r w:rsidR="3C22D102" w:rsidRPr="53AEE4A1">
        <w:rPr>
          <w:rFonts w:ascii="Verdana Pro" w:eastAsia="Verdana Pro" w:hAnsi="Verdana Pro" w:cs="Verdana Pro"/>
          <w:sz w:val="36"/>
          <w:szCs w:val="36"/>
        </w:rPr>
        <w:t>Sludge</w:t>
      </w:r>
    </w:p>
    <w:p w14:paraId="74B9CFC9" w14:textId="5A77D5F3" w:rsidR="53AEE4A1" w:rsidRDefault="53AEE4A1" w:rsidP="53AEE4A1">
      <w:pPr>
        <w:jc w:val="center"/>
        <w:rPr>
          <w:rFonts w:ascii="Verdana Pro" w:eastAsia="Verdana Pro" w:hAnsi="Verdana Pro" w:cs="Verdana Pro"/>
          <w:sz w:val="36"/>
          <w:szCs w:val="36"/>
        </w:rPr>
      </w:pPr>
    </w:p>
    <w:p w14:paraId="0A786B3C" w14:textId="1041ECAC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1798F3B2" w14:textId="27EB7B00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12AC98EE" w14:textId="75DE0792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4FB697DE" w14:textId="587D8A7B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2B8EEF50" w14:textId="47043247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6A13B5AE" w14:textId="3F035EF6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15F55B0B" w14:textId="68972977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2C243C81" w14:textId="25678529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3E013ADE" w14:textId="32037241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6CF1ECCF" w14:textId="32F1EC1E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389C63BD" w14:textId="2DC0A709" w:rsidR="53AEE4A1" w:rsidRDefault="53AEE4A1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</w:p>
    <w:p w14:paraId="288E56FD" w14:textId="19D401C6" w:rsidR="3692F8AE" w:rsidRDefault="3692F8AE" w:rsidP="53AEE4A1">
      <w:pPr>
        <w:jc w:val="center"/>
        <w:rPr>
          <w:rFonts w:ascii="Verdana Pro" w:eastAsia="Verdana Pro" w:hAnsi="Verdana Pro" w:cs="Verdana Pro"/>
          <w:sz w:val="72"/>
          <w:szCs w:val="72"/>
        </w:rPr>
      </w:pPr>
      <w:r w:rsidRPr="53AEE4A1">
        <w:rPr>
          <w:rFonts w:ascii="Verdana Pro" w:eastAsia="Verdana Pro" w:hAnsi="Verdana Pro" w:cs="Verdana Pro"/>
          <w:sz w:val="72"/>
          <w:szCs w:val="72"/>
        </w:rPr>
        <w:lastRenderedPageBreak/>
        <w:t>Analysis</w:t>
      </w:r>
      <w:r>
        <w:br/>
      </w:r>
    </w:p>
    <w:p w14:paraId="7A507D0C" w14:textId="214D304D" w:rsidR="0685AC19" w:rsidRDefault="0685AC19" w:rsidP="53AEE4A1">
      <w:pPr>
        <w:rPr>
          <w:rFonts w:ascii="Verdana Pro" w:eastAsia="Verdana Pro" w:hAnsi="Verdana Pro" w:cs="Verdana Pro"/>
          <w:sz w:val="72"/>
          <w:szCs w:val="72"/>
        </w:rPr>
      </w:pPr>
      <w:r w:rsidRPr="53AEE4A1">
        <w:rPr>
          <w:rFonts w:ascii="Verdana Pro" w:eastAsia="Verdana Pro" w:hAnsi="Verdana Pro" w:cs="Verdana Pro"/>
          <w:sz w:val="28"/>
          <w:szCs w:val="28"/>
        </w:rPr>
        <w:t>The Problem</w:t>
      </w:r>
    </w:p>
    <w:p w14:paraId="29BB1E92" w14:textId="779A9DCB" w:rsidR="53AEE4A1" w:rsidRDefault="53AEE4A1" w:rsidP="53AEE4A1">
      <w:pPr>
        <w:rPr>
          <w:rFonts w:ascii="Verdana Pro" w:eastAsia="Verdana Pro" w:hAnsi="Verdana Pro" w:cs="Verdana Pro"/>
          <w:sz w:val="28"/>
          <w:szCs w:val="28"/>
        </w:rPr>
      </w:pPr>
    </w:p>
    <w:p w14:paraId="589AAF56" w14:textId="19655A0E" w:rsidR="3133EFCB" w:rsidRDefault="3133EFCB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 xml:space="preserve">Through my reading of phycology books over many </w:t>
      </w:r>
      <w:r w:rsidR="76202D15" w:rsidRPr="53AEE4A1">
        <w:rPr>
          <w:rFonts w:ascii="Verdana Pro" w:eastAsia="Verdana Pro" w:hAnsi="Verdana Pro" w:cs="Verdana Pro"/>
          <w:sz w:val="22"/>
          <w:szCs w:val="22"/>
        </w:rPr>
        <w:t xml:space="preserve">years, </w:t>
      </w:r>
      <w:r w:rsidR="24B877E6" w:rsidRPr="53AEE4A1">
        <w:rPr>
          <w:rFonts w:ascii="Verdana Pro" w:eastAsia="Verdana Pro" w:hAnsi="Verdana Pro" w:cs="Verdana Pro"/>
          <w:sz w:val="22"/>
          <w:szCs w:val="22"/>
        </w:rPr>
        <w:t>my curiosity</w:t>
      </w:r>
      <w:r w:rsidR="76202D15" w:rsidRPr="53AEE4A1">
        <w:rPr>
          <w:rFonts w:ascii="Verdana Pro" w:eastAsia="Verdana Pro" w:hAnsi="Verdana Pro" w:cs="Verdana Pro"/>
          <w:sz w:val="22"/>
          <w:szCs w:val="22"/>
        </w:rPr>
        <w:t xml:space="preserve"> of how the brain and the neurons that make </w:t>
      </w:r>
      <w:r w:rsidR="31FB3B03" w:rsidRPr="53AEE4A1">
        <w:rPr>
          <w:rFonts w:ascii="Verdana Pro" w:eastAsia="Verdana Pro" w:hAnsi="Verdana Pro" w:cs="Verdana Pro"/>
          <w:sz w:val="22"/>
          <w:szCs w:val="22"/>
        </w:rPr>
        <w:t xml:space="preserve">it up link together to form complex networks to respond to stimuli has increased over </w:t>
      </w:r>
      <w:r w:rsidR="59D13C6F" w:rsidRPr="53AEE4A1">
        <w:rPr>
          <w:rFonts w:ascii="Verdana Pro" w:eastAsia="Verdana Pro" w:hAnsi="Verdana Pro" w:cs="Verdana Pro"/>
          <w:sz w:val="22"/>
          <w:szCs w:val="22"/>
        </w:rPr>
        <w:t>that time.</w:t>
      </w:r>
      <w:r w:rsidR="3C60D765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  <w:r w:rsidR="050E5DFC" w:rsidRPr="53AEE4A1">
        <w:rPr>
          <w:rFonts w:ascii="Verdana Pro" w:eastAsia="Verdana Pro" w:hAnsi="Verdana Pro" w:cs="Verdana Pro"/>
          <w:sz w:val="22"/>
          <w:szCs w:val="22"/>
        </w:rPr>
        <w:t xml:space="preserve">Recently </w:t>
      </w:r>
      <w:proofErr w:type="spellStart"/>
      <w:r w:rsidR="050E5DFC" w:rsidRPr="53AEE4A1">
        <w:rPr>
          <w:rFonts w:ascii="Verdana Pro" w:eastAsia="Verdana Pro" w:hAnsi="Verdana Pro" w:cs="Verdana Pro"/>
          <w:sz w:val="22"/>
          <w:szCs w:val="22"/>
        </w:rPr>
        <w:t>i</w:t>
      </w:r>
      <w:proofErr w:type="spellEnd"/>
      <w:r w:rsidR="59D13C6F" w:rsidRPr="53AEE4A1">
        <w:rPr>
          <w:rFonts w:ascii="Verdana Pro" w:eastAsia="Verdana Pro" w:hAnsi="Verdana Pro" w:cs="Verdana Pro"/>
          <w:sz w:val="22"/>
          <w:szCs w:val="22"/>
        </w:rPr>
        <w:t xml:space="preserve"> was looking for a solution on the market so </w:t>
      </w:r>
      <w:proofErr w:type="spellStart"/>
      <w:r w:rsidR="59D13C6F" w:rsidRPr="53AEE4A1">
        <w:rPr>
          <w:rFonts w:ascii="Verdana Pro" w:eastAsia="Verdana Pro" w:hAnsi="Verdana Pro" w:cs="Verdana Pro"/>
          <w:sz w:val="22"/>
          <w:szCs w:val="22"/>
        </w:rPr>
        <w:t>i</w:t>
      </w:r>
      <w:proofErr w:type="spellEnd"/>
      <w:r w:rsidR="59D13C6F" w:rsidRPr="53AEE4A1">
        <w:rPr>
          <w:rFonts w:ascii="Verdana Pro" w:eastAsia="Verdana Pro" w:hAnsi="Verdana Pro" w:cs="Verdana Pro"/>
          <w:sz w:val="22"/>
          <w:szCs w:val="22"/>
        </w:rPr>
        <w:t xml:space="preserve"> can </w:t>
      </w:r>
      <w:r w:rsidR="7F23D69B" w:rsidRPr="53AEE4A1">
        <w:rPr>
          <w:rFonts w:ascii="Verdana Pro" w:eastAsia="Verdana Pro" w:hAnsi="Verdana Pro" w:cs="Verdana Pro"/>
          <w:sz w:val="22"/>
          <w:szCs w:val="22"/>
        </w:rPr>
        <w:t>visualize</w:t>
      </w:r>
      <w:r w:rsidR="59D13C6F" w:rsidRPr="53AEE4A1">
        <w:rPr>
          <w:rFonts w:ascii="Verdana Pro" w:eastAsia="Verdana Pro" w:hAnsi="Verdana Pro" w:cs="Verdana Pro"/>
          <w:sz w:val="22"/>
          <w:szCs w:val="22"/>
        </w:rPr>
        <w:t xml:space="preserve"> a real time simulation of how </w:t>
      </w:r>
      <w:r w:rsidR="26604AE3" w:rsidRPr="53AEE4A1">
        <w:rPr>
          <w:rFonts w:ascii="Verdana Pro" w:eastAsia="Verdana Pro" w:hAnsi="Verdana Pro" w:cs="Verdana Pro"/>
          <w:sz w:val="22"/>
          <w:szCs w:val="22"/>
        </w:rPr>
        <w:t>neurons form complex networks to respond to said stimuli, but nothing satisfied me</w:t>
      </w:r>
      <w:r w:rsidR="535EB14C" w:rsidRPr="53AEE4A1">
        <w:rPr>
          <w:rFonts w:ascii="Verdana Pro" w:eastAsia="Verdana Pro" w:hAnsi="Verdana Pro" w:cs="Verdana Pro"/>
          <w:sz w:val="22"/>
          <w:szCs w:val="22"/>
        </w:rPr>
        <w:t xml:space="preserve">, </w:t>
      </w:r>
      <w:r w:rsidR="2B0D2808" w:rsidRPr="53AEE4A1">
        <w:rPr>
          <w:rFonts w:ascii="Verdana Pro" w:eastAsia="Verdana Pro" w:hAnsi="Verdana Pro" w:cs="Verdana Pro"/>
          <w:sz w:val="22"/>
          <w:szCs w:val="22"/>
        </w:rPr>
        <w:t>which</w:t>
      </w:r>
      <w:r w:rsidR="535EB14C" w:rsidRPr="53AEE4A1">
        <w:rPr>
          <w:rFonts w:ascii="Verdana Pro" w:eastAsia="Verdana Pro" w:hAnsi="Verdana Pro" w:cs="Verdana Pro"/>
          <w:sz w:val="22"/>
          <w:szCs w:val="22"/>
        </w:rPr>
        <w:t xml:space="preserve"> led to the </w:t>
      </w:r>
      <w:r w:rsidR="15F094A1" w:rsidRPr="53AEE4A1">
        <w:rPr>
          <w:rFonts w:ascii="Verdana Pro" w:eastAsia="Verdana Pro" w:hAnsi="Verdana Pro" w:cs="Verdana Pro"/>
          <w:sz w:val="22"/>
          <w:szCs w:val="22"/>
        </w:rPr>
        <w:t>realization</w:t>
      </w:r>
      <w:r w:rsidR="535EB14C" w:rsidRPr="53AEE4A1">
        <w:rPr>
          <w:rFonts w:ascii="Verdana Pro" w:eastAsia="Verdana Pro" w:hAnsi="Verdana Pro" w:cs="Verdana Pro"/>
          <w:sz w:val="22"/>
          <w:szCs w:val="22"/>
        </w:rPr>
        <w:t xml:space="preserve"> that </w:t>
      </w:r>
      <w:r w:rsidR="6AE4C959" w:rsidRPr="53AEE4A1">
        <w:rPr>
          <w:rFonts w:ascii="Verdana Pro" w:eastAsia="Verdana Pro" w:hAnsi="Verdana Pro" w:cs="Verdana Pro"/>
          <w:sz w:val="22"/>
          <w:szCs w:val="22"/>
        </w:rPr>
        <w:t>there's</w:t>
      </w:r>
      <w:r w:rsidR="535EB14C" w:rsidRPr="53AEE4A1">
        <w:rPr>
          <w:rFonts w:ascii="Verdana Pro" w:eastAsia="Verdana Pro" w:hAnsi="Verdana Pro" w:cs="Verdana Pro"/>
          <w:sz w:val="22"/>
          <w:szCs w:val="22"/>
        </w:rPr>
        <w:t xml:space="preserve"> a gap in the market.</w:t>
      </w:r>
    </w:p>
    <w:p w14:paraId="33CD8CCA" w14:textId="544E0514" w:rsidR="09A2A72F" w:rsidRDefault="09A2A72F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>Many biology</w:t>
      </w:r>
      <w:r w:rsidR="0F8B8886" w:rsidRPr="53AEE4A1">
        <w:rPr>
          <w:rFonts w:ascii="Verdana Pro" w:eastAsia="Verdana Pro" w:hAnsi="Verdana Pro" w:cs="Verdana Pro"/>
          <w:sz w:val="22"/>
          <w:szCs w:val="22"/>
        </w:rPr>
        <w:t xml:space="preserve"> students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, </w:t>
      </w:r>
      <w:r w:rsidR="777DDC4E" w:rsidRPr="53AEE4A1">
        <w:rPr>
          <w:rFonts w:ascii="Verdana Pro" w:eastAsia="Verdana Pro" w:hAnsi="Verdana Pro" w:cs="Verdana Pro"/>
          <w:sz w:val="22"/>
          <w:szCs w:val="22"/>
        </w:rPr>
        <w:t>psychology</w:t>
      </w:r>
      <w:r w:rsidR="492073C9" w:rsidRPr="53AEE4A1">
        <w:rPr>
          <w:rFonts w:ascii="Verdana Pro" w:eastAsia="Verdana Pro" w:hAnsi="Verdana Pro" w:cs="Verdana Pro"/>
          <w:sz w:val="22"/>
          <w:szCs w:val="22"/>
        </w:rPr>
        <w:t xml:space="preserve"> students</w:t>
      </w:r>
      <w:r w:rsidRPr="53AEE4A1">
        <w:rPr>
          <w:rFonts w:ascii="Verdana Pro" w:eastAsia="Verdana Pro" w:hAnsi="Verdana Pro" w:cs="Verdana Pro"/>
          <w:sz w:val="22"/>
          <w:szCs w:val="22"/>
        </w:rPr>
        <w:t>,</w:t>
      </w:r>
      <w:r w:rsidR="6114A7E3" w:rsidRPr="53AEE4A1">
        <w:rPr>
          <w:rFonts w:ascii="Verdana Pro" w:eastAsia="Verdana Pro" w:hAnsi="Verdana Pro" w:cs="Verdana Pro"/>
          <w:sz w:val="22"/>
          <w:szCs w:val="22"/>
        </w:rPr>
        <w:t xml:space="preserve"> AI developers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 and even </w:t>
      </w:r>
      <w:r w:rsidR="364C6494" w:rsidRPr="53AEE4A1">
        <w:rPr>
          <w:rFonts w:ascii="Verdana Pro" w:eastAsia="Verdana Pro" w:hAnsi="Verdana Pro" w:cs="Verdana Pro"/>
          <w:sz w:val="22"/>
          <w:szCs w:val="22"/>
        </w:rPr>
        <w:t>self-learners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 struggle</w:t>
      </w:r>
      <w:r w:rsidR="1FDF2566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to </w:t>
      </w:r>
      <w:r w:rsidR="6B6CFB23" w:rsidRPr="53AEE4A1">
        <w:rPr>
          <w:rFonts w:ascii="Verdana Pro" w:eastAsia="Verdana Pro" w:hAnsi="Verdana Pro" w:cs="Verdana Pro"/>
          <w:sz w:val="22"/>
          <w:szCs w:val="22"/>
        </w:rPr>
        <w:t>visualize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 how </w:t>
      </w:r>
      <w:r w:rsidR="6F7B4C9F" w:rsidRPr="53AEE4A1">
        <w:rPr>
          <w:rFonts w:ascii="Verdana Pro" w:eastAsia="Verdana Pro" w:hAnsi="Verdana Pro" w:cs="Verdana Pro"/>
          <w:sz w:val="22"/>
          <w:szCs w:val="22"/>
        </w:rPr>
        <w:t>neurons</w:t>
      </w:r>
      <w:r w:rsidR="402E5B51" w:rsidRPr="53AEE4A1">
        <w:rPr>
          <w:rFonts w:ascii="Verdana Pro" w:eastAsia="Verdana Pro" w:hAnsi="Verdana Pro" w:cs="Verdana Pro"/>
          <w:sz w:val="22"/>
          <w:szCs w:val="22"/>
        </w:rPr>
        <w:t xml:space="preserve"> and neuron networks</w:t>
      </w:r>
      <w:r w:rsidR="6F7B4C9F" w:rsidRPr="53AEE4A1">
        <w:rPr>
          <w:rFonts w:ascii="Verdana Pro" w:eastAsia="Verdana Pro" w:hAnsi="Verdana Pro" w:cs="Verdana Pro"/>
          <w:sz w:val="22"/>
          <w:szCs w:val="22"/>
        </w:rPr>
        <w:t xml:space="preserve"> work. They read books, see static images and look at non-interactable videos of poorly rendered </w:t>
      </w:r>
      <w:r w:rsidR="4A5C62CE" w:rsidRPr="53AEE4A1">
        <w:rPr>
          <w:rFonts w:ascii="Verdana Pro" w:eastAsia="Verdana Pro" w:hAnsi="Verdana Pro" w:cs="Verdana Pro"/>
          <w:sz w:val="22"/>
          <w:szCs w:val="22"/>
        </w:rPr>
        <w:t>graphics</w:t>
      </w:r>
      <w:r w:rsidR="103BE73D" w:rsidRPr="53AEE4A1">
        <w:rPr>
          <w:rFonts w:ascii="Verdana Pro" w:eastAsia="Verdana Pro" w:hAnsi="Verdana Pro" w:cs="Verdana Pro"/>
          <w:sz w:val="22"/>
          <w:szCs w:val="22"/>
        </w:rPr>
        <w:t xml:space="preserve"> which means they struggle to see how the </w:t>
      </w:r>
      <w:r w:rsidR="1BA0FFD7" w:rsidRPr="53AEE4A1">
        <w:rPr>
          <w:rFonts w:ascii="Verdana Pro" w:eastAsia="Verdana Pro" w:hAnsi="Verdana Pro" w:cs="Verdana Pro"/>
          <w:sz w:val="22"/>
          <w:szCs w:val="22"/>
        </w:rPr>
        <w:t>knowledge</w:t>
      </w:r>
      <w:r w:rsidR="103BE73D" w:rsidRPr="53AEE4A1">
        <w:rPr>
          <w:rFonts w:ascii="Verdana Pro" w:eastAsia="Verdana Pro" w:hAnsi="Verdana Pro" w:cs="Verdana Pro"/>
          <w:sz w:val="22"/>
          <w:szCs w:val="22"/>
        </w:rPr>
        <w:t xml:space="preserve"> they have </w:t>
      </w:r>
      <w:r w:rsidR="03C4FB5F" w:rsidRPr="53AEE4A1">
        <w:rPr>
          <w:rFonts w:ascii="Verdana Pro" w:eastAsia="Verdana Pro" w:hAnsi="Verdana Pro" w:cs="Verdana Pro"/>
          <w:sz w:val="22"/>
          <w:szCs w:val="22"/>
        </w:rPr>
        <w:t xml:space="preserve">applies </w:t>
      </w:r>
      <w:r w:rsidR="103BE73D" w:rsidRPr="53AEE4A1">
        <w:rPr>
          <w:rFonts w:ascii="Verdana Pro" w:eastAsia="Verdana Pro" w:hAnsi="Verdana Pro" w:cs="Verdana Pro"/>
          <w:sz w:val="22"/>
          <w:szCs w:val="22"/>
        </w:rPr>
        <w:t xml:space="preserve">to real life </w:t>
      </w:r>
      <w:r w:rsidR="38FDEE59" w:rsidRPr="53AEE4A1">
        <w:rPr>
          <w:rFonts w:ascii="Verdana Pro" w:eastAsia="Verdana Pro" w:hAnsi="Verdana Pro" w:cs="Verdana Pro"/>
          <w:sz w:val="22"/>
          <w:szCs w:val="22"/>
        </w:rPr>
        <w:t>biology and learning</w:t>
      </w:r>
      <w:r w:rsidR="5B14AE02" w:rsidRPr="53AEE4A1">
        <w:rPr>
          <w:rFonts w:ascii="Verdana Pro" w:eastAsia="Verdana Pro" w:hAnsi="Verdana Pro" w:cs="Verdana Pro"/>
          <w:sz w:val="22"/>
          <w:szCs w:val="22"/>
        </w:rPr>
        <w:t>.</w:t>
      </w:r>
      <w:r w:rsidR="3A2AF695" w:rsidRPr="53AEE4A1">
        <w:rPr>
          <w:rFonts w:ascii="Verdana Pro" w:eastAsia="Verdana Pro" w:hAnsi="Verdana Pro" w:cs="Verdana Pro"/>
          <w:sz w:val="22"/>
          <w:szCs w:val="22"/>
        </w:rPr>
        <w:t xml:space="preserve"> As much of the actual learning comes from actual practice, which </w:t>
      </w:r>
      <w:r w:rsidR="2EA07304" w:rsidRPr="53AEE4A1">
        <w:rPr>
          <w:rFonts w:ascii="Verdana Pro" w:eastAsia="Verdana Pro" w:hAnsi="Verdana Pro" w:cs="Verdana Pro"/>
          <w:sz w:val="22"/>
          <w:szCs w:val="22"/>
        </w:rPr>
        <w:t>there's</w:t>
      </w:r>
      <w:r w:rsidR="3A2AF695" w:rsidRPr="53AEE4A1">
        <w:rPr>
          <w:rFonts w:ascii="Verdana Pro" w:eastAsia="Verdana Pro" w:hAnsi="Verdana Pro" w:cs="Verdana Pro"/>
          <w:sz w:val="22"/>
          <w:szCs w:val="22"/>
        </w:rPr>
        <w:t xml:space="preserve"> a lack </w:t>
      </w:r>
      <w:r w:rsidR="256E0C97" w:rsidRPr="53AEE4A1">
        <w:rPr>
          <w:rFonts w:ascii="Verdana Pro" w:eastAsia="Verdana Pro" w:hAnsi="Verdana Pro" w:cs="Verdana Pro"/>
          <w:sz w:val="22"/>
          <w:szCs w:val="22"/>
        </w:rPr>
        <w:t>of</w:t>
      </w:r>
      <w:r w:rsidR="77DDCD32" w:rsidRPr="53AEE4A1">
        <w:rPr>
          <w:rFonts w:ascii="Verdana Pro" w:eastAsia="Verdana Pro" w:hAnsi="Verdana Pro" w:cs="Verdana Pro"/>
          <w:sz w:val="22"/>
          <w:szCs w:val="22"/>
        </w:rPr>
        <w:t>, this</w:t>
      </w:r>
      <w:r w:rsidR="5B14AE02" w:rsidRPr="53AEE4A1">
        <w:rPr>
          <w:rFonts w:ascii="Verdana Pro" w:eastAsia="Verdana Pro" w:hAnsi="Verdana Pro" w:cs="Verdana Pro"/>
          <w:sz w:val="22"/>
          <w:szCs w:val="22"/>
        </w:rPr>
        <w:t xml:space="preserve"> causes a more difficult time in understanding the fundamentals in the previous</w:t>
      </w:r>
      <w:r w:rsidR="56412142" w:rsidRPr="53AEE4A1">
        <w:rPr>
          <w:rFonts w:ascii="Verdana Pro" w:eastAsia="Verdana Pro" w:hAnsi="Verdana Pro" w:cs="Verdana Pro"/>
          <w:sz w:val="22"/>
          <w:szCs w:val="22"/>
        </w:rPr>
        <w:t xml:space="preserve">ly mentioned fields and </w:t>
      </w:r>
      <w:r w:rsidR="10891867" w:rsidRPr="53AEE4A1">
        <w:rPr>
          <w:rFonts w:ascii="Verdana Pro" w:eastAsia="Verdana Pro" w:hAnsi="Verdana Pro" w:cs="Verdana Pro"/>
          <w:sz w:val="22"/>
          <w:szCs w:val="22"/>
        </w:rPr>
        <w:t xml:space="preserve">lots of </w:t>
      </w:r>
      <w:r w:rsidR="008E5720" w:rsidRPr="53AEE4A1">
        <w:rPr>
          <w:rFonts w:ascii="Verdana Pro" w:eastAsia="Verdana Pro" w:hAnsi="Verdana Pro" w:cs="Verdana Pro"/>
          <w:sz w:val="22"/>
          <w:szCs w:val="22"/>
        </w:rPr>
        <w:t>unnecessary headaches.</w:t>
      </w:r>
    </w:p>
    <w:p w14:paraId="54ACF9FC" w14:textId="2D332272" w:rsidR="008E5720" w:rsidRDefault="008E5720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>Here</w:t>
      </w:r>
      <w:r w:rsidR="5BCD5A8C" w:rsidRPr="53AEE4A1">
        <w:rPr>
          <w:rFonts w:ascii="Verdana Pro" w:eastAsia="Verdana Pro" w:hAnsi="Verdana Pro" w:cs="Verdana Pro"/>
          <w:sz w:val="22"/>
          <w:szCs w:val="22"/>
        </w:rPr>
        <w:t>’s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 where my solution comes in.</w:t>
      </w:r>
      <w:r w:rsidR="3A6A941A" w:rsidRPr="53AEE4A1">
        <w:rPr>
          <w:rFonts w:ascii="Verdana Pro" w:eastAsia="Verdana Pro" w:hAnsi="Verdana Pro" w:cs="Verdana Pro"/>
          <w:sz w:val="22"/>
          <w:szCs w:val="22"/>
        </w:rPr>
        <w:t xml:space="preserve"> An interactable grid of cells, </w:t>
      </w:r>
      <w:r w:rsidR="0E01EB88" w:rsidRPr="53AEE4A1">
        <w:rPr>
          <w:rFonts w:ascii="Verdana Pro" w:eastAsia="Verdana Pro" w:hAnsi="Verdana Pro" w:cs="Verdana Pro"/>
          <w:sz w:val="22"/>
          <w:szCs w:val="22"/>
        </w:rPr>
        <w:t xml:space="preserve">where these cells have a group of rules to imitate the functions of neurons. These neurons can form complex </w:t>
      </w:r>
      <w:r w:rsidR="1976125F" w:rsidRPr="53AEE4A1">
        <w:rPr>
          <w:rFonts w:ascii="Verdana Pro" w:eastAsia="Verdana Pro" w:hAnsi="Verdana Pro" w:cs="Verdana Pro"/>
          <w:sz w:val="22"/>
          <w:szCs w:val="22"/>
        </w:rPr>
        <w:t xml:space="preserve">networks which can be trained to take in a stimulus/input given by the user, i.e. a group of visual data, and respond to such stimuli through </w:t>
      </w:r>
      <w:r w:rsidR="3B3CE9DA" w:rsidRPr="53AEE4A1">
        <w:rPr>
          <w:rFonts w:ascii="Verdana Pro" w:eastAsia="Verdana Pro" w:hAnsi="Verdana Pro" w:cs="Verdana Pro"/>
          <w:sz w:val="22"/>
          <w:szCs w:val="22"/>
        </w:rPr>
        <w:t>the fundamental training principles of reward and punishment</w:t>
      </w:r>
      <w:r w:rsidR="25EC040E" w:rsidRPr="53AEE4A1">
        <w:rPr>
          <w:rFonts w:ascii="Verdana Pro" w:eastAsia="Verdana Pro" w:hAnsi="Verdana Pro" w:cs="Verdana Pro"/>
          <w:sz w:val="22"/>
          <w:szCs w:val="22"/>
        </w:rPr>
        <w:t>,</w:t>
      </w:r>
      <w:r w:rsidR="3B3CE9DA" w:rsidRPr="53AEE4A1">
        <w:rPr>
          <w:rFonts w:ascii="Verdana Pro" w:eastAsia="Verdana Pro" w:hAnsi="Verdana Pro" w:cs="Verdana Pro"/>
          <w:sz w:val="22"/>
          <w:szCs w:val="22"/>
        </w:rPr>
        <w:t xml:space="preserve"> where after sufficient training, it can provide a suitable </w:t>
      </w:r>
      <w:r w:rsidR="359D5974" w:rsidRPr="53AEE4A1">
        <w:rPr>
          <w:rFonts w:ascii="Verdana Pro" w:eastAsia="Verdana Pro" w:hAnsi="Verdana Pro" w:cs="Verdana Pro"/>
          <w:sz w:val="22"/>
          <w:szCs w:val="22"/>
        </w:rPr>
        <w:t>output to all future inputs.</w:t>
      </w:r>
      <w:r w:rsidR="77BFE06B" w:rsidRPr="53AEE4A1">
        <w:rPr>
          <w:rFonts w:ascii="Verdana Pro" w:eastAsia="Verdana Pro" w:hAnsi="Verdana Pro" w:cs="Verdana Pro"/>
          <w:sz w:val="22"/>
          <w:szCs w:val="22"/>
        </w:rPr>
        <w:t xml:space="preserve"> This will allow the user to go through all the generations and understand how the group of neurons formed a suitable network, hence providing a valuable tool for learning.</w:t>
      </w:r>
    </w:p>
    <w:p w14:paraId="36870BD2" w14:textId="180D773C" w:rsidR="77BFE06B" w:rsidRDefault="77BFE06B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 xml:space="preserve">This solution is suitable to a computational approach due to its </w:t>
      </w:r>
      <w:r w:rsidR="28468E2C" w:rsidRPr="53AEE4A1">
        <w:rPr>
          <w:rFonts w:ascii="Verdana Pro" w:eastAsia="Verdana Pro" w:hAnsi="Verdana Pro" w:cs="Verdana Pro"/>
          <w:sz w:val="22"/>
          <w:szCs w:val="22"/>
        </w:rPr>
        <w:t>need</w:t>
      </w:r>
      <w:r w:rsidRPr="53AEE4A1">
        <w:rPr>
          <w:rFonts w:ascii="Verdana Pro" w:eastAsia="Verdana Pro" w:hAnsi="Verdana Pro" w:cs="Verdana Pro"/>
          <w:sz w:val="22"/>
          <w:szCs w:val="22"/>
        </w:rPr>
        <w:t xml:space="preserve"> to handle large data sets efficientl</w:t>
      </w:r>
      <w:r w:rsidR="1A51FA8D" w:rsidRPr="53AEE4A1">
        <w:rPr>
          <w:rFonts w:ascii="Verdana Pro" w:eastAsia="Verdana Pro" w:hAnsi="Verdana Pro" w:cs="Verdana Pro"/>
          <w:sz w:val="22"/>
          <w:szCs w:val="22"/>
        </w:rPr>
        <w:t xml:space="preserve">y, providing </w:t>
      </w:r>
      <w:r w:rsidR="548B30E2" w:rsidRPr="53AEE4A1">
        <w:rPr>
          <w:rFonts w:ascii="Verdana Pro" w:eastAsia="Verdana Pro" w:hAnsi="Verdana Pro" w:cs="Verdana Pro"/>
          <w:sz w:val="22"/>
          <w:szCs w:val="22"/>
        </w:rPr>
        <w:t>seamless</w:t>
      </w:r>
      <w:r w:rsidR="1A51FA8D" w:rsidRPr="53AEE4A1">
        <w:rPr>
          <w:rFonts w:ascii="Verdana Pro" w:eastAsia="Verdana Pro" w:hAnsi="Verdana Pro" w:cs="Verdana Pro"/>
          <w:sz w:val="22"/>
          <w:szCs w:val="22"/>
        </w:rPr>
        <w:t xml:space="preserve"> visualization and</w:t>
      </w:r>
      <w:r w:rsidR="3D5C33BE" w:rsidRPr="53AEE4A1">
        <w:rPr>
          <w:rFonts w:ascii="Verdana Pro" w:eastAsia="Verdana Pro" w:hAnsi="Verdana Pro" w:cs="Verdana Pro"/>
          <w:sz w:val="22"/>
          <w:szCs w:val="22"/>
        </w:rPr>
        <w:t xml:space="preserve"> a</w:t>
      </w:r>
      <w:r w:rsidR="1A51FA8D" w:rsidRPr="53AEE4A1">
        <w:rPr>
          <w:rFonts w:ascii="Verdana Pro" w:eastAsia="Verdana Pro" w:hAnsi="Verdana Pro" w:cs="Verdana Pro"/>
          <w:sz w:val="22"/>
          <w:szCs w:val="22"/>
        </w:rPr>
        <w:t xml:space="preserve"> sandbox for the user.</w:t>
      </w:r>
      <w:r w:rsidR="68944D73" w:rsidRPr="53AEE4A1">
        <w:rPr>
          <w:rFonts w:ascii="Verdana Pro" w:eastAsia="Verdana Pro" w:hAnsi="Verdana Pro" w:cs="Verdana Pro"/>
          <w:sz w:val="22"/>
          <w:szCs w:val="22"/>
        </w:rPr>
        <w:t xml:space="preserve"> Furthermore, it </w:t>
      </w:r>
      <w:proofErr w:type="gramStart"/>
      <w:r w:rsidR="1F14DC0F" w:rsidRPr="53AEE4A1">
        <w:rPr>
          <w:rFonts w:ascii="Verdana Pro" w:eastAsia="Verdana Pro" w:hAnsi="Verdana Pro" w:cs="Verdana Pro"/>
          <w:sz w:val="22"/>
          <w:szCs w:val="22"/>
        </w:rPr>
        <w:t>need</w:t>
      </w:r>
      <w:proofErr w:type="gramEnd"/>
      <w:r w:rsidR="1F14DC0F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  <w:r w:rsidR="68944D73" w:rsidRPr="53AEE4A1">
        <w:rPr>
          <w:rFonts w:ascii="Verdana Pro" w:eastAsia="Verdana Pro" w:hAnsi="Verdana Pro" w:cs="Verdana Pro"/>
          <w:sz w:val="22"/>
          <w:szCs w:val="22"/>
        </w:rPr>
        <w:t>for the analysis of such data which is essential for any learner</w:t>
      </w:r>
      <w:r w:rsidR="1BA3AB9E" w:rsidRPr="53AEE4A1">
        <w:rPr>
          <w:rFonts w:ascii="Verdana Pro" w:eastAsia="Verdana Pro" w:hAnsi="Verdana Pro" w:cs="Verdana Pro"/>
          <w:sz w:val="22"/>
          <w:szCs w:val="22"/>
        </w:rPr>
        <w:t xml:space="preserve"> and even further replication of the data, which comes in handy in the scientific fields of biology and phycology</w:t>
      </w:r>
      <w:r w:rsidR="1BA01368" w:rsidRPr="53AEE4A1">
        <w:rPr>
          <w:rFonts w:ascii="Verdana Pro" w:eastAsia="Verdana Pro" w:hAnsi="Verdana Pro" w:cs="Verdana Pro"/>
          <w:sz w:val="22"/>
          <w:szCs w:val="22"/>
        </w:rPr>
        <w:t xml:space="preserve"> where experiments have to replicable</w:t>
      </w:r>
      <w:r w:rsidR="1BA3AB9E" w:rsidRPr="53AEE4A1">
        <w:rPr>
          <w:rFonts w:ascii="Verdana Pro" w:eastAsia="Verdana Pro" w:hAnsi="Verdana Pro" w:cs="Verdana Pro"/>
          <w:sz w:val="22"/>
          <w:szCs w:val="22"/>
        </w:rPr>
        <w:t xml:space="preserve">. </w:t>
      </w:r>
      <w:r w:rsidR="3074060F" w:rsidRPr="53AEE4A1">
        <w:rPr>
          <w:rFonts w:ascii="Verdana Pro" w:eastAsia="Verdana Pro" w:hAnsi="Verdana Pro" w:cs="Verdana Pro"/>
          <w:sz w:val="22"/>
          <w:szCs w:val="22"/>
        </w:rPr>
        <w:t xml:space="preserve">Computers </w:t>
      </w:r>
      <w:r w:rsidR="318830E9" w:rsidRPr="53AEE4A1">
        <w:rPr>
          <w:rFonts w:ascii="Verdana Pro" w:eastAsia="Verdana Pro" w:hAnsi="Verdana Pro" w:cs="Verdana Pro"/>
          <w:sz w:val="22"/>
          <w:szCs w:val="22"/>
        </w:rPr>
        <w:t>also</w:t>
      </w:r>
      <w:r w:rsidR="3074060F" w:rsidRPr="53AEE4A1">
        <w:rPr>
          <w:rFonts w:ascii="Verdana Pro" w:eastAsia="Verdana Pro" w:hAnsi="Verdana Pro" w:cs="Verdana Pro"/>
          <w:sz w:val="22"/>
          <w:szCs w:val="22"/>
        </w:rPr>
        <w:t xml:space="preserve"> allows to test the practicality of the neural networks constructed over generations through sandboxes where the responses to</w:t>
      </w:r>
      <w:r w:rsidR="421A99C1" w:rsidRPr="53AEE4A1">
        <w:rPr>
          <w:rFonts w:ascii="Verdana Pro" w:eastAsia="Verdana Pro" w:hAnsi="Verdana Pro" w:cs="Verdana Pro"/>
          <w:sz w:val="22"/>
          <w:szCs w:val="22"/>
        </w:rPr>
        <w:t xml:space="preserve"> stimuli can be tested, i.e. </w:t>
      </w:r>
      <w:r w:rsidR="421A99C1" w:rsidRPr="53AEE4A1">
        <w:rPr>
          <w:rFonts w:ascii="Verdana Pro" w:eastAsia="Verdana Pro" w:hAnsi="Verdana Pro" w:cs="Verdana Pro"/>
          <w:sz w:val="22"/>
          <w:szCs w:val="22"/>
        </w:rPr>
        <w:lastRenderedPageBreak/>
        <w:t>testing how a neural network can respond to visual stimuli to drive a virtual car.</w:t>
      </w:r>
      <w:r w:rsidR="3F9E21C5" w:rsidRPr="53AEE4A1">
        <w:rPr>
          <w:rFonts w:ascii="Verdana Pro" w:eastAsia="Verdana Pro" w:hAnsi="Verdana Pro" w:cs="Verdana Pro"/>
          <w:sz w:val="22"/>
          <w:szCs w:val="22"/>
        </w:rPr>
        <w:t xml:space="preserve"> It will critically use the ideas of cellular automata to replicate </w:t>
      </w:r>
      <w:r w:rsidR="119BE087" w:rsidRPr="53AEE4A1">
        <w:rPr>
          <w:rFonts w:ascii="Verdana Pro" w:eastAsia="Verdana Pro" w:hAnsi="Verdana Pro" w:cs="Verdana Pro"/>
          <w:sz w:val="22"/>
          <w:szCs w:val="22"/>
        </w:rPr>
        <w:t>how neural networks using “</w:t>
      </w:r>
      <w:proofErr w:type="spellStart"/>
      <w:r w:rsidR="119BE087" w:rsidRPr="53AEE4A1">
        <w:rPr>
          <w:rFonts w:ascii="Verdana Pro" w:eastAsia="Verdana Pro" w:hAnsi="Verdana Pro" w:cs="Verdana Pro"/>
          <w:sz w:val="22"/>
          <w:szCs w:val="22"/>
        </w:rPr>
        <w:t>alife</w:t>
      </w:r>
      <w:proofErr w:type="spellEnd"/>
      <w:r w:rsidR="119BE087" w:rsidRPr="53AEE4A1">
        <w:rPr>
          <w:rFonts w:ascii="Verdana Pro" w:eastAsia="Verdana Pro" w:hAnsi="Verdana Pro" w:cs="Verdana Pro"/>
          <w:sz w:val="22"/>
          <w:szCs w:val="22"/>
        </w:rPr>
        <w:t>” as it is the closes</w:t>
      </w:r>
      <w:r w:rsidR="20889C01" w:rsidRPr="53AEE4A1">
        <w:rPr>
          <w:rFonts w:ascii="Verdana Pro" w:eastAsia="Verdana Pro" w:hAnsi="Verdana Pro" w:cs="Verdana Pro"/>
          <w:sz w:val="22"/>
          <w:szCs w:val="22"/>
        </w:rPr>
        <w:t>t we can get without using petri dishes of neurons which not everyone has access to.</w:t>
      </w:r>
      <w:r w:rsidR="3F9E21C5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  <w:r w:rsidR="421A99C1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</w:p>
    <w:p w14:paraId="61E1D5E4" w14:textId="4CC90200" w:rsidR="53AEE4A1" w:rsidRDefault="53AEE4A1" w:rsidP="53AEE4A1">
      <w:pPr>
        <w:rPr>
          <w:rFonts w:ascii="Verdana Pro" w:eastAsia="Verdana Pro" w:hAnsi="Verdana Pro" w:cs="Verdana Pro"/>
          <w:sz w:val="28"/>
          <w:szCs w:val="28"/>
        </w:rPr>
      </w:pPr>
    </w:p>
    <w:p w14:paraId="37E065FF" w14:textId="50382274" w:rsidR="003B412F" w:rsidRDefault="3657F789" w:rsidP="53AEE4A1">
      <w:pPr>
        <w:rPr>
          <w:rFonts w:ascii="Verdana Pro" w:eastAsia="Verdana Pro" w:hAnsi="Verdana Pro" w:cs="Verdana Pro"/>
          <w:sz w:val="28"/>
          <w:szCs w:val="28"/>
        </w:rPr>
      </w:pPr>
      <w:r w:rsidRPr="53AEE4A1">
        <w:rPr>
          <w:rFonts w:ascii="Verdana Pro" w:eastAsia="Verdana Pro" w:hAnsi="Verdana Pro" w:cs="Verdana Pro"/>
          <w:sz w:val="28"/>
          <w:szCs w:val="28"/>
        </w:rPr>
        <w:t>Stakeholders</w:t>
      </w:r>
      <w:r>
        <w:br/>
      </w:r>
    </w:p>
    <w:p w14:paraId="3BA9E163" w14:textId="77777777" w:rsidR="00A74F33" w:rsidRDefault="00A74F33" w:rsidP="53AEE4A1">
      <w:pPr>
        <w:rPr>
          <w:rFonts w:ascii="Verdana Pro" w:eastAsia="Verdana Pro" w:hAnsi="Verdana Pro" w:cs="Verdana Pro"/>
          <w:sz w:val="28"/>
          <w:szCs w:val="28"/>
        </w:rPr>
      </w:pPr>
    </w:p>
    <w:p w14:paraId="32990DAC" w14:textId="77777777" w:rsidR="00A74F33" w:rsidRDefault="00A74F33" w:rsidP="53AEE4A1">
      <w:pPr>
        <w:rPr>
          <w:rFonts w:ascii="Verdana Pro" w:eastAsia="Verdana Pro" w:hAnsi="Verdana Pro" w:cs="Verdana Pro"/>
          <w:sz w:val="28"/>
          <w:szCs w:val="28"/>
        </w:rPr>
      </w:pPr>
    </w:p>
    <w:p w14:paraId="1F6659AC" w14:textId="77777777" w:rsidR="00A74F33" w:rsidRDefault="00A74F33" w:rsidP="53AEE4A1">
      <w:pPr>
        <w:rPr>
          <w:rFonts w:ascii="Verdana Pro" w:eastAsia="Verdana Pro" w:hAnsi="Verdana Pro" w:cs="Verdana Pro"/>
          <w:sz w:val="28"/>
          <w:szCs w:val="28"/>
        </w:rPr>
      </w:pPr>
    </w:p>
    <w:p w14:paraId="2CAC3B17" w14:textId="5D000EBE" w:rsidR="003B412F" w:rsidRDefault="004849C8" w:rsidP="53AEE4A1">
      <w:pPr>
        <w:rPr>
          <w:rFonts w:ascii="Verdana Pro" w:eastAsia="Verdana Pro" w:hAnsi="Verdana Pro" w:cs="Verdana Pro"/>
          <w:sz w:val="22"/>
          <w:szCs w:val="22"/>
        </w:rPr>
      </w:pPr>
      <w:r>
        <w:rPr>
          <w:rFonts w:ascii="Verdana Pro" w:eastAsia="Verdana Pro" w:hAnsi="Verdana Pro" w:cs="Verdana Pro"/>
          <w:sz w:val="22"/>
          <w:szCs w:val="22"/>
        </w:rPr>
        <w:t>My main demographic is students of phycology</w:t>
      </w:r>
      <w:r w:rsidR="00E8314B">
        <w:rPr>
          <w:rFonts w:ascii="Verdana Pro" w:eastAsia="Verdana Pro" w:hAnsi="Verdana Pro" w:cs="Verdana Pro"/>
          <w:sz w:val="22"/>
          <w:szCs w:val="22"/>
        </w:rPr>
        <w:t>, for this I have gathered three students studying phycology at different levels</w:t>
      </w:r>
      <w:r w:rsidR="00CF6D6D">
        <w:rPr>
          <w:rFonts w:ascii="Verdana Pro" w:eastAsia="Verdana Pro" w:hAnsi="Verdana Pro" w:cs="Verdana Pro"/>
          <w:sz w:val="22"/>
          <w:szCs w:val="22"/>
        </w:rPr>
        <w:t xml:space="preserve">: Ana in year 12 at </w:t>
      </w:r>
      <w:proofErr w:type="spellStart"/>
      <w:r w:rsidR="00CF6D6D">
        <w:rPr>
          <w:rFonts w:ascii="Verdana Pro" w:eastAsia="Verdana Pro" w:hAnsi="Verdana Pro" w:cs="Verdana Pro"/>
          <w:sz w:val="22"/>
          <w:szCs w:val="22"/>
        </w:rPr>
        <w:t>Hallcross</w:t>
      </w:r>
      <w:proofErr w:type="spellEnd"/>
      <w:r w:rsidR="00CF6D6D">
        <w:rPr>
          <w:rFonts w:ascii="Verdana Pro" w:eastAsia="Verdana Pro" w:hAnsi="Verdana Pro" w:cs="Verdana Pro"/>
          <w:sz w:val="22"/>
          <w:szCs w:val="22"/>
        </w:rPr>
        <w:t xml:space="preserve">, </w:t>
      </w:r>
      <w:r w:rsidR="00600014">
        <w:rPr>
          <w:rFonts w:ascii="Verdana Pro" w:eastAsia="Verdana Pro" w:hAnsi="Verdana Pro" w:cs="Verdana Pro"/>
          <w:sz w:val="22"/>
          <w:szCs w:val="22"/>
        </w:rPr>
        <w:t xml:space="preserve">Marta </w:t>
      </w:r>
      <w:proofErr w:type="spellStart"/>
      <w:proofErr w:type="gramStart"/>
      <w:r w:rsidR="006616F2">
        <w:rPr>
          <w:rFonts w:ascii="Verdana Pro" w:eastAsia="Verdana Pro" w:hAnsi="Verdana Pro" w:cs="Verdana Pro"/>
          <w:sz w:val="22"/>
          <w:szCs w:val="22"/>
        </w:rPr>
        <w:t>mmmmmm</w:t>
      </w:r>
      <w:proofErr w:type="spellEnd"/>
      <w:proofErr w:type="gramEnd"/>
      <w:r w:rsidR="00E8314B">
        <w:rPr>
          <w:rFonts w:ascii="Verdana Pro" w:eastAsia="Verdana Pro" w:hAnsi="Verdana Pro" w:cs="Verdana Pro"/>
          <w:sz w:val="22"/>
          <w:szCs w:val="22"/>
        </w:rPr>
        <w:t xml:space="preserve"> </w:t>
      </w:r>
    </w:p>
    <w:p w14:paraId="071163E4" w14:textId="61E516E5" w:rsidR="4EE2A447" w:rsidRDefault="4EE2A447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 xml:space="preserve">My target demographic is students of phycology, for this </w:t>
      </w:r>
      <w:proofErr w:type="spellStart"/>
      <w:r w:rsidRPr="53AEE4A1">
        <w:rPr>
          <w:rFonts w:ascii="Verdana Pro" w:eastAsia="Verdana Pro" w:hAnsi="Verdana Pro" w:cs="Verdana Pro"/>
          <w:sz w:val="22"/>
          <w:szCs w:val="22"/>
        </w:rPr>
        <w:t>i</w:t>
      </w:r>
      <w:proofErr w:type="spellEnd"/>
      <w:r w:rsidRPr="53AEE4A1">
        <w:rPr>
          <w:rFonts w:ascii="Verdana Pro" w:eastAsia="Verdana Pro" w:hAnsi="Verdana Pro" w:cs="Verdana Pro"/>
          <w:sz w:val="22"/>
          <w:szCs w:val="22"/>
        </w:rPr>
        <w:t xml:space="preserve"> have gathered two students studying phycology</w:t>
      </w:r>
      <w:r w:rsidR="0B47A7E9" w:rsidRPr="53AEE4A1">
        <w:rPr>
          <w:rFonts w:ascii="Verdana Pro" w:eastAsia="Verdana Pro" w:hAnsi="Verdana Pro" w:cs="Verdana Pro"/>
          <w:sz w:val="22"/>
          <w:szCs w:val="22"/>
        </w:rPr>
        <w:t>, Marta in year 13, and Ana Astoria i</w:t>
      </w:r>
      <w:r w:rsidR="265D772A" w:rsidRPr="53AEE4A1">
        <w:rPr>
          <w:rFonts w:ascii="Verdana Pro" w:eastAsia="Verdana Pro" w:hAnsi="Verdana Pro" w:cs="Verdana Pro"/>
          <w:sz w:val="22"/>
          <w:szCs w:val="22"/>
        </w:rPr>
        <w:t>n year 12</w:t>
      </w:r>
      <w:r w:rsidR="0B47A7E9" w:rsidRPr="53AEE4A1">
        <w:rPr>
          <w:rFonts w:ascii="Verdana Pro" w:eastAsia="Verdana Pro" w:hAnsi="Verdana Pro" w:cs="Verdana Pro"/>
          <w:sz w:val="22"/>
          <w:szCs w:val="22"/>
        </w:rPr>
        <w:t>.</w:t>
      </w:r>
      <w:r w:rsidR="4F850D51" w:rsidRPr="53AEE4A1">
        <w:rPr>
          <w:rFonts w:ascii="Verdana Pro" w:eastAsia="Verdana Pro" w:hAnsi="Verdana Pro" w:cs="Verdana Pro"/>
          <w:sz w:val="22"/>
          <w:szCs w:val="22"/>
        </w:rPr>
        <w:t xml:space="preserve"> My aim is to be able to simply their journey into their education and provide a simple tool for </w:t>
      </w:r>
      <w:r w:rsidR="1A924429" w:rsidRPr="53AEE4A1">
        <w:rPr>
          <w:rFonts w:ascii="Verdana Pro" w:eastAsia="Verdana Pro" w:hAnsi="Verdana Pro" w:cs="Verdana Pro"/>
          <w:sz w:val="22"/>
          <w:szCs w:val="22"/>
        </w:rPr>
        <w:t>learning</w:t>
      </w:r>
      <w:r w:rsidR="4F850D51" w:rsidRPr="53AEE4A1">
        <w:rPr>
          <w:rFonts w:ascii="Verdana Pro" w:eastAsia="Verdana Pro" w:hAnsi="Verdana Pro" w:cs="Verdana Pro"/>
          <w:sz w:val="22"/>
          <w:szCs w:val="22"/>
        </w:rPr>
        <w:t>.</w:t>
      </w:r>
      <w:r w:rsidR="0B47A7E9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</w:p>
    <w:p w14:paraId="0D7C1204" w14:textId="5173E0FB" w:rsidR="362CA80F" w:rsidRDefault="362CA80F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>They will use it</w:t>
      </w:r>
      <w:r w:rsidR="40001070" w:rsidRPr="53AEE4A1">
        <w:rPr>
          <w:rFonts w:ascii="Verdana Pro" w:eastAsia="Verdana Pro" w:hAnsi="Verdana Pro" w:cs="Verdana Pro"/>
          <w:sz w:val="22"/>
          <w:szCs w:val="22"/>
        </w:rPr>
        <w:t xml:space="preserve"> to further expand their knowledge in the field of phycology and gain practical skills in it too</w:t>
      </w:r>
      <w:r w:rsidR="16AF6AF1" w:rsidRPr="53AEE4A1">
        <w:rPr>
          <w:rFonts w:ascii="Verdana Pro" w:eastAsia="Verdana Pro" w:hAnsi="Verdana Pro" w:cs="Verdana Pro"/>
          <w:sz w:val="22"/>
          <w:szCs w:val="22"/>
        </w:rPr>
        <w:t>. They will use it to test</w:t>
      </w:r>
      <w:r w:rsidR="45B52EF4" w:rsidRPr="53AEE4A1">
        <w:rPr>
          <w:rFonts w:ascii="Verdana Pro" w:eastAsia="Verdana Pro" w:hAnsi="Verdana Pro" w:cs="Verdana Pro"/>
          <w:sz w:val="22"/>
          <w:szCs w:val="22"/>
        </w:rPr>
        <w:t xml:space="preserve"> out theories, analyze data gathered from the sandbox and replicate it down th</w:t>
      </w:r>
      <w:r w:rsidR="15596F2D" w:rsidRPr="53AEE4A1">
        <w:rPr>
          <w:rFonts w:ascii="Verdana Pro" w:eastAsia="Verdana Pro" w:hAnsi="Verdana Pro" w:cs="Verdana Pro"/>
          <w:sz w:val="22"/>
          <w:szCs w:val="22"/>
        </w:rPr>
        <w:t>e line for scientific review.</w:t>
      </w:r>
    </w:p>
    <w:p w14:paraId="5B789B55" w14:textId="46214DA7" w:rsidR="15596F2D" w:rsidRDefault="15596F2D" w:rsidP="53AEE4A1">
      <w:pPr>
        <w:rPr>
          <w:rFonts w:ascii="Verdana Pro" w:eastAsia="Verdana Pro" w:hAnsi="Verdana Pro" w:cs="Verdana Pro"/>
          <w:sz w:val="22"/>
          <w:szCs w:val="22"/>
        </w:rPr>
      </w:pPr>
      <w:r w:rsidRPr="53AEE4A1">
        <w:rPr>
          <w:rFonts w:ascii="Verdana Pro" w:eastAsia="Verdana Pro" w:hAnsi="Verdana Pro" w:cs="Verdana Pro"/>
          <w:sz w:val="22"/>
          <w:szCs w:val="22"/>
        </w:rPr>
        <w:t xml:space="preserve">Other stakeholders </w:t>
      </w:r>
      <w:proofErr w:type="gramStart"/>
      <w:r w:rsidRPr="53AEE4A1">
        <w:rPr>
          <w:rFonts w:ascii="Verdana Pro" w:eastAsia="Verdana Pro" w:hAnsi="Verdana Pro" w:cs="Verdana Pro"/>
          <w:sz w:val="22"/>
          <w:szCs w:val="22"/>
        </w:rPr>
        <w:t>include,</w:t>
      </w:r>
      <w:proofErr w:type="gramEnd"/>
      <w:r w:rsidRPr="53AEE4A1">
        <w:rPr>
          <w:rFonts w:ascii="Verdana Pro" w:eastAsia="Verdana Pro" w:hAnsi="Verdana Pro" w:cs="Verdana Pro"/>
          <w:sz w:val="22"/>
          <w:szCs w:val="22"/>
        </w:rPr>
        <w:t xml:space="preserve"> students of computer science who want to explore neural networks and the technology of cellular automata, taking inspiration from it.</w:t>
      </w:r>
      <w:r w:rsidR="4AE63D60" w:rsidRPr="53AEE4A1">
        <w:rPr>
          <w:rFonts w:ascii="Verdana Pro" w:eastAsia="Verdana Pro" w:hAnsi="Verdana Pro" w:cs="Verdana Pro"/>
          <w:sz w:val="22"/>
          <w:szCs w:val="22"/>
        </w:rPr>
        <w:t xml:space="preserve"> Others may also include anyone with an interest in the field who wants to start their journey in the field of </w:t>
      </w:r>
      <w:r w:rsidR="006A7103" w:rsidRPr="53AEE4A1">
        <w:rPr>
          <w:rFonts w:ascii="Verdana Pro" w:eastAsia="Verdana Pro" w:hAnsi="Verdana Pro" w:cs="Verdana Pro"/>
          <w:sz w:val="22"/>
          <w:szCs w:val="22"/>
        </w:rPr>
        <w:t>phycology.</w:t>
      </w:r>
      <w:r w:rsidR="4AE63D60" w:rsidRPr="53AEE4A1">
        <w:rPr>
          <w:rFonts w:ascii="Verdana Pro" w:eastAsia="Verdana Pro" w:hAnsi="Verdana Pro" w:cs="Verdana Pro"/>
          <w:sz w:val="22"/>
          <w:szCs w:val="22"/>
        </w:rPr>
        <w:t xml:space="preserve"> </w:t>
      </w:r>
    </w:p>
    <w:p w14:paraId="0D1E2202" w14:textId="6D6590FE" w:rsidR="53AEE4A1" w:rsidRDefault="53AEE4A1" w:rsidP="53AEE4A1">
      <w:pPr>
        <w:rPr>
          <w:rFonts w:ascii="Verdana Pro" w:eastAsia="Verdana Pro" w:hAnsi="Verdana Pro" w:cs="Verdana Pro"/>
          <w:sz w:val="22"/>
          <w:szCs w:val="22"/>
        </w:rPr>
      </w:pPr>
    </w:p>
    <w:p w14:paraId="4D8FE0DF" w14:textId="64DD76EA" w:rsidR="53AEE4A1" w:rsidRDefault="53AEE4A1" w:rsidP="53AEE4A1">
      <w:pPr>
        <w:rPr>
          <w:rFonts w:ascii="Verdana Pro" w:eastAsia="Verdana Pro" w:hAnsi="Verdana Pro" w:cs="Verdana Pro"/>
          <w:sz w:val="22"/>
          <w:szCs w:val="22"/>
        </w:rPr>
      </w:pPr>
    </w:p>
    <w:p w14:paraId="4E1D5297" w14:textId="25A4E5FC" w:rsidR="53AEE4A1" w:rsidRDefault="53AEE4A1" w:rsidP="53AEE4A1">
      <w:pPr>
        <w:rPr>
          <w:rFonts w:ascii="Verdana Pro" w:eastAsia="Verdana Pro" w:hAnsi="Verdana Pro" w:cs="Verdana Pro"/>
          <w:sz w:val="22"/>
          <w:szCs w:val="22"/>
        </w:rPr>
      </w:pPr>
    </w:p>
    <w:p w14:paraId="3CB2EC7F" w14:textId="4BBF6A02" w:rsidR="53AEE4A1" w:rsidRDefault="53AEE4A1" w:rsidP="53AEE4A1">
      <w:pPr>
        <w:rPr>
          <w:rFonts w:ascii="Verdana Pro" w:eastAsia="Verdana Pro" w:hAnsi="Verdana Pro" w:cs="Verdana Pro"/>
          <w:sz w:val="22"/>
          <w:szCs w:val="22"/>
        </w:rPr>
      </w:pPr>
    </w:p>
    <w:p w14:paraId="0D8DD72C" w14:textId="139C9A06" w:rsidR="53AEE4A1" w:rsidRDefault="53AEE4A1" w:rsidP="53AEE4A1">
      <w:pPr>
        <w:rPr>
          <w:rFonts w:ascii="Verdana Pro" w:eastAsia="Verdana Pro" w:hAnsi="Verdana Pro" w:cs="Verdana Pro"/>
          <w:sz w:val="22"/>
          <w:szCs w:val="22"/>
        </w:rPr>
      </w:pPr>
    </w:p>
    <w:p w14:paraId="3DF475D7" w14:textId="2FF15BD2" w:rsidR="53AEE4A1" w:rsidRDefault="53AEE4A1" w:rsidP="53AEE4A1">
      <w:pPr>
        <w:rPr>
          <w:rFonts w:ascii="Verdana Pro" w:eastAsia="Verdana Pro" w:hAnsi="Verdana Pro" w:cs="Verdana Pro"/>
          <w:sz w:val="72"/>
          <w:szCs w:val="72"/>
        </w:rPr>
      </w:pPr>
    </w:p>
    <w:sectPr w:rsidR="53AEE4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D54A1" w14:textId="77777777" w:rsidR="00C36800" w:rsidRDefault="00C36800">
      <w:pPr>
        <w:spacing w:after="0" w:line="240" w:lineRule="auto"/>
      </w:pPr>
      <w:r>
        <w:separator/>
      </w:r>
    </w:p>
  </w:endnote>
  <w:endnote w:type="continuationSeparator" w:id="0">
    <w:p w14:paraId="23D544F3" w14:textId="77777777" w:rsidR="00C36800" w:rsidRDefault="00C3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AEE4A1" w14:paraId="2A767A5E" w14:textId="77777777" w:rsidTr="53AEE4A1">
      <w:trPr>
        <w:trHeight w:val="300"/>
      </w:trPr>
      <w:tc>
        <w:tcPr>
          <w:tcW w:w="3120" w:type="dxa"/>
        </w:tcPr>
        <w:p w14:paraId="2435298B" w14:textId="7FB6F6E3" w:rsidR="53AEE4A1" w:rsidRDefault="53AEE4A1" w:rsidP="53AEE4A1">
          <w:pPr>
            <w:pStyle w:val="Header"/>
            <w:ind w:left="-115"/>
          </w:pPr>
        </w:p>
      </w:tc>
      <w:tc>
        <w:tcPr>
          <w:tcW w:w="3120" w:type="dxa"/>
        </w:tcPr>
        <w:p w14:paraId="56278943" w14:textId="56A97110" w:rsidR="53AEE4A1" w:rsidRDefault="53AEE4A1" w:rsidP="53AEE4A1">
          <w:pPr>
            <w:pStyle w:val="Header"/>
            <w:jc w:val="center"/>
          </w:pPr>
        </w:p>
      </w:tc>
      <w:tc>
        <w:tcPr>
          <w:tcW w:w="3120" w:type="dxa"/>
        </w:tcPr>
        <w:p w14:paraId="590E112A" w14:textId="1FFAB7B8" w:rsidR="53AEE4A1" w:rsidRDefault="53AEE4A1" w:rsidP="53AEE4A1">
          <w:pPr>
            <w:pStyle w:val="Header"/>
            <w:ind w:right="-115"/>
            <w:jc w:val="right"/>
          </w:pPr>
        </w:p>
      </w:tc>
    </w:tr>
  </w:tbl>
  <w:p w14:paraId="6DFB62DD" w14:textId="34AB628A" w:rsidR="53AEE4A1" w:rsidRDefault="53AEE4A1" w:rsidP="53AEE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8FF7C" w14:textId="77777777" w:rsidR="00C36800" w:rsidRDefault="00C36800">
      <w:pPr>
        <w:spacing w:after="0" w:line="240" w:lineRule="auto"/>
      </w:pPr>
      <w:r>
        <w:separator/>
      </w:r>
    </w:p>
  </w:footnote>
  <w:footnote w:type="continuationSeparator" w:id="0">
    <w:p w14:paraId="221BBB86" w14:textId="77777777" w:rsidR="00C36800" w:rsidRDefault="00C3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AEE4A1" w14:paraId="1A2B8367" w14:textId="77777777" w:rsidTr="53AEE4A1">
      <w:trPr>
        <w:trHeight w:val="300"/>
      </w:trPr>
      <w:tc>
        <w:tcPr>
          <w:tcW w:w="3120" w:type="dxa"/>
        </w:tcPr>
        <w:p w14:paraId="68E0B757" w14:textId="5FBC31D1" w:rsidR="53AEE4A1" w:rsidRDefault="53AEE4A1" w:rsidP="53AEE4A1">
          <w:pPr>
            <w:pStyle w:val="Header"/>
            <w:ind w:left="-115"/>
          </w:pPr>
        </w:p>
      </w:tc>
      <w:tc>
        <w:tcPr>
          <w:tcW w:w="3120" w:type="dxa"/>
        </w:tcPr>
        <w:p w14:paraId="13B0BBC2" w14:textId="2C1C3032" w:rsidR="53AEE4A1" w:rsidRDefault="53AEE4A1" w:rsidP="53AEE4A1">
          <w:pPr>
            <w:pStyle w:val="Header"/>
            <w:jc w:val="center"/>
          </w:pPr>
        </w:p>
      </w:tc>
      <w:tc>
        <w:tcPr>
          <w:tcW w:w="3120" w:type="dxa"/>
        </w:tcPr>
        <w:p w14:paraId="222197B1" w14:textId="6BBAAD7D" w:rsidR="53AEE4A1" w:rsidRDefault="53AEE4A1" w:rsidP="53AEE4A1">
          <w:pPr>
            <w:pStyle w:val="Header"/>
            <w:ind w:right="-115"/>
            <w:jc w:val="right"/>
          </w:pPr>
        </w:p>
      </w:tc>
    </w:tr>
  </w:tbl>
  <w:p w14:paraId="31E7DC00" w14:textId="4E7C83B4" w:rsidR="53AEE4A1" w:rsidRDefault="53AEE4A1" w:rsidP="53AEE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98FA0D"/>
    <w:rsid w:val="002B16A3"/>
    <w:rsid w:val="003B412F"/>
    <w:rsid w:val="004849C8"/>
    <w:rsid w:val="00504073"/>
    <w:rsid w:val="00600014"/>
    <w:rsid w:val="006616F2"/>
    <w:rsid w:val="006A7103"/>
    <w:rsid w:val="006D036A"/>
    <w:rsid w:val="008A1C01"/>
    <w:rsid w:val="008E5720"/>
    <w:rsid w:val="00995294"/>
    <w:rsid w:val="00A74F33"/>
    <w:rsid w:val="00C36800"/>
    <w:rsid w:val="00CF6D6D"/>
    <w:rsid w:val="00E8314B"/>
    <w:rsid w:val="00FD2188"/>
    <w:rsid w:val="01586F50"/>
    <w:rsid w:val="033524F5"/>
    <w:rsid w:val="03C4FB5F"/>
    <w:rsid w:val="03D33DA0"/>
    <w:rsid w:val="050E5DFC"/>
    <w:rsid w:val="058AECD2"/>
    <w:rsid w:val="05BDE2F9"/>
    <w:rsid w:val="0685AC19"/>
    <w:rsid w:val="08E7EA92"/>
    <w:rsid w:val="09A2A72F"/>
    <w:rsid w:val="0B47A7E9"/>
    <w:rsid w:val="0B9863DF"/>
    <w:rsid w:val="0E01EB88"/>
    <w:rsid w:val="0F8B8886"/>
    <w:rsid w:val="103BE73D"/>
    <w:rsid w:val="10891867"/>
    <w:rsid w:val="1159B273"/>
    <w:rsid w:val="11805FD6"/>
    <w:rsid w:val="119BE087"/>
    <w:rsid w:val="13FA43F2"/>
    <w:rsid w:val="1512EAE4"/>
    <w:rsid w:val="15596F2D"/>
    <w:rsid w:val="1561849A"/>
    <w:rsid w:val="15F094A1"/>
    <w:rsid w:val="16AF6AF1"/>
    <w:rsid w:val="16DE02F3"/>
    <w:rsid w:val="1894B359"/>
    <w:rsid w:val="1976125F"/>
    <w:rsid w:val="1A51FA8D"/>
    <w:rsid w:val="1A924429"/>
    <w:rsid w:val="1B69DBE4"/>
    <w:rsid w:val="1BA01368"/>
    <w:rsid w:val="1BA0FFD7"/>
    <w:rsid w:val="1BA3AB9E"/>
    <w:rsid w:val="1D902F3E"/>
    <w:rsid w:val="1E30CC76"/>
    <w:rsid w:val="1F14DC0F"/>
    <w:rsid w:val="1FDF2566"/>
    <w:rsid w:val="20889C01"/>
    <w:rsid w:val="20D99056"/>
    <w:rsid w:val="20F7EEE0"/>
    <w:rsid w:val="2170ACFB"/>
    <w:rsid w:val="21A4AE1C"/>
    <w:rsid w:val="2474CF95"/>
    <w:rsid w:val="24B877E6"/>
    <w:rsid w:val="256E0C97"/>
    <w:rsid w:val="25EC040E"/>
    <w:rsid w:val="265D772A"/>
    <w:rsid w:val="26604AE3"/>
    <w:rsid w:val="28154875"/>
    <w:rsid w:val="28468E2C"/>
    <w:rsid w:val="2886C96B"/>
    <w:rsid w:val="29FB2DB6"/>
    <w:rsid w:val="2AAC6680"/>
    <w:rsid w:val="2B0D2808"/>
    <w:rsid w:val="2DB151BA"/>
    <w:rsid w:val="2E9222F0"/>
    <w:rsid w:val="2EA07304"/>
    <w:rsid w:val="3074060F"/>
    <w:rsid w:val="3133EFCB"/>
    <w:rsid w:val="31746FEE"/>
    <w:rsid w:val="318830E9"/>
    <w:rsid w:val="31FB3B03"/>
    <w:rsid w:val="33A9ACFD"/>
    <w:rsid w:val="33C0BE38"/>
    <w:rsid w:val="3457AE95"/>
    <w:rsid w:val="34EBD6C2"/>
    <w:rsid w:val="359D5974"/>
    <w:rsid w:val="362CA80F"/>
    <w:rsid w:val="364C6494"/>
    <w:rsid w:val="3657F789"/>
    <w:rsid w:val="3692F8AE"/>
    <w:rsid w:val="3721B02F"/>
    <w:rsid w:val="3759D8A0"/>
    <w:rsid w:val="38FDEE59"/>
    <w:rsid w:val="396CECFB"/>
    <w:rsid w:val="39C85D69"/>
    <w:rsid w:val="3A2AF695"/>
    <w:rsid w:val="3A5820FB"/>
    <w:rsid w:val="3A6A941A"/>
    <w:rsid w:val="3AD96EB4"/>
    <w:rsid w:val="3B3CE9DA"/>
    <w:rsid w:val="3C22D102"/>
    <w:rsid w:val="3C60D765"/>
    <w:rsid w:val="3D5C33BE"/>
    <w:rsid w:val="3F2F4DD6"/>
    <w:rsid w:val="3F9E21C5"/>
    <w:rsid w:val="40001070"/>
    <w:rsid w:val="402E5B51"/>
    <w:rsid w:val="421A99C1"/>
    <w:rsid w:val="44216C94"/>
    <w:rsid w:val="45B52EF4"/>
    <w:rsid w:val="45B9289C"/>
    <w:rsid w:val="480BBB93"/>
    <w:rsid w:val="48A187AE"/>
    <w:rsid w:val="492073C9"/>
    <w:rsid w:val="495F8160"/>
    <w:rsid w:val="4A200D36"/>
    <w:rsid w:val="4A5C62CE"/>
    <w:rsid w:val="4AD7662C"/>
    <w:rsid w:val="4AE63D60"/>
    <w:rsid w:val="4B83E2D8"/>
    <w:rsid w:val="4C320EA5"/>
    <w:rsid w:val="4EE2A447"/>
    <w:rsid w:val="4F5FB254"/>
    <w:rsid w:val="4F850D51"/>
    <w:rsid w:val="50B7F891"/>
    <w:rsid w:val="50B9B7AE"/>
    <w:rsid w:val="53541418"/>
    <w:rsid w:val="535EB14C"/>
    <w:rsid w:val="53AEE4A1"/>
    <w:rsid w:val="53CCD5ED"/>
    <w:rsid w:val="548B30E2"/>
    <w:rsid w:val="54D58F0C"/>
    <w:rsid w:val="56412142"/>
    <w:rsid w:val="56FC7BD0"/>
    <w:rsid w:val="58317F28"/>
    <w:rsid w:val="5947ADA6"/>
    <w:rsid w:val="59D13C6F"/>
    <w:rsid w:val="5A06C44B"/>
    <w:rsid w:val="5A799089"/>
    <w:rsid w:val="5AB08486"/>
    <w:rsid w:val="5B0AA8AB"/>
    <w:rsid w:val="5B14AE02"/>
    <w:rsid w:val="5BCD5A8C"/>
    <w:rsid w:val="5CCD066F"/>
    <w:rsid w:val="5E06E1FD"/>
    <w:rsid w:val="5E38498C"/>
    <w:rsid w:val="5F4EE536"/>
    <w:rsid w:val="5F8BC86C"/>
    <w:rsid w:val="60395853"/>
    <w:rsid w:val="60BCDD79"/>
    <w:rsid w:val="61137B0D"/>
    <w:rsid w:val="6114A7E3"/>
    <w:rsid w:val="629B5B23"/>
    <w:rsid w:val="66F83BD8"/>
    <w:rsid w:val="678475DF"/>
    <w:rsid w:val="68944D73"/>
    <w:rsid w:val="6A95F34F"/>
    <w:rsid w:val="6AE1A625"/>
    <w:rsid w:val="6AE4C959"/>
    <w:rsid w:val="6B6CFB23"/>
    <w:rsid w:val="6DBAFC72"/>
    <w:rsid w:val="6DEDA033"/>
    <w:rsid w:val="6EB04B37"/>
    <w:rsid w:val="6F7B4C9F"/>
    <w:rsid w:val="709D044B"/>
    <w:rsid w:val="713E5629"/>
    <w:rsid w:val="73FA4E56"/>
    <w:rsid w:val="744988F3"/>
    <w:rsid w:val="75A48610"/>
    <w:rsid w:val="76202D15"/>
    <w:rsid w:val="770BB074"/>
    <w:rsid w:val="777DDC4E"/>
    <w:rsid w:val="77BFE06B"/>
    <w:rsid w:val="77DDCD32"/>
    <w:rsid w:val="791D742C"/>
    <w:rsid w:val="7969E7DF"/>
    <w:rsid w:val="7A2DDD3A"/>
    <w:rsid w:val="7A360E58"/>
    <w:rsid w:val="7B23BCD6"/>
    <w:rsid w:val="7C3F9063"/>
    <w:rsid w:val="7D98FA0D"/>
    <w:rsid w:val="7F23D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FA0D"/>
  <w15:chartTrackingRefBased/>
  <w15:docId w15:val="{0A9599B8-8F87-405C-B812-EF719E4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Opincaru</dc:creator>
  <cp:keywords/>
  <dc:description/>
  <cp:lastModifiedBy>Carlo Opincaru</cp:lastModifiedBy>
  <cp:revision>13</cp:revision>
  <dcterms:created xsi:type="dcterms:W3CDTF">2024-04-28T19:53:00Z</dcterms:created>
  <dcterms:modified xsi:type="dcterms:W3CDTF">2024-05-22T10:48:00Z</dcterms:modified>
</cp:coreProperties>
</file>