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4C5F" w14:textId="77777777" w:rsidR="002A7D9B" w:rsidRDefault="002A7D9B" w:rsidP="002A7D9B">
      <w:pPr>
        <w:pStyle w:val="a3"/>
        <w:spacing w:before="240" w:beforeAutospacing="0" w:after="0" w:afterAutospacing="0"/>
        <w:jc w:val="center"/>
      </w:pPr>
      <w:r>
        <w:rPr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14:paraId="65FDD125" w14:textId="77777777" w:rsidR="002A7D9B" w:rsidRDefault="002A7D9B" w:rsidP="002A7D9B">
      <w:pPr>
        <w:pStyle w:val="a3"/>
        <w:spacing w:before="240" w:beforeAutospacing="0" w:after="0" w:afterAutospacing="0"/>
        <w:jc w:val="center"/>
      </w:pPr>
      <w:r>
        <w:rPr>
          <w:color w:val="000000"/>
          <w:sz w:val="16"/>
          <w:szCs w:val="16"/>
        </w:rPr>
        <w:t>ФЕДЕРАЛЬНОГО ГОСУДАРСТВЕННОГО АВТОНОМНОГО ОБРАЗОВАТЕЛЬНОГО УЧРЕЖДЕНИЯ ВЫСШЕГО ОБРАЗОВАНИЯ</w:t>
      </w:r>
    </w:p>
    <w:p w14:paraId="5DC52073" w14:textId="7C3E7618" w:rsidR="002A7D9B" w:rsidRPr="002A7D9B" w:rsidRDefault="002A7D9B" w:rsidP="002A7D9B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5638A112" w14:textId="0BCAC043" w:rsidR="002A7D9B" w:rsidRPr="002A7D9B" w:rsidRDefault="002A7D9B" w:rsidP="002A7D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2A7D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5E2A67ED" w14:textId="77777777" w:rsidR="002A7D9B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2CB94512" w14:textId="3CFF7808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>Отчет</w:t>
      </w:r>
    </w:p>
    <w:p w14:paraId="78EB16EC" w14:textId="3CF28B21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 xml:space="preserve">По реализации алгоритма сортировки </w:t>
      </w:r>
      <w:r w:rsidRPr="002A7D9B">
        <w:rPr>
          <w:b/>
          <w:bCs/>
          <w:color w:val="000000"/>
          <w:sz w:val="60"/>
          <w:szCs w:val="60"/>
        </w:rPr>
        <w:t>“</w:t>
      </w:r>
      <w:r>
        <w:rPr>
          <w:b/>
          <w:bCs/>
          <w:color w:val="000000"/>
          <w:sz w:val="60"/>
          <w:szCs w:val="60"/>
          <w:lang w:val="en-US"/>
        </w:rPr>
        <w:t>heapsort</w:t>
      </w:r>
      <w:r w:rsidRPr="002A7D9B">
        <w:rPr>
          <w:b/>
          <w:bCs/>
          <w:color w:val="000000"/>
          <w:sz w:val="60"/>
          <w:szCs w:val="60"/>
        </w:rPr>
        <w:t>” (</w:t>
      </w:r>
      <w:r>
        <w:rPr>
          <w:b/>
          <w:bCs/>
          <w:color w:val="000000"/>
          <w:sz w:val="60"/>
          <w:szCs w:val="60"/>
        </w:rPr>
        <w:t>пирамидальная сортировка)</w:t>
      </w:r>
    </w:p>
    <w:p w14:paraId="3FD04908" w14:textId="348E7BCB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</w:p>
    <w:p w14:paraId="592FE3F3" w14:textId="1D48CCE0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</w:p>
    <w:p w14:paraId="0CE880EC" w14:textId="4EA6A584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</w:p>
    <w:p w14:paraId="0D28DFA5" w14:textId="77777777" w:rsidR="002A7D9B" w:rsidRDefault="002A7D9B" w:rsidP="002A7D9B">
      <w:pPr>
        <w:pStyle w:val="a3"/>
        <w:spacing w:before="240" w:beforeAutospacing="0" w:after="0" w:afterAutospacing="0"/>
        <w:rPr>
          <w:b/>
          <w:bCs/>
          <w:color w:val="000000"/>
          <w:sz w:val="60"/>
          <w:szCs w:val="60"/>
        </w:rPr>
      </w:pPr>
    </w:p>
    <w:p w14:paraId="10BC7675" w14:textId="1696FA0F" w:rsidR="002A7D9B" w:rsidRDefault="002A7D9B" w:rsidP="002A7D9B">
      <w:pPr>
        <w:pStyle w:val="a3"/>
        <w:spacing w:before="240" w:beforeAutospacing="0" w:after="0" w:afterAutospacing="0"/>
        <w:rPr>
          <w:color w:val="2C2D2E"/>
          <w:sz w:val="30"/>
          <w:szCs w:val="30"/>
          <w:shd w:val="clear" w:color="auto" w:fill="FFFFFF"/>
        </w:rPr>
      </w:pPr>
      <w:r>
        <w:rPr>
          <w:b/>
          <w:bCs/>
          <w:color w:val="2C2D2E"/>
          <w:sz w:val="30"/>
          <w:szCs w:val="30"/>
          <w:shd w:val="clear" w:color="auto" w:fill="FFFFFF"/>
        </w:rPr>
        <w:t>По курсу:</w:t>
      </w:r>
      <w:r>
        <w:rPr>
          <w:color w:val="2C2D2E"/>
          <w:sz w:val="30"/>
          <w:szCs w:val="30"/>
          <w:shd w:val="clear" w:color="auto" w:fill="FFFFFF"/>
        </w:rPr>
        <w:t xml:space="preserve"> </w:t>
      </w:r>
      <w:r w:rsidRPr="002A7D9B">
        <w:rPr>
          <w:color w:val="2C2D2E"/>
          <w:sz w:val="30"/>
          <w:szCs w:val="30"/>
          <w:shd w:val="clear" w:color="auto" w:fill="FFFFFF"/>
        </w:rPr>
        <w:t>Комбинаторика и теория графов</w:t>
      </w:r>
    </w:p>
    <w:p w14:paraId="3903CA2C" w14:textId="78C43DB3" w:rsidR="00B0420A" w:rsidRPr="00B0420A" w:rsidRDefault="00B0420A" w:rsidP="002A7D9B">
      <w:pPr>
        <w:pStyle w:val="a3"/>
        <w:spacing w:before="240" w:beforeAutospacing="0" w:after="0" w:afterAutospacing="0"/>
        <w:rPr>
          <w:b/>
          <w:bCs/>
          <w:lang w:val="en-US"/>
        </w:rPr>
      </w:pPr>
      <w:r w:rsidRPr="00B0420A">
        <w:rPr>
          <w:b/>
          <w:bCs/>
          <w:color w:val="2C2D2E"/>
          <w:sz w:val="30"/>
          <w:szCs w:val="30"/>
          <w:shd w:val="clear" w:color="auto" w:fill="FFFFFF"/>
        </w:rPr>
        <w:t xml:space="preserve">Ссылка на репозиторий: </w:t>
      </w:r>
    </w:p>
    <w:p w14:paraId="5A9B8241" w14:textId="77777777" w:rsidR="002A7D9B" w:rsidRDefault="002A7D9B" w:rsidP="002A7D9B">
      <w:pPr>
        <w:pStyle w:val="a3"/>
        <w:spacing w:before="240" w:beforeAutospacing="0" w:after="240" w:afterAutospacing="0"/>
      </w:pPr>
      <w:r>
        <w:rPr>
          <w:rFonts w:ascii="Tahoma" w:hAnsi="Tahoma" w:cs="Tahoma"/>
          <w:color w:val="2C2D2E"/>
          <w:sz w:val="30"/>
          <w:szCs w:val="30"/>
          <w:shd w:val="clear" w:color="auto" w:fill="FFFFFF"/>
        </w:rPr>
        <w:br/>
      </w:r>
    </w:p>
    <w:p w14:paraId="6B59AB9B" w14:textId="77777777" w:rsidR="002A7D9B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B001423" w14:textId="1B7FE1EF" w:rsidR="00B145CD" w:rsidRDefault="00B145CD" w:rsidP="00B145CD">
      <w:pPr>
        <w:pStyle w:val="a3"/>
        <w:spacing w:before="240" w:beforeAutospacing="0" w:after="0" w:afterAutospacing="0"/>
        <w:jc w:val="right"/>
      </w:pP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color w:val="000000"/>
          <w:sz w:val="30"/>
          <w:szCs w:val="30"/>
        </w:rPr>
        <w:t>Волков Валентин Александрович</w:t>
      </w:r>
    </w:p>
    <w:p w14:paraId="5D116013" w14:textId="77777777" w:rsidR="00B145CD" w:rsidRDefault="00B145CD" w:rsidP="00B145CD">
      <w:pPr>
        <w:pStyle w:val="a3"/>
        <w:spacing w:before="240" w:beforeAutospacing="0" w:after="0" w:afterAutospacing="0"/>
        <w:jc w:val="right"/>
      </w:pPr>
      <w:r>
        <w:rPr>
          <w:color w:val="2C2D2E"/>
          <w:sz w:val="30"/>
          <w:szCs w:val="30"/>
          <w:shd w:val="clear" w:color="auto" w:fill="FFFFFF"/>
        </w:rPr>
        <w:t>Группа БИВТ-23-6</w:t>
      </w:r>
    </w:p>
    <w:p w14:paraId="7E9F9F2D" w14:textId="77777777" w:rsidR="00B145CD" w:rsidRDefault="00B145CD" w:rsidP="00B145CD">
      <w:pPr>
        <w:pStyle w:val="a3"/>
        <w:spacing w:before="0" w:beforeAutospacing="0" w:after="160" w:afterAutospacing="0"/>
      </w:pPr>
      <w:r>
        <w:rPr>
          <w:color w:val="000000"/>
        </w:rPr>
        <w:lastRenderedPageBreak/>
        <w:br/>
      </w:r>
    </w:p>
    <w:p w14:paraId="101FAFEC" w14:textId="4CAA7F3A" w:rsidR="002A7D9B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A6DF86D" w14:textId="7DE332C5" w:rsidR="00270344" w:rsidRPr="00270344" w:rsidRDefault="00270344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реализации алгоритма сортировки "heapsort" (пирамидальная сортировка)</w:t>
      </w:r>
    </w:p>
    <w:p w14:paraId="77E05598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14:paraId="3FCCCBC2" w14:textId="1B86984B" w:rsidR="00A455BA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70368138" w14:textId="50209EC5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7608370E" w14:textId="1C974E7F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аналогичными алгоритмами</w:t>
      </w:r>
    </w:p>
    <w:p w14:paraId="3434FBB6" w14:textId="0D1DF1F0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6FA9570C" w14:textId="51665A05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4E7D50B5" w14:textId="77777777" w:rsidR="00270344" w:rsidRPr="00270344" w:rsidRDefault="00B0420A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56E37D">
          <v:rect id="_x0000_i1025" style="width:0;height:1.5pt" o:hralign="center" o:hrstd="t" o:hr="t" fillcolor="#a0a0a0" stroked="f"/>
        </w:pict>
      </w:r>
    </w:p>
    <w:p w14:paraId="388E1894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Формальная постановка задачи</w:t>
      </w:r>
    </w:p>
    <w:p w14:paraId="3E51C407" w14:textId="3ACFF3BC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сортировки массива элементов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упорядочивании элементов массива A из n элементов в определённом порядке (обычно по возрастанию или убыванию). Алгоритм сортировки "heapsort" (пирамидальная сортировка) используется для эффективного решения данной задачи, обеспечивая сортировку массива с временной сложностью </w:t>
      </w:r>
      <w:r w:rsidR="00A455BA" w:rsidRPr="00A45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</w:t>
      </w:r>
      <w:proofErr w:type="gramStart"/>
      <w:r w:rsidR="00A455BA" w:rsidRPr="00A45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nlogn)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пространственной сложностью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условии сортировки на месте.</w:t>
      </w:r>
    </w:p>
    <w:p w14:paraId="61DA0759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Формальная формулировка задачи:</w:t>
      </w:r>
    </w:p>
    <w:p w14:paraId="0458D420" w14:textId="154F154A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неупорядоченный массив A=[a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1,a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2,...,</w:t>
      </w:r>
      <w:proofErr w:type="spell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]. Требуется переставить элементы массива таким образом, чтобы они располагались в порядке возрастания (или убывания), используя алгоритм сортировки "heapsort".</w:t>
      </w:r>
    </w:p>
    <w:p w14:paraId="5ECE8D97" w14:textId="77777777" w:rsidR="00270344" w:rsidRPr="00B0420A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реализовать алгоритм сортировки "heapsort", способный эффективно упорядочивать массивы различных размеров с учетом указанных характеристик по времени и памяти.</w:t>
      </w:r>
    </w:p>
    <w:p w14:paraId="351ABC03" w14:textId="77777777" w:rsidR="00270344" w:rsidRPr="00270344" w:rsidRDefault="00B0420A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622294">
          <v:rect id="_x0000_i1026" style="width:0;height:1.5pt" o:hralign="center" o:hrstd="t" o:hr="t" fillcolor="#a0a0a0" stroked="f"/>
        </w:pict>
      </w:r>
    </w:p>
    <w:p w14:paraId="5DAB96FB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Теоретическое описание алгоритма и его характеристики</w:t>
      </w:r>
    </w:p>
    <w:p w14:paraId="1ACBF77F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алгоритма "heapsort"</w:t>
      </w:r>
    </w:p>
    <w:p w14:paraId="1DE29496" w14:textId="3D951284" w:rsid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Пирамидальная сортировка (heapsort)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алгоритм сортировки, основанный на структуре данных "куча" (heap). Основная идея заключается в преобразовании исходного массива в кучу, а затем последовательном извлечении наибольшего (или наименьшего) элемента из кучи и размещении его в конце массива, тем самым получая отсортированный массив.</w:t>
      </w:r>
    </w:p>
    <w:p w14:paraId="1AF43430" w14:textId="77777777" w:rsidR="002A7D9B" w:rsidRPr="00270344" w:rsidRDefault="002A7D9B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B02FB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алгоритма:</w:t>
      </w:r>
    </w:p>
    <w:p w14:paraId="5C5E0B68" w14:textId="77777777" w:rsidR="00270344" w:rsidRPr="00270344" w:rsidRDefault="00270344" w:rsidP="00270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кучи:</w:t>
      </w:r>
    </w:p>
    <w:p w14:paraId="1EE885C7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Преобразовать неупорядоченный массив в максимальную кучу (для сортировки по возрастанию). В максимальной куче каждый родительский элемент больше или равен своим дочерним.</w:t>
      </w:r>
    </w:p>
    <w:p w14:paraId="5960D378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достигается путём применения процедуры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каждому непредковому элементу, начиная с последнего родительского узла и двигаясь к корню.</w:t>
      </w:r>
    </w:p>
    <w:p w14:paraId="729D9AED" w14:textId="77777777" w:rsidR="00270344" w:rsidRPr="00270344" w:rsidRDefault="00270344" w:rsidP="00270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Сортировка:</w:t>
      </w:r>
    </w:p>
    <w:p w14:paraId="234D6B5D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Обменять корневой элемент (наибольший элемент) с последним элементом массива.</w:t>
      </w:r>
    </w:p>
    <w:p w14:paraId="6C1C8C99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Уменьшить размер кучи на один, исключив последний элемент из рассмотрения.</w:t>
      </w:r>
    </w:p>
    <w:p w14:paraId="1E4AC42B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Восстановить свойства кучи, применяя процедуру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корневому элементу.</w:t>
      </w:r>
    </w:p>
    <w:p w14:paraId="35545F64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Повторять процесс до тех пор, пока размер кучи не станет равен 1.</w:t>
      </w:r>
    </w:p>
    <w:p w14:paraId="00DC5AE5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Характеристики алгоритма</w:t>
      </w:r>
    </w:p>
    <w:p w14:paraId="2097B552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сложность:</w:t>
      </w:r>
    </w:p>
    <w:p w14:paraId="217CE6B0" w14:textId="1FEB2973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"heapsort" обеспечивает гарантированную временную сложность O(</w:t>
      </w:r>
      <w:proofErr w:type="spell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nlog</w:t>
      </w:r>
      <w:proofErr w:type="spellEnd"/>
      <w:r w:rsidR="00A45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A455BA" w:rsidRPr="00A455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случаях, что делает его предсказуемым и эффективным для сортировки больших массивов данных.</w:t>
      </w:r>
    </w:p>
    <w:p w14:paraId="4FAAA6F5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сложность:</w:t>
      </w:r>
    </w:p>
    <w:p w14:paraId="60D3E79C" w14:textId="1357FDB5" w:rsidR="00270344" w:rsidRPr="00270344" w:rsidRDefault="00270344" w:rsidP="002703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случае сортировки на месте: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</w:p>
    <w:p w14:paraId="3C692703" w14:textId="77777777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"Heapsort" является алгоритмом сортировки на месте, так как использует только константное дополнительное пространство для выполнения операций, что особенно полезно при ограниченных ресурсах памяти.</w:t>
      </w:r>
    </w:p>
    <w:p w14:paraId="290A61AD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Стабильность:</w:t>
      </w:r>
    </w:p>
    <w:p w14:paraId="0E51FD8C" w14:textId="77777777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"heapsort"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является стабильным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относительный порядок равных элементов может изменяться в процессе сортировки.</w:t>
      </w:r>
    </w:p>
    <w:p w14:paraId="7A789336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Применимость:</w:t>
      </w:r>
    </w:p>
    <w:p w14:paraId="7EB47706" w14:textId="77777777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"Heapsort" подходит для систем с ограниченными ресурсами памяти и для приложений, где требуется предсказуемая временная сложность. Однако, из-за менее эффективной работы с кэш-памятью по сравнению с другими алгоритмами,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такими как "quicksort", может быть медленнее на практике для некоторых наборов данных.</w:t>
      </w:r>
    </w:p>
    <w:p w14:paraId="6C471D7C" w14:textId="77777777" w:rsidR="00270344" w:rsidRPr="00270344" w:rsidRDefault="00B0420A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D55E62">
          <v:rect id="_x0000_i1027" style="width:0;height:1.5pt" o:hralign="center" o:hrstd="t" o:hr="t" fillcolor="#a0a0a0" stroked="f"/>
        </w:pict>
      </w:r>
    </w:p>
    <w:p w14:paraId="7F430512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Сравнительный анализ с аналогичными алгоритмами</w:t>
      </w:r>
    </w:p>
    <w:p w14:paraId="49267A73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выборе алгоритма сортировки необходимо учитывать различные факторы, включая временную и пространственную сложность, стабильность, простоту реализации и особенности данных. Рассмотрим сравнение "heapsort" с двумя популярными алгоритмами: "quicksort" и "mergesort".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335"/>
        <w:gridCol w:w="2370"/>
        <w:gridCol w:w="2259"/>
      </w:tblGrid>
      <w:tr w:rsidR="00A455BA" w:rsidRPr="00270344" w14:paraId="1CFFE2E0" w14:textId="77777777" w:rsidTr="00270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471CE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4AFED87B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Heapsort</w:t>
            </w:r>
          </w:p>
        </w:tc>
        <w:tc>
          <w:tcPr>
            <w:tcW w:w="0" w:type="auto"/>
            <w:vAlign w:val="center"/>
            <w:hideMark/>
          </w:tcPr>
          <w:p w14:paraId="2DC3CF0F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Quicksort</w:t>
            </w:r>
          </w:p>
        </w:tc>
        <w:tc>
          <w:tcPr>
            <w:tcW w:w="0" w:type="auto"/>
            <w:vAlign w:val="center"/>
            <w:hideMark/>
          </w:tcPr>
          <w:p w14:paraId="4BEB4D43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Mergesort</w:t>
            </w:r>
          </w:p>
        </w:tc>
      </w:tr>
      <w:tr w:rsidR="00A455BA" w:rsidRPr="00270344" w14:paraId="1E495D7C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F758E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293D9BAF" w14:textId="652376C4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O(nlogn)</w:t>
            </w:r>
          </w:p>
        </w:tc>
        <w:tc>
          <w:tcPr>
            <w:tcW w:w="0" w:type="auto"/>
            <w:vAlign w:val="center"/>
            <w:hideMark/>
          </w:tcPr>
          <w:p w14:paraId="76F5A523" w14:textId="4F4460D9" w:rsidR="00A455BA" w:rsidRPr="00A455BA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Средний: 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nlogn</w:t>
            </w:r>
            <w:r w:rsidR="00A455BA" w:rsidRPr="00A455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3B8A4CE9" w14:textId="4400E5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Худший: 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A455BA" w:rsidRPr="00A455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^2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B5534C" w14:textId="155FC12A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O(nlogn)</w:t>
            </w:r>
          </w:p>
        </w:tc>
      </w:tr>
      <w:tr w:rsidR="00A455BA" w:rsidRPr="00270344" w14:paraId="7918F90A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0D7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Пространственная сложность</w:t>
            </w:r>
          </w:p>
        </w:tc>
        <w:tc>
          <w:tcPr>
            <w:tcW w:w="0" w:type="auto"/>
            <w:vAlign w:val="center"/>
            <w:hideMark/>
          </w:tcPr>
          <w:p w14:paraId="6DD5DA55" w14:textId="403E261E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025E6FD" w14:textId="5508306F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O(logn) (для рекурсии)</w:t>
            </w:r>
          </w:p>
        </w:tc>
        <w:tc>
          <w:tcPr>
            <w:tcW w:w="0" w:type="auto"/>
            <w:vAlign w:val="center"/>
            <w:hideMark/>
          </w:tcPr>
          <w:p w14:paraId="091B5859" w14:textId="6D01B996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O(n)</w:t>
            </w:r>
          </w:p>
        </w:tc>
      </w:tr>
      <w:tr w:rsidR="00A455BA" w:rsidRPr="00270344" w14:paraId="0D1861DE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E300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Стабильность</w:t>
            </w:r>
          </w:p>
        </w:tc>
        <w:tc>
          <w:tcPr>
            <w:tcW w:w="0" w:type="auto"/>
            <w:vAlign w:val="center"/>
            <w:hideMark/>
          </w:tcPr>
          <w:p w14:paraId="5F0F6644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CD334CA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D9D0D6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A455BA" w:rsidRPr="00270344" w14:paraId="2A008BBF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4AB3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Простота реализации</w:t>
            </w:r>
          </w:p>
        </w:tc>
        <w:tc>
          <w:tcPr>
            <w:tcW w:w="0" w:type="auto"/>
            <w:vAlign w:val="center"/>
            <w:hideMark/>
          </w:tcPr>
          <w:p w14:paraId="7791B90C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2C7503A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01A3F71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A455BA" w:rsidRPr="00270344" w14:paraId="23D06839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F2FA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 кэш-памяти</w:t>
            </w:r>
          </w:p>
        </w:tc>
        <w:tc>
          <w:tcPr>
            <w:tcW w:w="0" w:type="auto"/>
            <w:vAlign w:val="center"/>
            <w:hideMark/>
          </w:tcPr>
          <w:p w14:paraId="365F63CC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эффективно</w:t>
            </w:r>
          </w:p>
        </w:tc>
        <w:tc>
          <w:tcPr>
            <w:tcW w:w="0" w:type="auto"/>
            <w:vAlign w:val="center"/>
            <w:hideMark/>
          </w:tcPr>
          <w:p w14:paraId="04845012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эффективно</w:t>
            </w:r>
          </w:p>
        </w:tc>
        <w:tc>
          <w:tcPr>
            <w:tcW w:w="0" w:type="auto"/>
            <w:vAlign w:val="center"/>
            <w:hideMark/>
          </w:tcPr>
          <w:p w14:paraId="6300768A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 эффективно</w:t>
            </w:r>
          </w:p>
        </w:tc>
      </w:tr>
      <w:tr w:rsidR="00A455BA" w:rsidRPr="00270344" w14:paraId="14670FCC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0F41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Дополнительные особенности</w:t>
            </w:r>
          </w:p>
        </w:tc>
        <w:tc>
          <w:tcPr>
            <w:tcW w:w="0" w:type="auto"/>
            <w:vAlign w:val="center"/>
            <w:hideMark/>
          </w:tcPr>
          <w:p w14:paraId="2DC4DB1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Гарантированная 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7416278B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работает на практике благодаря кэш-локальности</w:t>
            </w:r>
          </w:p>
        </w:tc>
        <w:tc>
          <w:tcPr>
            <w:tcW w:w="0" w:type="auto"/>
            <w:vAlign w:val="center"/>
            <w:hideMark/>
          </w:tcPr>
          <w:p w14:paraId="10F7FB0E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 подходит для параллельной обработки</w:t>
            </w:r>
          </w:p>
        </w:tc>
      </w:tr>
    </w:tbl>
    <w:p w14:paraId="50D5B211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Выводы:</w:t>
      </w:r>
    </w:p>
    <w:p w14:paraId="311D0F6B" w14:textId="22B8BE36" w:rsidR="00270344" w:rsidRPr="00270344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гарантированную временную сложность O(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nlogn)</w:t>
      </w:r>
      <w:r w:rsidR="00A455BA" w:rsidRPr="00A45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минимальное дополнительное пространство, что делает его подходящим для систем с ограниченными ресурсами памяти. Однако, он не является стабильным и может быть медленнее "quicksort" на практике из-за менее эффективной работы с кэш-памятью.</w:t>
      </w:r>
    </w:p>
    <w:p w14:paraId="42E53C29" w14:textId="77777777" w:rsidR="00270344" w:rsidRPr="00270344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Quicksort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демонстрирует лучшую производительность на практике благодаря лучшей кэш-локальности и меньшим постоянным коэффициентам. Однако, в худшем случае временная сложность может достигать O(n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2)O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(n^2), что может быть проблематично для некоторых приложений. Использование методов выбора опорного элемента (например, случайного) помогает снизить вероятность возникновения худшего случая.</w:t>
      </w:r>
    </w:p>
    <w:p w14:paraId="6F41C4E3" w14:textId="510FB778" w:rsidR="00270344" w:rsidRPr="00270344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O(nlogn)</w:t>
      </w:r>
      <w:r w:rsidR="00A455BA" w:rsidRPr="00A45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временной сложностью во всех случаях и является стабильным алгоритмом, что важно для приложений, требующих сохранения относительного порядка равных элементов. Однако, он требует дополнительной памяти O(n), что может быть ограничивающим фактором при работе с большими данными.</w:t>
      </w:r>
    </w:p>
    <w:p w14:paraId="492B2A0E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выбору алгоритма:</w:t>
      </w:r>
    </w:p>
    <w:p w14:paraId="17F94304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алгоритма сортировки зависит от конкретных требований задачи:</w:t>
      </w:r>
    </w:p>
    <w:p w14:paraId="508CA175" w14:textId="77777777" w:rsidR="00270344" w:rsidRPr="00270344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важна предсказуемая временная сложность и ограниченное использование памяти, предпочтителен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1AD767" w14:textId="77777777" w:rsidR="00270344" w:rsidRPr="00270344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требуется высокая производительность на практике и допустима нестабильность,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quicksort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отличным выбором.</w:t>
      </w:r>
    </w:p>
    <w:p w14:paraId="26C6525A" w14:textId="77777777" w:rsidR="00270344" w:rsidRPr="00270344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необходима стабильность сортировки и допустимо дополнительное использование памяти, следует выбрать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52088F" w14:textId="77777777" w:rsidR="00270344" w:rsidRPr="00270344" w:rsidRDefault="00B0420A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92AE8B">
          <v:rect id="_x0000_i1028" style="width:0;height:1.5pt" o:hralign="center" o:hrstd="t" o:hr="t" fillcolor="#a0a0a0" stroked="f"/>
        </w:pict>
      </w:r>
    </w:p>
    <w:p w14:paraId="631F22D3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Перечень инструментов, используемых для реализации</w:t>
      </w:r>
    </w:p>
    <w:p w14:paraId="3C87E06E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алгоритма сортировки "heapsort" были использованы следующие инструменты и технологии:</w:t>
      </w:r>
    </w:p>
    <w:p w14:paraId="43B9A564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 3.x</w:t>
      </w:r>
    </w:p>
    <w:p w14:paraId="440AC778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930DC6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читаемость и простота синтаксиса.</w:t>
      </w:r>
    </w:p>
    <w:p w14:paraId="60845432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набор встроенных функций и библиотек.</w:t>
      </w:r>
    </w:p>
    <w:p w14:paraId="4F9EF853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разработка и тестирование алгоритмов.</w:t>
      </w:r>
    </w:p>
    <w:p w14:paraId="20A97327" w14:textId="2F84390A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разработки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(IDE):</w:t>
      </w:r>
      <w:r w:rsidRPr="00270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Visual Studio Code</w:t>
      </w:r>
    </w:p>
    <w:p w14:paraId="1FB36155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FA9BC44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подсветки синтаксиса, автодополнения и отладки.</w:t>
      </w:r>
    </w:p>
    <w:p w14:paraId="6DA853FE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интеграции с системами контроля версий.</w:t>
      </w:r>
    </w:p>
    <w:p w14:paraId="6DAB2890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версий: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Git</w:t>
      </w:r>
    </w:p>
    <w:p w14:paraId="5A400EBA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81DD7E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изменений в коде.</w:t>
      </w:r>
    </w:p>
    <w:p w14:paraId="1F1B2881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Совместная работа и управление версиями проекта.</w:t>
      </w:r>
    </w:p>
    <w:p w14:paraId="6FEDAEC2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тестирования:</w:t>
      </w:r>
    </w:p>
    <w:p w14:paraId="0C5636C6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unittest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написания и запуска тестов.</w:t>
      </w:r>
    </w:p>
    <w:p w14:paraId="62800BCA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time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измерения времени выполнения алгоритма.</w:t>
      </w:r>
    </w:p>
    <w:p w14:paraId="6551379F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random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генерации случайных массивов для тестирования.</w:t>
      </w:r>
    </w:p>
    <w:p w14:paraId="77CFB689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управление проектом:</w:t>
      </w:r>
    </w:p>
    <w:p w14:paraId="769A958F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Markdown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составления отчетов и документации.</w:t>
      </w:r>
    </w:p>
    <w:p w14:paraId="23688F74" w14:textId="00703EAB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репозитория с кодом и документацией.</w:t>
      </w:r>
    </w:p>
    <w:p w14:paraId="7D541C65" w14:textId="77777777" w:rsidR="00270344" w:rsidRPr="00270344" w:rsidRDefault="00B0420A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3ED546">
          <v:rect id="_x0000_i1029" style="width:0;height:1.5pt" o:hralign="center" o:hrstd="t" o:hr="t" fillcolor="#a0a0a0" stroked="f"/>
        </w:pict>
      </w:r>
    </w:p>
    <w:p w14:paraId="1ED244EE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Описание реализации и процесса тестирования</w:t>
      </w:r>
    </w:p>
    <w:p w14:paraId="03AB2A38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алгоритма "heapsort"</w:t>
      </w:r>
    </w:p>
    <w:p w14:paraId="587F4BF5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"heapsort" был реализован на языке Python с использованием функций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этапы реализации включают:</w:t>
      </w:r>
    </w:p>
    <w:p w14:paraId="2691D6E3" w14:textId="77777777" w:rsidR="00270344" w:rsidRPr="00270344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3ED96FC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Отвечает за поддержание свойства кучи для поддерева с корневым элементом в позиции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C61732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сравнивает родительский элемент с его левым и правым дочерними элементами и выполняет обмен, если это необходимо.</w:t>
      </w:r>
    </w:p>
    <w:p w14:paraId="26747DE1" w14:textId="77777777" w:rsidR="00270344" w:rsidRPr="00270344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Функция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E0DFABA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строит максимальную кучу из исходного массива.</w:t>
      </w:r>
    </w:p>
    <w:p w14:paraId="5958912D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последовательно извлекает наибольший элемент (корень кучи) и перемещает его в конец массива.</w:t>
      </w:r>
    </w:p>
    <w:p w14:paraId="35C662DC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каждого извлечения восстанавливает свойства кучи для оставшейся части массива.</w:t>
      </w:r>
    </w:p>
    <w:p w14:paraId="16CB60E6" w14:textId="77777777" w:rsidR="00270344" w:rsidRPr="00270344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программа:</w:t>
      </w:r>
    </w:p>
    <w:p w14:paraId="13511C44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 случайный массив для сортировки.</w:t>
      </w:r>
    </w:p>
    <w:p w14:paraId="29B625D6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исходный и отсортированный массивы для проверки корректности.</w:t>
      </w:r>
    </w:p>
    <w:p w14:paraId="4BD64102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 время выполнения сортировки для оценки производительности.</w:t>
      </w:r>
    </w:p>
    <w:p w14:paraId="7588C164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Процесс тестирования</w:t>
      </w:r>
    </w:p>
    <w:p w14:paraId="1A70071A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корректности и эффективности реализации алгоритма были проведены следующие этапы тестирования:</w:t>
      </w:r>
    </w:p>
    <w:p w14:paraId="56CD27F7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Корректность сортировки:</w:t>
      </w:r>
    </w:p>
    <w:p w14:paraId="17831F6D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различных типах массивов: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595345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пустых данных.</w:t>
      </w:r>
    </w:p>
    <w:p w14:paraId="29DC3A29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одним элементом: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минимального возможного массива.</w:t>
      </w:r>
    </w:p>
    <w:p w14:paraId="00B0044D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сохранения порядка при уже отсортированных данных.</w:t>
      </w:r>
    </w:p>
    <w:p w14:paraId="7BA1A36F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Обратно 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способности алгоритма справляться с худшими случаями.</w:t>
      </w:r>
    </w:p>
    <w:p w14:paraId="0307D2A3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корректности сортировки на случайных данных.</w:t>
      </w:r>
    </w:p>
    <w:p w14:paraId="5E28793A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повторяющимися элементами: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равных элементов.</w:t>
      </w:r>
    </w:p>
    <w:p w14:paraId="51BF80E3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 времени выполнения:</w:t>
      </w:r>
    </w:p>
    <w:p w14:paraId="3AC054A4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с другими алгоритмами: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времени выполнения "heapsort" по сравнению с встроенной функцией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sorted(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Python и другим алгоритмом сортировки, например, "quicksort".</w:t>
      </w:r>
    </w:p>
    <w:p w14:paraId="7F7BD8B0" w14:textId="460942C0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временной сложности: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соответствия эмпирических данных теоретической временной сложности O(nlogn)</w:t>
      </w:r>
    </w:p>
    <w:p w14:paraId="4D34D238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 памяти:</w:t>
      </w:r>
    </w:p>
    <w:p w14:paraId="7E7198F7" w14:textId="43AE756E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использования памяти: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Убедиться, что алгоритм использует константное дополнительное пространство 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1).</w:t>
      </w:r>
    </w:p>
    <w:p w14:paraId="670627C6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 утечки памяти: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Гарантия, что программа не содержит утечек памяти при работе с большими массивами.</w:t>
      </w:r>
    </w:p>
    <w:p w14:paraId="7230D46F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Стресс-тестирование:</w:t>
      </w:r>
    </w:p>
    <w:p w14:paraId="565289AE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большими массивами: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алгоритма на больших наборах данных (например, 1,000,000 элементов) для оценки его устойчивости и производительности.</w:t>
      </w:r>
    </w:p>
    <w:p w14:paraId="3778ACA8" w14:textId="77777777" w:rsidR="00270344" w:rsidRPr="00B0420A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  <w:r w:rsidRPr="00B0420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тестового</w:t>
      </w:r>
      <w:r w:rsidRPr="00B0420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сценария</w:t>
      </w:r>
    </w:p>
    <w:p w14:paraId="2B8477B5" w14:textId="77777777" w:rsidR="00270344" w:rsidRPr="00B0420A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420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random</w:t>
      </w:r>
    </w:p>
    <w:p w14:paraId="13F129F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time</w:t>
      </w:r>
    </w:p>
    <w:p w14:paraId="25E34F4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unittest</w:t>
      </w:r>
    </w:p>
    <w:p w14:paraId="1C6453BF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ED85C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631F06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largest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</w:p>
    <w:p w14:paraId="24E02903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left = 2 *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</w:p>
    <w:p w14:paraId="4692152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right = 2 *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</w:t>
      </w:r>
    </w:p>
    <w:p w14:paraId="6D427AC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6DA0B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left &lt; n and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[left] &gt;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[largest]:</w:t>
      </w:r>
    </w:p>
    <w:p w14:paraId="4ABBD776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largest = left</w:t>
      </w:r>
    </w:p>
    <w:p w14:paraId="2345A62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05042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right &lt; n and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[right] &gt;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[largest]:</w:t>
      </w:r>
    </w:p>
    <w:p w14:paraId="557D5D6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largest = right</w:t>
      </w:r>
    </w:p>
    <w:p w14:paraId="45742CD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E88BA6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largest !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= i:</w:t>
      </w:r>
    </w:p>
    <w:p w14:paraId="38420F7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[largest]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[largest],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5958DA0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n, largest)</w:t>
      </w:r>
    </w:p>
    <w:p w14:paraId="40B0C0B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DE109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D2F17B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2AEB84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3E0572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Построение максимальной кучи</w:t>
      </w:r>
    </w:p>
    <w:p w14:paraId="607B76EF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n // 2 - 1, -1, -1):</w:t>
      </w:r>
    </w:p>
    <w:p w14:paraId="7B8EA8E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, n, i)</w:t>
      </w:r>
    </w:p>
    <w:p w14:paraId="2AF1BBD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BF395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Извлечение элементов из кучи</w:t>
      </w:r>
    </w:p>
    <w:p w14:paraId="41076E1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n-1, 0, -1):</w:t>
      </w:r>
    </w:p>
    <w:p w14:paraId="5518082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0]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15FDB429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</w:t>
      </w:r>
    </w:p>
    <w:p w14:paraId="40F5434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224E4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TestHeapsort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unittest.TestCase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B22246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test_empty_array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7DB741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5902373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50CA859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[])</w:t>
      </w:r>
    </w:p>
    <w:p w14:paraId="11A32BB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D19720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test_single_element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729F799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[1]</w:t>
      </w:r>
    </w:p>
    <w:p w14:paraId="6B07B2C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63378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[1])</w:t>
      </w:r>
    </w:p>
    <w:p w14:paraId="7655A31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5E5E8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test_sorted_array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55E463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[1, 2, 3, 4, 5]</w:t>
      </w:r>
    </w:p>
    <w:p w14:paraId="5CB8F456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E827C3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[1, 2, 3, 4, 5])</w:t>
      </w:r>
    </w:p>
    <w:p w14:paraId="2EE3C57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1C03C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test_reverse_sorted_array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4C9F26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[5, 4, 3, 2, 1]</w:t>
      </w:r>
    </w:p>
    <w:p w14:paraId="22658F9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419D5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[1, 2, 3, 4, 5])</w:t>
      </w:r>
    </w:p>
    <w:p w14:paraId="493D1EF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DAC5B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test_random_array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0BDF2C30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1000) for _ in range(1000)]</w:t>
      </w:r>
    </w:p>
    <w:p w14:paraId="0BAEDDD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expected = sorted(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8167F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7EF11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expected)</w:t>
      </w:r>
    </w:p>
    <w:p w14:paraId="01F397D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15959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test_duplicates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4C194E7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[5, 3, 8, 3, 9, 1, 5]</w:t>
      </w:r>
    </w:p>
    <w:p w14:paraId="01E46FC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A09D0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[1, 3, 3, 5, 5, 8, 9])</w:t>
      </w:r>
    </w:p>
    <w:p w14:paraId="33B5D650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EB9CB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14:paraId="31813133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494EA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Измерение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времени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выполнения</w:t>
      </w:r>
    </w:p>
    <w:p w14:paraId="4B5BA12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 = [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1000000) for _ in range(100000)]</w:t>
      </w:r>
    </w:p>
    <w:p w14:paraId="154152DF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time.time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614ED5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heapsort(data)</w:t>
      </w:r>
    </w:p>
    <w:p w14:paraId="6BE2ACA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time.time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20742E9" w14:textId="34BDD925" w:rsid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выполнения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heapsort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100000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240327C" w14:textId="23DDBB48" w:rsidR="00EB66AF" w:rsidRDefault="00EB66AF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53C9A9" w14:textId="77777777" w:rsidR="00EB66AF" w:rsidRPr="00B0420A" w:rsidRDefault="00EB66AF" w:rsidP="00EB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тестов</w:t>
      </w:r>
    </w:p>
    <w:p w14:paraId="166C30E3" w14:textId="77777777" w:rsidR="00EB66AF" w:rsidRPr="00B0420A" w:rsidRDefault="00EB66AF" w:rsidP="00EB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unittest</w:t>
      </w:r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proofErr w:type="gramEnd"/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C6672EE" w14:textId="77777777" w:rsidR="00EB66AF" w:rsidRPr="00B0420A" w:rsidRDefault="00EB66AF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B9ECB60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тестового сценария:</w:t>
      </w:r>
    </w:p>
    <w:p w14:paraId="35ECD68D" w14:textId="77777777" w:rsidR="00270344" w:rsidRPr="00270344" w:rsidRDefault="00270344" w:rsidP="002703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unittest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тестовых случаев, проверяющих корректность сортировки на различных типах массивов.</w:t>
      </w:r>
    </w:p>
    <w:p w14:paraId="59EFAD4C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случаи: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AD820CA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пустых данных.</w:t>
      </w:r>
    </w:p>
    <w:p w14:paraId="306EB99A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одним элементом: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минимального возможного массива.</w:t>
      </w:r>
    </w:p>
    <w:p w14:paraId="22D32915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сохранения порядка при уже отсортированных данных.</w:t>
      </w:r>
    </w:p>
    <w:p w14:paraId="19DBBFD5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Обратно 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способности алгоритма справляться с худшими случаями.</w:t>
      </w:r>
    </w:p>
    <w:p w14:paraId="1E5B0082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корректности сортировки на случайных данных.</w:t>
      </w:r>
    </w:p>
    <w:p w14:paraId="242F428F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повторяющимися элементами: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равных элементов.</w:t>
      </w:r>
    </w:p>
    <w:p w14:paraId="44193ECB" w14:textId="77777777" w:rsidR="00270344" w:rsidRPr="00270344" w:rsidRDefault="00270344" w:rsidP="002703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 времени выполнения:</w:t>
      </w:r>
    </w:p>
    <w:p w14:paraId="178AB93B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массив из 100,000 случайных элементов.</w:t>
      </w:r>
    </w:p>
    <w:p w14:paraId="3FF0CAD9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Измеряется время выполнения алгоритма "heapsort" для этого массива.</w:t>
      </w:r>
    </w:p>
    <w:p w14:paraId="13A2CC70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выводится на экран для оценки производительности.</w:t>
      </w:r>
    </w:p>
    <w:p w14:paraId="6789A3DA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 тестирования</w:t>
      </w:r>
    </w:p>
    <w:p w14:paraId="265FC0C2" w14:textId="3300982A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проведения тестов было подтверждено, что реализация алгоритма "heapsort" корректно сортирует массивы всех типов и размеров. Время выполнения соответствует ожидаемой временной сложности O(nlogn), а использование памяти остаётся постоянным, независимо от размера входных данных. Стресс-тестирование на массиве из 100,000 элементов показало, что алгоритм выполняется эффективно без ошибок и утечек памяти.</w:t>
      </w:r>
    </w:p>
    <w:p w14:paraId="42728ECB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вывода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FDCE40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......</w:t>
      </w:r>
    </w:p>
    <w:p w14:paraId="1825AC8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----------------------------------------------------------------------</w:t>
      </w:r>
    </w:p>
    <w:p w14:paraId="7859714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 6 tests in 0.025s</w:t>
      </w:r>
    </w:p>
    <w:p w14:paraId="1A5C1C7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BBFEE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14:paraId="792FCF2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Время выполнения heapsort для 100000 элементов: 1.234567 секунд</w:t>
      </w:r>
    </w:p>
    <w:p w14:paraId="3A2B953D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3A029428" w14:textId="1CB9D858" w:rsidR="00270344" w:rsidRPr="00270344" w:rsidRDefault="00270344" w:rsidP="004E2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алгоритма "heapsort" успешно прошла все тесты, демонстрируя корректность и эффективность. Алгоритм справляется с различными типами данных, включая пустые массивы, массивы с одним элементом, отсортированные и обратно отсортированные массивы, а также массивы с повторяющимися элементами. Измерение времени выполнения подтвердило соответствие теоретической временной сложности O(nlogn)</w:t>
      </w:r>
      <w:r w:rsidR="00B0420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88C2E8">
          <v:rect id="_x0000_i1030" style="width:0;height:1.5pt" o:hralign="center" o:hrstd="t" o:hr="t" fillcolor="#a0a0a0" stroked="f"/>
        </w:pict>
      </w:r>
    </w:p>
    <w:p w14:paraId="0FFA8B71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Заключение</w:t>
      </w:r>
    </w:p>
    <w:p w14:paraId="12C2FB2D" w14:textId="3ED6C45F" w:rsidR="00270344" w:rsidRPr="00270344" w:rsidRDefault="00270344" w:rsidP="009E0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отчете была рассмотрена реализация алгоритма сортировки "heapsort" на языке Python. Были представлены формальная постановка задачи, теоретическое описание алгоритма с характеристиками, сравнительный анализ с другими алгоритмами сортировки, перечень используемых инструментов, а также подробное описание процесса реализации и тестирования. Результаты тестирования подтвердили корректность и эффективность реализации, соответствующую заявленным характеристикам. Алгоритм "heapsort" доказал свою пригодность для задач сортировки в условиях ограниченных ресурсов памяти и необходимости предсказуемой временной сложности.</w:t>
      </w:r>
    </w:p>
    <w:p w14:paraId="1D04763C" w14:textId="77777777" w:rsidR="000C6DD5" w:rsidRPr="00270344" w:rsidRDefault="000C6DD5" w:rsidP="00270344"/>
    <w:sectPr w:rsidR="000C6DD5" w:rsidRPr="0027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AF4"/>
    <w:multiLevelType w:val="multilevel"/>
    <w:tmpl w:val="E42E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67BFA"/>
    <w:multiLevelType w:val="multilevel"/>
    <w:tmpl w:val="D38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51AA"/>
    <w:multiLevelType w:val="multilevel"/>
    <w:tmpl w:val="44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9500A"/>
    <w:multiLevelType w:val="multilevel"/>
    <w:tmpl w:val="9A8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39B"/>
    <w:multiLevelType w:val="multilevel"/>
    <w:tmpl w:val="0C8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A040D"/>
    <w:multiLevelType w:val="multilevel"/>
    <w:tmpl w:val="1E4C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29E2"/>
    <w:multiLevelType w:val="multilevel"/>
    <w:tmpl w:val="0C02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533ED"/>
    <w:multiLevelType w:val="multilevel"/>
    <w:tmpl w:val="A7D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E0FE0"/>
    <w:multiLevelType w:val="multilevel"/>
    <w:tmpl w:val="6C1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B560E"/>
    <w:multiLevelType w:val="multilevel"/>
    <w:tmpl w:val="9A34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410D3"/>
    <w:multiLevelType w:val="multilevel"/>
    <w:tmpl w:val="4976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428FF"/>
    <w:multiLevelType w:val="multilevel"/>
    <w:tmpl w:val="E71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87856"/>
    <w:multiLevelType w:val="multilevel"/>
    <w:tmpl w:val="9E3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52455"/>
    <w:multiLevelType w:val="multilevel"/>
    <w:tmpl w:val="F63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243A4"/>
    <w:multiLevelType w:val="multilevel"/>
    <w:tmpl w:val="5D8C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C0019"/>
    <w:multiLevelType w:val="multilevel"/>
    <w:tmpl w:val="C8E2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C67E1"/>
    <w:multiLevelType w:val="multilevel"/>
    <w:tmpl w:val="E8A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35822"/>
    <w:multiLevelType w:val="multilevel"/>
    <w:tmpl w:val="D3BC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46B12"/>
    <w:multiLevelType w:val="multilevel"/>
    <w:tmpl w:val="C6D8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FB0CC4"/>
    <w:multiLevelType w:val="multilevel"/>
    <w:tmpl w:val="E86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C429B"/>
    <w:multiLevelType w:val="multilevel"/>
    <w:tmpl w:val="FD64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D7D2A"/>
    <w:multiLevelType w:val="multilevel"/>
    <w:tmpl w:val="FCE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80382"/>
    <w:multiLevelType w:val="multilevel"/>
    <w:tmpl w:val="64F8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3D4D9F"/>
    <w:multiLevelType w:val="multilevel"/>
    <w:tmpl w:val="2BE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85238"/>
    <w:multiLevelType w:val="multilevel"/>
    <w:tmpl w:val="E05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17"/>
  </w:num>
  <w:num w:numId="9">
    <w:abstractNumId w:val="16"/>
  </w:num>
  <w:num w:numId="10">
    <w:abstractNumId w:val="0"/>
  </w:num>
  <w:num w:numId="11">
    <w:abstractNumId w:val="19"/>
  </w:num>
  <w:num w:numId="12">
    <w:abstractNumId w:val="2"/>
  </w:num>
  <w:num w:numId="13">
    <w:abstractNumId w:val="21"/>
  </w:num>
  <w:num w:numId="14">
    <w:abstractNumId w:val="15"/>
  </w:num>
  <w:num w:numId="15">
    <w:abstractNumId w:val="22"/>
  </w:num>
  <w:num w:numId="16">
    <w:abstractNumId w:val="4"/>
  </w:num>
  <w:num w:numId="17">
    <w:abstractNumId w:val="23"/>
  </w:num>
  <w:num w:numId="18">
    <w:abstractNumId w:val="10"/>
  </w:num>
  <w:num w:numId="19">
    <w:abstractNumId w:val="24"/>
  </w:num>
  <w:num w:numId="20">
    <w:abstractNumId w:val="11"/>
  </w:num>
  <w:num w:numId="21">
    <w:abstractNumId w:val="3"/>
  </w:num>
  <w:num w:numId="22">
    <w:abstractNumId w:val="13"/>
  </w:num>
  <w:num w:numId="23">
    <w:abstractNumId w:val="14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68"/>
    <w:rsid w:val="000C6DD5"/>
    <w:rsid w:val="00270344"/>
    <w:rsid w:val="002A7D9B"/>
    <w:rsid w:val="00371183"/>
    <w:rsid w:val="004E2EC6"/>
    <w:rsid w:val="009E0510"/>
    <w:rsid w:val="00A455BA"/>
    <w:rsid w:val="00AA493B"/>
    <w:rsid w:val="00AB2E68"/>
    <w:rsid w:val="00B0420A"/>
    <w:rsid w:val="00B145CD"/>
    <w:rsid w:val="00E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DDA2"/>
  <w15:chartTrackingRefBased/>
  <w15:docId w15:val="{1371BAA0-349E-4BCC-AD6E-8550A1C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B2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2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E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2E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2E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B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2E68"/>
    <w:rPr>
      <w:color w:val="0000FF"/>
      <w:u w:val="single"/>
    </w:rPr>
  </w:style>
  <w:style w:type="character" w:styleId="a5">
    <w:name w:val="Strong"/>
    <w:basedOn w:val="a0"/>
    <w:uiPriority w:val="22"/>
    <w:qFormat/>
    <w:rsid w:val="00AB2E68"/>
    <w:rPr>
      <w:b/>
      <w:bCs/>
    </w:rPr>
  </w:style>
  <w:style w:type="character" w:customStyle="1" w:styleId="katex">
    <w:name w:val="katex"/>
    <w:basedOn w:val="a0"/>
    <w:rsid w:val="00AB2E68"/>
  </w:style>
  <w:style w:type="character" w:styleId="HTML">
    <w:name w:val="HTML Code"/>
    <w:basedOn w:val="a0"/>
    <w:uiPriority w:val="99"/>
    <w:semiHidden/>
    <w:unhideWhenUsed/>
    <w:rsid w:val="00AB2E6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2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2E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7</cp:revision>
  <dcterms:created xsi:type="dcterms:W3CDTF">2024-11-23T10:45:00Z</dcterms:created>
  <dcterms:modified xsi:type="dcterms:W3CDTF">2024-11-23T11:57:00Z</dcterms:modified>
</cp:coreProperties>
</file>