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5B46" w14:textId="77777777" w:rsidR="002E1528" w:rsidRPr="00FD452B" w:rsidRDefault="002E1528" w:rsidP="002E1528">
      <w:pPr>
        <w:pStyle w:val="a4"/>
        <w:spacing w:before="240" w:beforeAutospacing="0" w:after="0" w:afterAutospacing="0"/>
        <w:jc w:val="center"/>
      </w:pPr>
      <w:r w:rsidRPr="00FD452B">
        <w:rPr>
          <w:color w:val="000000"/>
        </w:rPr>
        <w:t>МИНИСТЕРСТВО НАУКИ И ВЫСШЕГО ОБРАЗОВАНИЯ РОССИЙСКОЙ ФЕДЕРАЦИИ</w:t>
      </w:r>
    </w:p>
    <w:p w14:paraId="30F7411B" w14:textId="77777777" w:rsidR="002E1528" w:rsidRPr="00FD452B" w:rsidRDefault="002E1528" w:rsidP="002E1528">
      <w:pPr>
        <w:pStyle w:val="a4"/>
        <w:spacing w:before="240" w:beforeAutospacing="0" w:after="0" w:afterAutospacing="0"/>
        <w:jc w:val="center"/>
      </w:pPr>
      <w:r w:rsidRPr="00FD452B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188976E3" w14:textId="77777777" w:rsidR="002E1528" w:rsidRPr="00FD452B" w:rsidRDefault="002E1528" w:rsidP="002E1528">
      <w:pPr>
        <w:pStyle w:val="a4"/>
        <w:spacing w:before="240" w:beforeAutospacing="0" w:after="0" w:afterAutospacing="0"/>
        <w:jc w:val="center"/>
      </w:pPr>
      <w:r w:rsidRPr="00FD452B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6CA2A047" w14:textId="77777777" w:rsidR="002E1528" w:rsidRPr="00FD452B" w:rsidRDefault="002E1528" w:rsidP="002E152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4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FD45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35EBBE60" w14:textId="77777777" w:rsidR="002E1528" w:rsidRPr="00FD452B" w:rsidRDefault="002E1528" w:rsidP="002E15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2FF34902" w14:textId="77777777" w:rsidR="002E1528" w:rsidRPr="00FD452B" w:rsidRDefault="002E1528" w:rsidP="002E1528">
      <w:pPr>
        <w:pStyle w:val="a4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FD452B">
        <w:rPr>
          <w:b/>
          <w:bCs/>
          <w:color w:val="000000"/>
          <w:sz w:val="28"/>
          <w:szCs w:val="28"/>
        </w:rPr>
        <w:t>Отчет</w:t>
      </w:r>
    </w:p>
    <w:p w14:paraId="1CB8C860" w14:textId="11CFF1CC" w:rsidR="002E1528" w:rsidRPr="00FD452B" w:rsidRDefault="002E1528" w:rsidP="002E1528">
      <w:pPr>
        <w:pStyle w:val="a4"/>
        <w:spacing w:before="240" w:beforeAutospacing="0" w:after="0" w:afterAutospacing="0"/>
        <w:jc w:val="center"/>
        <w:rPr>
          <w:b/>
          <w:bCs/>
          <w:color w:val="000000"/>
        </w:rPr>
      </w:pPr>
      <w:r w:rsidRPr="002E1528">
        <w:rPr>
          <w:b/>
          <w:bCs/>
          <w:color w:val="000000"/>
          <w:sz w:val="28"/>
          <w:szCs w:val="28"/>
        </w:rPr>
        <w:t>Задача построения максимального потока в сети. Алгоритм Форда-</w:t>
      </w:r>
      <w:proofErr w:type="spellStart"/>
      <w:r w:rsidRPr="002E1528">
        <w:rPr>
          <w:b/>
          <w:bCs/>
          <w:color w:val="000000"/>
          <w:sz w:val="28"/>
          <w:szCs w:val="28"/>
        </w:rPr>
        <w:t>Фалкерсона</w:t>
      </w:r>
      <w:proofErr w:type="spellEnd"/>
    </w:p>
    <w:p w14:paraId="77EBD234" w14:textId="77777777" w:rsidR="002E1528" w:rsidRPr="00FD452B" w:rsidRDefault="002E1528" w:rsidP="002E1528">
      <w:pPr>
        <w:pStyle w:val="a4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2CEC1219" w14:textId="77777777" w:rsidR="002E1528" w:rsidRPr="00FD452B" w:rsidRDefault="002E1528" w:rsidP="002E1528">
      <w:pPr>
        <w:pStyle w:val="a4"/>
        <w:spacing w:before="240" w:beforeAutospacing="0" w:after="0" w:afterAutospacing="0"/>
        <w:rPr>
          <w:b/>
          <w:bCs/>
          <w:color w:val="000000"/>
        </w:rPr>
      </w:pPr>
    </w:p>
    <w:p w14:paraId="777F10A3" w14:textId="77777777" w:rsidR="002E1528" w:rsidRPr="00FD452B" w:rsidRDefault="002E1528" w:rsidP="002E1528">
      <w:pPr>
        <w:pStyle w:val="a4"/>
        <w:spacing w:before="240" w:beforeAutospacing="0" w:after="0" w:afterAutospacing="0"/>
        <w:rPr>
          <w:b/>
          <w:bCs/>
          <w:color w:val="000000"/>
        </w:rPr>
      </w:pPr>
    </w:p>
    <w:p w14:paraId="60AE28F6" w14:textId="77777777" w:rsidR="002E1528" w:rsidRPr="00FD452B" w:rsidRDefault="002E1528" w:rsidP="002E1528">
      <w:pPr>
        <w:pStyle w:val="a4"/>
        <w:spacing w:before="240" w:beforeAutospacing="0" w:after="0" w:afterAutospacing="0"/>
        <w:rPr>
          <w:color w:val="2C2D2E"/>
          <w:shd w:val="clear" w:color="auto" w:fill="FFFFFF"/>
        </w:rPr>
      </w:pPr>
      <w:r w:rsidRPr="00FD452B">
        <w:rPr>
          <w:b/>
          <w:bCs/>
          <w:color w:val="2C2D2E"/>
          <w:shd w:val="clear" w:color="auto" w:fill="FFFFFF"/>
        </w:rPr>
        <w:t>По курсу:</w:t>
      </w:r>
      <w:r w:rsidRPr="00FD452B">
        <w:rPr>
          <w:color w:val="2C2D2E"/>
          <w:shd w:val="clear" w:color="auto" w:fill="FFFFFF"/>
        </w:rPr>
        <w:t xml:space="preserve"> Комбинаторика и теория графов</w:t>
      </w:r>
    </w:p>
    <w:p w14:paraId="14664700" w14:textId="77777777" w:rsidR="002E1528" w:rsidRPr="00FD452B" w:rsidRDefault="002E1528" w:rsidP="002E1528">
      <w:pPr>
        <w:pStyle w:val="a4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FD452B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32BE987A" w14:textId="77777777" w:rsidR="002E1528" w:rsidRPr="00FD452B" w:rsidRDefault="002E1528" w:rsidP="002E1528">
      <w:pPr>
        <w:pStyle w:val="a4"/>
        <w:spacing w:before="240" w:beforeAutospacing="0" w:after="0" w:afterAutospacing="0"/>
        <w:rPr>
          <w:b/>
          <w:bCs/>
        </w:rPr>
      </w:pPr>
      <w:hyperlink r:id="rId5" w:history="1">
        <w:r w:rsidRPr="00FD452B">
          <w:rPr>
            <w:rStyle w:val="a3"/>
            <w:b/>
            <w:bCs/>
          </w:rPr>
          <w:t>https://github.com/SadLiter/Combinatorics-and-graph-theory</w:t>
        </w:r>
      </w:hyperlink>
    </w:p>
    <w:p w14:paraId="54EC531D" w14:textId="77777777" w:rsidR="002E1528" w:rsidRPr="00FD452B" w:rsidRDefault="002E1528" w:rsidP="002E1528">
      <w:pPr>
        <w:pStyle w:val="a4"/>
        <w:spacing w:before="240" w:beforeAutospacing="0" w:after="240" w:afterAutospacing="0"/>
      </w:pPr>
      <w:r w:rsidRPr="00FD452B">
        <w:rPr>
          <w:rFonts w:ascii="Tahoma" w:hAnsi="Tahoma" w:cs="Tahoma"/>
          <w:color w:val="2C2D2E"/>
          <w:shd w:val="clear" w:color="auto" w:fill="FFFFFF"/>
        </w:rPr>
        <w:br/>
      </w:r>
    </w:p>
    <w:p w14:paraId="093D74BA" w14:textId="77777777" w:rsidR="002E1528" w:rsidRPr="00FD452B" w:rsidRDefault="002E1528" w:rsidP="002E15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5B3BA59" w14:textId="77777777" w:rsidR="002E1528" w:rsidRPr="00FD452B" w:rsidRDefault="002E1528" w:rsidP="002E1528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  <w:r w:rsidRPr="00FD452B">
        <w:rPr>
          <w:b/>
          <w:bCs/>
          <w:kern w:val="36"/>
        </w:rPr>
        <w:tab/>
      </w:r>
    </w:p>
    <w:p w14:paraId="2B009358" w14:textId="77777777" w:rsidR="002E1528" w:rsidRPr="00FD452B" w:rsidRDefault="002E1528" w:rsidP="002E1528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5021547C" w14:textId="77777777" w:rsidR="002E1528" w:rsidRPr="00FD452B" w:rsidRDefault="002E1528" w:rsidP="002E1528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29B2F7C2" w14:textId="77777777" w:rsidR="002E1528" w:rsidRPr="00FD452B" w:rsidRDefault="002E1528" w:rsidP="002E1528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51D797BB" w14:textId="77777777" w:rsidR="002E1528" w:rsidRPr="00FD452B" w:rsidRDefault="002E1528" w:rsidP="002E1528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56E4BAFF" w14:textId="77777777" w:rsidR="002E1528" w:rsidRPr="00FD452B" w:rsidRDefault="002E1528" w:rsidP="002E1528">
      <w:pPr>
        <w:pStyle w:val="a4"/>
        <w:spacing w:before="240" w:beforeAutospacing="0" w:after="0" w:afterAutospacing="0"/>
        <w:jc w:val="right"/>
        <w:rPr>
          <w:b/>
          <w:bCs/>
          <w:kern w:val="36"/>
        </w:rPr>
      </w:pPr>
    </w:p>
    <w:p w14:paraId="1FE6AF37" w14:textId="77777777" w:rsidR="002E1528" w:rsidRPr="00FD452B" w:rsidRDefault="002E1528" w:rsidP="002E1528">
      <w:pPr>
        <w:pStyle w:val="a4"/>
        <w:spacing w:before="240" w:beforeAutospacing="0" w:after="0" w:afterAutospacing="0"/>
        <w:jc w:val="right"/>
      </w:pPr>
      <w:r w:rsidRPr="00FD452B">
        <w:rPr>
          <w:color w:val="000000"/>
        </w:rPr>
        <w:t>Волков Валентин Александрович</w:t>
      </w:r>
    </w:p>
    <w:p w14:paraId="1F471E67" w14:textId="321E7CB2" w:rsidR="002E1528" w:rsidRDefault="002E1528" w:rsidP="002E1528">
      <w:pPr>
        <w:pStyle w:val="a4"/>
        <w:spacing w:before="240" w:beforeAutospacing="0" w:after="0" w:afterAutospacing="0"/>
        <w:jc w:val="right"/>
        <w:rPr>
          <w:color w:val="2C2D2E"/>
          <w:shd w:val="clear" w:color="auto" w:fill="FFFFFF"/>
        </w:rPr>
      </w:pPr>
      <w:r w:rsidRPr="00FD452B">
        <w:rPr>
          <w:color w:val="2C2D2E"/>
          <w:shd w:val="clear" w:color="auto" w:fill="FFFFFF"/>
        </w:rPr>
        <w:t>Группа БИВТ-23-6</w:t>
      </w:r>
    </w:p>
    <w:p w14:paraId="56A2961A" w14:textId="77777777" w:rsidR="002E1528" w:rsidRPr="002E1528" w:rsidRDefault="002E1528" w:rsidP="002E1528">
      <w:pPr>
        <w:pStyle w:val="a4"/>
        <w:spacing w:before="240" w:beforeAutospacing="0" w:after="0" w:afterAutospacing="0"/>
        <w:jc w:val="right"/>
      </w:pPr>
    </w:p>
    <w:p w14:paraId="0F8FF88A" w14:textId="06660AD9" w:rsidR="002E1528" w:rsidRPr="002E1528" w:rsidRDefault="002E1528" w:rsidP="002E15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lastRenderedPageBreak/>
        <w:t>Отчет: Задача построения максимального потока в сети. Алгоритм Форда-</w:t>
      </w:r>
      <w:proofErr w:type="spellStart"/>
      <w:r w:rsidRPr="002E1528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Фалкерсона</w:t>
      </w:r>
      <w:proofErr w:type="spellEnd"/>
    </w:p>
    <w:p w14:paraId="213E8201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9E62AA">
          <v:rect id="_x0000_i1025" style="width:0;height:1.5pt" o:hralign="center" o:hrstd="t" o:hr="t" fillcolor="#a0a0a0" stroked="f"/>
        </w:pict>
      </w:r>
    </w:p>
    <w:p w14:paraId="760E18DB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</w:p>
    <w:p w14:paraId="15DC881E" w14:textId="294D267D" w:rsidR="002E1528" w:rsidRPr="002E1528" w:rsidRDefault="002E1528" w:rsidP="002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485E926E" w14:textId="3E2D50B5" w:rsidR="002E1528" w:rsidRPr="002E1528" w:rsidRDefault="002E1528" w:rsidP="002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6F247441" w14:textId="55599761" w:rsidR="002E1528" w:rsidRPr="002E1528" w:rsidRDefault="002E1528" w:rsidP="002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другими алгоритмами</w:t>
      </w:r>
    </w:p>
    <w:p w14:paraId="648CC9D6" w14:textId="408491A2" w:rsidR="002E1528" w:rsidRPr="002E1528" w:rsidRDefault="002E1528" w:rsidP="002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08280A10" w14:textId="0149AAFE" w:rsidR="002E1528" w:rsidRPr="002E1528" w:rsidRDefault="002E1528" w:rsidP="002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0316A9D6" w14:textId="3A771A5A" w:rsidR="002E1528" w:rsidRPr="002E1528" w:rsidRDefault="002E1528" w:rsidP="002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Преимущества реализации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14:paraId="177E15B1" w14:textId="655AF029" w:rsidR="002E1528" w:rsidRPr="002E1528" w:rsidRDefault="002E1528" w:rsidP="002E15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5B12DB74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3BF0BF">
          <v:rect id="_x0000_i1026" style="width:0;height:1.5pt" o:hralign="center" o:hrstd="t" o:hr="t" fillcolor="#a0a0a0" stroked="f"/>
        </w:pict>
      </w:r>
    </w:p>
    <w:p w14:paraId="7D79CBCD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Формальная постановка задачи</w:t>
      </w:r>
    </w:p>
    <w:p w14:paraId="448C6F6F" w14:textId="77777777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Построение максимального потока в сети, представленной ориентированным графом. Поток должен быть максимальным, удовлетворяя следующим условиям:</w:t>
      </w:r>
    </w:p>
    <w:p w14:paraId="5A9BC7D2" w14:textId="77777777" w:rsidR="002E1528" w:rsidRPr="002E1528" w:rsidRDefault="002E1528" w:rsidP="002E1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пропускной способности: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 по любому ребру не может превышать его пропускную способность.</w:t>
      </w:r>
    </w:p>
    <w:p w14:paraId="254D9C9B" w14:textId="77777777" w:rsidR="002E1528" w:rsidRPr="002E1528" w:rsidRDefault="002E1528" w:rsidP="002E15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потока</w:t>
      </w:r>
      <w:proofErr w:type="gramStart"/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вершины, кроме истока и стока, сумма входящих потоков должна быть равна сумме исходящих потоков.</w:t>
      </w:r>
    </w:p>
    <w:p w14:paraId="2D7DAD91" w14:textId="77777777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4978638D" w14:textId="2F0ECCF5" w:rsidR="002E1528" w:rsidRPr="002E1528" w:rsidRDefault="002E1528" w:rsidP="002E1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граф G=(</w:t>
      </w:r>
      <w:proofErr w:type="gram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V,E</w:t>
      </w:r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14:paraId="2A8FE3D4" w14:textId="65D9A041" w:rsidR="002E1528" w:rsidRPr="002E1528" w:rsidRDefault="002E1528" w:rsidP="002E1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6D23FA0E" w14:textId="51EB37EA" w:rsidR="002E1528" w:rsidRPr="002E1528" w:rsidRDefault="002E1528" w:rsidP="002E15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E — множество рёбер с пропускными способностями c(</w:t>
      </w:r>
      <w:proofErr w:type="spellStart"/>
      <w:proofErr w:type="gram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≥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ребра (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</w:p>
    <w:p w14:paraId="183CD437" w14:textId="5420DD56" w:rsidR="002E1528" w:rsidRPr="002E1528" w:rsidRDefault="002E1528" w:rsidP="002E15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выделенные вершины: исток s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V и сток t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70A5EF76" w14:textId="7226FAF0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Максимальный поток f, который можно передать из истока s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сток t.</w:t>
      </w:r>
    </w:p>
    <w:p w14:paraId="28E06586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8F92D3">
          <v:rect id="_x0000_i1027" style="width:0;height:1.5pt" o:hralign="center" o:hrstd="t" o:hr="t" fillcolor="#a0a0a0" stroked="f"/>
        </w:pict>
      </w:r>
    </w:p>
    <w:p w14:paraId="43A38FA2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Теоретическое описание алгоритма и его характеристики</w:t>
      </w:r>
    </w:p>
    <w:p w14:paraId="74CA1E67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алгоритма Форда-</w:t>
      </w:r>
      <w:proofErr w:type="spellStart"/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Фалкерсона</w:t>
      </w:r>
      <w:proofErr w:type="spellEnd"/>
    </w:p>
    <w:p w14:paraId="08FD4C7C" w14:textId="77777777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Форда-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жадным методом, использующим поиск путей увеличения потока. Основные шаги:</w:t>
      </w:r>
    </w:p>
    <w:p w14:paraId="786BD648" w14:textId="2F752708" w:rsidR="002E1528" w:rsidRPr="002E1528" w:rsidRDefault="002E1528" w:rsidP="002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Установить начальный поток f(</w:t>
      </w:r>
      <w:proofErr w:type="spellStart"/>
      <w:proofErr w:type="gram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)=0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рёбер (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E.</w:t>
      </w:r>
    </w:p>
    <w:p w14:paraId="5C0892EC" w14:textId="3A774572" w:rsidR="002E1528" w:rsidRPr="002E1528" w:rsidRDefault="002E1528" w:rsidP="002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пути увеличения потока: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Использовать поиск в ширину (BFS) или поиск в глубину (DFS) для нахождения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пути от истока s до стока t, на котором ещё имеется остаточная пропускная способность.</w:t>
      </w:r>
    </w:p>
    <w:p w14:paraId="4FF950DC" w14:textId="77777777" w:rsidR="002E1528" w:rsidRPr="002E1528" w:rsidRDefault="002E1528" w:rsidP="002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потока: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Найти минимальную остаточную пропускную способность вдоль найденного пути и увеличить поток на этом пути.</w:t>
      </w:r>
    </w:p>
    <w:p w14:paraId="2A9FDBB1" w14:textId="77777777" w:rsidR="002E1528" w:rsidRPr="002E1528" w:rsidRDefault="002E1528" w:rsidP="002E15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Повторять шаги 2 и 3, пока можно найти пути увеличения потока.</w:t>
      </w:r>
    </w:p>
    <w:p w14:paraId="51BBF1FC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алгоритма</w:t>
      </w:r>
    </w:p>
    <w:p w14:paraId="323F44D6" w14:textId="77777777" w:rsidR="002E1528" w:rsidRPr="002E1528" w:rsidRDefault="002E1528" w:rsidP="002E1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Зависит от метода поиска пути увеличения:</w:t>
      </w:r>
    </w:p>
    <w:p w14:paraId="40409BFC" w14:textId="7418B38F" w:rsidR="002E1528" w:rsidRPr="002E1528" w:rsidRDefault="002E1528" w:rsidP="002E1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), где f — величина максимального потока, если используется DFS.</w:t>
      </w:r>
    </w:p>
    <w:p w14:paraId="09ACEF03" w14:textId="40373D28" w:rsidR="002E1528" w:rsidRPr="002E1528" w:rsidRDefault="002E1528" w:rsidP="002E15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O(V</w:t>
      </w:r>
      <w:r w:rsidRPr="002E1528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E), если используется BFS (в этом случае алгоритм эквивалентен методу 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Эдмондса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-Карпа).</w:t>
      </w:r>
    </w:p>
    <w:p w14:paraId="4A59FF1C" w14:textId="609B13B0" w:rsidR="002E1528" w:rsidRPr="002E1528" w:rsidRDefault="002E1528" w:rsidP="002E1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O(V</w:t>
      </w:r>
      <w:r w:rsidR="00AA6866" w:rsidRPr="00AA6866">
        <w:rPr>
          <w:rFonts w:ascii="Times New Roman" w:eastAsia="Times New Roman" w:hAnsi="Times New Roman" w:cs="Times New Roman"/>
          <w:sz w:val="24"/>
          <w:szCs w:val="24"/>
          <w:lang w:eastAsia="ru-RU"/>
        </w:rPr>
        <w:t>^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2), если граф представлен матрицей смежности, и O(V+E), если представлен списком смежности.</w:t>
      </w:r>
    </w:p>
    <w:p w14:paraId="799CB7C6" w14:textId="384F2DBD" w:rsidR="002E1528" w:rsidRPr="002E1528" w:rsidRDefault="002E1528" w:rsidP="002E15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Подходит для графов с малыми потоками f. Эффективен для разреженных графов.</w:t>
      </w:r>
    </w:p>
    <w:p w14:paraId="0C4328A2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006E6A">
          <v:rect id="_x0000_i1028" style="width:0;height:1.5pt" o:hralign="center" o:hrstd="t" o:hr="t" fillcolor="#a0a0a0" stroked="f"/>
        </w:pict>
      </w:r>
    </w:p>
    <w:p w14:paraId="077A9284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Сравнительный анализ с другими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933"/>
        <w:gridCol w:w="2277"/>
        <w:gridCol w:w="2679"/>
      </w:tblGrid>
      <w:tr w:rsidR="002E1528" w:rsidRPr="002E1528" w14:paraId="40DCC090" w14:textId="77777777" w:rsidTr="002E15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38642" w14:textId="77777777" w:rsidR="002E1528" w:rsidRPr="002E1528" w:rsidRDefault="002E1528" w:rsidP="002E1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13523D37" w14:textId="77777777" w:rsidR="002E1528" w:rsidRPr="002E1528" w:rsidRDefault="002E1528" w:rsidP="002E1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Форд-</w:t>
            </w:r>
            <w:proofErr w:type="spellStart"/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Фалкерсон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3130A" w14:textId="77777777" w:rsidR="002E1528" w:rsidRPr="002E1528" w:rsidRDefault="002E1528" w:rsidP="002E1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Эдмондс</w:t>
            </w:r>
            <w:proofErr w:type="spellEnd"/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-Карп</w:t>
            </w:r>
          </w:p>
        </w:tc>
        <w:tc>
          <w:tcPr>
            <w:tcW w:w="0" w:type="auto"/>
            <w:vAlign w:val="center"/>
            <w:hideMark/>
          </w:tcPr>
          <w:p w14:paraId="71FE38FA" w14:textId="77777777" w:rsidR="002E1528" w:rsidRPr="002E1528" w:rsidRDefault="002E1528" w:rsidP="002E1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Диниц</w:t>
            </w:r>
            <w:proofErr w:type="spellEnd"/>
          </w:p>
        </w:tc>
      </w:tr>
      <w:tr w:rsidR="002E1528" w:rsidRPr="002E1528" w14:paraId="229A1723" w14:textId="77777777" w:rsidTr="002E1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23F5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3874716E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DFS/BFS + жадный поиск</w:t>
            </w:r>
          </w:p>
        </w:tc>
        <w:tc>
          <w:tcPr>
            <w:tcW w:w="0" w:type="auto"/>
            <w:vAlign w:val="center"/>
            <w:hideMark/>
          </w:tcPr>
          <w:p w14:paraId="66305383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BFS + улучшение</w:t>
            </w:r>
          </w:p>
        </w:tc>
        <w:tc>
          <w:tcPr>
            <w:tcW w:w="0" w:type="auto"/>
            <w:vAlign w:val="center"/>
            <w:hideMark/>
          </w:tcPr>
          <w:p w14:paraId="6700BE86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Уровневый граф + блокирующий поток</w:t>
            </w:r>
          </w:p>
        </w:tc>
      </w:tr>
      <w:tr w:rsidR="002E1528" w:rsidRPr="002E1528" w14:paraId="1567BEE9" w14:textId="77777777" w:rsidTr="002E1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683E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3589D3C9" w14:textId="405B4B46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</w:t>
            </w:r>
            <w:proofErr w:type="spellStart"/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2E1528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End"/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8EA7E1" w14:textId="50D106D2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O(V</w:t>
            </w:r>
            <w:r w:rsidRPr="002E1528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="00AA6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^</w:t>
            </w: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12CB1EC2" w14:textId="579D488C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="00AA6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^</w:t>
            </w: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A68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E)</w:t>
            </w:r>
          </w:p>
        </w:tc>
      </w:tr>
      <w:tr w:rsidR="002E1528" w:rsidRPr="002E1528" w14:paraId="3185753A" w14:textId="77777777" w:rsidTr="002E1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C098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38D059CA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Медленная для больших </w:t>
            </w:r>
            <w:proofErr w:type="spellStart"/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17AAB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на разреженных графах</w:t>
            </w:r>
          </w:p>
        </w:tc>
        <w:tc>
          <w:tcPr>
            <w:tcW w:w="0" w:type="auto"/>
            <w:vAlign w:val="center"/>
            <w:hideMark/>
          </w:tcPr>
          <w:p w14:paraId="359BB542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для плотных графов</w:t>
            </w:r>
          </w:p>
        </w:tc>
      </w:tr>
      <w:tr w:rsidR="002E1528" w:rsidRPr="002E1528" w14:paraId="4F006478" w14:textId="77777777" w:rsidTr="002E1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FA26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vAlign w:val="center"/>
            <w:hideMark/>
          </w:tcPr>
          <w:p w14:paraId="55FF79F7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0" w:type="auto"/>
            <w:vAlign w:val="center"/>
            <w:hideMark/>
          </w:tcPr>
          <w:p w14:paraId="44F6E3BA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E8B3F18" w14:textId="77777777" w:rsidR="002E1528" w:rsidRPr="002E1528" w:rsidRDefault="002E1528" w:rsidP="002E1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15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</w:t>
            </w:r>
          </w:p>
        </w:tc>
      </w:tr>
    </w:tbl>
    <w:p w14:paraId="5D1B26E2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75AF9D64" w14:textId="77777777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Форда-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уступает по производительности методам 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Эдмондса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-Карпа и 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прост в реализации и удобен для обучения.</w:t>
      </w:r>
    </w:p>
    <w:p w14:paraId="6D35F7BE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98901B">
          <v:rect id="_x0000_i1029" style="width:0;height:1.5pt" o:hralign="center" o:hrstd="t" o:hr="t" fillcolor="#a0a0a0" stroked="f"/>
        </w:pict>
      </w:r>
    </w:p>
    <w:p w14:paraId="4A6E1BF3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Перечень инструментов, используемых для реализации</w:t>
      </w:r>
    </w:p>
    <w:p w14:paraId="7D3310B7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программирования:</w:t>
      </w:r>
    </w:p>
    <w:p w14:paraId="2B153BB6" w14:textId="77777777" w:rsidR="002E1528" w:rsidRPr="002E1528" w:rsidRDefault="002E1528" w:rsidP="002E1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3.9+</w:t>
      </w:r>
      <w:proofErr w:type="gram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быстрой разработки и тестирования.</w:t>
      </w:r>
    </w:p>
    <w:p w14:paraId="68A07913" w14:textId="77777777" w:rsidR="002E1528" w:rsidRPr="002E1528" w:rsidRDefault="002E1528" w:rsidP="002E1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C++</w:t>
      </w:r>
      <w:proofErr w:type="gram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оптимизированной производительности.</w:t>
      </w:r>
    </w:p>
    <w:p w14:paraId="6F51C470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разработки:</w:t>
      </w:r>
    </w:p>
    <w:p w14:paraId="2EE9E42A" w14:textId="77777777" w:rsidR="002E1528" w:rsidRPr="002E1528" w:rsidRDefault="002E1528" w:rsidP="002E1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Visual Studio Code (Python 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E15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C++).</w:t>
      </w:r>
    </w:p>
    <w:p w14:paraId="5DE2F340" w14:textId="77777777" w:rsidR="002E1528" w:rsidRPr="002E1528" w:rsidRDefault="002E1528" w:rsidP="002E15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GCC/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Clang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(C++) для компиляции.</w:t>
      </w:r>
    </w:p>
    <w:p w14:paraId="669ACFD7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Библиотеки:</w:t>
      </w:r>
    </w:p>
    <w:p w14:paraId="5C245308" w14:textId="77777777" w:rsidR="002E1528" w:rsidRPr="002E1528" w:rsidRDefault="002E1528" w:rsidP="002E1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Python: </w:t>
      </w:r>
    </w:p>
    <w:p w14:paraId="78923145" w14:textId="77777777" w:rsidR="002E1528" w:rsidRPr="002E1528" w:rsidRDefault="002E1528" w:rsidP="002E1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collections.deque</w:t>
      </w:r>
      <w:proofErr w:type="spellEnd"/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BFS.</w:t>
      </w:r>
    </w:p>
    <w:p w14:paraId="1B791C54" w14:textId="77777777" w:rsidR="002E1528" w:rsidRPr="002E1528" w:rsidRDefault="002E1528" w:rsidP="002E1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unittest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тестирования.</w:t>
      </w:r>
    </w:p>
    <w:p w14:paraId="10408A86" w14:textId="77777777" w:rsidR="002E1528" w:rsidRPr="002E1528" w:rsidRDefault="002E1528" w:rsidP="002E15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C++: </w:t>
      </w:r>
    </w:p>
    <w:p w14:paraId="170EFF83" w14:textId="77777777" w:rsidR="002E1528" w:rsidRPr="002E1528" w:rsidRDefault="002E1528" w:rsidP="002E152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Стандартная библиотека STL.</w:t>
      </w:r>
    </w:p>
    <w:p w14:paraId="356D0D59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DD2D1B">
          <v:rect id="_x0000_i1030" style="width:0;height:1.5pt" o:hralign="center" o:hrstd="t" o:hr="t" fillcolor="#a0a0a0" stroked="f"/>
        </w:pict>
      </w:r>
    </w:p>
    <w:p w14:paraId="33A5D11F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Описание реализации и процесса тестирования</w:t>
      </w:r>
    </w:p>
    <w:p w14:paraId="7B54582B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на Python</w:t>
      </w:r>
    </w:p>
    <w:p w14:paraId="6DC75584" w14:textId="77777777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реализован в файле </w:t>
      </w: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ford_fulkerson.py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компоненты:</w:t>
      </w:r>
    </w:p>
    <w:p w14:paraId="13289860" w14:textId="77777777" w:rsidR="002E1528" w:rsidRPr="002E1528" w:rsidRDefault="002E1528" w:rsidP="002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add_</w:t>
      </w:r>
      <w:proofErr w:type="gram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edge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(</w:t>
      </w:r>
      <w:proofErr w:type="gram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u, v,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capacity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Добавляет ребро с заданной пропускной способностью и обратное ребро с нулевой пропускной способностью.</w:t>
      </w:r>
    </w:p>
    <w:p w14:paraId="176A5240" w14:textId="77777777" w:rsidR="002E1528" w:rsidRPr="002E1528" w:rsidRDefault="002E1528" w:rsidP="002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bfs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source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sink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parent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Выполняет поиск пути увеличения потока с использованием BFS.</w:t>
      </w:r>
    </w:p>
    <w:p w14:paraId="64E21DA4" w14:textId="77777777" w:rsidR="002E1528" w:rsidRPr="002E1528" w:rsidRDefault="002E1528" w:rsidP="002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max_</w:t>
      </w:r>
      <w:proofErr w:type="gram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flow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source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sink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Вычисляет максимальный поток между истоком и стоком.</w:t>
      </w:r>
    </w:p>
    <w:p w14:paraId="519805DA" w14:textId="77777777" w:rsidR="002E1528" w:rsidRPr="002E1528" w:rsidRDefault="002E1528" w:rsidP="002E15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Модуль </w:t>
      </w: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test_ford_fulkerson.py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корректность реализации.</w:t>
      </w:r>
    </w:p>
    <w:p w14:paraId="50255DE7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1841B9">
          <v:rect id="_x0000_i1031" style="width:0;height:1.5pt" o:hralign="center" o:hrstd="t" o:hr="t" fillcolor="#a0a0a0" stroked="f"/>
        </w:pict>
      </w:r>
    </w:p>
    <w:p w14:paraId="44903B5D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на C++</w:t>
      </w:r>
    </w:p>
    <w:p w14:paraId="6C422D75" w14:textId="77777777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на C++ представлен в файле </w:t>
      </w: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ford_fulkerson.cpp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компоненты:</w:t>
      </w:r>
    </w:p>
    <w:p w14:paraId="41D6D711" w14:textId="77777777" w:rsidR="002E1528" w:rsidRPr="002E1528" w:rsidRDefault="002E1528" w:rsidP="002E1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add_</w:t>
      </w:r>
      <w:proofErr w:type="gram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edge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(</w:t>
      </w:r>
      <w:proofErr w:type="gram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u, v,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capacity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Добавляет прямое и обратное рёбра в граф.</w:t>
      </w:r>
    </w:p>
    <w:p w14:paraId="6A0580DD" w14:textId="77777777" w:rsidR="002E1528" w:rsidRPr="002E1528" w:rsidRDefault="002E1528" w:rsidP="002E1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bfs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source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sink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parent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Выполняет поиск пути увеличения потока.</w:t>
      </w:r>
    </w:p>
    <w:p w14:paraId="702D8862" w14:textId="77777777" w:rsidR="002E1528" w:rsidRPr="002E1528" w:rsidRDefault="002E1528" w:rsidP="002E1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max_</w:t>
      </w:r>
      <w:proofErr w:type="gram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flow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source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, </w:t>
      </w:r>
      <w:proofErr w:type="spellStart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sink</w:t>
      </w:r>
      <w:proofErr w:type="spellEnd"/>
      <w:r w:rsidRPr="002E152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)</w:t>
      </w: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Возвращает величину максимального потока между истоком и стоком.</w:t>
      </w:r>
    </w:p>
    <w:p w14:paraId="1DD5F93C" w14:textId="77777777" w:rsidR="002E1528" w:rsidRPr="002E1528" w:rsidRDefault="002E1528" w:rsidP="002E15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Модуль </w:t>
      </w: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test_ford_fulkerson.cpp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корректность реализации с использованием </w:t>
      </w:r>
      <w:proofErr w:type="spellStart"/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assert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C74059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9E12AD">
          <v:rect id="_x0000_i1032" style="width:0;height:1.5pt" o:hralign="center" o:hrstd="t" o:hr="t" fillcolor="#a0a0a0" stroked="f"/>
        </w:pict>
      </w:r>
    </w:p>
    <w:p w14:paraId="5AFC7018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тестирования</w:t>
      </w:r>
    </w:p>
    <w:p w14:paraId="216539CA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данные:</w:t>
      </w:r>
    </w:p>
    <w:p w14:paraId="4366B188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6 10</w:t>
      </w:r>
    </w:p>
    <w:p w14:paraId="55B57C41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0 1 16</w:t>
      </w:r>
    </w:p>
    <w:p w14:paraId="2E6CBF41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0 2 13</w:t>
      </w:r>
    </w:p>
    <w:p w14:paraId="1CF1DAD6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1 2 10</w:t>
      </w:r>
    </w:p>
    <w:p w14:paraId="0564FC64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1 3 12</w:t>
      </w:r>
    </w:p>
    <w:p w14:paraId="0E334818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2 1 4</w:t>
      </w:r>
    </w:p>
    <w:p w14:paraId="60618A4C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2 4 14</w:t>
      </w:r>
    </w:p>
    <w:p w14:paraId="19036DB0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3 2 9</w:t>
      </w:r>
    </w:p>
    <w:p w14:paraId="3393B7E1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3 5 20</w:t>
      </w:r>
    </w:p>
    <w:p w14:paraId="4501FC65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4 3 7</w:t>
      </w:r>
    </w:p>
    <w:p w14:paraId="783C775E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4 5 4</w:t>
      </w:r>
    </w:p>
    <w:p w14:paraId="42BC58B2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0 5</w:t>
      </w:r>
    </w:p>
    <w:p w14:paraId="4EA36EC4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вывод:</w:t>
      </w:r>
    </w:p>
    <w:p w14:paraId="6EDD47B1" w14:textId="77777777" w:rsidR="002E1528" w:rsidRPr="002E1528" w:rsidRDefault="002E1528" w:rsidP="002E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Максимальный поток: 23</w:t>
      </w:r>
    </w:p>
    <w:p w14:paraId="3A14401F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Тесты:</w:t>
      </w:r>
    </w:p>
    <w:p w14:paraId="35ECB19D" w14:textId="77777777" w:rsidR="002E1528" w:rsidRPr="002E1528" w:rsidRDefault="002E1528" w:rsidP="002E15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gramStart"/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Выполняются</w:t>
      </w:r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unittest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тестов в </w:t>
      </w: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test_ford_fulkerson.py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66B165" w14:textId="77777777" w:rsidR="002E1528" w:rsidRPr="002E1528" w:rsidRDefault="002E1528" w:rsidP="002E15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C++</w:t>
      </w:r>
      <w:proofErr w:type="gramStart"/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Выполняются</w:t>
      </w:r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assert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тестов в </w:t>
      </w:r>
      <w:r w:rsidRPr="002E1528">
        <w:rPr>
          <w:rFonts w:ascii="Courier New" w:eastAsia="Times New Roman" w:hAnsi="Courier New" w:cs="Courier New"/>
          <w:sz w:val="24"/>
          <w:szCs w:val="24"/>
          <w:lang w:eastAsia="ru-RU"/>
        </w:rPr>
        <w:t>test_ford_fulkerson.cpp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B055F9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3F40BB">
          <v:rect id="_x0000_i1033" style="width:0;height:1.5pt" o:hralign="center" o:hrstd="t" o:hr="t" fillcolor="#a0a0a0" stroked="f"/>
        </w:pict>
      </w:r>
    </w:p>
    <w:p w14:paraId="41DEE29C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Преимущества реализации на Python и C++</w:t>
      </w:r>
    </w:p>
    <w:p w14:paraId="1EA85A83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Python:</w:t>
      </w:r>
    </w:p>
    <w:p w14:paraId="3BA503EB" w14:textId="77777777" w:rsidR="002E1528" w:rsidRPr="002E1528" w:rsidRDefault="002E1528" w:rsidP="002E15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разработки.</w:t>
      </w:r>
    </w:p>
    <w:p w14:paraId="44942E48" w14:textId="77777777" w:rsidR="002E1528" w:rsidRPr="002E1528" w:rsidRDefault="002E1528" w:rsidP="002E15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тестирования.</w:t>
      </w:r>
    </w:p>
    <w:p w14:paraId="03C046D1" w14:textId="77777777" w:rsidR="002E1528" w:rsidRPr="002E1528" w:rsidRDefault="002E1528" w:rsidP="002E15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небольших графов и начального обучения.</w:t>
      </w:r>
    </w:p>
    <w:p w14:paraId="02697E6C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C++:</w:t>
      </w:r>
    </w:p>
    <w:p w14:paraId="24239515" w14:textId="77777777" w:rsidR="002E1528" w:rsidRPr="002E1528" w:rsidRDefault="002E1528" w:rsidP="002E15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производительность.</w:t>
      </w:r>
    </w:p>
    <w:p w14:paraId="041B01AE" w14:textId="77777777" w:rsidR="002E1528" w:rsidRPr="002E1528" w:rsidRDefault="002E1528" w:rsidP="002E15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Эффективность для больших и плотных графов.</w:t>
      </w:r>
    </w:p>
    <w:p w14:paraId="1B1C196D" w14:textId="77777777" w:rsidR="002E1528" w:rsidRPr="002E1528" w:rsidRDefault="002E1528" w:rsidP="002E15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Применимость в производственных системах.</w:t>
      </w:r>
    </w:p>
    <w:p w14:paraId="20081A54" w14:textId="77777777" w:rsidR="002E1528" w:rsidRPr="002E1528" w:rsidRDefault="002E1528" w:rsidP="002E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A308A8">
          <v:rect id="_x0000_i1034" style="width:0;height:1.5pt" o:hralign="center" o:hrstd="t" o:hr="t" fillcolor="#a0a0a0" stroked="f"/>
        </w:pict>
      </w:r>
    </w:p>
    <w:p w14:paraId="71E6D70A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Заключение</w:t>
      </w:r>
    </w:p>
    <w:p w14:paraId="3FD48242" w14:textId="77777777" w:rsidR="002E1528" w:rsidRPr="002E1528" w:rsidRDefault="002E1528" w:rsidP="002E1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Форда-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Фалкерсона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основным методом для построения максимального потока в сети. Его простота делает его подходящим для обучения и понимания концепции потоков в графах. Однако для задач с большими графами или большими потоками рекомендуется использовать более эффективные методы, такие как алгоритмы 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Эдмондса</w:t>
      </w:r>
      <w:proofErr w:type="spell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>-Карпа.</w:t>
      </w:r>
    </w:p>
    <w:p w14:paraId="5695FFE8" w14:textId="77777777" w:rsidR="002E1528" w:rsidRPr="002E1528" w:rsidRDefault="002E1528" w:rsidP="002E1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выводы:</w:t>
      </w:r>
    </w:p>
    <w:p w14:paraId="538750A1" w14:textId="77777777" w:rsidR="002E1528" w:rsidRPr="002E1528" w:rsidRDefault="002E1528" w:rsidP="002E15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Python-реализация: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Удобна для разработки и тестирования.</w:t>
      </w:r>
    </w:p>
    <w:p w14:paraId="092D192B" w14:textId="77777777" w:rsidR="002E1528" w:rsidRPr="002E1528" w:rsidRDefault="002E1528" w:rsidP="002E15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C++-реализация</w:t>
      </w:r>
      <w:proofErr w:type="gramStart"/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</w:t>
      </w:r>
      <w:proofErr w:type="gramEnd"/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графов с большим количеством рёбер и вершин.</w:t>
      </w:r>
    </w:p>
    <w:p w14:paraId="529B2F20" w14:textId="3E1C4EA1" w:rsidR="005979ED" w:rsidRPr="00AA6866" w:rsidRDefault="002E1528" w:rsidP="00AA68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5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2E1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Медлительность на графах с большими потоками из-за линейной зависимости от величины потока.</w:t>
      </w:r>
    </w:p>
    <w:sectPr w:rsidR="005979ED" w:rsidRPr="00AA6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C6A"/>
    <w:multiLevelType w:val="multilevel"/>
    <w:tmpl w:val="1410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84860"/>
    <w:multiLevelType w:val="multilevel"/>
    <w:tmpl w:val="B5B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55E2"/>
    <w:multiLevelType w:val="multilevel"/>
    <w:tmpl w:val="EA3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6797"/>
    <w:multiLevelType w:val="multilevel"/>
    <w:tmpl w:val="BA7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818D5"/>
    <w:multiLevelType w:val="multilevel"/>
    <w:tmpl w:val="94CA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A2C54"/>
    <w:multiLevelType w:val="multilevel"/>
    <w:tmpl w:val="9A5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76E63"/>
    <w:multiLevelType w:val="multilevel"/>
    <w:tmpl w:val="21E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46917"/>
    <w:multiLevelType w:val="multilevel"/>
    <w:tmpl w:val="AB76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53801"/>
    <w:multiLevelType w:val="multilevel"/>
    <w:tmpl w:val="7CCC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22C5C"/>
    <w:multiLevelType w:val="multilevel"/>
    <w:tmpl w:val="ED4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276F6"/>
    <w:multiLevelType w:val="multilevel"/>
    <w:tmpl w:val="1FEE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41364"/>
    <w:multiLevelType w:val="multilevel"/>
    <w:tmpl w:val="34B6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C5578"/>
    <w:multiLevelType w:val="multilevel"/>
    <w:tmpl w:val="61C2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16610"/>
    <w:multiLevelType w:val="multilevel"/>
    <w:tmpl w:val="6DCC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13"/>
  </w:num>
  <w:num w:numId="9">
    <w:abstractNumId w:val="7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28"/>
    <w:rsid w:val="002E1528"/>
    <w:rsid w:val="005979ED"/>
    <w:rsid w:val="00A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8C69"/>
  <w15:chartTrackingRefBased/>
  <w15:docId w15:val="{B231942C-21C4-42DB-A369-8C3FE135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1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1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1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E1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5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15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15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15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E15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E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1528"/>
    <w:rPr>
      <w:b/>
      <w:bCs/>
    </w:rPr>
  </w:style>
  <w:style w:type="character" w:customStyle="1" w:styleId="katex">
    <w:name w:val="katex"/>
    <w:basedOn w:val="a0"/>
    <w:rsid w:val="002E1528"/>
  </w:style>
  <w:style w:type="character" w:styleId="HTML">
    <w:name w:val="HTML Code"/>
    <w:basedOn w:val="a0"/>
    <w:uiPriority w:val="99"/>
    <w:semiHidden/>
    <w:unhideWhenUsed/>
    <w:rsid w:val="002E15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15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dLiter/Combinatorics-and-graph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1</cp:revision>
  <dcterms:created xsi:type="dcterms:W3CDTF">2024-11-23T13:44:00Z</dcterms:created>
  <dcterms:modified xsi:type="dcterms:W3CDTF">2024-11-23T13:57:00Z</dcterms:modified>
</cp:coreProperties>
</file>