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(Build.gradle(Module))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defaultConfig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&lt;…&gt;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viewBinding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enabled true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&lt;...&gt;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dependencies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androidTestImplementation 'androidx.test.espresso:espresso-core:3.4.0'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'com.squareup.retrofit2:retrofit:2.9.0'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'com.squareup.retrofit2:converter-gson:2.9.0'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'com.squareup.picasso:picasso:2.71828'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'com.github.bumptech.glide:glide:4.12.0'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'com.android.databinding:viewbinding:7.1.3'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'androidx.lifecycle:lifecycle-viewmodel-ktx:2.4.1'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implementation "org.jetbrains.kotlinx:kotlinx-coroutines-android:1.5.0"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Interface ApiService.kt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retrofit2.http.GET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interface ApiService {@GET("api/recipes")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suspend fun getRecipe() : Responce}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Object ApiConfig.kt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retrofit2.Retrofit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retrofit2.converter.gson.GsonConverterFactory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object ApiConfig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fun  getService() : ApiService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val client = Retrofit.Builder().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baseUrl("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&lt;…&gt;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/")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.addConverterFactory(GsonConverterFactory.create()).build()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return client.create(ApiService::class.java)}}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Class ListAdapter.kt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android.view.LayoutInflater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android.view.ViewGroup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androidx.recyclerview.widget.RecyclerView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com.bumptech.glide.Glide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com.example.podgotovochka.databinding.ItemListBinding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class ListAdapter (private val responce: ArrayList&lt;Responces&gt;) :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RecyclerView.Adapter&lt;ListAdapter.ViewHolder&gt;()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class ViewHolder(private val binding: ItemListBinding) :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RecyclerView.ViewHolder(binding.root)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fun bind(responce: Responces)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    binding.title.text = responce.title.toString()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Glide.with(itemView).load(responce.thumb).into(binding.img)}}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onCreateViewHolder(parent: ViewGroup, viewType: Int): ViewHolder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val view=ItemListBinding.inflate(LayoutInflater.from(parent.context),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parent, false)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return ViewHolder(view)}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override fun onBindViewHolder(holder: ViewHolder, position: Int)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holder.bind(responce[position])}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getItemCount(): Int {return  responce.size}}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Class MainActivity.kt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android.os.Bundle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androidx.appcompat.app.AppCompatActivity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androidx.core.view.isVisible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androidx.recyclerview.widget.LinearLayoutManager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com.example.podgotovochka.databinding.ActivityMainBinding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kotlinx.coroutines.CoroutineScope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kotlinx.coroutines.Dispatchers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import kotlinx.coroutines.launch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class MainActivity : AppCompatActivity()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 lateinit var binding : ActivityMainBinding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override fun onCreate(savedInstanceState: Bundle?)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super.onCreate(savedInstanceState)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 = ActivityMainBinding.inflate(layoutInflater)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setContentView(binding.root)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isLoading(true)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CoroutineScope(Dispatchers.IO).launch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getRecipe()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fun isLoading(state: Boolean)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binding.loading.isVisible = state}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suspend fun getRecipe()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responce = ApiConfig.getService().getRecipe()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results = responce.results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runOnUiThread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showRecipe(results)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private fun showRecipe(results: List&lt;Responces&gt;) {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val adapter = ListAdapter(results as ArrayList)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binding.rv.layoutManager = LinearLayoutManager(this)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binding.rv.adapter = adapter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isLoading(false)}}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(Kotlin Class/File)Responce.kt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package com.example.podgotovochka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data class Responces(var title : String? = null,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var thumb: String? = null)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data class Responce(var results: List&lt;Responces&gt;)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activity_main.xml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&lt;?xml version="1.0" encoding="utf-8"?&gt;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&lt;androidx.constraintlayout.widget.ConstraintLayout xmlns:android="http://schemas.android.com/apk/res/android"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xmlns:app="http://schemas.android.com/apk/res-auto"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xmlns:tools="http://schemas.android.com/tools"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android:layout_width="match_parent"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android:layout_height="match_parent"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tools:context=".MainActivity"&gt;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&lt;androidx.recyclerview.widget.RecyclerView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android:id="@+id/rv"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app:layout_constraintEnd_toEndOf="parent"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&lt;ProgressBar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android:id="@+id/loading"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app:layout_constraintEnd_toEndOf="parent"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app:layout_constraintBottom_toBottomOf="parent"/&gt;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&lt;/androidx.constraintlayout.widget.ConstraintLayout&gt;</w:t>
      </w:r>
    </w:p>
    <w:p>
      <w:pP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:lang w:val="en-US"/>
          <w14:textFill>
            <w14:solidFill>
              <w14:schemeClr w14:val="bg1"/>
            </w14:solidFill>
          </w14:textFill>
        </w:rPr>
        <w:t>item_list.xml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b/>
          <w:bCs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&lt;?xml version="1.0" encoding="utf-8"?&gt;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&lt;androidx.constraintlayout.widget.ConstraintLayout xmlns:android="http://schemas.android.com/apk/res/android"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android:layout_width="match_parent"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android:paddingHorizontal="16dp"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xmlns:app="http://schemas.android.com/apk/res-auto"&gt;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&lt;ImageView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android:layout_width="120dp"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android:layout_height="120dp"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app:layout_constraintStart_toStartOf="parent"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app:layout_constraintTop_toTopOf="parent"/&gt;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&lt;TextView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android:id="@+id/title"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android:layout_width="200dp"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android:layout_height="wrap_content"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app:layout_constraintStart_toEndOf="@+id/img"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android:layout_marginStart="16dp"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app:layout_constraintTop_toTopOf="@+id/img"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 xml:space="preserve">        app:layout_constraintBottom_toBottomOf="@+id/img"/&gt;</w:t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eastAsia="monospace" w:cs="monospace" w:asciiTheme="minorAscii" w:hAnsiTheme="minorAscii"/>
          <w:i w:val="0"/>
          <w:iCs w:val="0"/>
          <w:color w:val="FFFFFF" w:themeColor="background1"/>
          <w:sz w:val="32"/>
          <w:szCs w:val="32"/>
          <w:shd w:val="clear" w:fill="2B2B2B"/>
          <w14:textFill>
            <w14:solidFill>
              <w14:schemeClr w14:val="bg1"/>
            </w14:solidFill>
          </w14:textFill>
        </w:rPr>
        <w:t>&lt;/androidx.constraintlayout.widget.ConstraintLayout&gt;</w:t>
      </w:r>
    </w:p>
    <w:p>
      <w:pPr>
        <w:pBdr>
          <w:bottom w:val="single" w:color="auto" w:sz="12" w:space="0"/>
        </w:pBdr>
        <w:rPr>
          <w:rFonts w:hint="default" w:asciiTheme="minorAscii" w:hAnsiTheme="minorAscii"/>
          <w:i w:val="0"/>
          <w:iCs w:val="0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Theme="minorAscii" w:hAnsiTheme="minorAscii"/>
          <w:i w:val="0"/>
          <w:iCs w:val="0"/>
          <w:color w:val="FFFFFF" w:themeColor="background1"/>
          <w:sz w:val="32"/>
          <w:szCs w:val="32"/>
          <w:lang w:val="ru-RU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1) Rest.kt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data class Rest(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var answer:String? = null,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var symb:String? = null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)2)RetrofitService.kt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interface RetrofitService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@GET("")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fun getList(@Query("input")input:String): Call&lt;Rest&gt;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}3)RetrofitClient.kt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object RetrofitClient {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private var retrofit: Retrofit?=null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fun getClient(baseUrl:String):Retrofit{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if(retrofit==null){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retrofit = Retrofit.Builder().baseUrl(baseUrl).addConverterFactory(GsonConverterFactory.create()).build()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return retrofit!!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}4)Common.kt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object Common { private val BASE_URL = "1238123127893127893128937123897"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retrofitService: RetrofitService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get() = RetrofitClient.getClient(BASE_URL)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.create(RetrofitService::class.java)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}5)Adapter.kt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class MyAdapter(private val nameList:MutableList&lt;Rest&gt;, val mainActivity: MainActivity):RecyclerView.Adapter&lt;MyAdapter.MyViewHolder&gt;()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class MyViewHolder(itemView: View):RecyclerView.ViewHolder(itemView)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onCreateViewHolder(parent: ViewGroup, viewType: Int): MyViewHolder { val list = LayoutInflater.from(parent.context).inflate(R.layout.item_layout, parent, false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return MyViewHolder(list)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onBindViewHolder(holder: MyViewHolder, position: Int)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list = nameList[position]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holder.itemView.findViewById&lt;TextView&gt;(R.id.answer).text = list.answer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getItemCount() = nameList.size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}6) MainActivity.kt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class MainActivity : AppCompatActivity()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onCreate(savedInstanceState: Bundle?)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super.onCreate(savedInstanceState)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setContentView(R.layout.activity_main) findViewById&lt;Button&gt;(R.id.button).setOnClickListener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editText = findViewById&lt;EditText&gt;(R.id.editText)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recyclerView = findViewById&lt;RecyclerView&gt;(R.id.recyclerView)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call = Common.retrofitService.getList(editText.text.toString())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call.enqueue(object : Callback&lt;Rest&gt;{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onResponse(call: Call&lt;Rest&gt;, response: Response&lt;Rest&gt;)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val list = response.body()!!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recyclerView.adapter = MyAdapter(mutableListOf(list), this@MainActivity) recyclerView.layoutManager = LinearLayoutManager(this@MainActivity)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override fun onFailure(call: Call&lt;Rest&gt;, t: Throwable)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Toast.makeText(this@MainActivity, t.localizedMessage, Toast.LENGTH_LONG).show()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</w:rPr>
        <w:t>}</w:t>
      </w:r>
    </w:p>
    <w:p>
      <w:pPr>
        <w:rPr>
          <w:rFonts w:hint="default" w:asciiTheme="minorAscii" w:hAnsiTheme="minorAscii"/>
          <w:i w:val="0"/>
          <w:iCs w:val="0"/>
          <w:color w:val="FFFFFF" w:themeColor="background1"/>
          <w:sz w:val="32"/>
          <w:szCs w:val="32"/>
          <w:lang w:val="ru-RU"/>
          <w14:textFill>
            <w14:solidFill>
              <w14:schemeClr w14:val="bg1"/>
            </w14:solidFill>
          </w14:textFill>
        </w:rPr>
      </w:pPr>
    </w:p>
    <w:sectPr>
      <w:pgSz w:w="11906" w:h="16838"/>
      <w:pgMar w:top="283" w:right="283" w:bottom="283" w:left="28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79FD"/>
    <w:rsid w:val="0831139B"/>
    <w:rsid w:val="23E44C80"/>
    <w:rsid w:val="28F0366D"/>
    <w:rsid w:val="29E409E1"/>
    <w:rsid w:val="36FA258E"/>
    <w:rsid w:val="534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2022-05-11T08:02:13Z</dcterms:created>
  <dc:creator>Геляяяяяя</dc:creator>
  <cp:lastModifiedBy>Геляяяяяя</cp:lastModifiedBy>
  <dcterms:modified xsi:type="dcterms:W3CDTF">2022-05-11T08:48:59Z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960455F9FDA84066B867D2CE8A4D313A</vt:lpwstr>
  </property>
</Properties>
</file>