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>&lt;resources xmlns:tools="http://schemas.android.com/tools"&gt;</w:t>
      </w:r>
    </w:p>
    <w:p w:rsidR="002E6D95" w:rsidRDefault="002E6D95" w:rsidP="002E6D95">
      <w:r w:rsidRPr="00145268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theme</w:t>
      </w:r>
      <w:proofErr w:type="spellEnd"/>
      <w:r>
        <w:t>. --&gt;</w:t>
      </w:r>
    </w:p>
    <w:p w:rsidR="002E6D95" w:rsidRPr="00145268" w:rsidRDefault="002E6D95" w:rsidP="002E6D95">
      <w:pPr>
        <w:rPr>
          <w:lang w:val="en-US"/>
        </w:rPr>
      </w:pPr>
      <w:r>
        <w:t xml:space="preserve">    </w:t>
      </w:r>
      <w:r w:rsidRPr="00145268">
        <w:rPr>
          <w:lang w:val="en-US"/>
        </w:rPr>
        <w:t>&lt;style name="Theme.</w:t>
      </w:r>
      <w:r w:rsidRPr="00145268">
        <w:rPr>
          <w:highlight w:val="yellow"/>
          <w:lang w:val="en-US"/>
        </w:rPr>
        <w:t>Pr_13</w:t>
      </w:r>
      <w:r w:rsidRPr="00145268">
        <w:rPr>
          <w:lang w:val="en-US"/>
        </w:rPr>
        <w:t>" parent="Theme.MaterialComponents.DayNight.DarkActionBar"&gt;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&lt;!-- Primary brand color. --&gt;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name="colorPrimary"&gt;@color/purple_500&lt;/item&gt;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name="colorPrimaryVariant"&gt;@color/purple_700&lt;/item&gt;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name="colorOnPrimary"&gt;@color/white&lt;/item&gt;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&lt;!-- Secondary brand color. --&gt;</w:t>
      </w:r>
      <w:bookmarkStart w:id="0" w:name="_GoBack"/>
      <w:bookmarkEnd w:id="0"/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name="colorSecondary"&gt;@color/teal_200&lt;/item&gt;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name="colorSecondaryVariant"&gt;@color/teal_700&lt;/item&gt;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name="colorOnSecondary"&gt;@color/black&lt;/item&gt;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&lt;!-- Status bar color. --&gt;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&lt;item name="android:statusBarColor" tools:targetApi="l"&gt;?attr/colorPrimaryVariant&lt;/item&gt;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    &lt;!-- Customize your theme here. --&gt;</w:t>
      </w:r>
    </w:p>
    <w:p w:rsidR="002E6D95" w:rsidRPr="00145268" w:rsidRDefault="002E6D95" w:rsidP="002E6D95">
      <w:pPr>
        <w:rPr>
          <w:lang w:val="en-US"/>
        </w:rPr>
      </w:pPr>
      <w:r w:rsidRPr="00145268">
        <w:rPr>
          <w:lang w:val="en-US"/>
        </w:rPr>
        <w:t xml:space="preserve">    &lt;/style&gt;</w:t>
      </w:r>
    </w:p>
    <w:p w:rsidR="00A93B83" w:rsidRDefault="002E6D95" w:rsidP="002E6D95">
      <w:r>
        <w:t>&lt;/</w:t>
      </w:r>
      <w:proofErr w:type="spellStart"/>
      <w:r>
        <w:t>resources</w:t>
      </w:r>
      <w:proofErr w:type="spellEnd"/>
      <w:r>
        <w:t>&gt;</w:t>
      </w:r>
    </w:p>
    <w:sectPr w:rsidR="00A9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F"/>
    <w:rsid w:val="00145268"/>
    <w:rsid w:val="002E6D95"/>
    <w:rsid w:val="00A93B83"/>
    <w:rsid w:val="00B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E5A25-8580-4FB8-A000-1A82D0F2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diakov.net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2022-05-03T13:27:00Z</dcterms:created>
  <dcterms:modified xsi:type="dcterms:W3CDTF">2022-05-03T14:30:00Z</dcterms:modified>
</cp:coreProperties>
</file>