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A5589" w14:textId="766EDB51" w:rsidR="00DC494C" w:rsidRPr="004F3B0D" w:rsidRDefault="00DC494C" w:rsidP="00DC49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Problem: </w:t>
      </w:r>
    </w:p>
    <w:p w14:paraId="6D27DBF7" w14:textId="7C052061" w:rsidR="00DC494C" w:rsidRPr="00DC494C" w:rsidRDefault="00DC494C" w:rsidP="00DC494C">
      <w:pPr>
        <w:rPr>
          <w:rFonts w:ascii="Times New Roman" w:hAnsi="Times New Roman" w:cs="Times New Roman"/>
          <w:sz w:val="24"/>
          <w:szCs w:val="24"/>
        </w:rPr>
      </w:pPr>
      <w:r w:rsidRPr="00DC494C">
        <w:rPr>
          <w:rFonts w:ascii="Times New Roman" w:hAnsi="Times New Roman" w:cs="Times New Roman"/>
          <w:sz w:val="24"/>
          <w:szCs w:val="24"/>
        </w:rPr>
        <w:t xml:space="preserve">All the patients suffered heart attacks at some point in the past. Some are still alive and some are not. The survival and still-alive variables, when taken together, indicate whether a patient survived for at least one year following the heart attack.  </w:t>
      </w:r>
    </w:p>
    <w:p w14:paraId="2D57D495" w14:textId="1DECA218" w:rsidR="00824D9E" w:rsidRDefault="00DC494C" w:rsidP="00DC494C">
      <w:pPr>
        <w:rPr>
          <w:rFonts w:ascii="Times New Roman" w:hAnsi="Times New Roman" w:cs="Times New Roman"/>
          <w:sz w:val="24"/>
          <w:szCs w:val="24"/>
        </w:rPr>
      </w:pPr>
      <w:r w:rsidRPr="00DC494C">
        <w:rPr>
          <w:rFonts w:ascii="Times New Roman" w:hAnsi="Times New Roman" w:cs="Times New Roman"/>
          <w:sz w:val="24"/>
          <w:szCs w:val="24"/>
        </w:rPr>
        <w:t>The problem addressed by past researchers was to predict from the other variables whether or not the patient will survive at least one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AEEC7C" w14:textId="77777777" w:rsidR="0021065E" w:rsidRPr="004F3B0D" w:rsidRDefault="0021065E" w:rsidP="0021065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Objective:</w:t>
      </w:r>
    </w:p>
    <w:p w14:paraId="03B32532" w14:textId="77777777" w:rsidR="0021065E" w:rsidRDefault="0021065E" w:rsidP="00210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and comparing performance of following classifier using ROC Graph:</w:t>
      </w:r>
    </w:p>
    <w:p w14:paraId="0AA6A1F8" w14:textId="77777777" w:rsidR="0021065E" w:rsidRDefault="0021065E" w:rsidP="00210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J48</w:t>
      </w:r>
    </w:p>
    <w:p w14:paraId="35A0606A" w14:textId="77777777" w:rsidR="0021065E" w:rsidRDefault="0021065E" w:rsidP="00210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JRip</w:t>
      </w:r>
    </w:p>
    <w:p w14:paraId="649F9A9F" w14:textId="77777777" w:rsidR="0021065E" w:rsidRDefault="0021065E" w:rsidP="00210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KStar</w:t>
      </w:r>
    </w:p>
    <w:p w14:paraId="59FBB6FA" w14:textId="77777777" w:rsidR="0021065E" w:rsidRDefault="0021065E" w:rsidP="00210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Naive Bayes</w:t>
      </w:r>
    </w:p>
    <w:p w14:paraId="28A78045" w14:textId="77777777" w:rsidR="0021065E" w:rsidRDefault="0021065E" w:rsidP="00210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ZeroR</w:t>
      </w:r>
    </w:p>
    <w:p w14:paraId="3CF09CAD" w14:textId="77777777" w:rsidR="0021065E" w:rsidRDefault="0021065E" w:rsidP="00210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the most suitable classifier.</w:t>
      </w:r>
    </w:p>
    <w:p w14:paraId="1A1336E8" w14:textId="77777777" w:rsidR="0021065E" w:rsidRDefault="0021065E" w:rsidP="00DC494C">
      <w:pPr>
        <w:rPr>
          <w:rFonts w:ascii="Times New Roman" w:hAnsi="Times New Roman" w:cs="Times New Roman"/>
          <w:sz w:val="24"/>
          <w:szCs w:val="24"/>
        </w:rPr>
      </w:pPr>
    </w:p>
    <w:p w14:paraId="0EA0221F" w14:textId="77777777" w:rsidR="00DC494C" w:rsidRPr="004F3B0D" w:rsidRDefault="00DC494C" w:rsidP="00DC49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Dataset Prepare: </w:t>
      </w:r>
    </w:p>
    <w:p w14:paraId="3049BF1A" w14:textId="12BE9E3A" w:rsidR="00DC494C" w:rsidRPr="00DC494C" w:rsidRDefault="00DC494C" w:rsidP="00DC494C">
      <w:pPr>
        <w:rPr>
          <w:rFonts w:ascii="Times New Roman" w:hAnsi="Times New Roman" w:cs="Times New Roman"/>
          <w:sz w:val="24"/>
          <w:szCs w:val="24"/>
        </w:rPr>
      </w:pPr>
      <w:r w:rsidRPr="00DC494C">
        <w:rPr>
          <w:rFonts w:ascii="Times New Roman" w:hAnsi="Times New Roman" w:cs="Times New Roman"/>
          <w:sz w:val="24"/>
          <w:szCs w:val="24"/>
        </w:rPr>
        <w:t>In this 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494C">
        <w:rPr>
          <w:rFonts w:ascii="Times New Roman" w:hAnsi="Times New Roman" w:cs="Times New Roman"/>
          <w:sz w:val="24"/>
          <w:szCs w:val="24"/>
        </w:rPr>
        <w:t xml:space="preserve">there are a lot of missing values. My task was to determine whether the patient will survive one year or not. For that I have chosen alive-at-1 attribute as my decision class. And the missing value was filled up by using attributes survival (number of months), still-alive and age-at-heart-attack as following the attribute information section. </w:t>
      </w:r>
    </w:p>
    <w:p w14:paraId="183518FF" w14:textId="27F8AFAB" w:rsidR="00DC494C" w:rsidRDefault="00DC494C" w:rsidP="00DC494C">
      <w:pPr>
        <w:rPr>
          <w:rFonts w:ascii="Times New Roman" w:hAnsi="Times New Roman" w:cs="Times New Roman"/>
          <w:sz w:val="24"/>
          <w:szCs w:val="24"/>
        </w:rPr>
      </w:pPr>
      <w:r w:rsidRPr="00DC494C">
        <w:rPr>
          <w:rFonts w:ascii="Times New Roman" w:hAnsi="Times New Roman" w:cs="Times New Roman"/>
          <w:sz w:val="24"/>
          <w:szCs w:val="24"/>
        </w:rPr>
        <w:t>Form the dataset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94C">
        <w:rPr>
          <w:rFonts w:ascii="Times New Roman" w:hAnsi="Times New Roman" w:cs="Times New Roman"/>
          <w:sz w:val="24"/>
          <w:szCs w:val="24"/>
        </w:rPr>
        <w:t xml:space="preserve"> we can see that for all still-alive’s 0 value, alive-at-1 value is 0, so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C494C">
        <w:rPr>
          <w:rFonts w:ascii="Times New Roman" w:hAnsi="Times New Roman" w:cs="Times New Roman"/>
          <w:sz w:val="24"/>
          <w:szCs w:val="24"/>
        </w:rPr>
        <w:t>filled up all missing value of alive-at-1 with 0 for having still-alive’s 0. For alive-at-1’s value 1, I have seen that survival &lt; 12 months but age-at-heart-attack’s value is &gt;=60, they survived. 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494C">
        <w:rPr>
          <w:rFonts w:ascii="Times New Roman" w:hAnsi="Times New Roman" w:cs="Times New Roman"/>
          <w:sz w:val="24"/>
          <w:szCs w:val="24"/>
        </w:rPr>
        <w:t xml:space="preserve">I filled up the missing value with 1 in such cases and for the rest of the cases I have filled up with 0. </w:t>
      </w:r>
    </w:p>
    <w:p w14:paraId="0A780ADE" w14:textId="77777777" w:rsidR="00420E77" w:rsidRPr="00DC494C" w:rsidRDefault="00420E77" w:rsidP="00DC494C">
      <w:pPr>
        <w:rPr>
          <w:rFonts w:ascii="Times New Roman" w:hAnsi="Times New Roman" w:cs="Times New Roman"/>
          <w:sz w:val="24"/>
          <w:szCs w:val="24"/>
        </w:rPr>
      </w:pPr>
    </w:p>
    <w:p w14:paraId="480CAC3A" w14:textId="7F0A1EEE" w:rsidR="00DC494C" w:rsidRPr="004F3B0D" w:rsidRDefault="00DC494C" w:rsidP="00DC49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>JRip Classifier:</w:t>
      </w:r>
    </w:p>
    <w:p w14:paraId="0AAA2813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3CD01B7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Summary ===</w:t>
      </w:r>
    </w:p>
    <w:p w14:paraId="16BBB2A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39C075A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Correctly Classified Instances         128               98.4615 %</w:t>
      </w:r>
    </w:p>
    <w:p w14:paraId="276E2CC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Incorrectly Classified Instances         2                1.5385 %</w:t>
      </w:r>
    </w:p>
    <w:p w14:paraId="48B7E4F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Kappa statistic                          0.8669</w:t>
      </w:r>
    </w:p>
    <w:p w14:paraId="51D6E2E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Mean absolute error                      0.0229</w:t>
      </w:r>
    </w:p>
    <w:p w14:paraId="3BCC246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lastRenderedPageBreak/>
        <w:t>Root mean squared error                  0.1238</w:t>
      </w:r>
    </w:p>
    <w:p w14:paraId="219CF40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Relative absolute error                 16.9678 %</w:t>
      </w:r>
    </w:p>
    <w:p w14:paraId="1D4BB43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relative squared error             48.6851 %</w:t>
      </w:r>
    </w:p>
    <w:p w14:paraId="7C4DC133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Total Number of Instances              130     </w:t>
      </w:r>
    </w:p>
    <w:p w14:paraId="4DF9C13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0175D58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208CD27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5572EAD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34A7DD4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0.778    0.000    1.000      0.778    0.875      0.875    0.838     0.793     survive</w:t>
      </w:r>
    </w:p>
    <w:p w14:paraId="26E10AE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1.000    0.222    0.984      1.000    0.992      0.875    0.838     0.976     not_Survive</w:t>
      </w:r>
    </w:p>
    <w:p w14:paraId="226BB0B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Weighted Avg.    0.985    0.207    0.985      0.985    0.984      0.875    0.838     0.964     </w:t>
      </w:r>
    </w:p>
    <w:p w14:paraId="1866EE7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3FD7157C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3960101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3556E8C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14:paraId="622BDAC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7   2 |   a = survive</w:t>
      </w:r>
    </w:p>
    <w:p w14:paraId="767A77C5" w14:textId="67E82220" w:rsidR="00DC494C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0 121 |   b = not_Survive</w:t>
      </w:r>
    </w:p>
    <w:p w14:paraId="2BDDE54B" w14:textId="1FCA42F9" w:rsidR="00420E77" w:rsidRPr="004F3B0D" w:rsidRDefault="00420E77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>ZeroR Classifier:</w:t>
      </w:r>
    </w:p>
    <w:p w14:paraId="7AB2391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22455F8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Summary ===</w:t>
      </w:r>
    </w:p>
    <w:p w14:paraId="5A6EAA2A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6282EB3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Correctly Classified Instances         121               93.0769 %</w:t>
      </w:r>
    </w:p>
    <w:p w14:paraId="538694A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Incorrectly Classified Instances         9                6.9231 %</w:t>
      </w:r>
    </w:p>
    <w:p w14:paraId="6D01347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Kappa statistic                          0     </w:t>
      </w:r>
    </w:p>
    <w:p w14:paraId="6247823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Mean absolute error                      0.1352</w:t>
      </w:r>
    </w:p>
    <w:p w14:paraId="6C5C4E7A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mean squared error                  0.2542</w:t>
      </w:r>
    </w:p>
    <w:p w14:paraId="2C3B82E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Relative absolute error                100      %</w:t>
      </w:r>
    </w:p>
    <w:p w14:paraId="02189C3A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lastRenderedPageBreak/>
        <w:t>Root relative squared error            100      %</w:t>
      </w:r>
    </w:p>
    <w:p w14:paraId="052E102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Total Number of Instances              130     </w:t>
      </w:r>
    </w:p>
    <w:p w14:paraId="532F3D2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564AEC5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1359799C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6A9B0B6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5911049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0.000    0.000    ?          0.000    ?          ?        0.446     0.069     survive</w:t>
      </w:r>
    </w:p>
    <w:p w14:paraId="7CEA326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1.000    1.000    0.931      1.000    0.964      ?        0.446     0.924     not_Survive</w:t>
      </w:r>
    </w:p>
    <w:p w14:paraId="3F9D7F6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Weighted Avg.    0.931    0.931    ?          0.931    ?          ?        0.446     0.865     </w:t>
      </w:r>
    </w:p>
    <w:p w14:paraId="182E4DF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4370EC1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5E1F255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6BE98B9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14:paraId="799E31F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0   9 |   a = survive</w:t>
      </w:r>
    </w:p>
    <w:p w14:paraId="44F0D861" w14:textId="77777777" w:rsid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0 121 |   b = </w:t>
      </w:r>
      <w:proofErr w:type="spellStart"/>
      <w:r w:rsidRPr="00420E77">
        <w:rPr>
          <w:rFonts w:ascii="Times New Roman" w:hAnsi="Times New Roman" w:cs="Times New Roman"/>
          <w:sz w:val="24"/>
          <w:szCs w:val="24"/>
        </w:rPr>
        <w:t>not_Survive</w:t>
      </w:r>
      <w:proofErr w:type="spellEnd"/>
    </w:p>
    <w:p w14:paraId="1C8588F2" w14:textId="77777777" w:rsidR="004F3B0D" w:rsidRPr="00420E77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4F7226E0" w14:textId="099D27F3" w:rsidR="00420E77" w:rsidRPr="004F3B0D" w:rsidRDefault="00420E77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>J48 classifier:</w:t>
      </w:r>
    </w:p>
    <w:p w14:paraId="4192E61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3B91BE0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Summary ===</w:t>
      </w:r>
    </w:p>
    <w:p w14:paraId="6133B27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1752413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Correctly Classified Instances         129               99.2308 %</w:t>
      </w:r>
    </w:p>
    <w:p w14:paraId="499DC25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Incorrectly Classified Instances         1                0.7692 %</w:t>
      </w:r>
    </w:p>
    <w:p w14:paraId="44353CC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Kappa statistic                          0.9371</w:t>
      </w:r>
    </w:p>
    <w:p w14:paraId="4969687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Mean absolute error                      0.0118</w:t>
      </w:r>
    </w:p>
    <w:p w14:paraId="6BD9BD0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mean squared error                  0.0694</w:t>
      </w:r>
    </w:p>
    <w:p w14:paraId="1B36866C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Relative absolute error                  8.7084 %</w:t>
      </w:r>
    </w:p>
    <w:p w14:paraId="15CFA9E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relative squared error             27.2829 %</w:t>
      </w:r>
    </w:p>
    <w:p w14:paraId="5AB53C5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lastRenderedPageBreak/>
        <w:t xml:space="preserve">Total Number of Instances              130     </w:t>
      </w:r>
    </w:p>
    <w:p w14:paraId="75D8850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0E74834A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26DD594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14B6661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34763DE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0.889    0.000    1.000      0.889    0.941      0.939    1.000     1.000     survive</w:t>
      </w:r>
    </w:p>
    <w:p w14:paraId="37322C8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1.000    0.111    0.992      1.000    0.996      0.939    1.000     1.000     not_Survive</w:t>
      </w:r>
    </w:p>
    <w:p w14:paraId="1AE1F2F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Weighted Avg.    0.992    0.103    0.992      0.992    0.992      0.939    1.000     1.000     </w:t>
      </w:r>
    </w:p>
    <w:p w14:paraId="69326D4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4E97398C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1A879A43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5F35AD1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14:paraId="293F3B4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8   1 |   a = survive</w:t>
      </w:r>
    </w:p>
    <w:p w14:paraId="79D100E8" w14:textId="77777777" w:rsid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0 121 |   b = </w:t>
      </w:r>
      <w:proofErr w:type="spellStart"/>
      <w:r w:rsidRPr="00420E77">
        <w:rPr>
          <w:rFonts w:ascii="Times New Roman" w:hAnsi="Times New Roman" w:cs="Times New Roman"/>
          <w:sz w:val="24"/>
          <w:szCs w:val="24"/>
        </w:rPr>
        <w:t>not_Survive</w:t>
      </w:r>
      <w:proofErr w:type="spellEnd"/>
    </w:p>
    <w:p w14:paraId="24911EE2" w14:textId="77777777" w:rsidR="004F3B0D" w:rsidRPr="00420E77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6D123DBC" w14:textId="39D6F8EB" w:rsidR="00420E77" w:rsidRPr="004F3B0D" w:rsidRDefault="00420E77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>Naïve Bayes Classifier:</w:t>
      </w:r>
    </w:p>
    <w:p w14:paraId="7ED8C83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5D85C8B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Summary ===</w:t>
      </w:r>
    </w:p>
    <w:p w14:paraId="7072D4A5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0054C3E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Correctly Classified Instances         122               93.8462 %</w:t>
      </w:r>
    </w:p>
    <w:p w14:paraId="4EECB92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Incorrectly Classified Instances         8                6.1538 %</w:t>
      </w:r>
    </w:p>
    <w:p w14:paraId="6A88028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Kappa statistic                          0.1888</w:t>
      </w:r>
    </w:p>
    <w:p w14:paraId="7ED5085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Mean absolute error                      0.0907</w:t>
      </w:r>
    </w:p>
    <w:p w14:paraId="4DAD1C7D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mean squared error                  0.2486</w:t>
      </w:r>
    </w:p>
    <w:p w14:paraId="052AB41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Relative absolute error                 67.0604 %</w:t>
      </w:r>
    </w:p>
    <w:p w14:paraId="524A9CA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relative squared error             97.8135 %</w:t>
      </w:r>
    </w:p>
    <w:p w14:paraId="1369BB5F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Total Number of Instances              130     </w:t>
      </w:r>
    </w:p>
    <w:p w14:paraId="5A45DE2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4568C30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5F0DDDB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31FFCC50" w14:textId="68C60E25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TP Rate</w:t>
      </w:r>
      <w:r w:rsidR="004F3B0D">
        <w:rPr>
          <w:rFonts w:ascii="Times New Roman" w:hAnsi="Times New Roman" w:cs="Times New Roman"/>
          <w:sz w:val="24"/>
          <w:szCs w:val="24"/>
        </w:rPr>
        <w:t xml:space="preserve"> </w:t>
      </w:r>
      <w:r w:rsidRPr="00420E77">
        <w:rPr>
          <w:rFonts w:ascii="Times New Roman" w:hAnsi="Times New Roman" w:cs="Times New Roman"/>
          <w:sz w:val="24"/>
          <w:szCs w:val="24"/>
        </w:rPr>
        <w:t xml:space="preserve">  FP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Rate  Precision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 Recall   F-Measure  MCC      ROC Area  PRC Area  Class</w:t>
      </w:r>
    </w:p>
    <w:p w14:paraId="3D4DE53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0.111    0.000    1.000      0.111    0.200      0.323    0.779     0.296     survive</w:t>
      </w:r>
    </w:p>
    <w:p w14:paraId="705E514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1.000    0.889    0.938      1.000    0.968      0.323    0.779     0.970     not_Survive</w:t>
      </w:r>
    </w:p>
    <w:p w14:paraId="6D601D4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Weighted Avg.    0.938    0.827    0.942      0.938    0.915      0.323    0.779     0.924     </w:t>
      </w:r>
    </w:p>
    <w:p w14:paraId="1B4F1D2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451E599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385F58A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3CD81ED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14:paraId="4A23C55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1   8 |   a = survive</w:t>
      </w:r>
    </w:p>
    <w:p w14:paraId="595787E1" w14:textId="4D9C3B32" w:rsid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0 121 |   b = </w:t>
      </w:r>
      <w:proofErr w:type="spellStart"/>
      <w:r w:rsidRPr="00420E77">
        <w:rPr>
          <w:rFonts w:ascii="Times New Roman" w:hAnsi="Times New Roman" w:cs="Times New Roman"/>
          <w:sz w:val="24"/>
          <w:szCs w:val="24"/>
        </w:rPr>
        <w:t>not_Survive</w:t>
      </w:r>
      <w:proofErr w:type="spellEnd"/>
    </w:p>
    <w:p w14:paraId="11198FD0" w14:textId="77777777" w:rsidR="004F3B0D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7D97CE31" w14:textId="0C4910A4" w:rsidR="00420E77" w:rsidRPr="004F3B0D" w:rsidRDefault="00420E77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t>KStar Classifier:</w:t>
      </w:r>
    </w:p>
    <w:p w14:paraId="3A79675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5E7D94D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Summary ===</w:t>
      </w:r>
    </w:p>
    <w:p w14:paraId="12C41D6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08A9BB3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Correctly Classified Instances         117               90      %</w:t>
      </w:r>
    </w:p>
    <w:p w14:paraId="727FCD92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Incorrectly Classified Instances        13               10      %</w:t>
      </w:r>
    </w:p>
    <w:p w14:paraId="2BFE5AC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Kappa statistic                          0.0825</w:t>
      </w:r>
    </w:p>
    <w:p w14:paraId="57ECED70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Mean absolute error                      0.1016</w:t>
      </w:r>
    </w:p>
    <w:p w14:paraId="375DD288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mean squared error                  0.2876</w:t>
      </w:r>
    </w:p>
    <w:p w14:paraId="2562740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Relative absolute error                 75.1513 %</w:t>
      </w:r>
    </w:p>
    <w:p w14:paraId="4D09714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Root relative squared error            113.1413 %</w:t>
      </w:r>
    </w:p>
    <w:p w14:paraId="7E4C8B7C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Total Number of Instances              130     </w:t>
      </w:r>
    </w:p>
    <w:p w14:paraId="598FFF31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043DF16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lastRenderedPageBreak/>
        <w:t xml:space="preserve">=== Detailed Accuracy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57633796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14586BA8" w14:textId="1802BB91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TP Rate </w:t>
      </w:r>
      <w:r w:rsidR="004F3B0D">
        <w:rPr>
          <w:rFonts w:ascii="Times New Roman" w:hAnsi="Times New Roman" w:cs="Times New Roman"/>
          <w:sz w:val="24"/>
          <w:szCs w:val="24"/>
        </w:rPr>
        <w:t xml:space="preserve"> </w:t>
      </w:r>
      <w:r w:rsidRPr="00420E77">
        <w:rPr>
          <w:rFonts w:ascii="Times New Roman" w:hAnsi="Times New Roman" w:cs="Times New Roman"/>
          <w:sz w:val="24"/>
          <w:szCs w:val="24"/>
        </w:rPr>
        <w:t xml:space="preserve"> FP </w:t>
      </w:r>
      <w:proofErr w:type="gramStart"/>
      <w:r w:rsidRPr="00420E77">
        <w:rPr>
          <w:rFonts w:ascii="Times New Roman" w:hAnsi="Times New Roman" w:cs="Times New Roman"/>
          <w:sz w:val="24"/>
          <w:szCs w:val="24"/>
        </w:rPr>
        <w:t>Rate  Precision</w:t>
      </w:r>
      <w:proofErr w:type="gramEnd"/>
      <w:r w:rsidRPr="00420E77">
        <w:rPr>
          <w:rFonts w:ascii="Times New Roman" w:hAnsi="Times New Roman" w:cs="Times New Roman"/>
          <w:sz w:val="24"/>
          <w:szCs w:val="24"/>
        </w:rPr>
        <w:t xml:space="preserve">  Recall   F-Measure  MCC      ROC Area  PRC Area  Class</w:t>
      </w:r>
    </w:p>
    <w:p w14:paraId="1F26D0A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0.111    0.041    0.167      0.111    0.133      0.084    0.672     0.162     survive</w:t>
      </w:r>
    </w:p>
    <w:p w14:paraId="2F1FF249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              0.959    0.889    0.935      0.959    0.947      0.084    0.672     0.967     not_Survive</w:t>
      </w:r>
    </w:p>
    <w:p w14:paraId="779E9CE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Weighted Avg.    0.900    0.830    0.882      0.900    0.891      0.084    0.672     0.911     </w:t>
      </w:r>
    </w:p>
    <w:p w14:paraId="1AF64793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75249D67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18B771CE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</w:p>
    <w:p w14:paraId="5095A934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14:paraId="188900AB" w14:textId="77777777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1   8 |   a = survive</w:t>
      </w:r>
    </w:p>
    <w:p w14:paraId="355D096F" w14:textId="5AEB4C41" w:rsidR="00420E77" w:rsidRPr="00420E77" w:rsidRDefault="00420E77" w:rsidP="00420E77">
      <w:pPr>
        <w:rPr>
          <w:rFonts w:ascii="Times New Roman" w:hAnsi="Times New Roman" w:cs="Times New Roman"/>
          <w:sz w:val="24"/>
          <w:szCs w:val="24"/>
        </w:rPr>
      </w:pPr>
      <w:r w:rsidRPr="00420E77">
        <w:rPr>
          <w:rFonts w:ascii="Times New Roman" w:hAnsi="Times New Roman" w:cs="Times New Roman"/>
          <w:sz w:val="24"/>
          <w:szCs w:val="24"/>
        </w:rPr>
        <w:t xml:space="preserve">   5 116 |   b = not_Survive</w:t>
      </w:r>
    </w:p>
    <w:p w14:paraId="07181908" w14:textId="77777777" w:rsidR="00420E77" w:rsidRDefault="00420E77" w:rsidP="00420E77">
      <w:pPr>
        <w:rPr>
          <w:rFonts w:ascii="Times New Roman" w:hAnsi="Times New Roman" w:cs="Times New Roman"/>
          <w:b/>
          <w:bCs/>
          <w:sz w:val="28"/>
        </w:rPr>
      </w:pPr>
    </w:p>
    <w:p w14:paraId="5C50B7C4" w14:textId="77777777" w:rsidR="0021065E" w:rsidRDefault="0021065E" w:rsidP="0021065E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ROC Graph:</w:t>
      </w:r>
    </w:p>
    <w:p w14:paraId="025124E3" w14:textId="7C7AFF40" w:rsidR="00420E77" w:rsidRDefault="0021065E" w:rsidP="0042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676C6916" wp14:editId="43284F67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6FBC" w14:textId="77777777" w:rsidR="004F3B0D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78E552C4" w14:textId="77777777" w:rsidR="004F3B0D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10A51062" w14:textId="77777777" w:rsidR="004F3B0D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277237BA" w14:textId="77777777" w:rsidR="004F3B0D" w:rsidRDefault="004F3B0D" w:rsidP="00420E77">
      <w:pPr>
        <w:rPr>
          <w:rFonts w:ascii="Times New Roman" w:hAnsi="Times New Roman" w:cs="Times New Roman"/>
          <w:sz w:val="24"/>
          <w:szCs w:val="24"/>
        </w:rPr>
      </w:pPr>
    </w:p>
    <w:p w14:paraId="159F3C7A" w14:textId="661280A6" w:rsidR="0021065E" w:rsidRDefault="002879E6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4F3B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Comments:</w:t>
      </w:r>
    </w:p>
    <w:bookmarkEnd w:id="0"/>
    <w:p w14:paraId="3FDD6B47" w14:textId="77777777" w:rsidR="004F3B0D" w:rsidRPr="004F3B0D" w:rsidRDefault="004F3B0D" w:rsidP="00420E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1FA74E" w14:textId="39637A63" w:rsidR="002879E6" w:rsidRPr="002879E6" w:rsidRDefault="002879E6" w:rsidP="002879E6">
      <w:pPr>
        <w:rPr>
          <w:rFonts w:ascii="Times New Roman" w:hAnsi="Times New Roman" w:cs="Times New Roman"/>
          <w:sz w:val="24"/>
          <w:szCs w:val="24"/>
        </w:rPr>
      </w:pPr>
      <w:r w:rsidRPr="002879E6">
        <w:rPr>
          <w:rFonts w:ascii="Times New Roman" w:hAnsi="Times New Roman" w:cs="Times New Roman"/>
          <w:sz w:val="24"/>
          <w:szCs w:val="24"/>
        </w:rPr>
        <w:t xml:space="preserve">We can see in the ROC graph that J48 is giving the best result for my interest. The FP rate is lower as it gave only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879E6">
        <w:rPr>
          <w:rFonts w:ascii="Times New Roman" w:hAnsi="Times New Roman" w:cs="Times New Roman"/>
          <w:sz w:val="24"/>
          <w:szCs w:val="24"/>
        </w:rPr>
        <w:t xml:space="preserve"> output as wrong out of </w:t>
      </w:r>
      <w:r>
        <w:rPr>
          <w:rFonts w:ascii="Times New Roman" w:hAnsi="Times New Roman" w:cs="Times New Roman"/>
          <w:sz w:val="24"/>
          <w:szCs w:val="24"/>
        </w:rPr>
        <w:t xml:space="preserve">121 </w:t>
      </w:r>
      <w:r w:rsidRPr="002879E6">
        <w:rPr>
          <w:rFonts w:ascii="Times New Roman" w:hAnsi="Times New Roman" w:cs="Times New Roman"/>
          <w:sz w:val="24"/>
          <w:szCs w:val="24"/>
        </w:rPr>
        <w:t xml:space="preserve">input and TP rate is also higher where only </w:t>
      </w:r>
      <w:r w:rsidR="00C07900">
        <w:rPr>
          <w:rFonts w:ascii="Times New Roman" w:hAnsi="Times New Roman" w:cs="Times New Roman"/>
          <w:sz w:val="24"/>
          <w:szCs w:val="24"/>
        </w:rPr>
        <w:t>1</w:t>
      </w:r>
      <w:r w:rsidRPr="002879E6">
        <w:rPr>
          <w:rFonts w:ascii="Times New Roman" w:hAnsi="Times New Roman" w:cs="Times New Roman"/>
          <w:sz w:val="24"/>
          <w:szCs w:val="24"/>
        </w:rPr>
        <w:t xml:space="preserve"> output came as wrong out of </w:t>
      </w:r>
      <w:r w:rsidR="00C07900">
        <w:rPr>
          <w:rFonts w:ascii="Times New Roman" w:hAnsi="Times New Roman" w:cs="Times New Roman"/>
          <w:sz w:val="24"/>
          <w:szCs w:val="24"/>
        </w:rPr>
        <w:t>8</w:t>
      </w:r>
      <w:r w:rsidRPr="002879E6">
        <w:rPr>
          <w:rFonts w:ascii="Times New Roman" w:hAnsi="Times New Roman" w:cs="Times New Roman"/>
          <w:sz w:val="24"/>
          <w:szCs w:val="24"/>
        </w:rPr>
        <w:t xml:space="preserve"> input. Other classifiers are also giving near value but </w:t>
      </w:r>
      <w:r>
        <w:rPr>
          <w:rFonts w:ascii="Times New Roman" w:hAnsi="Times New Roman" w:cs="Times New Roman"/>
          <w:sz w:val="24"/>
          <w:szCs w:val="24"/>
        </w:rPr>
        <w:t>KStar</w:t>
      </w:r>
      <w:r w:rsidRPr="002879E6">
        <w:rPr>
          <w:rFonts w:ascii="Times New Roman" w:hAnsi="Times New Roman" w:cs="Times New Roman"/>
          <w:sz w:val="24"/>
          <w:szCs w:val="24"/>
        </w:rPr>
        <w:t xml:space="preserve"> gave worst result out of all the classifiers. </w:t>
      </w:r>
    </w:p>
    <w:p w14:paraId="6EDE532B" w14:textId="2B6A2609" w:rsidR="002879E6" w:rsidRPr="002879E6" w:rsidRDefault="002879E6" w:rsidP="002879E6">
      <w:pPr>
        <w:rPr>
          <w:rFonts w:ascii="Times New Roman" w:hAnsi="Times New Roman" w:cs="Times New Roman"/>
          <w:sz w:val="24"/>
          <w:szCs w:val="24"/>
        </w:rPr>
      </w:pPr>
      <w:r w:rsidRPr="002879E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79E6">
        <w:rPr>
          <w:rFonts w:ascii="Times New Roman" w:hAnsi="Times New Roman" w:cs="Times New Roman"/>
          <w:sz w:val="24"/>
          <w:szCs w:val="24"/>
        </w:rPr>
        <w:t xml:space="preserve">for the prediction I choose J48 as the classifier.  </w:t>
      </w:r>
    </w:p>
    <w:sectPr w:rsidR="002879E6" w:rsidRPr="00287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B42B2"/>
    <w:multiLevelType w:val="hybridMultilevel"/>
    <w:tmpl w:val="EB108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821806"/>
    <w:multiLevelType w:val="hybridMultilevel"/>
    <w:tmpl w:val="CA26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9E"/>
    <w:rsid w:val="0021065E"/>
    <w:rsid w:val="002879E6"/>
    <w:rsid w:val="00420E77"/>
    <w:rsid w:val="004F3B0D"/>
    <w:rsid w:val="00824D9E"/>
    <w:rsid w:val="00C07900"/>
    <w:rsid w:val="00D17113"/>
    <w:rsid w:val="00D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1105"/>
  <w15:chartTrackingRefBased/>
  <w15:docId w15:val="{5F668602-DF20-4AF0-9522-9FDF9F9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5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sharleen</dc:creator>
  <cp:keywords/>
  <dc:description/>
  <cp:lastModifiedBy>Fahim Sadman</cp:lastModifiedBy>
  <cp:revision>2</cp:revision>
  <dcterms:created xsi:type="dcterms:W3CDTF">2019-08-17T17:38:00Z</dcterms:created>
  <dcterms:modified xsi:type="dcterms:W3CDTF">2019-08-17T17:38:00Z</dcterms:modified>
</cp:coreProperties>
</file>