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C7FA0" w14:textId="77777777" w:rsidR="005E6613" w:rsidRPr="007B1738" w:rsidRDefault="005E6613" w:rsidP="005E6613">
      <w:pPr>
        <w:widowControl w:val="0"/>
        <w:autoSpaceDE w:val="0"/>
        <w:autoSpaceDN w:val="0"/>
        <w:adjustRightInd w:val="0"/>
        <w:ind w:left="-284"/>
        <w:jc w:val="center"/>
        <w:rPr>
          <w:bCs/>
          <w:lang w:val="x-none" w:eastAsia="x-none"/>
        </w:rPr>
      </w:pPr>
      <w:r w:rsidRPr="007B1738">
        <w:rPr>
          <w:bCs/>
          <w:lang w:eastAsia="x-none"/>
        </w:rPr>
        <w:t>МИНИСТЕРСТВО НАУКИ И ВЫСШЕГО ОБРАЗОВАНИЯ РОССИЙСКОЙ ФЕДЕРАЦИИ</w:t>
      </w:r>
    </w:p>
    <w:p w14:paraId="76C8EB32" w14:textId="77777777" w:rsidR="005E6613" w:rsidRPr="007B1738" w:rsidRDefault="005E6613" w:rsidP="005E6613">
      <w:pPr>
        <w:widowControl w:val="0"/>
        <w:autoSpaceDE w:val="0"/>
        <w:autoSpaceDN w:val="0"/>
        <w:adjustRightInd w:val="0"/>
        <w:ind w:left="-709" w:firstLine="380"/>
        <w:jc w:val="center"/>
      </w:pPr>
      <w:r w:rsidRPr="007B1738">
        <w:t>федеральное государственное автономное образовательное учреждение высшего образования</w:t>
      </w:r>
    </w:p>
    <w:p w14:paraId="14F3E7B6" w14:textId="77777777" w:rsidR="005E6613" w:rsidRPr="007B1738" w:rsidRDefault="005E6613" w:rsidP="005E6613">
      <w:pPr>
        <w:widowControl w:val="0"/>
        <w:autoSpaceDE w:val="0"/>
        <w:autoSpaceDN w:val="0"/>
        <w:adjustRightInd w:val="0"/>
        <w:spacing w:after="600"/>
        <w:ind w:left="-284"/>
        <w:jc w:val="center"/>
        <w:rPr>
          <w:bCs/>
        </w:rPr>
      </w:pPr>
      <w:r w:rsidRPr="007B1738">
        <w:rPr>
          <w:bCs/>
        </w:rPr>
        <w:t xml:space="preserve">«САНКТ-ПЕТЕРБУРГСКИЙ ГОСУДАРСТВЕННЫЙ УНИВЕРСИТЕТ </w:t>
      </w:r>
      <w:r w:rsidRPr="007B1738">
        <w:rPr>
          <w:bCs/>
        </w:rPr>
        <w:br/>
        <w:t>АЭРОКОСМИЧЕСКОГО ПРИБОРОСТРОЕНИЯ»</w:t>
      </w:r>
    </w:p>
    <w:p w14:paraId="6C0CDF0C" w14:textId="77777777" w:rsidR="005E6613" w:rsidRDefault="005E6613" w:rsidP="005E6613">
      <w:pPr>
        <w:widowControl w:val="0"/>
        <w:autoSpaceDE w:val="0"/>
        <w:autoSpaceDN w:val="0"/>
        <w:adjustRightInd w:val="0"/>
        <w:rPr>
          <w:bCs/>
          <w:sz w:val="20"/>
          <w:szCs w:val="20"/>
        </w:rPr>
      </w:pPr>
    </w:p>
    <w:p w14:paraId="44D5B676" w14:textId="77777777" w:rsidR="005E6613" w:rsidRDefault="005E6613" w:rsidP="005E6613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</w:p>
    <w:p w14:paraId="55C5A44F" w14:textId="38C3725C" w:rsidR="005E6613" w:rsidRPr="000A402B" w:rsidRDefault="00E64384" w:rsidP="005E6613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Цифровая кафедра</w:t>
      </w:r>
    </w:p>
    <w:p w14:paraId="1A3D4391" w14:textId="77777777" w:rsidR="005E6613" w:rsidRDefault="005E6613" w:rsidP="005E6613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3B55D57D" w14:textId="77777777" w:rsidR="005E6613" w:rsidRDefault="005E6613" w:rsidP="005E6613">
      <w:pPr>
        <w:widowControl w:val="0"/>
        <w:autoSpaceDE w:val="0"/>
        <w:autoSpaceDN w:val="0"/>
        <w:adjustRightInd w:val="0"/>
      </w:pPr>
    </w:p>
    <w:p w14:paraId="66EBDEA5" w14:textId="77777777" w:rsidR="005E6613" w:rsidRDefault="005E6613" w:rsidP="005E6613">
      <w:pPr>
        <w:widowControl w:val="0"/>
        <w:autoSpaceDE w:val="0"/>
        <w:autoSpaceDN w:val="0"/>
        <w:adjustRightInd w:val="0"/>
      </w:pPr>
    </w:p>
    <w:p w14:paraId="01C94FAA" w14:textId="77777777" w:rsidR="005E6613" w:rsidRPr="007260FB" w:rsidRDefault="005E6613" w:rsidP="005E6613">
      <w:pPr>
        <w:widowControl w:val="0"/>
        <w:autoSpaceDE w:val="0"/>
        <w:autoSpaceDN w:val="0"/>
        <w:adjustRightInd w:val="0"/>
      </w:pPr>
      <w:r>
        <w:t xml:space="preserve">ОТЧЕТ </w:t>
      </w:r>
      <w:r>
        <w:br/>
        <w:t>ЗАЩИЩЕН С ОЦЕНКОЙ</w:t>
      </w:r>
    </w:p>
    <w:p w14:paraId="2301D991" w14:textId="77777777" w:rsidR="005E6613" w:rsidRDefault="005E6613" w:rsidP="005E6613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6"/>
        <w:gridCol w:w="283"/>
        <w:gridCol w:w="2817"/>
        <w:gridCol w:w="276"/>
        <w:gridCol w:w="3017"/>
      </w:tblGrid>
      <w:tr w:rsidR="005E6613" w14:paraId="150D0683" w14:textId="77777777" w:rsidTr="00FB5E1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19045AFC" w14:textId="07D21A82" w:rsidR="005E6613" w:rsidRDefault="00E64384" w:rsidP="00FB5E1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232EB7" w14:textId="77777777" w:rsidR="005E6613" w:rsidRDefault="005E6613" w:rsidP="00FB5E1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7BC41305" w14:textId="77777777" w:rsidR="005E6613" w:rsidRDefault="005E6613" w:rsidP="00FB5E1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1AA047" w14:textId="77777777" w:rsidR="005E6613" w:rsidRDefault="005E6613" w:rsidP="00FB5E1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14838835" w14:textId="1B7969AD" w:rsidR="005E6613" w:rsidRPr="00D15C4D" w:rsidRDefault="005E6613" w:rsidP="00FB5E1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Н.Н.Григорьева</w:t>
            </w:r>
          </w:p>
        </w:tc>
      </w:tr>
      <w:tr w:rsidR="005E6613" w14:paraId="0DDDE9B1" w14:textId="77777777" w:rsidTr="00FB5E1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BF9E57" w14:textId="77777777" w:rsidR="005E6613" w:rsidRDefault="005E6613" w:rsidP="00FB5E1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2A45C5" w14:textId="77777777" w:rsidR="005E6613" w:rsidRDefault="005E6613" w:rsidP="00FB5E1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C3926D" w14:textId="77777777" w:rsidR="005E6613" w:rsidRDefault="005E6613" w:rsidP="00FB5E1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D51CBD" w14:textId="77777777" w:rsidR="005E6613" w:rsidRDefault="005E6613" w:rsidP="00FB5E1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BC60E5" w14:textId="77777777" w:rsidR="005E6613" w:rsidRDefault="005E6613" w:rsidP="00FB5E1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55ADD22" w14:textId="77777777" w:rsidR="005E6613" w:rsidRDefault="005E6613" w:rsidP="005E6613">
      <w:pPr>
        <w:pStyle w:val="a3"/>
        <w:spacing w:before="0"/>
      </w:pPr>
    </w:p>
    <w:tbl>
      <w:tblPr>
        <w:tblW w:w="9812" w:type="dxa"/>
        <w:tblInd w:w="108" w:type="dxa"/>
        <w:tblLook w:val="0000" w:firstRow="0" w:lastRow="0" w:firstColumn="0" w:lastColumn="0" w:noHBand="0" w:noVBand="0"/>
      </w:tblPr>
      <w:tblGrid>
        <w:gridCol w:w="9812"/>
      </w:tblGrid>
      <w:tr w:rsidR="005E6613" w14:paraId="50124886" w14:textId="77777777" w:rsidTr="00FB5E1B">
        <w:trPr>
          <w:trHeight w:val="1008"/>
        </w:trPr>
        <w:tc>
          <w:tcPr>
            <w:tcW w:w="9812" w:type="dxa"/>
            <w:tcBorders>
              <w:top w:val="nil"/>
              <w:left w:val="nil"/>
              <w:bottom w:val="nil"/>
              <w:right w:val="nil"/>
            </w:tcBorders>
          </w:tcPr>
          <w:p w14:paraId="59E20CCF" w14:textId="05EB9D9B" w:rsidR="005E6613" w:rsidRPr="00546805" w:rsidRDefault="005E6613" w:rsidP="00FB5E1B">
            <w:pPr>
              <w:pStyle w:val="a3"/>
              <w:spacing w:before="960"/>
              <w:rPr>
                <w:sz w:val="24"/>
                <w:szCs w:val="24"/>
              </w:rPr>
            </w:pPr>
            <w:r>
              <w:rPr>
                <w:szCs w:val="24"/>
              </w:rPr>
              <w:t>Практическая</w:t>
            </w:r>
            <w:r w:rsidRPr="00546805">
              <w:rPr>
                <w:szCs w:val="24"/>
              </w:rPr>
              <w:t xml:space="preserve"> работа №</w:t>
            </w:r>
            <w:r>
              <w:rPr>
                <w:szCs w:val="24"/>
              </w:rPr>
              <w:t>1</w:t>
            </w:r>
          </w:p>
        </w:tc>
      </w:tr>
      <w:tr w:rsidR="005E6613" w14:paraId="71B3BE0B" w14:textId="77777777" w:rsidTr="00FB5E1B">
        <w:trPr>
          <w:trHeight w:val="1640"/>
        </w:trPr>
        <w:tc>
          <w:tcPr>
            <w:tcW w:w="9812" w:type="dxa"/>
            <w:tcBorders>
              <w:top w:val="nil"/>
              <w:left w:val="nil"/>
              <w:bottom w:val="nil"/>
              <w:right w:val="nil"/>
            </w:tcBorders>
          </w:tcPr>
          <w:p w14:paraId="68752906" w14:textId="368FAFE0" w:rsidR="005E6613" w:rsidRPr="003D474E" w:rsidRDefault="005E6613" w:rsidP="00FB5E1B">
            <w:pPr>
              <w:pStyle w:val="1"/>
              <w:spacing w:before="720" w:after="720"/>
            </w:pPr>
            <w:r>
              <w:rPr>
                <w:b w:val="0"/>
              </w:rPr>
              <w:t>«</w:t>
            </w:r>
            <w:r>
              <w:t>Разработка диаграммы прецедентов</w:t>
            </w:r>
            <w:r w:rsidRPr="002A2354">
              <w:rPr>
                <w:b w:val="0"/>
              </w:rPr>
              <w:t>»</w:t>
            </w:r>
          </w:p>
        </w:tc>
      </w:tr>
      <w:tr w:rsidR="005E6613" w14:paraId="544EF648" w14:textId="77777777" w:rsidTr="00FB5E1B">
        <w:trPr>
          <w:trHeight w:val="315"/>
        </w:trPr>
        <w:tc>
          <w:tcPr>
            <w:tcW w:w="9812" w:type="dxa"/>
            <w:tcBorders>
              <w:top w:val="nil"/>
              <w:left w:val="nil"/>
              <w:bottom w:val="nil"/>
              <w:right w:val="nil"/>
            </w:tcBorders>
          </w:tcPr>
          <w:p w14:paraId="178E974C" w14:textId="31C21799" w:rsidR="005E6613" w:rsidRPr="005E6613" w:rsidRDefault="005E6613" w:rsidP="00FB5E1B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дисциплине: Основы</w:t>
            </w:r>
            <w:r w:rsidRPr="005E6613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тестирования ПО</w:t>
            </w:r>
          </w:p>
        </w:tc>
      </w:tr>
      <w:tr w:rsidR="005E6613" w14:paraId="7C5C0805" w14:textId="77777777" w:rsidTr="00FB5E1B">
        <w:trPr>
          <w:trHeight w:val="441"/>
        </w:trPr>
        <w:tc>
          <w:tcPr>
            <w:tcW w:w="9812" w:type="dxa"/>
            <w:tcBorders>
              <w:top w:val="nil"/>
              <w:left w:val="nil"/>
              <w:bottom w:val="nil"/>
              <w:right w:val="nil"/>
            </w:tcBorders>
          </w:tcPr>
          <w:p w14:paraId="744B006B" w14:textId="77777777" w:rsidR="005E6613" w:rsidRDefault="005E6613" w:rsidP="00FB5E1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5E6613" w14:paraId="0920C946" w14:textId="77777777" w:rsidTr="00FB5E1B">
        <w:trPr>
          <w:trHeight w:val="220"/>
        </w:trPr>
        <w:tc>
          <w:tcPr>
            <w:tcW w:w="9812" w:type="dxa"/>
            <w:tcBorders>
              <w:top w:val="nil"/>
              <w:left w:val="nil"/>
              <w:bottom w:val="nil"/>
              <w:right w:val="nil"/>
            </w:tcBorders>
          </w:tcPr>
          <w:p w14:paraId="71ACB175" w14:textId="77777777" w:rsidR="005E6613" w:rsidRDefault="005E6613" w:rsidP="00FB5E1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49D627F8" w14:textId="77777777" w:rsidR="005E6613" w:rsidRDefault="005E6613" w:rsidP="005E6613">
      <w:pPr>
        <w:widowControl w:val="0"/>
        <w:autoSpaceDE w:val="0"/>
        <w:autoSpaceDN w:val="0"/>
        <w:adjustRightInd w:val="0"/>
        <w:spacing w:before="1680" w:line="36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1D250C0" wp14:editId="0C70C71F">
                <wp:simplePos x="0" y="0"/>
                <wp:positionH relativeFrom="column">
                  <wp:posOffset>2774865</wp:posOffset>
                </wp:positionH>
                <wp:positionV relativeFrom="paragraph">
                  <wp:posOffset>563450</wp:posOffset>
                </wp:positionV>
                <wp:extent cx="1965240" cy="1194480"/>
                <wp:effectExtent l="38100" t="38100" r="54610" b="43815"/>
                <wp:wrapNone/>
                <wp:docPr id="35" name="Рукописный ввод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965240" cy="119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A19ACA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35" o:spid="_x0000_s1026" type="#_x0000_t75" style="position:absolute;margin-left:217.8pt;margin-top:43.65pt;width:156.2pt;height:95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D939CEB" wp14:editId="02F7C71B">
                <wp:simplePos x="0" y="0"/>
                <wp:positionH relativeFrom="column">
                  <wp:posOffset>3179505</wp:posOffset>
                </wp:positionH>
                <wp:positionV relativeFrom="paragraph">
                  <wp:posOffset>802130</wp:posOffset>
                </wp:positionV>
                <wp:extent cx="1161000" cy="899640"/>
                <wp:effectExtent l="38100" t="38100" r="1270" b="53340"/>
                <wp:wrapNone/>
                <wp:docPr id="30" name="Рукописный ввод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161000" cy="89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BE44EF" id="Рукописный ввод 30" o:spid="_x0000_s1026" type="#_x0000_t75" style="position:absolute;margin-left:249.65pt;margin-top:62.45pt;width:92.8pt;height:72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">
                <v:imagedata r:id="rId8" o:title=""/>
              </v:shape>
            </w:pict>
          </mc:Fallback>
        </mc:AlternateContent>
      </w:r>
      <w:r>
        <w:t>РАБОТУ ВЫПОЛНИЛ(А)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E6613" w14:paraId="15C18DD1" w14:textId="77777777" w:rsidTr="00FB5E1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C82F02" w14:textId="77777777" w:rsidR="005E6613" w:rsidRDefault="005E6613" w:rsidP="00FB5E1B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СТУДЕНТ(КА) 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C0385F" w14:textId="77777777" w:rsidR="005E6613" w:rsidRPr="002D4BC9" w:rsidRDefault="005E6613" w:rsidP="00FB5E1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1912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3F436C" w14:textId="77777777" w:rsidR="005E6613" w:rsidRDefault="005E6613" w:rsidP="00FB5E1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80A2E79" w14:textId="77777777" w:rsidR="005E6613" w:rsidRDefault="005E6613" w:rsidP="00FB5E1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A5A02F" w14:textId="77777777" w:rsidR="005E6613" w:rsidRDefault="005E6613" w:rsidP="00FB5E1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FF2F2C" w14:textId="77777777" w:rsidR="005E6613" w:rsidRDefault="005E6613" w:rsidP="00FB5E1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Д.Д.Барабашова</w:t>
            </w:r>
          </w:p>
        </w:tc>
      </w:tr>
      <w:tr w:rsidR="005E6613" w14:paraId="3EA63E7D" w14:textId="77777777" w:rsidTr="00FB5E1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6A54CE" w14:textId="77777777" w:rsidR="005E6613" w:rsidRDefault="005E6613" w:rsidP="00FB5E1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44406C" w14:textId="77777777" w:rsidR="005E6613" w:rsidRDefault="005E6613" w:rsidP="00FB5E1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68440D" w14:textId="77777777" w:rsidR="005E6613" w:rsidRDefault="005E6613" w:rsidP="00FB5E1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707983E" w14:textId="77777777" w:rsidR="005E6613" w:rsidRDefault="005E6613" w:rsidP="00FB5E1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683D1D" w14:textId="77777777" w:rsidR="005E6613" w:rsidRDefault="005E6613" w:rsidP="00FB5E1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FD8362" w14:textId="77777777" w:rsidR="005E6613" w:rsidRDefault="005E6613" w:rsidP="00FB5E1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AB80CDE" w14:textId="77777777" w:rsidR="005E6613" w:rsidRDefault="005E6613" w:rsidP="005E6613">
      <w:pPr>
        <w:widowControl w:val="0"/>
        <w:autoSpaceDE w:val="0"/>
        <w:autoSpaceDN w:val="0"/>
        <w:adjustRightInd w:val="0"/>
        <w:spacing w:before="1920"/>
        <w:jc w:val="center"/>
      </w:pPr>
      <w:r>
        <w:t>Санкт-Петербург</w:t>
      </w:r>
      <w:r w:rsidRPr="008704A5">
        <w:t xml:space="preserve"> </w:t>
      </w:r>
      <w:r>
        <w:t>2022</w:t>
      </w:r>
    </w:p>
    <w:p w14:paraId="20703290" w14:textId="14A53F74" w:rsidR="000158BE" w:rsidRPr="00136A90" w:rsidRDefault="003B1578" w:rsidP="004127C7">
      <w:pPr>
        <w:ind w:firstLine="709"/>
        <w:rPr>
          <w:color w:val="FF0000"/>
          <w:sz w:val="28"/>
          <w:szCs w:val="28"/>
        </w:rPr>
      </w:pPr>
      <w:r w:rsidRPr="00136A90">
        <w:rPr>
          <w:b/>
          <w:bCs/>
          <w:color w:val="FF0000"/>
          <w:sz w:val="28"/>
          <w:szCs w:val="28"/>
        </w:rPr>
        <w:lastRenderedPageBreak/>
        <w:t>Цель работы</w:t>
      </w:r>
      <w:r w:rsidRPr="00136A90">
        <w:rPr>
          <w:color w:val="FF0000"/>
          <w:sz w:val="28"/>
          <w:szCs w:val="28"/>
        </w:rPr>
        <w:t xml:space="preserve">: </w:t>
      </w:r>
      <w:r w:rsidR="004127C7" w:rsidRPr="00136A90">
        <w:rPr>
          <w:color w:val="FF0000"/>
          <w:sz w:val="28"/>
          <w:szCs w:val="28"/>
        </w:rPr>
        <w:t>о</w:t>
      </w:r>
      <w:r w:rsidRPr="00136A90">
        <w:rPr>
          <w:color w:val="FF0000"/>
          <w:sz w:val="28"/>
          <w:szCs w:val="28"/>
        </w:rPr>
        <w:t>своить разработку диаграмм прецедентов для пользователей ИС.</w:t>
      </w:r>
    </w:p>
    <w:p w14:paraId="22800282" w14:textId="1E0B2385" w:rsidR="004127C7" w:rsidRPr="00136A90" w:rsidRDefault="004127C7" w:rsidP="004127C7">
      <w:pPr>
        <w:ind w:firstLine="709"/>
        <w:rPr>
          <w:b/>
          <w:bCs/>
          <w:color w:val="FF0000"/>
          <w:sz w:val="28"/>
          <w:szCs w:val="28"/>
        </w:rPr>
      </w:pPr>
      <w:r w:rsidRPr="00136A90">
        <w:rPr>
          <w:b/>
          <w:bCs/>
          <w:color w:val="FF0000"/>
          <w:sz w:val="28"/>
          <w:szCs w:val="28"/>
        </w:rPr>
        <w:t>Задание для варианта №2:</w:t>
      </w:r>
    </w:p>
    <w:p w14:paraId="31210802" w14:textId="77777777" w:rsidR="004127C7" w:rsidRDefault="004127C7" w:rsidP="004127C7">
      <w:pPr>
        <w:ind w:firstLine="709"/>
        <w:rPr>
          <w:sz w:val="28"/>
          <w:szCs w:val="28"/>
        </w:rPr>
      </w:pPr>
      <w:r w:rsidRPr="00136A90">
        <w:rPr>
          <w:color w:val="FF0000"/>
          <w:sz w:val="28"/>
          <w:szCs w:val="28"/>
        </w:rPr>
        <w:t>Аптека</w:t>
      </w:r>
      <w:r>
        <w:rPr>
          <w:sz w:val="28"/>
          <w:szCs w:val="28"/>
        </w:rPr>
        <w:t xml:space="preserve">. </w:t>
      </w:r>
    </w:p>
    <w:p w14:paraId="62670AA8" w14:textId="77777777" w:rsidR="00260CE4" w:rsidRDefault="004127C7" w:rsidP="004127C7">
      <w:pPr>
        <w:ind w:firstLine="709"/>
        <w:rPr>
          <w:sz w:val="28"/>
          <w:szCs w:val="28"/>
        </w:rPr>
      </w:pPr>
      <w:r w:rsidRPr="004127C7">
        <w:rPr>
          <w:sz w:val="28"/>
          <w:szCs w:val="28"/>
        </w:rPr>
        <w:t xml:space="preserve">В аптеке продаются лекарства. О каждом лекарстве хранится следующая информация: код, название, форма выпуска, срок годности, цена. Товары с истекшим сроком годности утилизируются. Некоторые лекарства продаются строго по рецептам. Аптека заказывает товары у различных поставщиков. Товары поступают в аптеку вместе с накладной, в которой указывается её номер, поставщик, дата поставки, наименование товара, отпускная цена. </w:t>
      </w:r>
    </w:p>
    <w:p w14:paraId="6978B5AE" w14:textId="77777777" w:rsidR="00260CE4" w:rsidRDefault="004127C7" w:rsidP="004127C7">
      <w:pPr>
        <w:ind w:firstLine="709"/>
        <w:rPr>
          <w:sz w:val="28"/>
          <w:szCs w:val="28"/>
        </w:rPr>
      </w:pPr>
      <w:r w:rsidRPr="004127C7">
        <w:rPr>
          <w:sz w:val="28"/>
          <w:szCs w:val="28"/>
        </w:rPr>
        <w:t>С информационной системой работают следующие пользователи:</w:t>
      </w:r>
    </w:p>
    <w:p w14:paraId="3AD0177A" w14:textId="77777777" w:rsidR="00260CE4" w:rsidRDefault="004127C7" w:rsidP="004127C7">
      <w:pPr>
        <w:ind w:firstLine="709"/>
        <w:rPr>
          <w:sz w:val="28"/>
          <w:szCs w:val="28"/>
        </w:rPr>
      </w:pPr>
      <w:r w:rsidRPr="004127C7">
        <w:rPr>
          <w:sz w:val="28"/>
          <w:szCs w:val="28"/>
        </w:rPr>
        <w:t xml:space="preserve"> - продавец (продает лекарства), </w:t>
      </w:r>
    </w:p>
    <w:p w14:paraId="0BB4609B" w14:textId="77777777" w:rsidR="00260CE4" w:rsidRDefault="004127C7" w:rsidP="004127C7">
      <w:pPr>
        <w:ind w:firstLine="709"/>
        <w:rPr>
          <w:sz w:val="28"/>
          <w:szCs w:val="28"/>
        </w:rPr>
      </w:pPr>
      <w:r w:rsidRPr="004127C7">
        <w:rPr>
          <w:sz w:val="28"/>
          <w:szCs w:val="28"/>
        </w:rPr>
        <w:t>- товаровед (вносит и редактирует информацию о лекарствах в ИС),</w:t>
      </w:r>
    </w:p>
    <w:p w14:paraId="69C1F432" w14:textId="5DAB66BA" w:rsidR="004127C7" w:rsidRDefault="004127C7" w:rsidP="004127C7">
      <w:pPr>
        <w:ind w:firstLine="709"/>
        <w:rPr>
          <w:sz w:val="28"/>
          <w:szCs w:val="28"/>
        </w:rPr>
      </w:pPr>
      <w:r w:rsidRPr="004127C7">
        <w:rPr>
          <w:sz w:val="28"/>
          <w:szCs w:val="28"/>
        </w:rPr>
        <w:t xml:space="preserve"> - покупатель (просматривает информацию о наличии и стоимости товаров)</w:t>
      </w:r>
    </w:p>
    <w:p w14:paraId="2996450A" w14:textId="1E78525A" w:rsidR="00D24247" w:rsidRDefault="00931887" w:rsidP="00931887">
      <w:pPr>
        <w:keepNext/>
        <w:ind w:firstLine="709"/>
      </w:pPr>
      <w:r w:rsidRPr="00931887">
        <w:rPr>
          <w:noProof/>
        </w:rPr>
        <w:drawing>
          <wp:inline distT="0" distB="0" distL="0" distR="0" wp14:anchorId="08FBFF6B" wp14:editId="48165C2C">
            <wp:extent cx="4021062" cy="31648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7570" cy="316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0D75F" w14:textId="60C6EF38" w:rsidR="00D24247" w:rsidRDefault="00D24247" w:rsidP="00D24247">
      <w:pPr>
        <w:pStyle w:val="a5"/>
        <w:jc w:val="center"/>
        <w:rPr>
          <w:i w:val="0"/>
          <w:iCs w:val="0"/>
          <w:color w:val="auto"/>
          <w:sz w:val="22"/>
          <w:szCs w:val="22"/>
        </w:rPr>
      </w:pPr>
      <w:r w:rsidRPr="00D24247">
        <w:rPr>
          <w:i w:val="0"/>
          <w:iCs w:val="0"/>
          <w:color w:val="auto"/>
          <w:sz w:val="22"/>
          <w:szCs w:val="22"/>
        </w:rPr>
        <w:t xml:space="preserve">Рисунок </w:t>
      </w:r>
      <w:r w:rsidRPr="00D24247">
        <w:rPr>
          <w:i w:val="0"/>
          <w:iCs w:val="0"/>
          <w:color w:val="auto"/>
          <w:sz w:val="22"/>
          <w:szCs w:val="22"/>
        </w:rPr>
        <w:fldChar w:fldCharType="begin"/>
      </w:r>
      <w:r w:rsidRPr="00D24247">
        <w:rPr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D24247">
        <w:rPr>
          <w:i w:val="0"/>
          <w:iCs w:val="0"/>
          <w:color w:val="auto"/>
          <w:sz w:val="22"/>
          <w:szCs w:val="22"/>
        </w:rPr>
        <w:fldChar w:fldCharType="separate"/>
      </w:r>
      <w:r w:rsidRPr="00D24247">
        <w:rPr>
          <w:i w:val="0"/>
          <w:iCs w:val="0"/>
          <w:noProof/>
          <w:color w:val="auto"/>
          <w:sz w:val="22"/>
          <w:szCs w:val="22"/>
        </w:rPr>
        <w:t>1</w:t>
      </w:r>
      <w:r w:rsidRPr="00D24247">
        <w:rPr>
          <w:i w:val="0"/>
          <w:iCs w:val="0"/>
          <w:color w:val="auto"/>
          <w:sz w:val="22"/>
          <w:szCs w:val="22"/>
        </w:rPr>
        <w:fldChar w:fldCharType="end"/>
      </w:r>
      <w:r>
        <w:rPr>
          <w:i w:val="0"/>
          <w:iCs w:val="0"/>
          <w:color w:val="auto"/>
          <w:sz w:val="22"/>
          <w:szCs w:val="22"/>
        </w:rPr>
        <w:t xml:space="preserve"> - Диаграмма прецедентов. 4 актера</w:t>
      </w:r>
    </w:p>
    <w:p w14:paraId="107FD7D7" w14:textId="77777777" w:rsidR="00D24247" w:rsidRPr="00114536" w:rsidRDefault="00D24247" w:rsidP="00D24247">
      <w:pPr>
        <w:rPr>
          <w:b/>
          <w:bCs/>
          <w:sz w:val="28"/>
          <w:szCs w:val="28"/>
        </w:rPr>
      </w:pPr>
      <w:r w:rsidRPr="00114536">
        <w:rPr>
          <w:b/>
          <w:bCs/>
          <w:sz w:val="28"/>
          <w:szCs w:val="28"/>
        </w:rPr>
        <w:t>Список пользователей ИС:</w:t>
      </w:r>
    </w:p>
    <w:p w14:paraId="66AA7A31" w14:textId="449BF711" w:rsidR="00D24247" w:rsidRDefault="00D24247" w:rsidP="00D24247">
      <w:pPr>
        <w:pStyle w:val="a6"/>
        <w:numPr>
          <w:ilvl w:val="0"/>
          <w:numId w:val="1"/>
        </w:numPr>
      </w:pPr>
      <w:r>
        <w:t>Покупатель</w:t>
      </w:r>
    </w:p>
    <w:p w14:paraId="2E621A59" w14:textId="32679D44" w:rsidR="00D24247" w:rsidRDefault="00D24247" w:rsidP="00D24247">
      <w:pPr>
        <w:pStyle w:val="a6"/>
        <w:numPr>
          <w:ilvl w:val="0"/>
          <w:numId w:val="1"/>
        </w:numPr>
      </w:pPr>
      <w:r>
        <w:t>Продавец</w:t>
      </w:r>
    </w:p>
    <w:p w14:paraId="3F0F457A" w14:textId="45DBD237" w:rsidR="00D24247" w:rsidRDefault="00D24247" w:rsidP="007B5D95">
      <w:pPr>
        <w:pStyle w:val="a6"/>
        <w:numPr>
          <w:ilvl w:val="0"/>
          <w:numId w:val="1"/>
        </w:numPr>
      </w:pPr>
      <w:r>
        <w:t>Товаровед</w:t>
      </w:r>
    </w:p>
    <w:p w14:paraId="4AD42FFA" w14:textId="1F830C1C" w:rsidR="00D24247" w:rsidRDefault="00D24247" w:rsidP="00D24247">
      <w:pPr>
        <w:rPr>
          <w:b/>
          <w:bCs/>
          <w:sz w:val="28"/>
          <w:szCs w:val="28"/>
        </w:rPr>
      </w:pPr>
      <w:r>
        <w:t xml:space="preserve"> </w:t>
      </w:r>
      <w:r w:rsidRPr="00114536">
        <w:rPr>
          <w:b/>
          <w:bCs/>
          <w:sz w:val="28"/>
          <w:szCs w:val="28"/>
        </w:rPr>
        <w:t>Описание для пользователей ИС</w:t>
      </w:r>
      <w:r w:rsidR="00114536" w:rsidRPr="00114536">
        <w:rPr>
          <w:b/>
          <w:bCs/>
          <w:sz w:val="28"/>
          <w:szCs w:val="28"/>
        </w:rPr>
        <w:t>.</w:t>
      </w:r>
    </w:p>
    <w:p w14:paraId="2191578C" w14:textId="77777777" w:rsidR="007A0DE8" w:rsidRDefault="007A0DE8" w:rsidP="00D24247">
      <w:r>
        <w:t xml:space="preserve">Присутствует всего три пользователя ИС: покупатель, товаровед и продавец. Каждый из актеров совершает определенные действия относительно системы: </w:t>
      </w:r>
    </w:p>
    <w:p w14:paraId="017445D9" w14:textId="5C607163" w:rsidR="00114536" w:rsidRDefault="007A0DE8" w:rsidP="007A0DE8">
      <w:pPr>
        <w:pStyle w:val="a6"/>
        <w:numPr>
          <w:ilvl w:val="0"/>
          <w:numId w:val="2"/>
        </w:numPr>
      </w:pPr>
      <w:r>
        <w:t>Покупатель просматривает информацию о товаре с помощью ИС;</w:t>
      </w:r>
    </w:p>
    <w:p w14:paraId="7AEAD6CD" w14:textId="7A963EA6" w:rsidR="007A0DE8" w:rsidRDefault="007A0DE8" w:rsidP="007A0DE8">
      <w:pPr>
        <w:pStyle w:val="a6"/>
        <w:numPr>
          <w:ilvl w:val="0"/>
          <w:numId w:val="2"/>
        </w:numPr>
      </w:pPr>
      <w:r>
        <w:t>Продавец с помощью ИС производит поиск товара по названию</w:t>
      </w:r>
      <w:r w:rsidR="007B5D95">
        <w:t xml:space="preserve"> и</w:t>
      </w:r>
      <w:r>
        <w:t xml:space="preserve"> коду</w:t>
      </w:r>
      <w:r w:rsidR="007B5D95">
        <w:t>;</w:t>
      </w:r>
    </w:p>
    <w:p w14:paraId="6256C800" w14:textId="1D1C7467" w:rsidR="007B5D95" w:rsidRDefault="007B5D95" w:rsidP="007B5D95">
      <w:pPr>
        <w:pStyle w:val="a6"/>
        <w:numPr>
          <w:ilvl w:val="0"/>
          <w:numId w:val="2"/>
        </w:numPr>
      </w:pPr>
      <w:r>
        <w:t>Товаровед вносит и редактирует в ИС информацию о товаре.</w:t>
      </w:r>
    </w:p>
    <w:p w14:paraId="67AA66E3" w14:textId="6A547DCF" w:rsidR="007B5D95" w:rsidRPr="00136A90" w:rsidRDefault="00136A90" w:rsidP="007B5D95">
      <w:pPr>
        <w:rPr>
          <w:b/>
          <w:bCs/>
          <w:sz w:val="28"/>
          <w:szCs w:val="28"/>
        </w:rPr>
      </w:pPr>
      <w:r w:rsidRPr="00136A90">
        <w:rPr>
          <w:b/>
          <w:bCs/>
          <w:sz w:val="28"/>
          <w:szCs w:val="28"/>
        </w:rPr>
        <w:t>Выводы:</w:t>
      </w:r>
      <w:r>
        <w:rPr>
          <w:b/>
          <w:bCs/>
          <w:sz w:val="28"/>
          <w:szCs w:val="28"/>
        </w:rPr>
        <w:t xml:space="preserve"> </w:t>
      </w:r>
      <w:r w:rsidRPr="00136A90">
        <w:rPr>
          <w:color w:val="FF0000"/>
          <w:sz w:val="28"/>
          <w:szCs w:val="28"/>
        </w:rPr>
        <w:t>освои</w:t>
      </w:r>
      <w:r>
        <w:rPr>
          <w:color w:val="FF0000"/>
          <w:sz w:val="28"/>
          <w:szCs w:val="28"/>
        </w:rPr>
        <w:t>ли</w:t>
      </w:r>
      <w:r w:rsidRPr="00136A90">
        <w:rPr>
          <w:color w:val="FF0000"/>
          <w:sz w:val="28"/>
          <w:szCs w:val="28"/>
        </w:rPr>
        <w:t xml:space="preserve"> разработку диаграмм прецедентов для пользователей ИС.</w:t>
      </w:r>
    </w:p>
    <w:p w14:paraId="65A701A7" w14:textId="67950EAA" w:rsidR="007A0DE8" w:rsidRPr="00114536" w:rsidRDefault="007A0DE8" w:rsidP="00D24247"/>
    <w:p w14:paraId="231B3545" w14:textId="77777777" w:rsidR="00BF2469" w:rsidRPr="004127C7" w:rsidRDefault="00BF2469" w:rsidP="004127C7">
      <w:pPr>
        <w:ind w:firstLine="709"/>
        <w:rPr>
          <w:sz w:val="28"/>
          <w:szCs w:val="28"/>
        </w:rPr>
      </w:pPr>
    </w:p>
    <w:sectPr w:rsidR="00BF2469" w:rsidRPr="004127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B39D4"/>
    <w:multiLevelType w:val="hybridMultilevel"/>
    <w:tmpl w:val="75024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EC1206"/>
    <w:multiLevelType w:val="hybridMultilevel"/>
    <w:tmpl w:val="5F12C3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869884">
    <w:abstractNumId w:val="1"/>
  </w:num>
  <w:num w:numId="2" w16cid:durableId="988291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874"/>
    <w:rsid w:val="000158BE"/>
    <w:rsid w:val="00114536"/>
    <w:rsid w:val="00136A90"/>
    <w:rsid w:val="00260CE4"/>
    <w:rsid w:val="003B1578"/>
    <w:rsid w:val="004127C7"/>
    <w:rsid w:val="00502874"/>
    <w:rsid w:val="005E6613"/>
    <w:rsid w:val="007A0DE8"/>
    <w:rsid w:val="007B5D95"/>
    <w:rsid w:val="00931887"/>
    <w:rsid w:val="009B6320"/>
    <w:rsid w:val="009D5D89"/>
    <w:rsid w:val="009F77F1"/>
    <w:rsid w:val="00BF2469"/>
    <w:rsid w:val="00D24247"/>
    <w:rsid w:val="00E6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18F6D"/>
  <w15:chartTrackingRefBased/>
  <w15:docId w15:val="{4A2B9AC3-FA57-4EC0-AEB5-4FF745FFE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6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E6613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E6613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E661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E6613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E6613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E661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D24247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D24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customXml" Target="ink/ink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14:07:24.9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2737 631 4210,'-16'20'91,"-172"269"1592,-84 259-755,259-516-910,14-26-10,9-17 28,144-167 329,53-56-311,-166 193-62,1 2 1,2 1 0,66-42-1,-98 72 1,1 0 0,1 1-1,0 0 1,0 1 0,0 1-1,1 0 1,26-5 0,-40 10 6,0-1 1,0 1 0,0 0 0,0 0-1,1-1 1,-1 1 0,0 0 0,0 0 0,0 0-1,0 0 1,1 0 0,-1 1 0,0-1-1,0 0 1,0 1 0,0-1 0,0 0-1,0 1 1,1-1 0,-1 1 0,0-1-1,0 1 1,-1 0 0,1 0 0,0-1-1,0 1 1,1 1 0,-1 1 5,0 0 0,-1 1 1,0-1-1,1 0 0,-1 0 0,0 0 0,0 0 1,-1 1-1,0 3 0,0 4 35,-1 0 0,0 0 0,-1-1 0,0 1 1,-1-1-1,-6 12 0,-40 63 117,-57 69-120,-8-4 1,-5-6 0,-7-5 0,-193 163 0,-282 185 72,-20-32 1693,367-278-1043,50-49-498,63-54-80,120-66-136,0 0 1,-1-1-1,1-1 0,-31 4 0,45-8-24,1-1 0,-1 0 0,1-1 0,-1 0-1,1 0 1,-1-1 0,1 0 0,0 0 0,-1-1 0,1 0-1,0 0 1,0-1 0,0 1 0,0-2 0,0 1 0,-7-5 0,9 3 6,-1-1 0,1 1 0,0-1 0,1 0 0,-1 0 0,1 0 0,0 0 0,1-1 0,0 0 0,0 0 0,0 0 0,1 0 0,0 0 0,0 0 0,1-1 1,-1-8-1,0 1-7,1 0 1,1 0 0,0-1-1,1 1 1,0 0 0,8-27-1,-3 18-8,2 1 0,1 1 0,0 0 0,14-23 0,2 5-8,1 0 0,54-63 1,-20 39-4,100-85 1,166-95 24,112-29 2,89-19-13,2619-1146-1155,-2876 1334-310,-78 23-1080,-51 9-1187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14:07:15.9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779 651 5394,'0'0'3575,"-9"28"-1739,-97 244-201,88-230-1501,-139 287 113,87-193-119,-90 249 1,151-363-35,9-22-91,0 0 0,0 0 0,0 0 0,0 0 0,1-1 0,-1 1 1,0 0-1,0 0 0,0 0 0,0 0 0,0 0 0,0 0 1,0 0-1,0 0 0,0-1 0,0 1 0,0 0 0,0 0 1,0 0-1,0 0 0,0 0 0,0 0 0,0 0 0,0-1 1,0 1-1,0 0 0,0 0 0,0 0 0,0 0 0,0 0 1,0 0-1,-1 0 0,1 0 0,0 0 0,0-1 0,0 1 0,0 0 1,0 0-1,0 0 0,0 0 0,0 0 0,0 0 0,0 0 1,-1 0-1,1 0 0,0 0 0,0 0 0,0 0 0,0 0 1,0 0-1,0 0 0,0 0 0,0 0 0,-1 0 0,1 0 1,0 0-1,0 0 0,0 0 0,0 0 0,0 0 0,0 0 1,0 0-1,-1 0 0,1 0 0,0 0 0,5-43 327,0 24-326,0 0 0,1 1 0,1 0 0,1 0 0,19-30 0,61-80-9,-34 58 1,2 2-1,4 3 1,2 3-1,3 2 1,2 3-1,3 4 1,2 2-1,117-61 1,-177 105 2,-5 3 2,1 1 0,-1-1 0,1 1 0,-1 1-1,12-3 1,-19 5-1,0 0 0,1 0 0,-1 0 0,0 0 0,1 0 0,-1 0 0,0 0 0,0 0 0,1 0 0,-1 0 0,0 0 0,0 0 0,1 0 0,-1 0 1,0 0-1,0 0 0,1 0 0,-1 1 0,0-1 0,0 0 0,1 0 0,-1 0 0,0 1 0,0-1 0,0 0 0,1 0 0,-1 0 0,0 1 0,0-1 0,0 0 0,0 0 0,0 1 0,0-1 0,1 0 0,-1 0 0,0 1 0,0-1 0,0 1 0,0 14-38,0-8 23,-1 9 19,-1-1 1,0 0 0,-1 0-1,-1 0 1,-1 0-1,0 0 1,-11 24-1,-64 103 71,57-103-56,-86 137 46,-162 203-1,185-275-45,-5-4 0,-203 174 0,283-265-12,-57 41 17,60-46-23,1 1 0,-1-2 0,1 1 0,-1-1 1,0 0-1,0-1 0,-14 3 0,21-5-1,1 0 0,-1 1 0,0-1 1,0 0-1,1 0 0,-1 0 0,0 0 1,1 0-1,-1 0 0,0 0 1,0 0-1,1 0 0,-1 0 0,0-1 1,1 1-1,-1 0 0,0 0 0,1-1 1,-1 1-1,1 0 0,-1-1 0,0 1 1,1-1-1,-1 1 0,1-1 0,-1 1 1,1-1-1,-1 0 0,-2-21-34,4 13 22,0-6 1,0 0 0,2 0-1,0 0 1,0 1-1,2-1 1,0 1 0,0 0-1,1 0 1,1 1-1,11-17 1,15-20-9,50-58 0,-74 97 18,64-73-10,3 4 1,4 4-1,135-102 0,296-155-128,-381 267 98,-130 66 66,1 0 0,-1 0-1,0 0 1,1 0 0,-1 0 0,0 0 0,1-1-1,-1 1 1,0 0 0,1 0 0,-1-1-1,0 1 1,1 0 0,-1 0 0,0-1-1,0 1 1,1 0 0,-1-1 0,0 1-1,0 0 1,0-1 0,1 1 0,-1 0 0,0-1-1,0 1 1,0-1 0,0 1 0,0 0-1,0-1 1,0 1 0,0-1 0,0 1-1,3-9 52,10-2-74,0 0-1,0 1 1,20-12 0,2-1 3,3-6-59,-20 15-7,0 1 1,0 0-1,29-13 0,-33 15-22,3-3-119,-12 15 120,-4 10 47,-3 3 48,0 1 0,-2-1 0,-8 22 1,-2 10 1,-4 17-1,-49 118 0,52-149-5,-1 0 0,-2-1-1,-2-1 1,0-1 0,-29 31-1,32-45 143,17-15-134,-1 0 0,1 1 0,0-1 0,0 0 0,-1 0 0,1 0 0,0 0 0,0 0 0,-1 0 0,1 0 0,0 0 0,0 0 0,-1 0 0,1 0 0,0 0-1,0 0 1,-1 0 0,1 0 0,0 0 0,0 0 0,-1 0 0,1 0 0,0 0 0,0 0 0,-1 0 0,1 0 0,0 0 0,0-1 0,-1 1 0,1 0 0,0 0 0,0 0 0,0 0 0,-1-1 0,1 1 0,-1-3 83,0 0-1,1 0 1,-1 0 0,1 0 0,0 0 0,0 0-1,0 0 1,0-5 0,1-7-262,0 4 160,0 1 1,0-1-1,1 1 1,1-1-1,0 1 1,0 0-1,1 0 1,1 0-1,-1 1 1,13-18-1,5-5-75,45-49-1,-19 31-329,104-84 0,70-30-23,-193 144 431,-21 13 1,-6 5 2,0 0-1,0 0 1,0 1 0,1-1-1,-1 1 1,0-1 0,1 1 0,-1 0-1,1 0 1,-1 0 0,1 0-1,0 0 1,2 0 0,-5 2-10,0 10 8,1 7 2,-1 1 1,-1-1 0,-1 1-1,0-1 1,-10 36 0,-2-16-1,-2 0-1,-1-1 1,-1-1 0,-3 0 0,-1-2 0,-1 0-1,-1-2 1,-39 39 0,44-56 49,18-25 189,1-4-220,1-1 0,0 1-1,1 0 1,0 0 0,1 0 0,1 1 0,0-1 0,1 1 0,0 0 0,11-20-1,14-21-9,1-4 4,43-60 0,-61 101-21,0 0-1,1 1 1,1 1 0,0 0-1,1 1 1,1 1-1,29-19 1,73-26-91,-84 43-41,0-2 0,55-35 0,-86 49 137,0 0-1,-1 0 0,1 0 1,0 0-1,-1-1 0,0 1 1,0-1-1,0 0 0,0 0 1,-1 0-1,1 0 0,2-7 1,-5 11 23,0 24-45,1 40 38,0 49-1,-2-99-15,-1-1 0,0 0 0,0 0 0,-1 0 0,-1 0 0,-7 15 0,6-16 41,-1 0-1,0-1 1,-1 1-1,-1-1 1,0-1-1,0 1 1,-1-1 0,0-1-1,-1 0 1,0 0-1,0-1 1,-1 0-1,0-1 1,-1 0-1,1-1 1,-1 0-1,-19 6 1,31-12-30,-1 1-1,1-1 1,-1 0 0,1 0-1,-1 0 1,1 0 0,-1 0-1,1 1 1,-1-1 0,1 0-1,-1 0 1,0 0 0,1-1-1,-1 1 1,1 0 0,-1 0-1,1 0 1,-1 0 0,1 0-1,-1 0 1,1-1 0,0 1-1,-1 0 1,1-1 0,-1 1-1,1 0 1,-1 0 0,1-1-1,0 1 1,-1-1 0,1 1-1,0 0 1,-1-1 0,1 1-1,0-1 1,0 1 0,-1-1-1,1 1 1,0-1 0,0 1-1,0-1 1,0 1 0,0-1-1,0 1 1,-1-1 0,1 1-1,0-1 1,1 1 0,-1-1-1,0 1 1,0-1 0,0 1-1,0-1 1,0 1 0,0-1-1,1 1 1,-1-1 0,0 0-1,11-38 308,1 15-304,2 0 0,0 1 0,2 1 0,0 0 0,1 1 0,27-25 0,-11 10-16,352-365-921,-52 58 105,-319 327 783,-5 8 32,-1 0 0,-1 0 0,0-1 0,0 0 0,0-1 0,-1 0 0,-1 0 0,8-15-1,-13 23 11,1 1-1,-1 0 0,1 0 0,-1 0 0,0 0 0,0 0 0,1-1 0,-1 1 1,0 0-1,0 0 0,0 0 0,0-1 0,0 1 0,0 0 0,-1 0 0,1 0 1,0-1-1,-1 1 0,1 0 0,0 0 0,-1 0 0,0 0 0,1 0 0,-1 0 0,1 0 1,-1 0-1,0 0 0,0 0 0,0 0 0,0 0 0,0 0 0,1 1 0,-1-1 1,-1 0-1,1 1 0,0-1 0,0 1 0,0-1 0,0 1 0,0-1 0,0 1 1,-2 0-1,-4-1 12,0 0-1,1 1 1,-1 0 0,0 0 0,0 1 0,-11 2 0,12-1-16,1 0 0,-1 0 0,1 1 0,-1 0 1,1 0-1,0 0 0,0 0 0,0 1 1,0 0-1,1 0 0,-1 0 0,-4 7 0,-8 9-6,-19 32-1,36-52 7,-24 38-2,3 1 1,-32 81-1,-17 90 26,55-162-6,-128 537 329,52 9-283,77-470-70,2-5-56,-50 214-1,58-318 57,-1-1-1,0-1 0,0 1 0,-1-1 0,-9 15 1,12-24 8,-1 1 1,1-1 0,-1 1 0,0-1 0,0 0 0,-1-1 0,1 1 0,-1-1 0,0 0-1,0 0 1,0 0 0,0-1 0,0 1 0,0-1 0,-9 2 0,-2-1 20,0 0 1,0 0-1,0-2 1,-1 0-1,1-1 1,0 0-1,0-1 1,0-1-1,-1-1 1,2 0 0,-1-1-1,0-1 1,1-1-1,-19-8 1,25 9-16,-1-1 0,1 1 1,1-2-1,-1 1 0,1-1 1,0 0-1,0-1 0,1 0 1,0 0-1,0-1 0,1 0 0,0 0 1,1 0-1,0-1 0,0 1 1,1-1-1,0-1 0,1 1 1,0 0-1,1-1 0,0 1 1,0-17-1,1 7 5,2 0 1,0 0-1,1 0 0,1 0 0,1 1 1,1-1-1,1 1 0,0 0 0,1 1 1,1-1-1,1 1 0,12-17 0,16-20-13,3 1 0,57-61 0,-68 82 12,480-504-42,-341 366-39,1 2-238,78-82-50,-237 241 366,-9 9-2,0 1 0,1-1-1,-1 0 1,0-1 0,0 1 0,0 0 0,0 0 0,0 0 0,0-1 0,0 1 0,-1 0 0,1-1 0,0 1 0,-1-1 0,1 1 0,-1-1 0,1-1-1,-36 3-8,28 1 1,1 0 1,0 0-1,0 0 1,1 1-1,-1 0 1,0 0-1,0 0 1,1 1-1,-1 0 1,-8 5-1,13-6 5,-1 0 0,1 0 0,0 0 0,-1 0 0,1 0 0,0 0 0,0 0 0,0 1 0,0-1 0,1 0 0,-1 1 0,0 2 0,1-3-138,0 0 0,0 0 0,-1 0 0,1 0 0,-1-1 0,1 1 0,-1 0 1,0 0-1,0-1 0,0 1 0,0 0 0,0-1 0,0 1 0,0-1 0,0 0 1,0 1-1,-1-1 0,1 0 0,-1 0 0,1 1 0,-1-1 0,-2 1 0,-13 3-4313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</dc:creator>
  <cp:keywords/>
  <dc:description/>
  <cp:lastModifiedBy>Диана</cp:lastModifiedBy>
  <cp:revision>10</cp:revision>
  <dcterms:created xsi:type="dcterms:W3CDTF">2022-09-19T18:00:00Z</dcterms:created>
  <dcterms:modified xsi:type="dcterms:W3CDTF">2022-10-10T12:33:00Z</dcterms:modified>
</cp:coreProperties>
</file>