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FA0" w14:textId="77777777" w:rsidR="005E6613" w:rsidRPr="007B1738" w:rsidRDefault="005E6613" w:rsidP="005E6613">
      <w:pPr>
        <w:widowControl w:val="0"/>
        <w:autoSpaceDE w:val="0"/>
        <w:autoSpaceDN w:val="0"/>
        <w:adjustRightInd w:val="0"/>
        <w:ind w:left="-284"/>
        <w:jc w:val="center"/>
        <w:rPr>
          <w:bCs/>
          <w:lang w:val="x-none" w:eastAsia="x-none"/>
        </w:rPr>
      </w:pPr>
      <w:r w:rsidRPr="007B1738">
        <w:rPr>
          <w:bCs/>
          <w:lang w:eastAsia="x-none"/>
        </w:rPr>
        <w:t>МИНИСТЕРСТВО НАУКИ И ВЫСШЕГО ОБРАЗОВАНИЯ РОССИЙСКОЙ ФЕДЕРАЦИИ</w:t>
      </w:r>
    </w:p>
    <w:p w14:paraId="76C8EB32" w14:textId="77777777" w:rsidR="005E6613" w:rsidRPr="007B1738" w:rsidRDefault="005E6613" w:rsidP="005E6613">
      <w:pPr>
        <w:widowControl w:val="0"/>
        <w:autoSpaceDE w:val="0"/>
        <w:autoSpaceDN w:val="0"/>
        <w:adjustRightInd w:val="0"/>
        <w:ind w:left="-709" w:firstLine="380"/>
        <w:jc w:val="center"/>
      </w:pPr>
      <w:r w:rsidRPr="007B1738">
        <w:t>федеральное государственное автономное образовательное учреждение высшего образования</w:t>
      </w:r>
    </w:p>
    <w:p w14:paraId="14F3E7B6" w14:textId="77777777" w:rsidR="005E6613" w:rsidRPr="007B1738" w:rsidRDefault="005E6613" w:rsidP="005E6613">
      <w:pPr>
        <w:widowControl w:val="0"/>
        <w:autoSpaceDE w:val="0"/>
        <w:autoSpaceDN w:val="0"/>
        <w:adjustRightInd w:val="0"/>
        <w:spacing w:after="600"/>
        <w:ind w:left="-284"/>
        <w:jc w:val="center"/>
        <w:rPr>
          <w:bCs/>
        </w:rPr>
      </w:pPr>
      <w:r w:rsidRPr="007B1738">
        <w:rPr>
          <w:bCs/>
        </w:rPr>
        <w:t xml:space="preserve">«САНКТ-ПЕТЕРБУРГСКИЙ ГОСУДАРСТВЕННЫЙ УНИВЕРСИТЕТ </w:t>
      </w:r>
      <w:r w:rsidRPr="007B1738">
        <w:rPr>
          <w:bCs/>
        </w:rPr>
        <w:br/>
        <w:t>АЭРОКОСМИЧЕСКОГО ПРИБОРОСТРОЕНИЯ»</w:t>
      </w:r>
    </w:p>
    <w:p w14:paraId="6C0CDF0C" w14:textId="77777777" w:rsidR="005E6613" w:rsidRDefault="005E6613" w:rsidP="005E6613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</w:p>
    <w:p w14:paraId="44D5B676" w14:textId="77777777" w:rsidR="005E6613" w:rsidRDefault="005E6613" w:rsidP="005E661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</w:p>
    <w:p w14:paraId="55C5A44F" w14:textId="38C3725C" w:rsidR="005E6613" w:rsidRPr="000A402B" w:rsidRDefault="00E64384" w:rsidP="005E661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1A3D4391" w14:textId="77777777" w:rsidR="005E6613" w:rsidRDefault="005E6613" w:rsidP="005E661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B55D57D" w14:textId="77777777" w:rsidR="005E6613" w:rsidRDefault="005E6613" w:rsidP="005E6613">
      <w:pPr>
        <w:widowControl w:val="0"/>
        <w:autoSpaceDE w:val="0"/>
        <w:autoSpaceDN w:val="0"/>
        <w:adjustRightInd w:val="0"/>
      </w:pPr>
    </w:p>
    <w:p w14:paraId="66EBDEA5" w14:textId="77777777" w:rsidR="005E6613" w:rsidRDefault="005E6613" w:rsidP="005E6613">
      <w:pPr>
        <w:widowControl w:val="0"/>
        <w:autoSpaceDE w:val="0"/>
        <w:autoSpaceDN w:val="0"/>
        <w:adjustRightInd w:val="0"/>
      </w:pPr>
    </w:p>
    <w:p w14:paraId="01C94FAA" w14:textId="77777777" w:rsidR="005E6613" w:rsidRPr="007260FB" w:rsidRDefault="005E6613" w:rsidP="005E6613">
      <w:pPr>
        <w:widowControl w:val="0"/>
        <w:autoSpaceDE w:val="0"/>
        <w:autoSpaceDN w:val="0"/>
        <w:adjustRightInd w:val="0"/>
      </w:pPr>
      <w:r>
        <w:t xml:space="preserve">ОТЧЕТ </w:t>
      </w:r>
      <w:r>
        <w:br/>
        <w:t>ЗАЩИЩЕН С ОЦЕНКОЙ</w:t>
      </w:r>
    </w:p>
    <w:p w14:paraId="2301D991" w14:textId="77777777" w:rsidR="005E6613" w:rsidRDefault="005E6613" w:rsidP="005E661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7"/>
        <w:gridCol w:w="276"/>
        <w:gridCol w:w="3017"/>
      </w:tblGrid>
      <w:tr w:rsidR="005E6613" w14:paraId="150D0683" w14:textId="77777777" w:rsidTr="00FB5E1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9045AFC" w14:textId="07D21A82" w:rsidR="005E6613" w:rsidRDefault="00E64384" w:rsidP="00FB5E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32EB7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C4130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AA047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4838835" w14:textId="1B7969AD" w:rsidR="005E6613" w:rsidRPr="00D15C4D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Н.Н.Григорьева</w:t>
            </w:r>
            <w:proofErr w:type="spellEnd"/>
          </w:p>
        </w:tc>
      </w:tr>
      <w:tr w:rsidR="005E6613" w14:paraId="0DDDE9B1" w14:textId="77777777" w:rsidTr="00FB5E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F9E57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A45C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3926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51CB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C60E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5ADD22" w14:textId="77777777" w:rsidR="005E6613" w:rsidRDefault="005E6613" w:rsidP="005E6613">
      <w:pPr>
        <w:pStyle w:val="a3"/>
        <w:spacing w:before="0"/>
      </w:pPr>
    </w:p>
    <w:tbl>
      <w:tblPr>
        <w:tblW w:w="9812" w:type="dxa"/>
        <w:tblInd w:w="108" w:type="dxa"/>
        <w:tblLook w:val="0000" w:firstRow="0" w:lastRow="0" w:firstColumn="0" w:lastColumn="0" w:noHBand="0" w:noVBand="0"/>
      </w:tblPr>
      <w:tblGrid>
        <w:gridCol w:w="9812"/>
      </w:tblGrid>
      <w:tr w:rsidR="005E6613" w14:paraId="50124886" w14:textId="77777777" w:rsidTr="00FB5E1B">
        <w:trPr>
          <w:trHeight w:val="1008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59E20CCF" w14:textId="05EB9D9B" w:rsidR="005E6613" w:rsidRPr="00546805" w:rsidRDefault="005E6613" w:rsidP="00FB5E1B">
            <w:pPr>
              <w:pStyle w:val="a3"/>
              <w:spacing w:before="960"/>
              <w:rPr>
                <w:sz w:val="24"/>
                <w:szCs w:val="24"/>
              </w:rPr>
            </w:pPr>
            <w:r>
              <w:rPr>
                <w:szCs w:val="24"/>
              </w:rPr>
              <w:t>Практическая</w:t>
            </w:r>
            <w:r w:rsidRPr="00546805">
              <w:rPr>
                <w:szCs w:val="24"/>
              </w:rPr>
              <w:t xml:space="preserve"> работа №</w:t>
            </w:r>
            <w:r>
              <w:rPr>
                <w:szCs w:val="24"/>
              </w:rPr>
              <w:t>1</w:t>
            </w:r>
          </w:p>
        </w:tc>
      </w:tr>
      <w:tr w:rsidR="005E6613" w14:paraId="71B3BE0B" w14:textId="77777777" w:rsidTr="00FB5E1B">
        <w:trPr>
          <w:trHeight w:val="164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68752906" w14:textId="368FAFE0" w:rsidR="005E6613" w:rsidRPr="003D474E" w:rsidRDefault="005E6613" w:rsidP="00FB5E1B">
            <w:pPr>
              <w:pStyle w:val="1"/>
              <w:spacing w:before="720" w:after="720"/>
            </w:pPr>
            <w:r>
              <w:rPr>
                <w:b w:val="0"/>
              </w:rPr>
              <w:t>«</w:t>
            </w:r>
            <w:r>
              <w:t>Разработка диаграммы прецедентов</w:t>
            </w:r>
            <w:r w:rsidRPr="002A2354">
              <w:rPr>
                <w:b w:val="0"/>
              </w:rPr>
              <w:t>»</w:t>
            </w:r>
          </w:p>
        </w:tc>
      </w:tr>
      <w:tr w:rsidR="005E6613" w14:paraId="544EF648" w14:textId="77777777" w:rsidTr="00FB5E1B">
        <w:trPr>
          <w:trHeight w:val="315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178E974C" w14:textId="31C21799" w:rsidR="005E6613" w:rsidRPr="005E6613" w:rsidRDefault="005E6613" w:rsidP="00FB5E1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дисциплине: Основы</w:t>
            </w:r>
            <w:r w:rsidRPr="005E661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тестирования ПО</w:t>
            </w:r>
          </w:p>
        </w:tc>
      </w:tr>
      <w:tr w:rsidR="005E6613" w14:paraId="7C5C0805" w14:textId="77777777" w:rsidTr="00FB5E1B">
        <w:trPr>
          <w:trHeight w:val="441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744B006B" w14:textId="77777777" w:rsidR="005E6613" w:rsidRDefault="005E6613" w:rsidP="00FB5E1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E6613" w14:paraId="0920C946" w14:textId="77777777" w:rsidTr="00FB5E1B">
        <w:trPr>
          <w:trHeight w:val="22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71ACB17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D627F8" w14:textId="77777777" w:rsidR="005E6613" w:rsidRDefault="005E6613" w:rsidP="005E6613">
      <w:pPr>
        <w:widowControl w:val="0"/>
        <w:autoSpaceDE w:val="0"/>
        <w:autoSpaceDN w:val="0"/>
        <w:adjustRightInd w:val="0"/>
        <w:spacing w:before="1680"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D250C0" wp14:editId="0C70C71F">
                <wp:simplePos x="0" y="0"/>
                <wp:positionH relativeFrom="column">
                  <wp:posOffset>2774865</wp:posOffset>
                </wp:positionH>
                <wp:positionV relativeFrom="paragraph">
                  <wp:posOffset>563450</wp:posOffset>
                </wp:positionV>
                <wp:extent cx="1965240" cy="1194480"/>
                <wp:effectExtent l="38100" t="38100" r="54610" b="438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524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19AC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217.8pt;margin-top:43.65pt;width:156.2pt;height:9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m0D94AQAACwMAAA4AAABkcnMvZTJvRG9jLnhtbJxSXU/CMBR9N/E/&#10;NH2XrQQILGw8SEx4UHnQH1C7ljWuvcttYfDvvQwQ0BgTXpbenu70fHQ627qabTQGCz7nopdypr2C&#10;0vpVzt/fnh7GnIUofSlr8DrnOx34rLi/m7ZNpvtQQV1qZETiQ9Y2Oa9ibLIkCarSToYeNNoTaACd&#10;jDTiKilRtsTu6qSfpqOkBSwbBKVDoN35AeRFx2+MVvHVmKAjq3M+SdM+Z7FbkE6khZgIzj5yPh6N&#10;hzwppjJboWwqq46S5A2KnLSeBHxTzWWUbI32F5WzCiGAiT0FLgFjrNKdH3Im0h/OFv5z70oM1Boz&#10;BT5qH5cS4ym7DrjlCldTAu0zlNSOXEfgR0aK5/8yDqLnoNaO9BwaQV3LSM8hVLYJFHNmy5zjohRn&#10;/X7zeHawxLOvl2uAGkmOlv/6ZWvQ7cMmJWybc+p1t/92XeptZIo2xWQ07A8IUoQJMRkMxt2JE/eB&#10;4zRdhEvXX9V4Oe+lXbzh4gsAAP//AwBQSwMEFAAGAAgAAAAhAEDgsYqEAwAAWwgAABAAAABkcnMv&#10;aW5rL2luazEueG1stFVNb+M2EL0X6H8YsIdcRJtfEiVjnT01QIEWKLpboD16bW0srCUFkhwn/75v&#10;SEpxkGxPLRDR4szwzcx7Q+XDx6f2RI/1MDZ9txV6pQTV3b4/NN39Vvz5+U6WgsZp1x12p76rt+K5&#10;HsXH2x9/+NB039rTBisBoRv5rT1txXGaHjbr9eVyWV3sqh/u10Ypu/6l+/bbr+I2nTrUX5uumZBy&#10;nE37vpvqp4nBNs1hK/bTk1rigf2pPw/7enGzZdi/REzDbl/f9UO7mxbE467r6hN1uxZ1/yVoen7A&#10;S4M89/UgqG3QsDQr7bwrf65g2D1txdX+jBJHVNKK9fuYf/8PmHdvMbksa3zhBaWSDvUj17QOnG++&#10;3/vvQ/9QD1NTv9AcSUmOZ9rHfeAnEjXUY386szaCHnenMyjTSmEsUm69foeQt3jg5j/FAy/fxbsu&#10;7jU1qb1rHhJpy0jN0k5NW2PQ24dlxqYRwGz+NA3hOhhljFRGGvdZu43yG+NWVWmupEhTPGN+Gc7j&#10;ccH7MrzMa/AsrMXOLs1hOi6kq5XKF9KvKX/v6LFu7o/Tv51NbYfDy+S8cw/DMFHq44/661b8FK4i&#10;hZPREBox3noqrCZntMpupC5ujLqpdCak9kaYohI6r0wmS0cmr6TP84x/c13ICie0k6aQeKkQT6aE&#10;wQHEkzVVlluZF9JqncFUkK6sLEymyZDO8JDKikI6I+GvSvJshhFmTRpGvMGCBxassLAXRwuZwyQd&#10;NoqKTEnEL3F8Hg9HBzsv0XS9LvAx4Rwk3+SFZ8bjSiIqkifUdIAdHInYuCJ/SBFOhALCiZxLQ1DY&#10;oOYQtZTAnujnNSBGFBscjmw+Z4lhfDy4Yv6AJkG04RSgp7Cktc9kDo0hkIG1lI6Rc4Rh5yOTUIY0&#10;gmExJWQoc6iBdyUtdkVlM1t4aXwJpZ3NciVdhb8yK6CwkyW6RizE1BZypNpjb6FAzAA5oLsc+Y0L&#10;yiBXIiyGYLMonPqK/letxqiYAvHAZFWwSu45vqeuKrIYjgUqRvGKB+ucPWxijplNdkdLsl/FvESy&#10;PmgnTJ70aTYj9qwryxIPoG2PUAmeS1mm6Yd7ycQXiQUwBI5SiaCWFWQhyILwDJ9wCW0whOC6yomp&#10;1PiSVWSyEgLjz+J68K92UEPjtkJRj5Gw1kEFlrwkY6EjRMMtJg4t/at/QsuHBV/X238AAAD//wMA&#10;UEsDBBQABgAIAAAAIQCU1za73wAAAAoBAAAPAAAAZHJzL2Rvd25yZXYueG1sTI9BT4QwEIXvJv6H&#10;Zky8uUUWF4IMG2PUo4mIiccuHQGlLdKyi/vrnT3pcTJf3vtesV3MIPY0+d5ZhOtVBIJs43RvW4T6&#10;9fEqA+GDsloNzhLCD3nYludnhcq1O9gX2lehFRxifa4QuhDGXErfdGSUX7mRLP8+3GRU4HNqpZ7U&#10;gcPNIOMo2kijessNnRrpvqPmq5oNwtPzQ1z7ea5Mcqzf6/6oP9++NeLlxXJ3CyLQEv5gOOmzOpTs&#10;tHOz1V4MCMn6ZsMoQpauQTCQJhmP2yHEaRaDLAv5f0L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5m0D94AQAACwMAAA4AAAAAAAAAAAAAAAAAPAIAAGRy&#10;cy9lMm9Eb2MueG1sUEsBAi0AFAAGAAgAAAAhAEDgsYqEAwAAWwgAABAAAAAAAAAAAAAAAAAA4AMA&#10;AGRycy9pbmsvaW5rMS54bWxQSwECLQAUAAYACAAAACEAlNc2u98AAAAKAQAADwAAAAAAAAAAAAAA&#10;AACSBwAAZHJzL2Rvd25yZXYueG1sUEsBAi0AFAAGAAgAAAAhAHkYvJ2/AAAAIQEAABkAAAAAAAAA&#10;AAAAAAAAnggAAGRycy9fcmVscy9lMm9Eb2MueG1sLnJlbHNQSwUGAAAAAAYABgB4AQAAl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939CEB" wp14:editId="02F7C71B">
                <wp:simplePos x="0" y="0"/>
                <wp:positionH relativeFrom="column">
                  <wp:posOffset>3179505</wp:posOffset>
                </wp:positionH>
                <wp:positionV relativeFrom="paragraph">
                  <wp:posOffset>802130</wp:posOffset>
                </wp:positionV>
                <wp:extent cx="1161000" cy="899640"/>
                <wp:effectExtent l="38100" t="38100" r="1270" b="5334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1000" cy="8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E44EF" id="Рукописный ввод 30" o:spid="_x0000_s1026" type="#_x0000_t75" style="position:absolute;margin-left:249.65pt;margin-top:62.45pt;width:92.8pt;height:7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kF14AQAACgMAAA4AAABkcnMvZTJvRG9jLnhtbJxSX0/CMBB/N/E7&#10;NH2XbQQRFjYeJCY8qDzoB6hdyxrX3nLt2Pj2HgMENMaElyZ31/76+3OzeWcrtlHoDbiMJ4OYM+Uk&#10;FMatM/7+9nQ34cwH4QpRgVMZ3yrP5/ntzaytUzWEEqpCISMQ59O2zngZQp1GkZelssIPoFaOhhrQ&#10;ikAlrqMCRUvotoqGcTyOWsCiRpDKe+ou9kOe9/haKxletfYqsCrjk+n0gbOQ8WkcE0+kzuSe+H1Q&#10;JxnGPMpnIl2jqEsjD5TEFYysMI4IfEMtRBCsQfMLyhqJ4EGHgQQbgdZGql4PKUviH8qW7nOnKhnJ&#10;BlMJLigXVgLD0bt+cM0XtiIH2mcoKB3RBOAHRLLn/zD2pBcgG0t89omgqkSgdfClqT3ZnJoi47gs&#10;khN/t3k8KVjhSdfL5YASiQ6S/3rSabQ7s4kJ6zJOuW53Z5+l6gKT1EyScdJHLmlGWzAe9ReO0HuI&#10;Y3XmLf1+keJ5vWN2tsL5FwAAAP//AwBQSwMEFAAGAAgAAAAhADZ7a/rLCAAAPxgAABAAAABkcnMv&#10;aW5rL2luazEueG1stJhLbyO5FYX3AfIfCGWRjWgXyXoa455VGgiQAEFmAiRLj61pC2PJDVlud//7&#10;fOeS9ZAtDzJIAhulKvI+zj33UZS++/7r7sF92Ryeto/761W4qFZus799vNvuP12v/vHjR9+v3NPx&#10;Zn938/C431yvvm2eVt9/+P3vvtvuf9k9XHF1WNg/6W73cL26Px4/X11evry8XLyki8fDp8tYVeny&#10;z/tf/vqX1Yeidbf5ebvfHnH5NC7dPu6Pm69HGbva3l2vbo9fq0ke2z88Ph9uN9O2Vg63s8TxcHO7&#10;+fh42N0cJ4v3N/v95sHtb3bg/ufKHb995maLn0+bw8rttgTs40Wou7r/08DCzdfr1eL5GYhPINmt&#10;Ls/b/Nf/webHtzYFK8Wu7VauQLrbfBGmS+P86v3Y/3Z4/Lw5HLebmeZMStn45m7zs/GTiTpsnh4f&#10;npWblfty8/AMZaGqKIviO1yeIeStPbj5n9qDl3ftLcGdUlPCW/JQSJtKakztcbvbUOi7z1ONHZ8w&#10;rOUfjgdrh1jF6KvoY/1jqK+q7io0F0MbFqkoVTza/Onw/HQ/2fvpMNer7Uys5chetnfH+4n06qJq&#10;JtKXlJ9Tvd9sP90ff023hG3KU+Wc6UMrJlfi+Pvm5+vVH6wVnWnmBQuk6wbXNsE1aajXf6z4S03X&#10;rFd+WMV+5UOXhrUfOhfr2scqrPvex1T50HDvQxpc7DsXQlr3nQ9D8iFIvkJ+cGEdmuBTm3xq1oOH&#10;9SGsK8ffmWvwgXUu/Gnbvy8qE69kTJnVE9OvZN46ljd84foMoBnoaEdOcJCvZfuV41F0Vn4bq4iz&#10;+E4MvUL3vqEFiveFZv+jzEJthNT4OjlGEsHH2qfYFhaUgzHMjDEMPin0Nvi+8mQ41a7pIS+6CHm1&#10;S3ZP+tfJxcV9PcmE0PlWfFNTVEzVuLj2DYoRQuXP5woYHywrIXpZprJcMyUpQyrx5EDPLP3nGyND&#10;rzSEiSrUdZH2ye1v3M42SoWa1VeYl/ay00BOeiD0LiaVDA0F82LJEBtlVkeGaaoqedJDUFK5aclB&#10;lVwX1g0tWiXftGvfty6kztXchpYksky39o2PHVXRkBlfywEbLnS6jX3ysSULShuaoOjWbeXrloEw&#10;pzAiOqZwRKrMCSO+VCnYCtjHn/EqKdYkMWZi2iAWY99kFUzeySFyXRoxWTOCoVNZINmGLgsVWcO8&#10;/LKcVbQk4WkUTTuy73lrMNFqKj5QuRHUEFkKhNCxMWKTPXrDdrOfEa2C0W7gQicwJKGZpmoqT0/h&#10;BL6ZuKFft7XvSExFU6mRaqeEhgR3lXiOQ8sgVkp6OrIn4W3nBu4Dzdq2/M8Uz9AAk6MzwnJpz9GP&#10;wYxStlM4OlE8szHyObNgK0S7cLjQAxMbpScyeUvCxl3MJc8AYFBUJKCrxbH5ELtQF4wMxBOCrW/o&#10;kojVxmuy5QxIPg4QIySJmobziHR5YWEhNC5ENtUtru6QolRr+i+jVyrZpRc13jwXNkyapuKT5gxK&#10;XoNgPXg6qDDIswRKKWQrcXBJqynSay7U9A9WSCSVVfQyaSNDi4xlsywYdb9pA4/SA0028l+YkvMc&#10;Swb61lRGqOCRzUI8JNenkj6pvAdlQkpLSN13zB66TW3Qjj0LAORkmqvdK1cWo63LPE64B4MJke2e&#10;x4bpwxmnZsZREuxaOlIcKLDa95p2XcULT4NNhxoyROslJCNm7IXUOr2/iBH9zKl82+iY/WWG5JvK&#10;yUi4ngQ9qVPCksKq+h2hyvWg5+A1oi9UKhZp6ZOtyqVWiqgxDFSYOeCyLbcqZTMetDsiwZxVMkc4&#10;/qs157umdTUccMKjKHvuPGc+eiLnEEw4yAEoZGU1X+VjGWvZxYGw8BpjZpo1x+CkQ6VlZ4EKkTlf&#10;CiiThYC5Kivcq3d1oGQcxlbHSKUJW7WYUFSMwaRS0ZtNzZjU+5mKCevoqjCpjBmR2M+QdRWpxT2P&#10;jHCNaPKi96lKl5cq78fgapjXdMglxNEWhOp6Y3w2l/kWsMyWzAknyQLo5Ez02YM4NiMzsryT7Wor&#10;mxqDmTQV7MmDoEwORJ9eVZo7HKoMj2zNQoDKgRvSnOkMW2LGVYnuRCyHipkMTC5LpFlMDwXyawc5&#10;JCur0actcTFoJ5rmIKdsgiGpMWemmRUzC5IVflPM+LVhzSU9eUHbVt41bkJSnixlCL9uKXsrMAEo&#10;Apl9vUuVmppJn6qaszNbBQGtaPdaye4iI88KmsLjvRfadeLdkjiBDfSMb6IdwCtKLml+xc51jFYK&#10;FS82M2RK8cpuiXu+Lxvlg6Go85hej5HxZum2Z9PONkZTBbQBNbNc+FMexOpie/Q6R1ZsyKAlIPvQ&#10;fvaRtU885Y0TRT28drV0a/eZREvB1AN57QSWbM1FUO5RKGOU8xanghKb1LMtkxMDY40xG3iisai2&#10;5aFLi6V4LOZzyGU0k3cSKweRDnVOHIPXKV05JurE+SY6jieRozSTmqOhoUrR9WoHHSn19bvVRORo&#10;b7qx5/t9hwEOmRF7nOXXXedr3nKdRhwvRFw0qDGseT/21BQqeMnds6SsVDUHMp2YFDNIdOY0HMgL&#10;dA56VBNTRS1vlIccNdfMAFKjhmUlm+IXBqkTO99SRNRElwb/nFv5LDzKylxf9pB7bREOyPUErgGK&#10;ecE08ELuFjglIsplAAgKbekhF+3blREkOijPEY0e84psjrqZNNWSyetAqTd/YxNiEiplLTKzcg5A&#10;99nluXWVpMqIw4FexhyQTZxvgnwXh9a2dz0sxnXN9/qG00/N7Eh8uUtt6/npB9I5BfXrrvc9daJE&#10;UEgxC/BDj4qpdEGGA0mWIX2WDeVsRFjuF7umAMCTJXvIkY0JydnisJN8z5dRI6v4msaBeMOQMrYo&#10;E7s/2SDjmneBswgsjwgWMM8sjVFYXAWf4uI2h2oTQF8o7Fgwh3xia4zGdGxnzO9cKBNX5kVlwUq5&#10;z2HlGG1JkRoIfZwwpu6wLb7I8ENPSCc/NE8/HvIL6od/AwAA//8DAFBLAwQUAAYACAAAACEA8RL1&#10;LeIAAAALAQAADwAAAGRycy9kb3ducmV2LnhtbEyPPU/DMBCGdyT+g3VIXRB1CG1oQpyKgjp0qFAK&#10;C5sbmzgiPkex06b8+l6nst3pffR+5MvRtuyge984FPA4jYBprJxqsBbw9bl+WADzQaKSrUMt4KQ9&#10;LIvbm1xmyh2x1IddqBmZoM+kABNCl3HuK6Ot9FPXaSTtx/VWBnr7mqteHsnctjyOooRb2SAlGNnp&#10;N6Or391gKbc0w321ev9Yb0vzJ9V283z63ggxuRtfX4AFPYYrDJf6VB0K6rR3AyrPWgGzNH0ilIR4&#10;lgIjIllcjr2AOEnnwIuc/99Qn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ZBdeAEAAAoDAAAOAAAAAAAAAAAAAAAAADwCAABkcnMvZTJvRG9jLnhtbFBL&#10;AQItABQABgAIAAAAIQA2e2v6ywgAAD8YAAAQAAAAAAAAAAAAAAAAAOADAABkcnMvaW5rL2luazEu&#10;eG1sUEsBAi0AFAAGAAgAAAAhAPES9S3iAAAACwEAAA8AAAAAAAAAAAAAAAAA2QwAAGRycy9kb3du&#10;cmV2LnhtbFBLAQItABQABgAIAAAAIQB5GLydvwAAACEBAAAZAAAAAAAAAAAAAAAAAOgNAABkcnMv&#10;X3JlbHMvZTJvRG9jLnhtbC5yZWxzUEsFBgAAAAAGAAYAeAEAAN4OAAAAAA==&#10;">
                <v:imagedata r:id="rId8" o:title=""/>
              </v:shape>
            </w:pict>
          </mc:Fallback>
        </mc:AlternateContent>
      </w: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E6613" w14:paraId="15C18DD1" w14:textId="77777777" w:rsidTr="00FB5E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82F02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0385F" w14:textId="77777777" w:rsidR="005E6613" w:rsidRPr="002D4BC9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F436C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0A2E79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5A02F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FF2F2C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Д.Д.Барабашова</w:t>
            </w:r>
            <w:proofErr w:type="spellEnd"/>
          </w:p>
        </w:tc>
      </w:tr>
      <w:tr w:rsidR="005E6613" w14:paraId="3EA63E7D" w14:textId="77777777" w:rsidTr="00FB5E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A54CE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4406C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40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07983E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83D1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D8362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B80CDE" w14:textId="77777777" w:rsidR="005E6613" w:rsidRDefault="005E6613" w:rsidP="005E6613">
      <w:pPr>
        <w:widowControl w:val="0"/>
        <w:autoSpaceDE w:val="0"/>
        <w:autoSpaceDN w:val="0"/>
        <w:adjustRightInd w:val="0"/>
        <w:spacing w:before="1920"/>
        <w:jc w:val="center"/>
      </w:pPr>
      <w:r>
        <w:t>Санкт-Петербург</w:t>
      </w:r>
      <w:r w:rsidRPr="008704A5">
        <w:t xml:space="preserve"> </w:t>
      </w:r>
      <w:r>
        <w:t>2022</w:t>
      </w:r>
    </w:p>
    <w:p w14:paraId="20703290" w14:textId="14A53F74" w:rsidR="000158BE" w:rsidRDefault="003B1578" w:rsidP="004127C7">
      <w:pPr>
        <w:ind w:firstLine="709"/>
        <w:rPr>
          <w:sz w:val="28"/>
          <w:szCs w:val="28"/>
        </w:rPr>
      </w:pPr>
      <w:r w:rsidRPr="004127C7">
        <w:rPr>
          <w:b/>
          <w:bCs/>
          <w:sz w:val="28"/>
          <w:szCs w:val="28"/>
        </w:rPr>
        <w:lastRenderedPageBreak/>
        <w:t>Цель работы</w:t>
      </w:r>
      <w:r w:rsidRPr="003B1578">
        <w:rPr>
          <w:sz w:val="28"/>
          <w:szCs w:val="28"/>
        </w:rPr>
        <w:t xml:space="preserve">: </w:t>
      </w:r>
      <w:r w:rsidR="004127C7">
        <w:rPr>
          <w:sz w:val="28"/>
          <w:szCs w:val="28"/>
        </w:rPr>
        <w:t>о</w:t>
      </w:r>
      <w:r w:rsidRPr="003B1578">
        <w:rPr>
          <w:sz w:val="28"/>
          <w:szCs w:val="28"/>
        </w:rPr>
        <w:t>своить разработку диаграмм прецедентов для пользователей ИС.</w:t>
      </w:r>
    </w:p>
    <w:p w14:paraId="22800282" w14:textId="1E0B2385" w:rsidR="004127C7" w:rsidRDefault="004127C7" w:rsidP="004127C7">
      <w:pPr>
        <w:ind w:firstLine="709"/>
        <w:rPr>
          <w:b/>
          <w:bCs/>
          <w:sz w:val="28"/>
          <w:szCs w:val="28"/>
        </w:rPr>
      </w:pPr>
      <w:r w:rsidRPr="004127C7">
        <w:rPr>
          <w:b/>
          <w:bCs/>
          <w:sz w:val="28"/>
          <w:szCs w:val="28"/>
        </w:rPr>
        <w:t>Зад</w:t>
      </w:r>
      <w:r>
        <w:rPr>
          <w:b/>
          <w:bCs/>
          <w:sz w:val="28"/>
          <w:szCs w:val="28"/>
        </w:rPr>
        <w:t>ание для варианта №2</w:t>
      </w:r>
      <w:r w:rsidRPr="004127C7">
        <w:rPr>
          <w:b/>
          <w:bCs/>
          <w:sz w:val="28"/>
          <w:szCs w:val="28"/>
        </w:rPr>
        <w:t>:</w:t>
      </w:r>
    </w:p>
    <w:p w14:paraId="31210802" w14:textId="77777777" w:rsidR="004127C7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Аптека</w:t>
      </w:r>
      <w:r>
        <w:rPr>
          <w:sz w:val="28"/>
          <w:szCs w:val="28"/>
        </w:rPr>
        <w:t xml:space="preserve">. </w:t>
      </w:r>
    </w:p>
    <w:p w14:paraId="62670AA8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 </w:t>
      </w:r>
    </w:p>
    <w:p w14:paraId="6978B5AE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С информационной системой работают следующие пользователи:</w:t>
      </w:r>
    </w:p>
    <w:p w14:paraId="3AD0177A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 - продавец (продает лекарства), </w:t>
      </w:r>
    </w:p>
    <w:p w14:paraId="0BB4609B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- товаровед (вносит и редактирует информацию о лекарствах в ИС),</w:t>
      </w:r>
    </w:p>
    <w:p w14:paraId="69C1F432" w14:textId="5DAB66BA" w:rsidR="004127C7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 - покупатель (просматривает информацию о наличии и стоимости товаров)</w:t>
      </w:r>
    </w:p>
    <w:p w14:paraId="2996450A" w14:textId="1E78525A" w:rsidR="00D24247" w:rsidRDefault="00931887" w:rsidP="00931887">
      <w:pPr>
        <w:keepNext/>
        <w:ind w:firstLine="709"/>
      </w:pPr>
      <w:r w:rsidRPr="00931887">
        <w:drawing>
          <wp:inline distT="0" distB="0" distL="0" distR="0" wp14:anchorId="08FBFF6B" wp14:editId="48165C2C">
            <wp:extent cx="4021062" cy="3164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570" cy="31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D75F" w14:textId="60C6EF38" w:rsidR="00D24247" w:rsidRDefault="00D24247" w:rsidP="00D24247">
      <w:pPr>
        <w:pStyle w:val="a5"/>
        <w:jc w:val="center"/>
        <w:rPr>
          <w:i w:val="0"/>
          <w:iCs w:val="0"/>
          <w:color w:val="auto"/>
          <w:sz w:val="22"/>
          <w:szCs w:val="22"/>
        </w:rPr>
      </w:pPr>
      <w:r w:rsidRPr="00D2424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D24247">
        <w:rPr>
          <w:i w:val="0"/>
          <w:iCs w:val="0"/>
          <w:color w:val="auto"/>
          <w:sz w:val="22"/>
          <w:szCs w:val="22"/>
        </w:rPr>
        <w:fldChar w:fldCharType="begin"/>
      </w:r>
      <w:r w:rsidRPr="00D2424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24247">
        <w:rPr>
          <w:i w:val="0"/>
          <w:iCs w:val="0"/>
          <w:color w:val="auto"/>
          <w:sz w:val="22"/>
          <w:szCs w:val="22"/>
        </w:rPr>
        <w:fldChar w:fldCharType="separate"/>
      </w:r>
      <w:r w:rsidRPr="00D24247">
        <w:rPr>
          <w:i w:val="0"/>
          <w:iCs w:val="0"/>
          <w:noProof/>
          <w:color w:val="auto"/>
          <w:sz w:val="22"/>
          <w:szCs w:val="22"/>
        </w:rPr>
        <w:t>1</w:t>
      </w:r>
      <w:r w:rsidRPr="00D24247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 - Диаграмма прецедентов. 4 актера</w:t>
      </w:r>
    </w:p>
    <w:p w14:paraId="107FD7D7" w14:textId="77777777" w:rsidR="00D24247" w:rsidRPr="00114536" w:rsidRDefault="00D24247" w:rsidP="00D24247">
      <w:pPr>
        <w:rPr>
          <w:b/>
          <w:bCs/>
          <w:sz w:val="28"/>
          <w:szCs w:val="28"/>
        </w:rPr>
      </w:pPr>
      <w:r w:rsidRPr="00114536">
        <w:rPr>
          <w:b/>
          <w:bCs/>
          <w:sz w:val="28"/>
          <w:szCs w:val="28"/>
        </w:rPr>
        <w:t>Список пользователей ИС:</w:t>
      </w:r>
    </w:p>
    <w:p w14:paraId="66AA7A31" w14:textId="449BF711" w:rsidR="00D24247" w:rsidRDefault="00D24247" w:rsidP="00D24247">
      <w:pPr>
        <w:pStyle w:val="a6"/>
        <w:numPr>
          <w:ilvl w:val="0"/>
          <w:numId w:val="1"/>
        </w:numPr>
      </w:pPr>
      <w:r>
        <w:t>Покупатель</w:t>
      </w:r>
    </w:p>
    <w:p w14:paraId="2E621A59" w14:textId="32679D44" w:rsidR="00D24247" w:rsidRDefault="00D24247" w:rsidP="00D24247">
      <w:pPr>
        <w:pStyle w:val="a6"/>
        <w:numPr>
          <w:ilvl w:val="0"/>
          <w:numId w:val="1"/>
        </w:numPr>
      </w:pPr>
      <w:r>
        <w:t>Продавец</w:t>
      </w:r>
    </w:p>
    <w:p w14:paraId="3F0F457A" w14:textId="45DBD237" w:rsidR="00D24247" w:rsidRDefault="00D24247" w:rsidP="007B5D95">
      <w:pPr>
        <w:pStyle w:val="a6"/>
        <w:numPr>
          <w:ilvl w:val="0"/>
          <w:numId w:val="1"/>
        </w:numPr>
      </w:pPr>
      <w:r>
        <w:t>Товаровед</w:t>
      </w:r>
    </w:p>
    <w:p w14:paraId="4AD42FFA" w14:textId="1F830C1C" w:rsidR="00D24247" w:rsidRDefault="00D24247" w:rsidP="00D24247">
      <w:pPr>
        <w:rPr>
          <w:b/>
          <w:bCs/>
          <w:sz w:val="28"/>
          <w:szCs w:val="28"/>
        </w:rPr>
      </w:pPr>
      <w:r>
        <w:t xml:space="preserve"> </w:t>
      </w:r>
      <w:r w:rsidRPr="00114536">
        <w:rPr>
          <w:b/>
          <w:bCs/>
          <w:sz w:val="28"/>
          <w:szCs w:val="28"/>
        </w:rPr>
        <w:t>Описание для пользователей ИС</w:t>
      </w:r>
      <w:r w:rsidR="00114536" w:rsidRPr="00114536">
        <w:rPr>
          <w:b/>
          <w:bCs/>
          <w:sz w:val="28"/>
          <w:szCs w:val="28"/>
        </w:rPr>
        <w:t>.</w:t>
      </w:r>
    </w:p>
    <w:p w14:paraId="2191578C" w14:textId="77777777" w:rsidR="007A0DE8" w:rsidRDefault="007A0DE8" w:rsidP="00D24247">
      <w:r>
        <w:t xml:space="preserve">Присутствует всего три пользователя ИС: покупатель, товаровед и продавец. Каждый из актеров совершает определенные действия относительно системы: </w:t>
      </w:r>
    </w:p>
    <w:p w14:paraId="017445D9" w14:textId="5C607163" w:rsidR="00114536" w:rsidRDefault="007A0DE8" w:rsidP="007A0DE8">
      <w:pPr>
        <w:pStyle w:val="a6"/>
        <w:numPr>
          <w:ilvl w:val="0"/>
          <w:numId w:val="2"/>
        </w:numPr>
      </w:pPr>
      <w:r>
        <w:t>Покупатель просматривает информацию о товаре с помощью ИС;</w:t>
      </w:r>
    </w:p>
    <w:p w14:paraId="7AEAD6CD" w14:textId="7A963EA6" w:rsidR="007A0DE8" w:rsidRDefault="007A0DE8" w:rsidP="007A0DE8">
      <w:pPr>
        <w:pStyle w:val="a6"/>
        <w:numPr>
          <w:ilvl w:val="0"/>
          <w:numId w:val="2"/>
        </w:numPr>
      </w:pPr>
      <w:r>
        <w:t>Продавец с помощью ИС производит поиск товара по названию</w:t>
      </w:r>
      <w:r w:rsidR="007B5D95">
        <w:t xml:space="preserve"> и</w:t>
      </w:r>
      <w:r>
        <w:t xml:space="preserve"> коду</w:t>
      </w:r>
      <w:r w:rsidR="007B5D95">
        <w:t>;</w:t>
      </w:r>
    </w:p>
    <w:p w14:paraId="6256C800" w14:textId="1D1C7467" w:rsidR="007B5D95" w:rsidRDefault="007B5D95" w:rsidP="007B5D95">
      <w:pPr>
        <w:pStyle w:val="a6"/>
        <w:numPr>
          <w:ilvl w:val="0"/>
          <w:numId w:val="2"/>
        </w:numPr>
      </w:pPr>
      <w:r>
        <w:t>Товаровед вносит и редактирует в ИС информацию о товаре.</w:t>
      </w:r>
    </w:p>
    <w:p w14:paraId="67AA66E3" w14:textId="77777777" w:rsidR="007B5D95" w:rsidRDefault="007B5D95" w:rsidP="007B5D95"/>
    <w:p w14:paraId="65A701A7" w14:textId="67950EAA" w:rsidR="007A0DE8" w:rsidRPr="00114536" w:rsidRDefault="007A0DE8" w:rsidP="00D24247"/>
    <w:p w14:paraId="231B3545" w14:textId="77777777" w:rsidR="00BF2469" w:rsidRPr="004127C7" w:rsidRDefault="00BF2469" w:rsidP="004127C7">
      <w:pPr>
        <w:ind w:firstLine="709"/>
        <w:rPr>
          <w:sz w:val="28"/>
          <w:szCs w:val="28"/>
        </w:rPr>
      </w:pPr>
    </w:p>
    <w:sectPr w:rsidR="00BF2469" w:rsidRPr="0041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39D4"/>
    <w:multiLevelType w:val="hybridMultilevel"/>
    <w:tmpl w:val="7502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C1206"/>
    <w:multiLevelType w:val="hybridMultilevel"/>
    <w:tmpl w:val="5F12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9884">
    <w:abstractNumId w:val="1"/>
  </w:num>
  <w:num w:numId="2" w16cid:durableId="98829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74"/>
    <w:rsid w:val="000158BE"/>
    <w:rsid w:val="00114536"/>
    <w:rsid w:val="00260CE4"/>
    <w:rsid w:val="003B1578"/>
    <w:rsid w:val="004127C7"/>
    <w:rsid w:val="00502874"/>
    <w:rsid w:val="005E6613"/>
    <w:rsid w:val="007A0DE8"/>
    <w:rsid w:val="007B5D95"/>
    <w:rsid w:val="00931887"/>
    <w:rsid w:val="009B6320"/>
    <w:rsid w:val="009D5D89"/>
    <w:rsid w:val="009F77F1"/>
    <w:rsid w:val="00BF2469"/>
    <w:rsid w:val="00D24247"/>
    <w:rsid w:val="00E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8F6D"/>
  <w15:chartTrackingRefBased/>
  <w15:docId w15:val="{4A2B9AC3-FA57-4EC0-AEB5-4FF745F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E661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E661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E66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E66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E661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E66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2424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2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4:07:24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2737 631 4210,'-16'20'91,"-172"269"1592,-84 259-755,259-516-910,14-26-10,9-17 28,144-167 329,53-56-311,-166 193-62,1 2 1,2 1 0,66-42-1,-98 72 1,1 0 0,1 1-1,0 0 1,0 1 0,0 1-1,1 0 1,26-5 0,-40 10 6,0-1 1,0 1 0,0 0 0,0 0-1,1-1 1,-1 1 0,0 0 0,0 0 0,0 0-1,0 0 1,1 0 0,-1 1 0,0-1-1,0 0 1,0 1 0,0-1 0,0 0-1,0 1 1,1-1 0,-1 1 0,0-1-1,0 1 1,-1 0 0,1 0 0,0-1-1,0 1 1,1 1 0,-1 1 5,0 0 0,-1 1 1,0-1-1,1 0 0,-1 0 0,0 0 0,0 0 1,-1 1-1,0 3 0,0 4 35,-1 0 0,0 0 0,-1-1 0,0 1 1,-1-1-1,-6 12 0,-40 63 117,-57 69-120,-8-4 1,-5-6 0,-7-5 0,-193 163 0,-282 185 72,-20-32 1693,367-278-1043,50-49-498,63-54-80,120-66-136,0 0 1,-1-1-1,1-1 0,-31 4 0,45-8-24,1-1 0,-1 0 0,1-1 0,-1 0-1,1 0 1,-1-1 0,1 0 0,0 0 0,-1-1 0,1 0-1,0 0 1,0-1 0,0 1 0,0-2 0,0 1 0,-7-5 0,9 3 6,-1-1 0,1 1 0,0-1 0,1 0 0,-1 0 0,1 0 0,0 0 0,1-1 0,0 0 0,0 0 0,0 0 0,1 0 0,0 0 0,0 0 0,1-1 1,-1-8-1,0 1-7,1 0 1,1 0 0,0-1-1,1 1 1,0 0 0,8-27-1,-3 18-8,2 1 0,1 1 0,0 0 0,14-23 0,2 5-8,1 0 0,54-63 1,-20 39-4,100-85 1,166-95 24,112-29 2,89-19-13,2619-1146-1155,-2876 1334-310,-78 23-1080,-51 9-1187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4:07:15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779 651 5394,'0'0'3575,"-9"28"-1739,-97 244-201,88-230-1501,-139 287 113,87-193-119,-90 249 1,151-363-35,9-22-91,0 0 0,0 0 0,0 0 0,0 0 0,1-1 0,-1 1 1,0 0-1,0 0 0,0 0 0,0 0 0,0 0 0,0 0 1,0 0-1,0 0 0,0-1 0,0 1 0,0 0 0,0 0 1,0 0-1,0 0 0,0 0 0,0 0 0,0 0 0,0-1 1,0 1-1,0 0 0,0 0 0,0 0 0,0 0 0,0 0 1,0 0-1,-1 0 0,1 0 0,0 0 0,0-1 0,0 1 0,0 0 1,0 0-1,0 0 0,0 0 0,0 0 0,0 0 0,0 0 1,-1 0-1,1 0 0,0 0 0,0 0 0,0 0 0,0 0 1,0 0-1,0 0 0,0 0 0,0 0 0,-1 0 0,1 0 1,0 0-1,0 0 0,0 0 0,0 0 0,0 0 0,0 0 1,0 0-1,-1 0 0,1 0 0,0 0 0,5-43 327,0 24-326,0 0 0,1 1 0,1 0 0,1 0 0,19-30 0,61-80-9,-34 58 1,2 2-1,4 3 1,2 3-1,3 2 1,2 3-1,3 4 1,2 2-1,117-61 1,-177 105 2,-5 3 2,1 1 0,-1-1 0,1 1 0,-1 1-1,12-3 1,-19 5-1,0 0 0,1 0 0,-1 0 0,0 0 0,1 0 0,-1 0 0,0 0 0,0 0 0,1 0 0,-1 0 0,0 0 0,0 0 0,1 0 0,-1 0 1,0 0-1,0 0 0,1 0 0,-1 1 0,0-1 0,0 0 0,1 0 0,-1 0 0,0 1 0,0-1 0,0 0 0,1 0 0,-1 0 0,0 1 0,0-1 0,0 0 0,0 0 0,0 1 0,0-1 0,1 0 0,-1 0 0,0 1 0,0-1 0,0 1 0,0 14-38,0-8 23,-1 9 19,-1-1 1,0 0 0,-1 0-1,-1 0 1,-1 0-1,0 0 1,-11 24-1,-64 103 71,57-103-56,-86 137 46,-162 203-1,185-275-45,-5-4 0,-203 174 0,283-265-12,-57 41 17,60-46-23,1 1 0,-1-2 0,1 1 0,-1-1 1,0 0-1,0-1 0,-14 3 0,21-5-1,1 0 0,-1 1 0,0-1 1,0 0-1,1 0 0,-1 0 0,0 0 1,1 0-1,-1 0 0,0 0 1,0 0-1,1 0 0,-1 0 0,0-1 1,1 1-1,-1 0 0,0 0 0,1-1 1,-1 1-1,1 0 0,-1-1 0,0 1 1,1-1-1,-1 1 0,1-1 0,-1 1 1,1-1-1,-1 0 0,-2-21-34,4 13 22,0-6 1,0 0 0,2 0-1,0 0 1,0 1-1,2-1 1,0 1 0,0 0-1,1 0 1,1 1-1,11-17 1,15-20-9,50-58 0,-74 97 18,64-73-10,3 4 1,4 4-1,135-102 0,296-155-128,-381 267 98,-130 66 66,1 0 0,-1 0-1,0 0 1,1 0 0,-1 0 0,0 0 0,1-1-1,-1 1 1,0 0 0,1 0 0,-1-1-1,0 1 1,1 0 0,-1 0 0,0-1-1,0 1 1,1 0 0,-1-1 0,0 1-1,0 0 1,0-1 0,1 1 0,-1 0 0,0-1-1,0 1 1,0-1 0,0 1 0,0 0-1,0-1 1,0 1 0,0-1 0,0 1-1,3-9 52,10-2-74,0 0-1,0 1 1,20-12 0,2-1 3,3-6-59,-20 15-7,0 1 1,0 0-1,29-13 0,-33 15-22,3-3-119,-12 15 120,-4 10 47,-3 3 48,0 1 0,-2-1 0,-8 22 1,-2 10 1,-4 17-1,-49 118 0,52-149-5,-1 0 0,-2-1-1,-2-1 1,0-1 0,-29 31-1,32-45 143,17-15-134,-1 0 0,1 1 0,0-1 0,0 0 0,-1 0 0,1 0 0,0 0 0,0 0 0,-1 0 0,1 0 0,0 0 0,0 0 0,-1 0 0,1 0 0,0 0-1,0 0 1,-1 0 0,1 0 0,0 0 0,0 0 0,-1 0 0,1 0 0,0 0 0,0 0 0,-1 0 0,1 0 0,0 0 0,0-1 0,-1 1 0,1 0 0,0 0 0,0 0 0,0 0 0,-1-1 0,1 1 0,-1-3 83,0 0-1,1 0 1,-1 0 0,1 0 0,0 0 0,0 0-1,0 0 1,0-5 0,1-7-262,0 4 160,0 1 1,0-1-1,1 1 1,1-1-1,0 1 1,0 0-1,1 0 1,1 0-1,-1 1 1,13-18-1,5-5-75,45-49-1,-19 31-329,104-84 0,70-30-23,-193 144 431,-21 13 1,-6 5 2,0 0-1,0 0 1,0 1 0,1-1-1,-1 1 1,0-1 0,1 1 0,-1 0-1,1 0 1,-1 0 0,1 0-1,0 0 1,2 0 0,-5 2-10,0 10 8,1 7 2,-1 1 1,-1-1 0,-1 1-1,0-1 1,-10 36 0,-2-16-1,-2 0-1,-1-1 1,-1-1 0,-3 0 0,-1-2 0,-1 0-1,-1-2 1,-39 39 0,44-56 49,18-25 189,1-4-220,1-1 0,0 1-1,1 0 1,0 0 0,1 0 0,1 1 0,0-1 0,1 1 0,0 0 0,11-20-1,14-21-9,1-4 4,43-60 0,-61 101-21,0 0-1,1 1 1,1 1 0,0 0-1,1 1 1,1 1-1,29-19 1,73-26-91,-84 43-41,0-2 0,55-35 0,-86 49 137,0 0-1,-1 0 0,1 0 1,0 0-1,-1-1 0,0 1 1,0-1-1,0 0 0,0 0 1,-1 0-1,1 0 0,2-7 1,-5 11 23,0 24-45,1 40 38,0 49-1,-2-99-15,-1-1 0,0 0 0,0 0 0,-1 0 0,-1 0 0,-7 15 0,6-16 41,-1 0-1,0-1 1,-1 1-1,-1-1 1,0-1-1,0 1 1,-1-1 0,0-1-1,-1 0 1,0 0-1,0-1 1,-1 0-1,0-1 1,-1 0-1,1-1 1,-1 0-1,-19 6 1,31-12-30,-1 1-1,1-1 1,-1 0 0,1 0-1,-1 0 1,1 0 0,-1 0-1,1 1 1,-1-1 0,1 0-1,-1 0 1,0 0 0,1-1-1,-1 1 1,1 0 0,-1 0-1,1 0 1,-1 0 0,1 0-1,-1 0 1,1-1 0,0 1-1,-1 0 1,1-1 0,-1 1-1,1 0 1,-1 0 0,1-1-1,0 1 1,-1-1 0,1 1-1,0 0 1,-1-1 0,1 1-1,0-1 1,0 1 0,-1-1-1,1 1 1,0-1 0,0 1-1,0-1 1,0 1 0,0-1-1,0 1 1,-1-1 0,1 1-1,0-1 1,1 1 0,-1-1-1,0 1 1,0-1 0,0 1-1,0-1 1,0 1 0,0-1-1,1 1 1,-1-1 0,0 0-1,11-38 308,1 15-304,2 0 0,0 1 0,2 1 0,0 0 0,1 1 0,27-25 0,-11 10-16,352-365-921,-52 58 105,-319 327 783,-5 8 32,-1 0 0,-1 0 0,0-1 0,0 0 0,0-1 0,-1 0 0,-1 0 0,8-15-1,-13 23 11,1 1-1,-1 0 0,1 0 0,-1 0 0,0 0 0,0 0 0,1-1 0,-1 1 1,0 0-1,0 0 0,0 0 0,0-1 0,0 1 0,0 0 0,-1 0 0,1 0 1,0-1-1,-1 1 0,1 0 0,0 0 0,-1 0 0,0 0 0,1 0 0,-1 0 0,1 0 1,-1 0-1,0 0 0,0 0 0,0 0 0,0 0 0,0 0 0,1 1 0,-1-1 1,-1 0-1,1 1 0,0-1 0,0 1 0,0-1 0,0 1 0,0-1 0,0 1 1,-2 0-1,-4-1 12,0 0-1,1 1 1,-1 0 0,0 0 0,0 1 0,-11 2 0,12-1-16,1 0 0,-1 0 0,1 1 0,-1 0 1,1 0-1,0 0 0,0 0 0,0 1 1,0 0-1,1 0 0,-1 0 0,-4 7 0,-8 9-6,-19 32-1,36-52 7,-24 38-2,3 1 1,-32 81-1,-17 90 26,55-162-6,-128 537 329,52 9-283,77-470-70,2-5-56,-50 214-1,58-318 57,-1-1-1,0-1 0,0 1 0,-1-1 0,-9 15 1,12-24 8,-1 1 1,1-1 0,-1 1 0,0-1 0,0 0 0,-1-1 0,1 1 0,-1-1 0,0 0-1,0 0 1,0 0 0,0-1 0,0 1 0,0-1 0,-9 2 0,-2-1 20,0 0 1,0 0-1,0-2 1,-1 0-1,1-1 1,0 0-1,0-1 1,0-1-1,-1-1 1,2 0 0,-1-1-1,0-1 1,1-1-1,-19-8 1,25 9-16,-1-1 0,1 1 1,1-2-1,-1 1 0,1-1 1,0 0-1,0-1 0,1 0 1,0 0-1,0-1 0,1 0 0,0 0 1,1 0-1,0-1 0,0 1 1,1-1-1,0-1 0,1 1 1,0 0-1,1-1 0,0 1 1,0-17-1,1 7 5,2 0 1,0 0-1,1 0 0,1 0 0,1 1 1,1-1-1,1 1 0,0 0 0,1 1 1,1-1-1,1 1 0,12-17 0,16-20-13,3 1 0,57-61 0,-68 82 12,480-504-42,-341 366-39,1 2-238,78-82-50,-237 241 366,-9 9-2,0 1 0,1-1-1,-1 0 1,0-1 0,0 1 0,0 0 0,0 0 0,0 0 0,0-1 0,0 1 0,-1 0 0,1-1 0,0 1 0,-1-1 0,1 1 0,-1-1 0,1-1-1,-36 3-8,28 1 1,1 0 1,0 0-1,0 0 1,1 1-1,-1 0 1,0 0-1,0 0 1,1 1-1,-1 0 1,-8 5-1,13-6 5,-1 0 0,1 0 0,0 0 0,-1 0 0,1 0 0,0 0 0,0 0 0,0 1 0,0-1 0,1 0 0,-1 1 0,0 2 0,1-3-138,0 0 0,0 0 0,-1 0 0,1 0 0,-1-1 0,1 1 0,-1 0 1,0 0-1,0-1 0,0 1 0,0 0 0,0-1 0,0 1 0,0-1 0,0 0 1,0 1-1,-1-1 0,1 0 0,-1 0 0,1 1 0,-1-1 0,-2 1 0,-13 3-4313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9</cp:revision>
  <dcterms:created xsi:type="dcterms:W3CDTF">2022-09-19T18:00:00Z</dcterms:created>
  <dcterms:modified xsi:type="dcterms:W3CDTF">2022-10-01T14:42:00Z</dcterms:modified>
</cp:coreProperties>
</file>