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BA11" w14:textId="6B8CD6BA" w:rsidR="007355A1" w:rsidRDefault="00943524">
      <w:r w:rsidRPr="00943524">
        <w:t>https://www.youtube.com/watch?v=HUk6BY7_nl4</w:t>
      </w:r>
    </w:p>
    <w:sectPr w:rsidR="0073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65"/>
    <w:rsid w:val="007355A1"/>
    <w:rsid w:val="00943524"/>
    <w:rsid w:val="00F4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85D59-215F-47E0-9C39-AAFAAA15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3</cp:revision>
  <dcterms:created xsi:type="dcterms:W3CDTF">2022-08-09T13:52:00Z</dcterms:created>
  <dcterms:modified xsi:type="dcterms:W3CDTF">2022-08-09T13:52:00Z</dcterms:modified>
</cp:coreProperties>
</file>