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CDA9" w14:textId="39017D3B" w:rsidR="001452B7" w:rsidRPr="001452B7" w:rsidRDefault="001452B7" w:rsidP="001452B7">
      <w:pPr>
        <w:jc w:val="center"/>
        <w:rPr>
          <w:sz w:val="28"/>
          <w:u w:val="single"/>
        </w:rPr>
      </w:pPr>
      <w:r w:rsidRPr="001452B7">
        <w:rPr>
          <w:sz w:val="28"/>
          <w:u w:val="single"/>
        </w:rPr>
        <w:t>Sort Performance Analysis Toolkit</w:t>
      </w:r>
    </w:p>
    <w:p w14:paraId="705E8189" w14:textId="328C1E64" w:rsidR="000B214B" w:rsidRDefault="001452B7" w:rsidP="001452B7">
      <w:r>
        <w:t>My system will assess the performance of various sorting algorithms by tasking these algorithms to sort various datasets of varying size and ordering</w:t>
      </w:r>
      <w:r w:rsidR="003F14E8">
        <w:t xml:space="preserve"> </w:t>
      </w:r>
      <w:r w:rsidR="00441C92">
        <w:t>with times compared.</w:t>
      </w:r>
      <w:bookmarkStart w:id="0" w:name="_GoBack"/>
      <w:bookmarkEnd w:id="0"/>
    </w:p>
    <w:p w14:paraId="3A643D72" w14:textId="7CF82DC6" w:rsidR="001452B7" w:rsidRPr="001452B7" w:rsidRDefault="001452B7" w:rsidP="001452B7">
      <w:r>
        <w:t>I will load these sets from file and output the sorted sets into a new file. The algorithms will be timed during the sorting process and these times will be displayed in a database. The database will store the average times for each specific sort and the corresponding dataset used.</w:t>
      </w:r>
      <w:r w:rsidR="000B214B">
        <w:t xml:space="preserve"> Will use a good range of sorting algorithms and datasets.</w:t>
      </w:r>
    </w:p>
    <w:sectPr w:rsidR="001452B7" w:rsidRPr="0014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B7"/>
    <w:rsid w:val="000B214B"/>
    <w:rsid w:val="001452B7"/>
    <w:rsid w:val="00202624"/>
    <w:rsid w:val="003F14E8"/>
    <w:rsid w:val="00441C92"/>
    <w:rsid w:val="009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A13E"/>
  <w15:chartTrackingRefBased/>
  <w15:docId w15:val="{46FF86DC-3ABE-4718-A6E0-709B8D0D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4</cp:revision>
  <dcterms:created xsi:type="dcterms:W3CDTF">2019-02-22T15:46:00Z</dcterms:created>
  <dcterms:modified xsi:type="dcterms:W3CDTF">2019-02-22T16:08:00Z</dcterms:modified>
</cp:coreProperties>
</file>