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19" w:rsidRDefault="00823119" w:rsidP="009C4A20">
      <w:pPr>
        <w:jc w:val="both"/>
      </w:pPr>
      <w:bookmarkStart w:id="0" w:name="_GoBack"/>
      <w:bookmarkEnd w:id="0"/>
      <w:r>
        <w:t xml:space="preserve">Вопросы налогового планирования, полной и своевременной уплаты налогов и сборов по праву считаются одними </w:t>
      </w:r>
      <w:proofErr w:type="gramStart"/>
      <w:r>
        <w:t>из</w:t>
      </w:r>
      <w:proofErr w:type="gramEnd"/>
      <w:r>
        <w:t xml:space="preserve"> самых сложных в юридической практике. </w:t>
      </w:r>
    </w:p>
    <w:p w:rsidR="00823119" w:rsidRDefault="00E54C04" w:rsidP="009C4A20">
      <w:pPr>
        <w:jc w:val="both"/>
      </w:pPr>
      <w:r>
        <w:t xml:space="preserve">К сожалению, </w:t>
      </w:r>
      <w:r w:rsidR="00823119">
        <w:t xml:space="preserve">знаний и опыта руководителя и бухгалтера компании зачастую становится недостаточно для грамотной оптимизации и снижения налогового бремени, урегулирования претензий со стороны налоговых органов, а также для успешного ведения налогового спора в суде. </w:t>
      </w:r>
    </w:p>
    <w:p w:rsidR="00823119" w:rsidRDefault="00823119" w:rsidP="009C4A20">
      <w:pPr>
        <w:jc w:val="both"/>
      </w:pPr>
      <w:r>
        <w:t>Н</w:t>
      </w:r>
      <w:r w:rsidR="00E54C04">
        <w:t>аш</w:t>
      </w:r>
      <w:r>
        <w:t>а</w:t>
      </w:r>
      <w:r w:rsidR="00E54C04">
        <w:t xml:space="preserve"> компани</w:t>
      </w:r>
      <w:r>
        <w:t>я</w:t>
      </w:r>
      <w:r w:rsidR="00E54C04">
        <w:t xml:space="preserve"> </w:t>
      </w:r>
      <w:r>
        <w:t xml:space="preserve">готова предоставить квалифицированную юридическую помощь по вопросам налогообложения, предложить варианты законной оптимизации налоговой нагрузки на бизнес, защитить интересы клиента при возникновении претензий со стороны налоговых органов. </w:t>
      </w:r>
    </w:p>
    <w:p w:rsidR="005314CD" w:rsidRPr="00E54C04" w:rsidRDefault="005314CD" w:rsidP="009C4A20">
      <w:pPr>
        <w:jc w:val="both"/>
      </w:pPr>
      <w:r>
        <w:t xml:space="preserve">Стоимость </w:t>
      </w:r>
      <w:r w:rsidR="00004BF3">
        <w:t xml:space="preserve">консультации и </w:t>
      </w:r>
      <w:r>
        <w:t xml:space="preserve">сопровождения </w:t>
      </w:r>
      <w:r w:rsidR="00823119">
        <w:t>налогового</w:t>
      </w:r>
      <w:r>
        <w:t xml:space="preserve"> спора определяется индивидуально в зависимости от сложности вопроса</w:t>
      </w:r>
      <w:r w:rsidR="00004BF3">
        <w:t>.</w:t>
      </w:r>
    </w:p>
    <w:sectPr w:rsidR="005314CD" w:rsidRPr="00E5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749E"/>
    <w:multiLevelType w:val="hybridMultilevel"/>
    <w:tmpl w:val="40A4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96"/>
    <w:rsid w:val="00004BF3"/>
    <w:rsid w:val="000F34A9"/>
    <w:rsid w:val="000F3D35"/>
    <w:rsid w:val="000F5B5D"/>
    <w:rsid w:val="001F498F"/>
    <w:rsid w:val="002323EC"/>
    <w:rsid w:val="002819ED"/>
    <w:rsid w:val="002B37C1"/>
    <w:rsid w:val="002F3A42"/>
    <w:rsid w:val="00356348"/>
    <w:rsid w:val="003D4194"/>
    <w:rsid w:val="00425E10"/>
    <w:rsid w:val="00430CFE"/>
    <w:rsid w:val="004D2ADB"/>
    <w:rsid w:val="004F5C96"/>
    <w:rsid w:val="00512E8B"/>
    <w:rsid w:val="005314CD"/>
    <w:rsid w:val="005F586B"/>
    <w:rsid w:val="00760A9A"/>
    <w:rsid w:val="00774D84"/>
    <w:rsid w:val="007B3B5B"/>
    <w:rsid w:val="007C01F8"/>
    <w:rsid w:val="00823119"/>
    <w:rsid w:val="0086201D"/>
    <w:rsid w:val="008A4FD9"/>
    <w:rsid w:val="008B2A44"/>
    <w:rsid w:val="00916323"/>
    <w:rsid w:val="009B6B81"/>
    <w:rsid w:val="009C1EFD"/>
    <w:rsid w:val="009C4A20"/>
    <w:rsid w:val="00A07E19"/>
    <w:rsid w:val="00A10C59"/>
    <w:rsid w:val="00B262F2"/>
    <w:rsid w:val="00C100E7"/>
    <w:rsid w:val="00C26ED5"/>
    <w:rsid w:val="00CC3912"/>
    <w:rsid w:val="00DC5A96"/>
    <w:rsid w:val="00DF6423"/>
    <w:rsid w:val="00E40A82"/>
    <w:rsid w:val="00E54C04"/>
    <w:rsid w:val="00E63089"/>
    <w:rsid w:val="00FA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3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2A4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D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3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2A4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D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В.Манцев</dc:creator>
  <cp:lastModifiedBy>В.Манцев</cp:lastModifiedBy>
  <cp:revision>2</cp:revision>
  <dcterms:created xsi:type="dcterms:W3CDTF">2018-10-23T12:45:00Z</dcterms:created>
  <dcterms:modified xsi:type="dcterms:W3CDTF">2018-10-23T12:45:00Z</dcterms:modified>
</cp:coreProperties>
</file>