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B4FEE" w14:textId="1BBD6384" w:rsidR="00782211" w:rsidRPr="001605C2" w:rsidRDefault="001605C2">
      <w:pPr>
        <w:rPr>
          <w:rFonts w:asciiTheme="majorHAnsi" w:hAnsiTheme="majorHAnsi"/>
          <w:b/>
          <w:bCs/>
          <w:sz w:val="28"/>
          <w:szCs w:val="28"/>
        </w:rPr>
      </w:pPr>
      <w:r w:rsidRPr="001605C2">
        <w:rPr>
          <w:rFonts w:asciiTheme="majorHAnsi" w:hAnsiTheme="majorHAnsi"/>
          <w:b/>
          <w:bCs/>
          <w:sz w:val="28"/>
          <w:szCs w:val="28"/>
        </w:rPr>
        <w:t>The Situations:</w:t>
      </w:r>
    </w:p>
    <w:p w14:paraId="3E99BBC6" w14:textId="324FE182" w:rsidR="001605C2" w:rsidRDefault="001605C2">
      <w:r>
        <w:t>You have recently become a franchisee owner at Maven Roasters, a coffee shop chain with the three locations in New York City.</w:t>
      </w:r>
    </w:p>
    <w:p w14:paraId="481347FE" w14:textId="77777777" w:rsidR="001605C2" w:rsidRDefault="001605C2"/>
    <w:p w14:paraId="5489C5D9" w14:textId="43EEED02" w:rsidR="001605C2" w:rsidRPr="001605C2" w:rsidRDefault="001605C2">
      <w:pPr>
        <w:rPr>
          <w:rFonts w:asciiTheme="majorHAnsi" w:hAnsiTheme="majorHAnsi"/>
          <w:b/>
          <w:bCs/>
          <w:sz w:val="28"/>
          <w:szCs w:val="28"/>
        </w:rPr>
      </w:pPr>
      <w:r w:rsidRPr="001605C2">
        <w:rPr>
          <w:rFonts w:asciiTheme="majorHAnsi" w:hAnsiTheme="majorHAnsi"/>
          <w:b/>
          <w:bCs/>
          <w:sz w:val="28"/>
          <w:szCs w:val="28"/>
        </w:rPr>
        <w:t>The Assignments:</w:t>
      </w:r>
    </w:p>
    <w:p w14:paraId="59DC8F55" w14:textId="55197143" w:rsidR="001605C2" w:rsidRDefault="001605C2">
      <w:r>
        <w:t>To better understanding the purchase behaviour and streamline operations, you have collected transactions data from Jan-Jun 2023.</w:t>
      </w:r>
    </w:p>
    <w:p w14:paraId="1BF53A77" w14:textId="7AD1BA93" w:rsidR="001605C2" w:rsidRDefault="001605C2">
      <w:r>
        <w:t>Your goal is to start transform the data into dynamic dashboard that Franchisee owners can used to identify patterns, trends and opportunities for the business.</w:t>
      </w:r>
    </w:p>
    <w:p w14:paraId="781FF320" w14:textId="77777777" w:rsidR="001605C2" w:rsidRDefault="001605C2"/>
    <w:p w14:paraId="4573AC87" w14:textId="2EF916F2" w:rsidR="001605C2" w:rsidRPr="001605C2" w:rsidRDefault="001605C2">
      <w:pPr>
        <w:rPr>
          <w:rFonts w:asciiTheme="majorHAnsi" w:hAnsiTheme="majorHAnsi"/>
          <w:b/>
          <w:bCs/>
          <w:sz w:val="28"/>
          <w:szCs w:val="28"/>
        </w:rPr>
      </w:pPr>
      <w:r w:rsidRPr="001605C2">
        <w:rPr>
          <w:rFonts w:asciiTheme="majorHAnsi" w:hAnsiTheme="majorHAnsi"/>
          <w:b/>
          <w:bCs/>
          <w:sz w:val="28"/>
          <w:szCs w:val="28"/>
        </w:rPr>
        <w:t>The Objective:</w:t>
      </w:r>
    </w:p>
    <w:p w14:paraId="7622982A" w14:textId="0273C573" w:rsidR="001605C2" w:rsidRDefault="001605C2" w:rsidP="001605C2">
      <w:pPr>
        <w:pStyle w:val="ListParagraph"/>
        <w:numPr>
          <w:ilvl w:val="0"/>
          <w:numId w:val="1"/>
        </w:numPr>
      </w:pPr>
      <w:r>
        <w:t>Profile and prepare the raw data for analysis</w:t>
      </w:r>
    </w:p>
    <w:p w14:paraId="478A867E" w14:textId="768B5766" w:rsidR="001605C2" w:rsidRDefault="001605C2" w:rsidP="001605C2">
      <w:pPr>
        <w:pStyle w:val="ListParagraph"/>
        <w:numPr>
          <w:ilvl w:val="0"/>
          <w:numId w:val="1"/>
        </w:numPr>
      </w:pPr>
      <w:r>
        <w:t>Explore the data with Excel PivotTable</w:t>
      </w:r>
    </w:p>
    <w:p w14:paraId="02A78BCC" w14:textId="3D595AD7" w:rsidR="001605C2" w:rsidRDefault="001605C2" w:rsidP="001605C2">
      <w:pPr>
        <w:pStyle w:val="ListParagraph"/>
        <w:numPr>
          <w:ilvl w:val="0"/>
          <w:numId w:val="1"/>
        </w:numPr>
      </w:pPr>
      <w:r>
        <w:t>Build a dynamic dashboard to viz patterns and trends</w:t>
      </w:r>
    </w:p>
    <w:sectPr w:rsidR="001605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34052"/>
    <w:multiLevelType w:val="hybridMultilevel"/>
    <w:tmpl w:val="002847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166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5C2"/>
    <w:rsid w:val="000F2789"/>
    <w:rsid w:val="001605C2"/>
    <w:rsid w:val="00363C4F"/>
    <w:rsid w:val="00782211"/>
    <w:rsid w:val="00CD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3DF18"/>
  <w15:chartTrackingRefBased/>
  <w15:docId w15:val="{D6FC5A4C-DD92-4851-8177-63F663A05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 SADAB ALI</dc:creator>
  <cp:keywords/>
  <dc:description/>
  <cp:lastModifiedBy>MIR SADAB ALI</cp:lastModifiedBy>
  <cp:revision>1</cp:revision>
  <dcterms:created xsi:type="dcterms:W3CDTF">2026-08-12T04:39:00Z</dcterms:created>
  <dcterms:modified xsi:type="dcterms:W3CDTF">2026-08-12T04:46:00Z</dcterms:modified>
</cp:coreProperties>
</file>