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0A2B62" w:rsidRPr="000A2B62" w14:paraId="0C5A1124" w14:textId="77777777" w:rsidTr="000A2B62">
        <w:trPr>
          <w:gridAfter w:val="1"/>
          <w:wAfter w:w="8459" w:type="dxa"/>
        </w:trPr>
        <w:tc>
          <w:tcPr>
            <w:tcW w:w="5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4205A" w14:textId="3C28BB9C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A2B62" w:rsidRPr="000A2B62" w14:paraId="3AFFB295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409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B7A8" w14:textId="57E6B883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0"/>
                <w:szCs w:val="20"/>
                <w:lang w:eastAsia="en-IN"/>
              </w:rPr>
            </w:pPr>
            <w:r w:rsidRPr="000A2B62">
              <w:rPr>
                <w:rFonts w:ascii="Consolas" w:hAnsi="Consolas"/>
                <w:b/>
                <w:bCs/>
                <w:color w:val="24292F"/>
                <w:sz w:val="20"/>
                <w:szCs w:val="20"/>
                <w:shd w:val="clear" w:color="auto" w:fill="FFFFFF"/>
              </w:rPr>
              <w:t>Command used in maven?</w:t>
            </w:r>
          </w:p>
          <w:p w14:paraId="274082AF" w14:textId="70E22F9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0"/>
                <w:szCs w:val="20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b/>
                <w:bCs/>
                <w:color w:val="24292F"/>
                <w:sz w:val="20"/>
                <w:szCs w:val="20"/>
                <w:lang w:eastAsia="en-IN"/>
              </w:rPr>
              <w:t>Maven Commands:</w:t>
            </w:r>
          </w:p>
          <w:p w14:paraId="7FCB72CA" w14:textId="01B210F0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A2B62" w:rsidRPr="000A2B62" w14:paraId="712DCBA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DA1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932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clean: Cleans the project and removes all files generated by the previous build.</w:t>
            </w:r>
          </w:p>
        </w:tc>
      </w:tr>
      <w:tr w:rsidR="000A2B62" w:rsidRPr="000A2B62" w14:paraId="78A5B71F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B8D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CA6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compile: Compiles source code of the project.</w:t>
            </w:r>
          </w:p>
        </w:tc>
      </w:tr>
      <w:tr w:rsidR="000A2B62" w:rsidRPr="000A2B62" w14:paraId="254D08A7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265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7CE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test-compile: Compiles the test source code.</w:t>
            </w:r>
          </w:p>
        </w:tc>
      </w:tr>
      <w:tr w:rsidR="000A2B62" w:rsidRPr="000A2B62" w14:paraId="25BFA13F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AFA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9FD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test: Runs tests for the project.</w:t>
            </w:r>
          </w:p>
        </w:tc>
      </w:tr>
      <w:tr w:rsidR="000A2B62" w:rsidRPr="000A2B62" w14:paraId="690F486A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B2D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005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package: Creates JAR or WAR file for the project to convert it into a distributable format.</w:t>
            </w:r>
          </w:p>
        </w:tc>
      </w:tr>
      <w:tr w:rsidR="000A2B62" w:rsidRPr="000A2B62" w14:paraId="50EC5D15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09D1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3B57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install: Deploys the packaged JAR/ WAR file to the local repository.</w:t>
            </w:r>
          </w:p>
        </w:tc>
      </w:tr>
      <w:tr w:rsidR="000A2B62" w:rsidRPr="000A2B62" w14:paraId="2B7E649F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DEB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2ED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deploy: Copies the packaged JAR/ WAR file to the remote repository after compiling, running tests and building the project.</w:t>
            </w:r>
          </w:p>
        </w:tc>
      </w:tr>
      <w:tr w:rsidR="000A2B62" w:rsidRPr="000A2B62" w14:paraId="08A04B51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F22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1D41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Maven Commands</w:t>
            </w:r>
          </w:p>
        </w:tc>
      </w:tr>
      <w:tr w:rsidR="000A2B62" w:rsidRPr="000A2B62" w14:paraId="170E1BB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09E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254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clean: Cleans the project and removes all files generated by the previous build.</w:t>
            </w:r>
          </w:p>
        </w:tc>
      </w:tr>
      <w:tr w:rsidR="000A2B62" w:rsidRPr="000A2B62" w14:paraId="34DC0ED5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00AC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864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compile:</w:t>
            </w:r>
          </w:p>
        </w:tc>
      </w:tr>
      <w:tr w:rsidR="000A2B62" w:rsidRPr="000A2B62" w14:paraId="3F08D30D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C31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2EAA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test-compile: </w:t>
            </w:r>
          </w:p>
        </w:tc>
      </w:tr>
      <w:tr w:rsidR="000A2B62" w:rsidRPr="000A2B62" w14:paraId="54F0DFF9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6267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EA9A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--version Prints out the version of Maven you are running.</w:t>
            </w:r>
          </w:p>
        </w:tc>
      </w:tr>
      <w:tr w:rsidR="000A2B62" w:rsidRPr="000A2B62" w14:paraId="10FBD7BF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3EF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EFC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0780624A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6DF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68D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 -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Dmaven.test.skip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0D5C3983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591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C27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package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5AC43A36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12FC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107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package -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Dmaven.test.skip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5C2BDC9C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FE1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7A7C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verify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2364ACF3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265D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818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verify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7F244A77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B3C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C5E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install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15109917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BAB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6961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install -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Dmaven.test.skip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2EF6A205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BB9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0DC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install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6ECAF542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6BCA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F34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install -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Dmaven.test.skip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6FC1D64D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D89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FD2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dependency:copy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-dependencies</w:t>
            </w:r>
            <w:proofErr w:type="spellEnd"/>
          </w:p>
        </w:tc>
      </w:tr>
      <w:tr w:rsidR="000A2B62" w:rsidRPr="000A2B62" w14:paraId="7D5F71B7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4D4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F4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dependency:copy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-dependencies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2B0D7F9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407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45C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dependency:tree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507D46CB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9D33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8E5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dependency:tree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Dverbose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2AF3E1D5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38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734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dependency:tree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Dincludes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com.fasterxml.jackson.core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6B7B6C2A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7D3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D8A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dependency:tree</w:t>
            </w:r>
            <w:proofErr w:type="spellEnd"/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Dverbose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Dincludes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com.fasterxml.jackson.core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A2B62" w:rsidRPr="000A2B62" w14:paraId="7594000F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891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C8C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dependency:build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-classpath</w:t>
            </w:r>
            <w:proofErr w:type="spellEnd"/>
          </w:p>
        </w:tc>
      </w:tr>
      <w:tr w:rsidR="000A2B62" w:rsidRPr="000A2B62" w14:paraId="7F5BECC2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3F2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9C3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</w:t>
            </w:r>
          </w:p>
        </w:tc>
      </w:tr>
      <w:tr w:rsidR="000A2B62" w:rsidRPr="000A2B62" w14:paraId="08659224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C07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938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compiler:compile</w:t>
            </w:r>
            <w:proofErr w:type="spellEnd"/>
            <w:proofErr w:type="gramEnd"/>
          </w:p>
        </w:tc>
      </w:tr>
      <w:tr w:rsidR="000A2B62" w:rsidRPr="000A2B62" w14:paraId="4FC0433C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185D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84D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compiler:testCompile</w:t>
            </w:r>
            <w:proofErr w:type="spellEnd"/>
            <w:proofErr w:type="gramEnd"/>
          </w:p>
        </w:tc>
      </w:tr>
      <w:tr w:rsidR="000A2B62" w:rsidRPr="000A2B62" w14:paraId="31E0AF31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3CCD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3C7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</w:t>
            </w:r>
          </w:p>
        </w:tc>
      </w:tr>
      <w:tr w:rsidR="000A2B62" w:rsidRPr="000A2B62" w14:paraId="31703B3A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B31C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F78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install</w:t>
            </w:r>
          </w:p>
        </w:tc>
      </w:tr>
      <w:tr w:rsidR="000A2B62" w:rsidRPr="000A2B62" w14:paraId="1FCCD81F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E35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F83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A248BA" w14:textId="77777777" w:rsidR="000A2B62" w:rsidRPr="000A2B62" w:rsidRDefault="000A2B62" w:rsidP="000A2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B62" w:rsidRPr="000A2B62" w14:paraId="090142AB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DADB" w14:textId="77777777" w:rsidR="000A2B62" w:rsidRPr="000A2B62" w:rsidRDefault="000A2B62" w:rsidP="000A2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C2D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DBD183" w14:textId="77777777" w:rsidR="000A2B62" w:rsidRPr="000A2B62" w:rsidRDefault="000A2B62" w:rsidP="000A2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B62" w:rsidRPr="000A2B62" w14:paraId="59364F8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56D1" w14:textId="77777777" w:rsidR="000A2B62" w:rsidRPr="000A2B62" w:rsidRDefault="000A2B62" w:rsidP="000A2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485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20"/>
                <w:szCs w:val="20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b/>
                <w:bCs/>
                <w:color w:val="24292F"/>
                <w:sz w:val="20"/>
                <w:szCs w:val="20"/>
                <w:lang w:eastAsia="en-IN"/>
              </w:rPr>
              <w:t>Maven Life cycle?</w:t>
            </w:r>
          </w:p>
        </w:tc>
      </w:tr>
      <w:tr w:rsidR="000A2B62" w:rsidRPr="000A2B62" w14:paraId="4A1B4D24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D08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B1F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When we build a Maven project, it executes a set of clearly defined tasks based on the project pom.xml configuration and the command-line options. </w:t>
            </w:r>
          </w:p>
        </w:tc>
      </w:tr>
      <w:tr w:rsidR="000A2B62" w:rsidRPr="000A2B62" w14:paraId="1E4F12C8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3F3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D77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 standard set of tasks creates the maven build lifecycle.</w:t>
            </w:r>
          </w:p>
        </w:tc>
      </w:tr>
      <w:tr w:rsidR="000A2B62" w:rsidRPr="000A2B62" w14:paraId="79B57B44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4F0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DD16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benefit of a clearly defined lifestyle is that we have to remember only a few sets of commands to compile, build, install, and deploy our projects.</w:t>
            </w:r>
          </w:p>
        </w:tc>
      </w:tr>
      <w:tr w:rsidR="000A2B62" w:rsidRPr="000A2B62" w14:paraId="5CA3192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DDA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5CE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1)There are three built-in build lifecycles.</w:t>
            </w:r>
          </w:p>
        </w:tc>
      </w:tr>
      <w:tr w:rsidR="000A2B62" w:rsidRPr="000A2B62" w14:paraId="67BC9F1C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DEF0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863D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default: handles project build and deployment</w:t>
            </w:r>
          </w:p>
        </w:tc>
      </w:tr>
      <w:tr w:rsidR="000A2B62" w:rsidRPr="000A2B62" w14:paraId="4FF6B4B9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E3EA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73A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clean: handles project cleaning</w:t>
            </w:r>
          </w:p>
        </w:tc>
      </w:tr>
      <w:tr w:rsidR="000A2B62" w:rsidRPr="000A2B62" w14:paraId="430EB9AE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073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3D1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site: handles the creation of project site documentation.</w:t>
            </w:r>
          </w:p>
        </w:tc>
      </w:tr>
      <w:tr w:rsidR="000A2B62" w:rsidRPr="000A2B62" w14:paraId="27B0EEE8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1AA2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8B33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2)Maven build lifecycle goes through a set of </w:t>
            </w:r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stages,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they are called build phases.</w:t>
            </w:r>
          </w:p>
        </w:tc>
      </w:tr>
      <w:tr w:rsidR="000A2B62" w:rsidRPr="000A2B62" w14:paraId="2285274E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09C8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0CC7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example, the default lifecycle is made up of the following phases.</w:t>
            </w:r>
          </w:p>
        </w:tc>
      </w:tr>
      <w:tr w:rsidR="000A2B62" w:rsidRPr="000A2B62" w14:paraId="1929489E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9C3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1C17" w14:textId="3C4A421D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validate,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compile,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package,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verify,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install,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deploy</w:t>
            </w:r>
          </w:p>
        </w:tc>
      </w:tr>
      <w:tr w:rsidR="000A2B62" w:rsidRPr="000A2B62" w14:paraId="74CEB3D1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99F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2D8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build phases are executed sequentially. When we run a maven build command, we specify the phase to be executed.</w:t>
            </w:r>
          </w:p>
        </w:tc>
      </w:tr>
      <w:tr w:rsidR="000A2B62" w:rsidRPr="000A2B62" w14:paraId="5009C30C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635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DB4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Any maven </w:t>
            </w:r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phases that come before the specified phase is also executed. </w:t>
            </w:r>
          </w:p>
        </w:tc>
      </w:tr>
      <w:tr w:rsidR="000A2B62" w:rsidRPr="000A2B62" w14:paraId="72BA56FC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897D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49F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example, if we run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 then it will execute validate, compile, test, and package phases of the project.</w:t>
            </w:r>
          </w:p>
        </w:tc>
      </w:tr>
      <w:tr w:rsidR="000A2B62" w:rsidRPr="000A2B62" w14:paraId="058A2DF4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E6D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02D9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3)A build phase is made up of a set of goals. Maven goals represent a specific task that contributes to the building and managing of a project.</w:t>
            </w:r>
          </w:p>
        </w:tc>
      </w:tr>
      <w:tr w:rsidR="000A2B62" w:rsidRPr="000A2B62" w14:paraId="6393108B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AB6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60DF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Sometimes, a maven goal is not bound to a build phase. We can execute these goals through the command line.</w:t>
            </w:r>
          </w:p>
        </w:tc>
      </w:tr>
      <w:tr w:rsidR="000A2B62" w:rsidRPr="000A2B62" w14:paraId="56BC5CE8" w14:textId="77777777" w:rsidTr="000A2B62">
        <w:tc>
          <w:tcPr>
            <w:tcW w:w="5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93E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55AB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syntax to execute a goal </w:t>
            </w:r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is:$</w:t>
            </w:r>
            <w:proofErr w:type="gram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plugin-prefix:goal</w:t>
            </w:r>
            <w:proofErr w:type="spellEnd"/>
          </w:p>
        </w:tc>
      </w:tr>
      <w:tr w:rsidR="000A2B62" w:rsidRPr="000A2B62" w14:paraId="056D57AE" w14:textId="77777777" w:rsidTr="000A2B62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DA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84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572E" w14:textId="77777777" w:rsidR="000A2B62" w:rsidRPr="000A2B62" w:rsidRDefault="000A2B62" w:rsidP="000A2B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$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plugin-group-id:plugin-artifact-id</w:t>
            </w:r>
            <w:proofErr w:type="spellEnd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[:plugin-version</w:t>
            </w:r>
            <w:proofErr w:type="gramStart"/>
            <w:r w:rsidRPr="000A2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]:goal</w:t>
            </w:r>
            <w:proofErr w:type="gramEnd"/>
          </w:p>
        </w:tc>
      </w:tr>
    </w:tbl>
    <w:p w14:paraId="1C9200E1" w14:textId="77777777" w:rsidR="004A1C2E" w:rsidRPr="000A2B62" w:rsidRDefault="000A2B62" w:rsidP="000A2B62"/>
    <w:sectPr w:rsidR="004A1C2E" w:rsidRPr="000A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2"/>
    <w:rsid w:val="000A2B62"/>
    <w:rsid w:val="00A412DF"/>
    <w:rsid w:val="00F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CB6C"/>
  <w15:chartTrackingRefBased/>
  <w15:docId w15:val="{62B2BB71-1734-41C2-BA5C-3AF0F3D3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Sadab</dc:creator>
  <cp:keywords/>
  <dc:description/>
  <cp:lastModifiedBy>Sadab</cp:lastModifiedBy>
  <cp:revision>1</cp:revision>
  <dcterms:created xsi:type="dcterms:W3CDTF">2022-03-14T02:44:00Z</dcterms:created>
  <dcterms:modified xsi:type="dcterms:W3CDTF">2022-03-14T02:49:00Z</dcterms:modified>
</cp:coreProperties>
</file>