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612" w:rsidRPr="00FC7612" w14:paraId="3441B672" w14:textId="77777777" w:rsidTr="00FC7612">
        <w:tc>
          <w:tcPr>
            <w:tcW w:w="3116" w:type="dxa"/>
          </w:tcPr>
          <w:p w14:paraId="442A20F6" w14:textId="0596FCE1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A</w:t>
            </w:r>
          </w:p>
        </w:tc>
        <w:tc>
          <w:tcPr>
            <w:tcW w:w="3117" w:type="dxa"/>
          </w:tcPr>
          <w:p w14:paraId="1F3F44DA" w14:textId="6440FB20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B</w:t>
            </w:r>
          </w:p>
        </w:tc>
        <w:tc>
          <w:tcPr>
            <w:tcW w:w="3117" w:type="dxa"/>
          </w:tcPr>
          <w:p w14:paraId="59412BFF" w14:textId="0F2CE940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Result</w:t>
            </w:r>
          </w:p>
        </w:tc>
      </w:tr>
      <w:tr w:rsidR="00FC7612" w:rsidRPr="00FC7612" w14:paraId="3C3CE49E" w14:textId="77777777" w:rsidTr="00FC7612">
        <w:tc>
          <w:tcPr>
            <w:tcW w:w="3116" w:type="dxa"/>
          </w:tcPr>
          <w:p w14:paraId="580100F7" w14:textId="48FCEFE0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98EDD7F" w14:textId="2A8B43FC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8D41BD7" w14:textId="3BBBEBB2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58928B59" w14:textId="77777777" w:rsidTr="00FC7612">
        <w:tc>
          <w:tcPr>
            <w:tcW w:w="3116" w:type="dxa"/>
          </w:tcPr>
          <w:p w14:paraId="071B4F41" w14:textId="334DDAA4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DBC1986" w14:textId="4CC98A49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42C0A42" w14:textId="6ACB0203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5A0A68B6" w14:textId="77777777" w:rsidTr="00FC7612">
        <w:tc>
          <w:tcPr>
            <w:tcW w:w="3116" w:type="dxa"/>
          </w:tcPr>
          <w:p w14:paraId="08F8BB77" w14:textId="4DC923DE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93C6772" w14:textId="3871D557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2D59687E" w14:textId="02122E58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176111BB" w14:textId="77777777" w:rsidTr="00FC7612">
        <w:tc>
          <w:tcPr>
            <w:tcW w:w="3116" w:type="dxa"/>
          </w:tcPr>
          <w:p w14:paraId="02225837" w14:textId="01F1E657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A9EED93" w14:textId="381E3BF2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3E0D1811" w14:textId="7AEE906C" w:rsidR="00FC7612" w:rsidRP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</w:tr>
    </w:tbl>
    <w:p w14:paraId="1E3BF62D" w14:textId="0F951E3F" w:rsidR="00FC7612" w:rsidRDefault="00FC7612">
      <w:pPr>
        <w:rPr>
          <w:sz w:val="36"/>
          <w:szCs w:val="36"/>
        </w:rPr>
      </w:pPr>
      <w:r w:rsidRPr="00FC7612">
        <w:rPr>
          <w:sz w:val="36"/>
          <w:szCs w:val="36"/>
        </w:rPr>
        <w:t>And – (*)</w:t>
      </w:r>
    </w:p>
    <w:p w14:paraId="66B61992" w14:textId="72FFE933" w:rsidR="00FC7612" w:rsidRPr="00FC7612" w:rsidRDefault="00FC7612" w:rsidP="00FC7612">
      <w:pPr>
        <w:rPr>
          <w:sz w:val="36"/>
          <w:szCs w:val="36"/>
        </w:rPr>
      </w:pPr>
    </w:p>
    <w:p w14:paraId="0113663B" w14:textId="6045A532" w:rsidR="00FC7612" w:rsidRDefault="00FC7612" w:rsidP="00FC7612">
      <w:pPr>
        <w:ind w:firstLine="720"/>
        <w:rPr>
          <w:sz w:val="36"/>
          <w:szCs w:val="36"/>
        </w:rPr>
      </w:pPr>
    </w:p>
    <w:tbl>
      <w:tblPr>
        <w:tblStyle w:val="TableGrid"/>
        <w:tblpPr w:leftFromText="180" w:rightFromText="180" w:horzAnchor="margin" w:tblpY="12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612" w:rsidRPr="00FC7612" w14:paraId="681F402C" w14:textId="77777777" w:rsidTr="00F4321E">
        <w:tc>
          <w:tcPr>
            <w:tcW w:w="3116" w:type="dxa"/>
          </w:tcPr>
          <w:p w14:paraId="1650825A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A</w:t>
            </w:r>
          </w:p>
        </w:tc>
        <w:tc>
          <w:tcPr>
            <w:tcW w:w="3117" w:type="dxa"/>
          </w:tcPr>
          <w:p w14:paraId="29A56DC5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B</w:t>
            </w:r>
          </w:p>
        </w:tc>
        <w:tc>
          <w:tcPr>
            <w:tcW w:w="3117" w:type="dxa"/>
          </w:tcPr>
          <w:p w14:paraId="4A70E573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Result</w:t>
            </w:r>
          </w:p>
        </w:tc>
      </w:tr>
      <w:tr w:rsidR="00FC7612" w:rsidRPr="00FC7612" w14:paraId="6FFE2DF4" w14:textId="77777777" w:rsidTr="00F4321E">
        <w:tc>
          <w:tcPr>
            <w:tcW w:w="3116" w:type="dxa"/>
          </w:tcPr>
          <w:p w14:paraId="11EDB832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67C01254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4E8C1B3F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4D044B54" w14:textId="77777777" w:rsidTr="00F4321E">
        <w:tc>
          <w:tcPr>
            <w:tcW w:w="3116" w:type="dxa"/>
          </w:tcPr>
          <w:p w14:paraId="0535E354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7F5EC063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107A2FA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7CC03EC1" w14:textId="77777777" w:rsidTr="00F4321E">
        <w:tc>
          <w:tcPr>
            <w:tcW w:w="3116" w:type="dxa"/>
          </w:tcPr>
          <w:p w14:paraId="38CAAEC2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29F08C4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A201B33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64F9873F" w14:textId="77777777" w:rsidTr="00F4321E">
        <w:tc>
          <w:tcPr>
            <w:tcW w:w="3116" w:type="dxa"/>
          </w:tcPr>
          <w:p w14:paraId="76345A09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16F0913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2BBBF6D8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</w:tr>
    </w:tbl>
    <w:p w14:paraId="53C6605D" w14:textId="5ACBC897" w:rsidR="00FC7612" w:rsidRPr="00FC7612" w:rsidRDefault="00FC7612" w:rsidP="00FC7612">
      <w:pPr>
        <w:rPr>
          <w:sz w:val="36"/>
          <w:szCs w:val="36"/>
        </w:rPr>
      </w:pPr>
      <w:r>
        <w:rPr>
          <w:sz w:val="36"/>
          <w:szCs w:val="36"/>
        </w:rPr>
        <w:t xml:space="preserve">Or </w:t>
      </w:r>
      <w:r w:rsidRPr="00FC7612">
        <w:rPr>
          <w:sz w:val="36"/>
          <w:szCs w:val="36"/>
        </w:rPr>
        <w:t>– (</w:t>
      </w:r>
      <w:r>
        <w:rPr>
          <w:sz w:val="36"/>
          <w:szCs w:val="36"/>
        </w:rPr>
        <w:t>+</w:t>
      </w:r>
      <w:r w:rsidRPr="00FC7612">
        <w:rPr>
          <w:sz w:val="36"/>
          <w:szCs w:val="36"/>
        </w:rPr>
        <w:t>)</w:t>
      </w:r>
    </w:p>
    <w:tbl>
      <w:tblPr>
        <w:tblStyle w:val="TableGrid"/>
        <w:tblpPr w:leftFromText="180" w:rightFromText="180" w:horzAnchor="margin" w:tblpY="12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612" w:rsidRPr="00FC7612" w14:paraId="6444149F" w14:textId="77777777" w:rsidTr="00F4321E">
        <w:tc>
          <w:tcPr>
            <w:tcW w:w="3116" w:type="dxa"/>
          </w:tcPr>
          <w:p w14:paraId="337593BA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A</w:t>
            </w:r>
          </w:p>
        </w:tc>
        <w:tc>
          <w:tcPr>
            <w:tcW w:w="3117" w:type="dxa"/>
          </w:tcPr>
          <w:p w14:paraId="40B11AB7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B</w:t>
            </w:r>
          </w:p>
        </w:tc>
        <w:tc>
          <w:tcPr>
            <w:tcW w:w="3117" w:type="dxa"/>
          </w:tcPr>
          <w:p w14:paraId="655AB7A5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Result</w:t>
            </w:r>
          </w:p>
        </w:tc>
      </w:tr>
      <w:tr w:rsidR="00FC7612" w:rsidRPr="00FC7612" w14:paraId="5FD876C2" w14:textId="77777777" w:rsidTr="00F4321E">
        <w:tc>
          <w:tcPr>
            <w:tcW w:w="3116" w:type="dxa"/>
          </w:tcPr>
          <w:p w14:paraId="22D8163E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56DA1360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07263553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3126D470" w14:textId="77777777" w:rsidTr="00F4321E">
        <w:tc>
          <w:tcPr>
            <w:tcW w:w="3116" w:type="dxa"/>
          </w:tcPr>
          <w:p w14:paraId="0E50E6DE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50B585D3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EDBCBD0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4CD420C1" w14:textId="77777777" w:rsidTr="00F4321E">
        <w:tc>
          <w:tcPr>
            <w:tcW w:w="3116" w:type="dxa"/>
          </w:tcPr>
          <w:p w14:paraId="39B0996A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6FA5159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0C0F9502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:rsidRPr="00FC7612" w14:paraId="2B9A557A" w14:textId="77777777" w:rsidTr="00F4321E">
        <w:tc>
          <w:tcPr>
            <w:tcW w:w="3116" w:type="dxa"/>
          </w:tcPr>
          <w:p w14:paraId="00F95A58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90B875B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A54A066" w14:textId="77777777" w:rsidR="00FC7612" w:rsidRPr="00FC7612" w:rsidRDefault="00FC7612" w:rsidP="00F4321E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612" w14:paraId="78CFBE6D" w14:textId="77777777" w:rsidTr="00FC7612">
        <w:tc>
          <w:tcPr>
            <w:tcW w:w="3116" w:type="dxa"/>
          </w:tcPr>
          <w:p w14:paraId="6FDD7BCA" w14:textId="4F781267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A</w:t>
            </w:r>
          </w:p>
        </w:tc>
        <w:tc>
          <w:tcPr>
            <w:tcW w:w="3117" w:type="dxa"/>
          </w:tcPr>
          <w:p w14:paraId="1EE2EC92" w14:textId="4C66D80D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B</w:t>
            </w:r>
          </w:p>
        </w:tc>
        <w:tc>
          <w:tcPr>
            <w:tcW w:w="3117" w:type="dxa"/>
          </w:tcPr>
          <w:p w14:paraId="029A698C" w14:textId="207B5460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Result</w:t>
            </w:r>
          </w:p>
        </w:tc>
      </w:tr>
      <w:tr w:rsidR="00FC7612" w14:paraId="0AEDB665" w14:textId="77777777" w:rsidTr="00FC7612">
        <w:tc>
          <w:tcPr>
            <w:tcW w:w="3116" w:type="dxa"/>
          </w:tcPr>
          <w:p w14:paraId="54C95FFF" w14:textId="36609EB3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4C74A8E8" w14:textId="33B4F8DE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2809C02" w14:textId="40BC2D32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</w:tr>
      <w:tr w:rsidR="00FC7612" w14:paraId="32993B56" w14:textId="77777777" w:rsidTr="00FC7612">
        <w:tc>
          <w:tcPr>
            <w:tcW w:w="3116" w:type="dxa"/>
          </w:tcPr>
          <w:p w14:paraId="5C7B06F9" w14:textId="0E1EBB1F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76C766D4" w14:textId="4BFD5393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AC0D431" w14:textId="78709C7C" w:rsidR="00FC7612" w:rsidRDefault="00FC7612" w:rsidP="00FC76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FC7612" w14:paraId="723E05A1" w14:textId="77777777" w:rsidTr="00FC7612">
        <w:tc>
          <w:tcPr>
            <w:tcW w:w="3116" w:type="dxa"/>
          </w:tcPr>
          <w:p w14:paraId="3B861C6C" w14:textId="4420C3FE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22FD2E55" w14:textId="380BCA54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65E73736" w14:textId="3C767F35" w:rsidR="00FC7612" w:rsidRDefault="00FC7612" w:rsidP="00FC76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FC7612" w14:paraId="1FCCECFC" w14:textId="77777777" w:rsidTr="00FC7612">
        <w:tc>
          <w:tcPr>
            <w:tcW w:w="3116" w:type="dxa"/>
          </w:tcPr>
          <w:p w14:paraId="506AEAB9" w14:textId="26197632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30BB9127" w14:textId="39D8321C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26BC45C2" w14:textId="36071CC3" w:rsidR="00FC7612" w:rsidRDefault="00FC7612" w:rsidP="00FC7612">
            <w:pPr>
              <w:rPr>
                <w:sz w:val="36"/>
                <w:szCs w:val="36"/>
              </w:rPr>
            </w:pPr>
            <w:r w:rsidRPr="00FC7612">
              <w:rPr>
                <w:sz w:val="36"/>
                <w:szCs w:val="36"/>
              </w:rPr>
              <w:t>1</w:t>
            </w:r>
          </w:p>
        </w:tc>
      </w:tr>
    </w:tbl>
    <w:p w14:paraId="6ADF5F1B" w14:textId="77777777" w:rsidR="00FC7612" w:rsidRPr="00FC7612" w:rsidRDefault="00FC7612" w:rsidP="00FC7612">
      <w:pPr>
        <w:ind w:firstLine="720"/>
        <w:rPr>
          <w:sz w:val="36"/>
          <w:szCs w:val="36"/>
        </w:rPr>
      </w:pPr>
    </w:p>
    <w:p w14:paraId="2CC8F788" w14:textId="34CCE71C" w:rsidR="00FC7612" w:rsidRPr="00FC7612" w:rsidRDefault="00FC7612" w:rsidP="00FC7612">
      <w:pPr>
        <w:rPr>
          <w:sz w:val="36"/>
          <w:szCs w:val="36"/>
        </w:rPr>
      </w:pPr>
    </w:p>
    <w:p w14:paraId="33CAFAAF" w14:textId="0CFFD96E" w:rsidR="00FC7612" w:rsidRPr="00FC7612" w:rsidRDefault="00FC7612" w:rsidP="00FC7612">
      <w:pPr>
        <w:rPr>
          <w:sz w:val="36"/>
          <w:szCs w:val="36"/>
        </w:rPr>
      </w:pPr>
    </w:p>
    <w:p w14:paraId="4E44F9DF" w14:textId="77777777" w:rsidR="00FC7612" w:rsidRPr="00FC7612" w:rsidRDefault="00FC7612" w:rsidP="00FC7612">
      <w:pPr>
        <w:rPr>
          <w:sz w:val="36"/>
          <w:szCs w:val="36"/>
        </w:rPr>
      </w:pPr>
    </w:p>
    <w:sectPr w:rsidR="00FC7612" w:rsidRPr="00FC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12"/>
    <w:rsid w:val="00F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AA8"/>
  <w15:chartTrackingRefBased/>
  <w15:docId w15:val="{30DB5A8A-ECB7-41FE-B25C-88E11B33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COMPUTER</dc:creator>
  <cp:keywords/>
  <dc:description/>
  <cp:lastModifiedBy>GALAXY COMPUTER</cp:lastModifiedBy>
  <cp:revision>1</cp:revision>
  <dcterms:created xsi:type="dcterms:W3CDTF">2024-10-09T13:27:00Z</dcterms:created>
  <dcterms:modified xsi:type="dcterms:W3CDTF">2024-10-09T13:33:00Z</dcterms:modified>
</cp:coreProperties>
</file>