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04064" w:rsidRPr="00904064" w14:paraId="3A900836" w14:textId="77777777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928D2" w14:textId="190F1A35" w:rsidR="00904064" w:rsidRPr="00904064" w:rsidRDefault="00904064" w:rsidP="00904064">
            <w:pPr>
              <w:spacing w:after="200" w:line="276" w:lineRule="auto"/>
              <w:jc w:val="center"/>
              <w:rPr>
                <w:b/>
                <w:bCs/>
                <w:color w:val="0000FF"/>
                <w:sz w:val="32"/>
                <w:szCs w:val="32"/>
              </w:rPr>
            </w:pPr>
            <w:r w:rsidRPr="00904064">
              <w:rPr>
                <w:b/>
                <w:bCs/>
                <w:color w:val="0000FF"/>
                <w:sz w:val="32"/>
                <w:szCs w:val="32"/>
              </w:rPr>
              <w:t xml:space="preserve">Dynamic Host Configuration Protocol – </w:t>
            </w:r>
            <w:r w:rsidR="00D54DD0" w:rsidRPr="00904064">
              <w:rPr>
                <w:b/>
                <w:bCs/>
                <w:color w:val="0000FF"/>
                <w:sz w:val="32"/>
                <w:szCs w:val="32"/>
              </w:rPr>
              <w:t>DHCP (</w:t>
            </w:r>
            <w:r w:rsidRPr="00904064">
              <w:rPr>
                <w:b/>
                <w:bCs/>
                <w:color w:val="0000FF"/>
                <w:sz w:val="32"/>
                <w:szCs w:val="32"/>
              </w:rPr>
              <w:t>67/68)</w:t>
            </w:r>
          </w:p>
        </w:tc>
      </w:tr>
      <w:tr w:rsidR="00904064" w:rsidRPr="00904064" w14:paraId="75D720E5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7DD34" w14:textId="77777777" w:rsidR="00904064" w:rsidRPr="00904064" w:rsidRDefault="00904064" w:rsidP="00904064">
            <w:pPr>
              <w:spacing w:line="276" w:lineRule="auto"/>
            </w:pPr>
            <w:r w:rsidRPr="00904064">
              <w:t>Server Login: Administrator</w:t>
            </w:r>
          </w:p>
          <w:p w14:paraId="570DE8B5" w14:textId="77777777" w:rsidR="00904064" w:rsidRPr="00904064" w:rsidRDefault="00904064" w:rsidP="00904064">
            <w:pPr>
              <w:spacing w:line="276" w:lineRule="auto"/>
            </w:pPr>
            <w:r w:rsidRPr="00904064">
              <w:t>Password: Pakistan123</w:t>
            </w:r>
          </w:p>
          <w:p w14:paraId="4BA55945" w14:textId="77777777" w:rsidR="00904064" w:rsidRPr="00904064" w:rsidRDefault="00904064" w:rsidP="00904064">
            <w:pPr>
              <w:spacing w:line="276" w:lineRule="auto"/>
            </w:pPr>
            <w:r w:rsidRPr="00904064">
              <w:t>Static IP:192.168.1.1</w:t>
            </w:r>
          </w:p>
          <w:p w14:paraId="215E8D07" w14:textId="77777777" w:rsidR="00904064" w:rsidRPr="00904064" w:rsidRDefault="00904064" w:rsidP="00904064">
            <w:pPr>
              <w:spacing w:line="276" w:lineRule="auto"/>
            </w:pPr>
            <w:r w:rsidRPr="00904064">
              <w:t>DNS:192.168.1.1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4FAAB" w14:textId="77777777" w:rsidR="00904064" w:rsidRPr="00904064" w:rsidRDefault="00904064" w:rsidP="00904064">
            <w:pPr>
              <w:spacing w:line="276" w:lineRule="auto"/>
            </w:pPr>
            <w:r w:rsidRPr="00904064">
              <w:t>Windows10 User: Adbul</w:t>
            </w:r>
          </w:p>
          <w:p w14:paraId="2E2143A5" w14:textId="77777777" w:rsidR="00904064" w:rsidRPr="00904064" w:rsidRDefault="00904064" w:rsidP="00904064">
            <w:pPr>
              <w:spacing w:line="276" w:lineRule="auto"/>
            </w:pPr>
            <w:r w:rsidRPr="00904064">
              <w:t>Password: Pakistan123</w:t>
            </w:r>
          </w:p>
          <w:p w14:paraId="4D2CDC65" w14:textId="77777777" w:rsidR="00904064" w:rsidRPr="00904064" w:rsidRDefault="00904064" w:rsidP="00904064">
            <w:pPr>
              <w:spacing w:line="276" w:lineRule="auto"/>
              <w:rPr>
                <w:strike/>
              </w:rPr>
            </w:pPr>
            <w:r w:rsidRPr="00904064">
              <w:t>Static IP:</w:t>
            </w:r>
            <w:r w:rsidRPr="00904064">
              <w:rPr>
                <w:strike/>
                <w:color w:val="EE0000"/>
              </w:rPr>
              <w:t>192.168.1.2</w:t>
            </w:r>
          </w:p>
          <w:p w14:paraId="4D0FE528" w14:textId="77777777" w:rsidR="00904064" w:rsidRPr="00904064" w:rsidRDefault="00904064" w:rsidP="00904064">
            <w:pPr>
              <w:spacing w:line="276" w:lineRule="auto"/>
            </w:pPr>
            <w:r w:rsidRPr="00904064">
              <w:t>DNS:</w:t>
            </w:r>
            <w:r w:rsidRPr="00904064">
              <w:rPr>
                <w:strike/>
                <w:color w:val="EE0000"/>
              </w:rPr>
              <w:t>192.168.1.1</w:t>
            </w:r>
          </w:p>
        </w:tc>
      </w:tr>
    </w:tbl>
    <w:p w14:paraId="1BFC588F" w14:textId="4AA3843D" w:rsidR="00904064" w:rsidRPr="00904064" w:rsidRDefault="00904064">
      <w:pPr>
        <w:rPr>
          <w:color w:val="0000FF"/>
        </w:rPr>
      </w:pPr>
      <w:r w:rsidRPr="00904064">
        <w:t>In this activity, I configured DHCP to dynamically assign IP addresses to a Windows 10 client PC.</w:t>
      </w:r>
      <w:r w:rsidRPr="00904064">
        <w:br/>
      </w:r>
      <w:r w:rsidRPr="00904064">
        <w:rPr>
          <w:b/>
          <w:bCs/>
          <w:color w:val="0000FF"/>
        </w:rPr>
        <w:t>Step 1</w:t>
      </w:r>
      <w:r w:rsidRPr="00904064">
        <w:rPr>
          <w:b/>
          <w:bCs/>
          <w:color w:val="0000FF"/>
        </w:rPr>
        <w:t>:</w:t>
      </w:r>
      <w:r w:rsidRPr="00904064">
        <w:rPr>
          <w:color w:val="0000FF"/>
        </w:rPr>
        <w:t xml:space="preserve"> DHCP</w:t>
      </w:r>
      <w:r w:rsidRPr="00904064">
        <w:rPr>
          <w:b/>
          <w:bCs/>
          <w:color w:val="0000FF"/>
        </w:rPr>
        <w:t xml:space="preserve"> Manager</w:t>
      </w:r>
      <w:r w:rsidRPr="00904064">
        <w:rPr>
          <w:color w:val="0000FF"/>
        </w:rPr>
        <w:t>.</w:t>
      </w:r>
    </w:p>
    <w:p w14:paraId="015CD525" w14:textId="2D66A10D" w:rsidR="00DC54C1" w:rsidRDefault="00DC54C1">
      <w:r w:rsidRPr="00DC54C1">
        <w:drawing>
          <wp:inline distT="0" distB="0" distL="0" distR="0" wp14:anchorId="553D400B" wp14:editId="68370EF1">
            <wp:extent cx="5943600" cy="3722493"/>
            <wp:effectExtent l="0" t="0" r="0" b="0"/>
            <wp:docPr id="213542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222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8009" cy="372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02D43" w14:textId="7D33B1B8" w:rsidR="00DC54C1" w:rsidRPr="00904064" w:rsidRDefault="00DC54C1">
      <w:pPr>
        <w:rPr>
          <w:color w:val="0000FF"/>
        </w:rPr>
      </w:pPr>
      <w:r w:rsidRPr="00904064">
        <w:rPr>
          <w:color w:val="0000FF"/>
        </w:rPr>
        <w:t>Add Scope</w:t>
      </w:r>
    </w:p>
    <w:p w14:paraId="5E52F9C5" w14:textId="1FBC9539" w:rsidR="00DC54C1" w:rsidRDefault="00DC54C1">
      <w:r w:rsidRPr="00DC54C1">
        <w:drawing>
          <wp:inline distT="0" distB="0" distL="0" distR="0" wp14:anchorId="20B571EB" wp14:editId="5A8CE886">
            <wp:extent cx="5943600" cy="2170963"/>
            <wp:effectExtent l="0" t="0" r="0" b="1270"/>
            <wp:docPr id="211179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91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1391" cy="217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D9DC" w14:textId="47464788" w:rsidR="00DC54C1" w:rsidRDefault="00DC54C1">
      <w:r w:rsidRPr="00DC54C1">
        <w:lastRenderedPageBreak/>
        <w:drawing>
          <wp:inline distT="0" distB="0" distL="0" distR="0" wp14:anchorId="6E3310F5" wp14:editId="520B7572">
            <wp:extent cx="4907472" cy="3303639"/>
            <wp:effectExtent l="0" t="0" r="7620" b="0"/>
            <wp:docPr id="119204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44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8812" cy="332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E3FB2" w14:textId="71A6CF03" w:rsidR="00DC54C1" w:rsidRDefault="00722ABE">
      <w:r w:rsidRPr="00722ABE">
        <w:drawing>
          <wp:inline distT="0" distB="0" distL="0" distR="0" wp14:anchorId="2760AA91" wp14:editId="3342D813">
            <wp:extent cx="4914265" cy="4489409"/>
            <wp:effectExtent l="0" t="0" r="635" b="6985"/>
            <wp:docPr id="167351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18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5978" cy="45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258B1" w14:textId="56F87850" w:rsidR="00722ABE" w:rsidRDefault="00D54DD0">
      <w:r w:rsidRPr="00D54DD0">
        <w:rPr>
          <w:color w:val="0000FF"/>
        </w:rPr>
        <w:lastRenderedPageBreak/>
        <w:t>Since 192.168.1.1 is the server’s static IP address, the initial IP addresses are reserved, and the DHCP scope is set from 192.168.1.20 to 192.168.1.200</w:t>
      </w:r>
      <w:r w:rsidRPr="00D54DD0">
        <w:t>.</w:t>
      </w:r>
      <w:r w:rsidR="00722ABE" w:rsidRPr="00722ABE">
        <w:drawing>
          <wp:inline distT="0" distB="0" distL="0" distR="0" wp14:anchorId="0D4774FE" wp14:editId="4FAC0A81">
            <wp:extent cx="4914900" cy="2796295"/>
            <wp:effectExtent l="0" t="0" r="0" b="4445"/>
            <wp:docPr id="170827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74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1882" cy="280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55185" w14:textId="555EBFF2" w:rsidR="00722ABE" w:rsidRDefault="00722ABE">
      <w:r w:rsidRPr="00722ABE">
        <w:drawing>
          <wp:inline distT="0" distB="0" distL="0" distR="0" wp14:anchorId="2EF69A4E" wp14:editId="458A71AF">
            <wp:extent cx="4915153" cy="4076910"/>
            <wp:effectExtent l="0" t="0" r="0" b="0"/>
            <wp:docPr id="84437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76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40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E2A6" w14:textId="72EB6E34" w:rsidR="00722ABE" w:rsidRDefault="00722ABE">
      <w:r w:rsidRPr="00722ABE">
        <w:lastRenderedPageBreak/>
        <w:drawing>
          <wp:inline distT="0" distB="0" distL="0" distR="0" wp14:anchorId="4CEFBBFF" wp14:editId="4A7AE9A7">
            <wp:extent cx="4921250" cy="2884785"/>
            <wp:effectExtent l="0" t="0" r="0" b="0"/>
            <wp:docPr id="184336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636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7947" cy="288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E8C26" w14:textId="53ABA667" w:rsidR="006770E1" w:rsidRDefault="006770E1">
      <w:r w:rsidRPr="006770E1">
        <w:drawing>
          <wp:inline distT="0" distB="0" distL="0" distR="0" wp14:anchorId="7B1B8D70" wp14:editId="6B0E0196">
            <wp:extent cx="4921503" cy="4076910"/>
            <wp:effectExtent l="0" t="0" r="0" b="0"/>
            <wp:docPr id="154012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258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40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9545" w14:textId="637ED957" w:rsidR="006770E1" w:rsidRDefault="006770E1">
      <w:r w:rsidRPr="006770E1">
        <w:lastRenderedPageBreak/>
        <w:drawing>
          <wp:inline distT="0" distB="0" distL="0" distR="0" wp14:anchorId="1464CE40" wp14:editId="783973A9">
            <wp:extent cx="4953000" cy="2701905"/>
            <wp:effectExtent l="0" t="0" r="0" b="3810"/>
            <wp:docPr id="193908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822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1843" cy="270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87C51" w14:textId="7229B186" w:rsidR="006770E1" w:rsidRDefault="006770E1">
      <w:r w:rsidRPr="006770E1">
        <w:drawing>
          <wp:inline distT="0" distB="0" distL="0" distR="0" wp14:anchorId="448C658E" wp14:editId="5920C66F">
            <wp:extent cx="4908802" cy="4038808"/>
            <wp:effectExtent l="0" t="0" r="6350" b="0"/>
            <wp:docPr id="157293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385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8802" cy="403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CD93" w14:textId="083DE1C6" w:rsidR="006770E1" w:rsidRDefault="006770E1">
      <w:r w:rsidRPr="006770E1">
        <w:lastRenderedPageBreak/>
        <w:drawing>
          <wp:inline distT="0" distB="0" distL="0" distR="0" wp14:anchorId="490B2279" wp14:editId="63A74DDF">
            <wp:extent cx="4902200" cy="3032268"/>
            <wp:effectExtent l="0" t="0" r="0" b="0"/>
            <wp:docPr id="47645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569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9928" cy="303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36A0E" w14:textId="513CF8C9" w:rsidR="006770E1" w:rsidRDefault="006770E1">
      <w:r w:rsidRPr="006770E1">
        <w:drawing>
          <wp:inline distT="0" distB="0" distL="0" distR="0" wp14:anchorId="2B21282A" wp14:editId="320E9160">
            <wp:extent cx="4953255" cy="4070559"/>
            <wp:effectExtent l="0" t="0" r="0" b="6350"/>
            <wp:docPr id="164434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406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407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DEF5" w14:textId="09EE77A3" w:rsidR="006770E1" w:rsidRDefault="006770E1">
      <w:r w:rsidRPr="006770E1">
        <w:lastRenderedPageBreak/>
        <w:drawing>
          <wp:inline distT="0" distB="0" distL="0" distR="0" wp14:anchorId="1C705194" wp14:editId="1BF6586F">
            <wp:extent cx="4927853" cy="4064209"/>
            <wp:effectExtent l="0" t="0" r="6350" b="0"/>
            <wp:docPr id="54802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221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7853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48E5" w14:textId="10C76762" w:rsidR="00E3002A" w:rsidRPr="00D54DD0" w:rsidRDefault="00E3002A">
      <w:pPr>
        <w:rPr>
          <w:color w:val="0000FF"/>
        </w:rPr>
      </w:pPr>
      <w:r w:rsidRPr="00D54DD0">
        <w:rPr>
          <w:color w:val="0000FF"/>
        </w:rPr>
        <w:t>Step2: Configuration from Client (Windows 10)</w:t>
      </w:r>
    </w:p>
    <w:p w14:paraId="4485C1F3" w14:textId="124A4469" w:rsidR="00E3002A" w:rsidRDefault="00E3002A">
      <w:r w:rsidRPr="00E3002A">
        <w:drawing>
          <wp:inline distT="0" distB="0" distL="0" distR="0" wp14:anchorId="462F3CCC" wp14:editId="46D99AA6">
            <wp:extent cx="5943600" cy="3191551"/>
            <wp:effectExtent l="0" t="0" r="0" b="8890"/>
            <wp:docPr id="173758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840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5981" cy="319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F209C" w14:textId="16432ABF" w:rsidR="00E3002A" w:rsidRDefault="00D54DD0">
      <w:r w:rsidRPr="00D54DD0">
        <w:lastRenderedPageBreak/>
        <w:drawing>
          <wp:inline distT="0" distB="0" distL="0" distR="0" wp14:anchorId="29CBB037" wp14:editId="0633E4C2">
            <wp:extent cx="4070559" cy="3568883"/>
            <wp:effectExtent l="0" t="0" r="6350" b="0"/>
            <wp:docPr id="200229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912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0559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DB2E7" w14:textId="36B9C365" w:rsidR="00E3002A" w:rsidRDefault="00E3002A">
      <w:r w:rsidRPr="00E3002A">
        <w:drawing>
          <wp:inline distT="0" distB="0" distL="0" distR="0" wp14:anchorId="0F89C12D" wp14:editId="32C499C4">
            <wp:extent cx="3454578" cy="4222967"/>
            <wp:effectExtent l="0" t="0" r="0" b="6350"/>
            <wp:docPr id="162217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772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422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384F" w14:textId="2C6D8F55" w:rsidR="00904064" w:rsidRDefault="00904064">
      <w:r w:rsidRPr="00904064">
        <w:lastRenderedPageBreak/>
        <w:drawing>
          <wp:inline distT="0" distB="0" distL="0" distR="0" wp14:anchorId="0220860D" wp14:editId="34C34FDB">
            <wp:extent cx="3791145" cy="4242018"/>
            <wp:effectExtent l="0" t="0" r="0" b="6350"/>
            <wp:docPr id="165065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594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424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79D05" w14:textId="0FDB917D" w:rsidR="00E3002A" w:rsidRDefault="00904064">
      <w:r w:rsidRPr="00904064">
        <w:drawing>
          <wp:inline distT="0" distB="0" distL="0" distR="0" wp14:anchorId="42A74D3A" wp14:editId="4DDC217A">
            <wp:extent cx="5943600" cy="3612515"/>
            <wp:effectExtent l="0" t="0" r="0" b="6985"/>
            <wp:docPr id="38749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983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50EF3" w14:textId="77777777" w:rsidR="006770E1" w:rsidRDefault="006770E1"/>
    <w:p w14:paraId="09F310D6" w14:textId="77777777" w:rsidR="006770E1" w:rsidRDefault="006770E1"/>
    <w:p w14:paraId="654E5C83" w14:textId="77777777" w:rsidR="00722ABE" w:rsidRDefault="00722ABE"/>
    <w:p w14:paraId="222A04E6" w14:textId="77777777" w:rsidR="00722ABE" w:rsidRDefault="00722ABE"/>
    <w:p w14:paraId="6CC9EE9F" w14:textId="77777777" w:rsidR="00722ABE" w:rsidRDefault="00722ABE"/>
    <w:p w14:paraId="3B81B278" w14:textId="77777777" w:rsidR="00DC54C1" w:rsidRDefault="00DC54C1"/>
    <w:sectPr w:rsidR="00DC54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4C1"/>
    <w:rsid w:val="0004522E"/>
    <w:rsid w:val="006770E1"/>
    <w:rsid w:val="00722ABE"/>
    <w:rsid w:val="00904064"/>
    <w:rsid w:val="00D54DD0"/>
    <w:rsid w:val="00D856B8"/>
    <w:rsid w:val="00DC54C1"/>
    <w:rsid w:val="00E30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E0ADB"/>
  <w15:chartTrackingRefBased/>
  <w15:docId w15:val="{AC95F647-5C17-46E8-A576-15AD0E4C7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4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4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4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4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4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4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4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4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4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4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4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4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4C1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9040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10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Sadaf Ambreen</dc:creator>
  <cp:keywords/>
  <dc:description/>
  <cp:lastModifiedBy>Sadaf Ambreen</cp:lastModifiedBy>
  <cp:revision>1</cp:revision>
  <dcterms:created xsi:type="dcterms:W3CDTF">2026-01-02T04:17:00Z</dcterms:created>
  <dcterms:modified xsi:type="dcterms:W3CDTF">2026-01-02T05:17:00Z</dcterms:modified>
</cp:coreProperties>
</file>