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938" w:rsidRPr="00DA5A3D" w:rsidRDefault="00F07938" w:rsidP="00F07938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0" w:name="_GoBack"/>
      <w:bookmarkEnd w:id="0"/>
      <w:r w:rsidRPr="00DA5A3D">
        <w:rPr>
          <w:rFonts w:ascii="Times New Roman" w:eastAsia="Times New Roman" w:hAnsi="Times New Roman" w:cs="Times New Roman"/>
          <w:b/>
          <w:bCs/>
          <w:sz w:val="40"/>
          <w:szCs w:val="40"/>
        </w:rPr>
        <w:t>AIPP LAB 8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SADAF KOWNAIN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2505B2103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 and Generated Test Cases directly though ChatBox.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generate test cases for is_valid_email(email) and then implement the validator function.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207480D4" wp14:editId="307F17BD">
            <wp:extent cx="6248400" cy="4048125"/>
            <wp:effectExtent l="0" t="0" r="0" b="0"/>
            <wp:docPr id="15165189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18955" name="Picture 1516518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16BE7585" wp14:editId="23AF2A36">
            <wp:extent cx="6010275" cy="4219575"/>
            <wp:effectExtent l="0" t="0" r="0" b="0"/>
            <wp:docPr id="2084509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09917" name="Picture 20845099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11F32A9E" wp14:editId="38B6B070">
            <wp:extent cx="5943600" cy="3076575"/>
            <wp:effectExtent l="0" t="0" r="0" b="0"/>
            <wp:docPr id="1829749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49917" name="Picture 18297499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539B85A3" wp14:editId="1062ACF6">
            <wp:extent cx="6238875" cy="1181100"/>
            <wp:effectExtent l="0" t="0" r="0" b="0"/>
            <wp:docPr id="6557166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6633" name="Picture 655716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test cases for assign_grade(score) function. Handle boundary and invalid inputs.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34921EAD" wp14:editId="64AFAD5C">
            <wp:extent cx="6172200" cy="4029075"/>
            <wp:effectExtent l="0" t="0" r="0" b="0"/>
            <wp:docPr id="1622123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23682" name="Picture 1622123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/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429A8C72" wp14:editId="3E0ACC14">
            <wp:extent cx="6191250" cy="4391025"/>
            <wp:effectExtent l="0" t="0" r="0" b="0"/>
            <wp:docPr id="1672296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96073" name="Picture 16722960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3F43ECDD" wp14:editId="2BE2ACB5">
            <wp:extent cx="6315075" cy="1171575"/>
            <wp:effectExtent l="0" t="0" r="0" b="0"/>
            <wp:docPr id="1922406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6136" name="Picture 1922406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Generate test cases using AI for is_sentence_palindrome(sentence). Ignore case, punctuation, and spaces.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32086E1A" wp14:editId="0874A6D4">
            <wp:extent cx="6162675" cy="3248025"/>
            <wp:effectExtent l="0" t="0" r="0" b="0"/>
            <wp:docPr id="21026805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0523" name="Picture 21026805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7E30BC26" wp14:editId="2EAEF34B">
            <wp:extent cx="5943600" cy="4219575"/>
            <wp:effectExtent l="0" t="0" r="0" b="0"/>
            <wp:docPr id="1321868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68365" name="Picture 13218683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08B856E5" wp14:editId="22EA5015">
            <wp:extent cx="6400800" cy="3514725"/>
            <wp:effectExtent l="0" t="0" r="0" b="0"/>
            <wp:docPr id="2040973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73670" name="Picture 20409736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4: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Let AI fix it Prompt AI to generate test cases for a ShoppingCart class (add_item, remove_item, total_cost).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120EF4A6" wp14:editId="62CC2E90">
            <wp:extent cx="6248400" cy="3771900"/>
            <wp:effectExtent l="0" t="0" r="0" b="0"/>
            <wp:docPr id="1716280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0669" name="Picture 17162806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4E23353C" wp14:editId="37BE205B">
            <wp:extent cx="6162675" cy="3800475"/>
            <wp:effectExtent l="0" t="0" r="0" b="0"/>
            <wp:docPr id="12984931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93179" name="Picture 12984931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13EC0992" wp14:editId="6137D697">
            <wp:extent cx="6219825" cy="3600450"/>
            <wp:effectExtent l="0" t="0" r="0" b="0"/>
            <wp:docPr id="832091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1563" name="Picture 8320915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363053AB" wp14:editId="7706A7C7">
            <wp:extent cx="5991225" cy="3638550"/>
            <wp:effectExtent l="0" t="0" r="0" b="0"/>
            <wp:docPr id="16747448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44852" name="Picture 16747448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555F6345" wp14:editId="47703026">
            <wp:extent cx="6086475" cy="3733800"/>
            <wp:effectExtent l="0" t="0" r="0" b="0"/>
            <wp:docPr id="440496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6812" name="Picture 4404968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35F3F2BA" wp14:editId="6AB3AA00">
            <wp:extent cx="5800725" cy="3714750"/>
            <wp:effectExtent l="0" t="0" r="0" b="0"/>
            <wp:docPr id="385059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9134" name="Picture 3850591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098DB970" wp14:editId="1D0FC5B2">
            <wp:extent cx="5572125" cy="3438525"/>
            <wp:effectExtent l="0" t="0" r="0" b="0"/>
            <wp:docPr id="1871998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8830" name="Picture 18719988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01200680" wp14:editId="44A5FEE4">
            <wp:extent cx="5105400" cy="3895725"/>
            <wp:effectExtent l="0" t="0" r="0" b="0"/>
            <wp:docPr id="4818349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4911" name="Picture 4818349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/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2F3058FB" wp14:editId="6CD2668E">
            <wp:extent cx="5943600" cy="3448050"/>
            <wp:effectExtent l="0" t="0" r="0" b="0"/>
            <wp:docPr id="826646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46148" name="Picture 8266461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/>
    <w:p w:rsidR="00F07938" w:rsidRDefault="00F07938" w:rsidP="00F0793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5: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write test cases for convert_date_format(date_str) to switch from "YYYY-MM-DD" to "DD-MM-YYYY".</w:t>
      </w:r>
      <w:r>
        <w:br/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Example: "2023-10-15" → "15-10-2023"</w:t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5EB53977" wp14:editId="696A6903">
            <wp:extent cx="6181725" cy="3771900"/>
            <wp:effectExtent l="0" t="0" r="0" b="0"/>
            <wp:docPr id="20744510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51075" name="Picture 20744510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r>
        <w:rPr>
          <w:noProof/>
          <w:lang w:eastAsia="en-US"/>
        </w:rPr>
        <w:drawing>
          <wp:inline distT="0" distB="0" distL="0" distR="0" wp14:anchorId="324B8FAD" wp14:editId="17D3B5CB">
            <wp:extent cx="5943600" cy="3438525"/>
            <wp:effectExtent l="0" t="0" r="0" b="0"/>
            <wp:docPr id="11440606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0633" name="Picture 11440606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:rsidR="00F07938" w:rsidRDefault="00F07938" w:rsidP="00F07938">
      <w:r>
        <w:rPr>
          <w:noProof/>
          <w:lang w:eastAsia="en-US"/>
        </w:rPr>
        <w:lastRenderedPageBreak/>
        <w:drawing>
          <wp:inline distT="0" distB="0" distL="0" distR="0" wp14:anchorId="2FF1ED56" wp14:editId="6F2AC5BF">
            <wp:extent cx="5943600" cy="3162300"/>
            <wp:effectExtent l="0" t="0" r="0" b="0"/>
            <wp:docPr id="2036638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8580" name="Picture 20366385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38" w:rsidRDefault="00F07938" w:rsidP="00F0793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p w:rsidR="00F07938" w:rsidRDefault="00F07938" w:rsidP="00F07938"/>
    <w:p w:rsidR="004344CA" w:rsidRDefault="004344CA"/>
    <w:sectPr w:rsidR="00434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938"/>
    <w:rsid w:val="004344CA"/>
    <w:rsid w:val="00F0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0AF02-7D3E-463F-8B37-EEB1602F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7938"/>
    <w:pPr>
      <w:spacing w:line="279" w:lineRule="auto"/>
    </w:pPr>
    <w:rPr>
      <w:rFonts w:eastAsiaTheme="minorEastAsia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2025-11-23T14:13:00Z</dcterms:created>
  <dcterms:modified xsi:type="dcterms:W3CDTF">2025-11-23T14:14:00Z</dcterms:modified>
</cp:coreProperties>
</file>