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F85899" w:rsidTr="00EA10E8">
        <w:trPr>
          <w:trHeight w:val="415"/>
        </w:trPr>
        <w:tc>
          <w:tcPr>
            <w:tcW w:w="4676" w:type="dxa"/>
            <w:gridSpan w:val="5"/>
          </w:tcPr>
          <w:p w:rsidR="00F85899" w:rsidRDefault="00F85899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 O</w:t>
            </w:r>
            <w:bookmarkStart w:id="0" w:name="_GoBack"/>
            <w:bookmarkEnd w:id="0"/>
            <w:r>
              <w:rPr>
                <w:b/>
              </w:rPr>
              <w:t xml:space="preserve">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F85899" w:rsidRDefault="00F85899" w:rsidP="00EA10E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F85899" w:rsidTr="00EA10E8">
        <w:trPr>
          <w:trHeight w:val="537"/>
        </w:trPr>
        <w:tc>
          <w:tcPr>
            <w:tcW w:w="3370" w:type="dxa"/>
            <w:gridSpan w:val="4"/>
            <w:vAlign w:val="center"/>
          </w:tcPr>
          <w:p w:rsidR="00F85899" w:rsidRDefault="00F85899" w:rsidP="00EA10E8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F85899" w:rsidRDefault="00F85899" w:rsidP="00EA10E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:rsidR="00F85899" w:rsidRDefault="00F85899" w:rsidP="00EA10E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F85899" w:rsidTr="00EA10E8">
        <w:trPr>
          <w:trHeight w:val="414"/>
        </w:trPr>
        <w:tc>
          <w:tcPr>
            <w:tcW w:w="3370" w:type="dxa"/>
            <w:gridSpan w:val="4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F85899" w:rsidRPr="00315E39" w:rsidTr="00EA10E8">
        <w:trPr>
          <w:trHeight w:val="412"/>
        </w:trPr>
        <w:tc>
          <w:tcPr>
            <w:tcW w:w="3370" w:type="dxa"/>
            <w:gridSpan w:val="4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F85899" w:rsidRPr="0000075C" w:rsidTr="00EA10E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F85899" w:rsidRPr="0000075C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F85899" w:rsidRPr="007239D1" w:rsidRDefault="00F85899" w:rsidP="00EA10E8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F85899" w:rsidTr="00EA10E8">
        <w:trPr>
          <w:trHeight w:val="412"/>
        </w:trPr>
        <w:tc>
          <w:tcPr>
            <w:tcW w:w="1668" w:type="dxa"/>
            <w:gridSpan w:val="3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F85899" w:rsidTr="00EA10E8">
        <w:trPr>
          <w:trHeight w:val="409"/>
        </w:trPr>
        <w:tc>
          <w:tcPr>
            <w:tcW w:w="1668" w:type="dxa"/>
            <w:gridSpan w:val="3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F85899" w:rsidRDefault="00F85899" w:rsidP="00EA10E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F85899" w:rsidRDefault="00F85899" w:rsidP="00EA10E8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F85899" w:rsidTr="00EA10E8">
        <w:trPr>
          <w:trHeight w:val="537"/>
        </w:trPr>
        <w:tc>
          <w:tcPr>
            <w:tcW w:w="1668" w:type="dxa"/>
            <w:gridSpan w:val="3"/>
          </w:tcPr>
          <w:p w:rsidR="00F85899" w:rsidRDefault="00F85899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F85899" w:rsidRDefault="00F85899" w:rsidP="00EA10E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F85899" w:rsidRDefault="00F85899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5899" w:rsidTr="00EA10E8">
        <w:trPr>
          <w:trHeight w:val="537"/>
        </w:trPr>
        <w:tc>
          <w:tcPr>
            <w:tcW w:w="1668" w:type="dxa"/>
            <w:gridSpan w:val="3"/>
          </w:tcPr>
          <w:p w:rsidR="00F85899" w:rsidRDefault="00F85899" w:rsidP="00EA10E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F85899" w:rsidRDefault="00F85899" w:rsidP="00EA10E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F85899" w:rsidRDefault="00F85899" w:rsidP="00EA10E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F85899" w:rsidRDefault="00F85899" w:rsidP="00EA10E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5899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F85899" w:rsidRDefault="00F85899" w:rsidP="00EA10E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F85899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F85899" w:rsidRDefault="00F85899" w:rsidP="00EA10E8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NAME:-SADAF KOWNAIN</w:t>
            </w:r>
          </w:p>
        </w:tc>
      </w:tr>
      <w:tr w:rsidR="00F85899" w:rsidTr="00EA10E8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F85899" w:rsidRDefault="00F85899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F85899" w:rsidRDefault="00F85899" w:rsidP="00EA10E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F85899" w:rsidRDefault="00F85899" w:rsidP="00EA10E8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F85899" w:rsidRDefault="00F85899" w:rsidP="00EA10E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85899" w:rsidTr="00EA10E8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F85899" w:rsidRDefault="00F85899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F85899" w:rsidRPr="0061761C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F85899" w:rsidRDefault="00F85899" w:rsidP="00F85899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F85899" w:rsidRPr="001333A8" w:rsidRDefault="00F85899" w:rsidP="00EA10E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F85899" w:rsidRPr="0061761C" w:rsidRDefault="00F85899" w:rsidP="00EA10E8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:rsidR="00F85899" w:rsidRPr="0061761C" w:rsidRDefault="00F85899" w:rsidP="00EA10E8">
            <w:pPr>
              <w:pStyle w:val="TableParagraph"/>
              <w:rPr>
                <w:rFonts w:ascii="Times New Roman"/>
                <w:sz w:val="18"/>
              </w:rPr>
            </w:pP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F85899" w:rsidRDefault="00F85899" w:rsidP="00EA10E8">
            <w:pPr>
              <w:pStyle w:val="TableParagraph"/>
              <w:rPr>
                <w:rFonts w:ascii="Times New Roman"/>
                <w:sz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(Classes)</w:t>
            </w:r>
          </w:p>
          <w:p w:rsidR="00F85899" w:rsidRDefault="00F85899" w:rsidP="00F8589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85899" w:rsidRDefault="00F85899" w:rsidP="00F8589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85899" w:rsidRPr="0061761C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85899" w:rsidRDefault="00F85899" w:rsidP="00F8589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</w:p>
          <w:p w:rsidR="00F85899" w:rsidRDefault="00F85899" w:rsidP="00EA10E8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Prompt-1</w:t>
            </w:r>
            <w:r w:rsidRPr="00135F16">
              <w:rPr>
                <w:rFonts w:ascii="Times New Roman" w:hAnsi="Times New Roman" w:cs="Times New Roman"/>
                <w:bCs/>
                <w:sz w:val="18"/>
                <w:szCs w:val="18"/>
              </w:rPr>
              <w:t>:</w:t>
            </w:r>
            <w:r w:rsidRPr="00135F1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bCs/>
                <w:sz w:val="18"/>
                <w:szCs w:val="18"/>
                <w:lang w:val="en-IN"/>
              </w:rPr>
              <w:t>C</w:t>
            </w:r>
            <w:r w:rsidRPr="00135F16">
              <w:rPr>
                <w:bCs/>
                <w:sz w:val="18"/>
                <w:szCs w:val="18"/>
                <w:lang w:val="en-IN"/>
              </w:rPr>
              <w:t>reate a python function complete a Student class with attributes and a method. • Class with constructor and display_details() method</w:t>
            </w:r>
            <w:r>
              <w:rPr>
                <w:bCs/>
                <w:sz w:val="18"/>
                <w:szCs w:val="18"/>
                <w:lang w:val="en-IN"/>
              </w:rPr>
              <w:t>.</w:t>
            </w:r>
          </w:p>
          <w:p w:rsidR="00F85899" w:rsidRDefault="00F85899" w:rsidP="00EA10E8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F85899" w:rsidRPr="00135F16" w:rsidRDefault="00F85899" w:rsidP="00EA10E8">
            <w:pPr>
              <w:pStyle w:val="TableParagraph"/>
              <w:rPr>
                <w:bCs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2EA4FC" wp14:editId="0A7C24A7">
                  <wp:extent cx="4492625" cy="3657600"/>
                  <wp:effectExtent l="0" t="0" r="0" b="0"/>
                  <wp:docPr id="88626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OUTPUT: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:rsidR="00F85899" w:rsidRPr="00135F16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D61F" wp14:editId="50A15557">
                  <wp:extent cx="4492625" cy="1341120"/>
                  <wp:effectExtent l="0" t="0" r="0" b="0"/>
                  <wp:docPr id="11837277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Pr="00135F16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FD3D5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1333A8" w:rsidRDefault="00F85899" w:rsidP="00EA10E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(Loops)</w:t>
            </w:r>
          </w:p>
          <w:p w:rsidR="00F85899" w:rsidRPr="00FD3D59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F85899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F85899" w:rsidRPr="00135F16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35F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a python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 function that prints the first 10 multiples of a number using a loop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74741">
              <w:rPr>
                <w:rFonts w:ascii="Times New Roman" w:hAnsi="Times New Roman" w:cs="Times New Roman"/>
                <w:sz w:val="18"/>
                <w:szCs w:val="18"/>
              </w:rPr>
              <w:t xml:space="preserve"> And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code using other controlled looping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85899" w:rsidRPr="00FD3D59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 CODE:</w:t>
            </w:r>
          </w:p>
          <w:p w:rsidR="00F85899" w:rsidRPr="00135F16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853C651" wp14:editId="20EBF7DB">
                  <wp:extent cx="4492625" cy="3322320"/>
                  <wp:effectExtent l="0" t="0" r="0" b="0"/>
                  <wp:docPr id="9234909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C74741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7904BA7" wp14:editId="15B2F6E6">
                  <wp:extent cx="1295400" cy="2651760"/>
                  <wp:effectExtent l="0" t="0" r="0" b="0"/>
                  <wp:docPr id="14268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8641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91" cy="265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5899" w:rsidRPr="0061761C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 (Conditional Statements)</w:t>
            </w:r>
          </w:p>
          <w:p w:rsidR="00F85899" w:rsidRPr="001A2C4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F85899" w:rsidRPr="0061761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F85899" w:rsidRPr="00C93C1B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F85899" w:rsidRPr="00C93C1B" w:rsidRDefault="00F85899" w:rsidP="00EA10E8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F85899" w:rsidRPr="001A2C4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Prompt-1: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create a python code </w:t>
            </w: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nested if-elif-else conditionals to classify age groups.</w:t>
            </w: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>CODE:</w:t>
            </w: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DB695FF" wp14:editId="30A51335">
                  <wp:extent cx="2987040" cy="4937760"/>
                  <wp:effectExtent l="0" t="0" r="0" b="0"/>
                  <wp:docPr id="20321712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040" cy="493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:rsidR="00F85899" w:rsidRPr="00C93C1B" w:rsidRDefault="00F85899" w:rsidP="00EA10E8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DE9B3D" wp14:editId="41F65BD6">
                  <wp:extent cx="4492625" cy="3322320"/>
                  <wp:effectExtent l="0" t="0" r="0" b="0"/>
                  <wp:docPr id="3787160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32DF111" wp14:editId="3485E83A">
                  <wp:extent cx="4084320" cy="1603375"/>
                  <wp:effectExtent l="0" t="0" r="0" b="0"/>
                  <wp:docPr id="16099143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320" cy="160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02AC4C0" wp14:editId="53CABEC2">
                  <wp:extent cx="4492625" cy="1525270"/>
                  <wp:effectExtent l="0" t="0" r="0" b="0"/>
                  <wp:docPr id="11559460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Explaination: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1. NESTED IF-ELIF-ELSE: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Uses nested conditions within elif blocks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Allows for hierarchical decision making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More complex structure but provides fine-grained control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Example: First checks if age &lt;= 64, then nested if checks sub-categories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2. SIMPLE IF-ELIF-ELSE: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lastRenderedPageBreak/>
              <w:t>   - Sequential conditions with explicit ranges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Each condition uses 'and' to specify range boundaries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Easy to read and understand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Most common approach for age classification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TERNARY OPERATORS: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Uses chained ternary operators (conditional expressions)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Compact one-liner solution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Less readable for complex conditions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4B4943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   - Pythonic but can be hard to maintain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 (For and While loops)</w:t>
            </w:r>
          </w:p>
          <w:p w:rsidR="00F85899" w:rsidRPr="001A2C4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F85899" w:rsidRPr="001A2C4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F85899" w:rsidRPr="001333A8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F85899" w:rsidRPr="0061761C" w:rsidRDefault="00F85899" w:rsidP="00EA10E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F85899" w:rsidRPr="00C93C1B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F85899" w:rsidRPr="001A2C4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93C1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F85899" w:rsidRPr="00C93C1B" w:rsidRDefault="00F85899" w:rsidP="00EA10E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404FD7B" wp14:editId="6E7D2BD3">
                  <wp:extent cx="4492625" cy="3169920"/>
                  <wp:effectExtent l="0" t="0" r="0" b="0"/>
                  <wp:docPr id="16797375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A0697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3073D2E" wp14:editId="57C2ED8B">
                  <wp:extent cx="4492625" cy="2506980"/>
                  <wp:effectExtent l="0" t="0" r="0" b="0"/>
                  <wp:docPr id="5754079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C1FD38C" wp14:editId="1C038AD6">
                  <wp:extent cx="4492625" cy="2004060"/>
                  <wp:effectExtent l="0" t="0" r="0" b="0"/>
                  <wp:docPr id="51717164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EXPLANATION: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1. FOR LOOP: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Iterates from 1 to n using range(1, n+1)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Accumulates sum in a variable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Simple and readable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O(1)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2. WHILE LOOP: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counter variable initialized to 1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Continues until counter &gt; n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Manual counter incrementation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O(1)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3. RECURSIVE: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Breaks problem into smaller subproblems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Base case: n &lt;= 0 returns 0, n == 1 returns 1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Recursive case: n + sum(n-1)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O(n)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O(n) due to call stack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t>4. MATHEMATICAL FORMULA: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Uses formula: n * (n + 1) / 2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 xml:space="preserve">   </w:t>
            </w: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>- Most efficient method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No loops needed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Time Complexity: O(1)</w:t>
            </w:r>
          </w:p>
          <w:p w:rsidR="00F85899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A0697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- Space Complexity: O(1)</w:t>
            </w:r>
          </w:p>
          <w:p w:rsidR="00F85899" w:rsidRPr="00BA0697" w:rsidRDefault="00F85899" w:rsidP="00EA10E8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:rsidR="00F85899" w:rsidRPr="0061761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 (Class)</w:t>
            </w:r>
          </w:p>
          <w:p w:rsidR="00F85899" w:rsidRPr="001A2C4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:rsidR="00F85899" w:rsidRPr="001A2C4C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F85899" w:rsidRPr="006E00DA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F85899" w:rsidRPr="00EE31F7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F85899" w:rsidRPr="00AB6CE4" w:rsidRDefault="00F85899" w:rsidP="00F8589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F85899" w:rsidRPr="001A2C4C" w:rsidRDefault="00F85899" w:rsidP="00EA10E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B494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a BankAccount class with deposit, withdraw, and balance methods.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Pr="00BA0697" w:rsidRDefault="00F85899" w:rsidP="00EA10E8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EF1F9A6" wp14:editId="34034134">
                  <wp:extent cx="4530725" cy="2948940"/>
                  <wp:effectExtent l="0" t="0" r="0" b="0"/>
                  <wp:docPr id="16601231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725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Pr="00270234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F85899" w:rsidRPr="00162C84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BE930F1" wp14:editId="3C079193">
                  <wp:extent cx="4492625" cy="3159760"/>
                  <wp:effectExtent l="0" t="0" r="0" b="0"/>
                  <wp:docPr id="111728595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09689058" wp14:editId="0B762E94">
                  <wp:extent cx="4492625" cy="3343910"/>
                  <wp:effectExtent l="0" t="0" r="0" b="0"/>
                  <wp:docPr id="198591646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4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4FE5967E" wp14:editId="35CB387D">
                  <wp:extent cx="4492625" cy="3192780"/>
                  <wp:effectExtent l="0" t="0" r="0" b="0"/>
                  <wp:docPr id="6981147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F85899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lastRenderedPageBreak/>
              <w:t>OUTPUT: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042EFA5" wp14:editId="32F07DC9">
                  <wp:extent cx="4492625" cy="2895600"/>
                  <wp:effectExtent l="0" t="0" r="0" b="0"/>
                  <wp:docPr id="131758086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F1650A0" wp14:editId="261FE457">
                  <wp:extent cx="4492625" cy="2804160"/>
                  <wp:effectExtent l="0" t="0" r="0" b="0"/>
                  <wp:docPr id="163638439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B4943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087ABC2" wp14:editId="5FD4F642">
                  <wp:extent cx="4492625" cy="2476500"/>
                  <wp:effectExtent l="0" t="0" r="0" b="0"/>
                  <wp:docPr id="129940529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Explaination: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B4943">
              <w:rPr>
                <w:rFonts w:ascii="Times New Roman"/>
                <w:b/>
                <w:sz w:val="18"/>
              </w:rPr>
              <w:t>CLASS STRUCTURE: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__init__ (Constructor):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Initializes account with account_number, account_holder, and balance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initial_balance to prevent negative values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Uses encapsulation to store account data as instance variables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Default parameter allows creating account with zero balance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2. deposit(amount):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deposit amount (must be positive)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adding deposit amount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boolean for programmatic success checking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withdraw(amount):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Validates withdrawal amount (must be positive)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Checks for sufficient balance before withdrawal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overdraft (withdrawal &gt; balance)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Updates balance by subtracting withdrawal amount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user feedback on success/failure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4. get_balance():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Getter method to retrieve current balance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controlled access to balance attribute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Returns float value of balance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5. display_balance():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Formats and displays balance information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Shows account holder and account number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output format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6. display_account_info():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Displays complete account information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Formatted output for account summary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KEY CONCEPTS: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1. ENCAPSULATION: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Account data (balance, account_number, account_holder) is stored as instance variables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provide controlled access to account data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direct modification of balance without validation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lastRenderedPageBreak/>
              <w:t>2. DATA VALIDATION: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All methods validate input before processing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Prevents invalid operations (negative deposits, overdraft, etc.)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Provides error messages for invalid operations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3. METHOD DESIGN: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Each method has a single responsibility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Methods return boolean values for success/failure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User-friendly error messages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4. OOP PRINCIPLES: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Encapsulation: Data and methods bundled together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Abstraction: Hides implementation details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 xml:space="preserve">   - Data hiding: Balance accessed through methods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TIME COMPLEXITY: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deposit(): O(1) - Constant time operation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withdraw(): O(1) - Constant time operation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get_balance(): O(1) - Constant time operation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All operations are constant time, making them efficient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SPACE COMPLEXITY: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-----------------</w:t>
            </w:r>
          </w:p>
          <w:p w:rsidR="00F85899" w:rsidRPr="004B4943" w:rsidRDefault="00F85899" w:rsidP="00EA10E8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4B4943">
              <w:rPr>
                <w:rFonts w:ascii="Times New Roman"/>
                <w:bCs/>
                <w:sz w:val="18"/>
              </w:rPr>
              <w:t>- O(1) - Only stores account data (3 attributes)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F85899" w:rsidRPr="00C5587A" w:rsidTr="00EA10E8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F85899" w:rsidRPr="00C5587A" w:rsidTr="00EA10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F85899" w:rsidRPr="00C5587A" w:rsidTr="00EA10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F85899" w:rsidRPr="00C5587A" w:rsidTr="00EA10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85899" w:rsidRPr="00C5587A" w:rsidTr="00EA10E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F85899" w:rsidRPr="00C5587A" w:rsidRDefault="00F85899" w:rsidP="00EA10E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F85899" w:rsidRPr="00C5587A" w:rsidRDefault="00F85899" w:rsidP="00EA10E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F85899" w:rsidRDefault="00F85899" w:rsidP="00EA10E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F85899" w:rsidRDefault="00F85899" w:rsidP="00EA10E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F85899" w:rsidRDefault="00F85899" w:rsidP="00F85899"/>
    <w:p w:rsidR="004344CA" w:rsidRDefault="004344CA"/>
    <w:sectPr w:rsidR="004344C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899"/>
    <w:rsid w:val="004344CA"/>
    <w:rsid w:val="00F8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B5919-F4C3-4E26-B34C-B73D3754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89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8589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2025-11-23T13:51:00Z</dcterms:created>
  <dcterms:modified xsi:type="dcterms:W3CDTF">2025-11-23T13:52:00Z</dcterms:modified>
</cp:coreProperties>
</file>