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566" w:rsidRDefault="00DA1E1C" w:rsidP="00BB4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3</w:t>
      </w:r>
    </w:p>
    <w:p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create a Python program implementing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EF4566">
        <w:rPr>
          <w:rFonts w:ascii="Courier New" w:eastAsia="Times New Roman" w:hAnsi="Courier New" w:cs="Courier New"/>
          <w:sz w:val="20"/>
        </w:rPr>
        <w:t>collections.deque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Perform:</w:t>
      </w:r>
    </w:p>
    <w:p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Enqueue 4 values</w:t>
      </w:r>
    </w:p>
    <w:p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Dequeue 1 value</w:t>
      </w:r>
    </w:p>
    <w:p w:rsid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queue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 xml:space="preserve">Explain </w:t>
      </w:r>
      <w:r w:rsidR="00CE051A">
        <w:rPr>
          <w:rFonts w:ascii="Times New Roman" w:eastAsia="Times New Roman" w:hAnsi="Times New Roman" w:cs="Times New Roman"/>
          <w:sz w:val="24"/>
          <w:szCs w:val="24"/>
        </w:rPr>
        <w:t>AI’s suggestion accuracy</w:t>
      </w:r>
    </w:p>
    <w:p w:rsidR="00CE051A" w:rsidRDefault="00CE051A" w:rsidP="00CE0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</w:t>
      </w:r>
    </w:p>
    <w:p w:rsidR="00CE051A" w:rsidRDefault="00CE051A" w:rsidP="00CE0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99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09 14522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51A" w:rsidRDefault="00CE051A" w:rsidP="00CE0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16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09 14524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51A" w:rsidRDefault="00CE051A" w:rsidP="00CE0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051A" w:rsidRDefault="00CE051A" w:rsidP="00CE0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080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09 14525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FE5" w:rsidRDefault="00C16FE5" w:rsidP="00C16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  images</w:t>
      </w:r>
    </w:p>
    <w:p w:rsidR="00C16FE5" w:rsidRPr="00EF4566" w:rsidRDefault="00C16FE5" w:rsidP="00C16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965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09 1438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(Algorithms – 5 Marks)</w:t>
      </w:r>
    </w:p>
    <w:p w:rsidR="00CE051A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implement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 Python.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Test it on the sorted array: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</w:r>
      <w:r w:rsidRPr="00EF4566">
        <w:rPr>
          <w:rFonts w:ascii="Courier New" w:eastAsia="Times New Roman" w:hAnsi="Courier New" w:cs="Courier New"/>
          <w:sz w:val="20"/>
        </w:rPr>
        <w:t>[10, 20, 30, 40, 50, 60]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to search for the number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</w:p>
    <w:p w:rsidR="00EF4566" w:rsidRPr="00EF4566" w:rsidRDefault="00CE051A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809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09 14573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566"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1E1C" w:rsidRDefault="00CE051A" w:rsidP="00EF4566">
      <w:pPr>
        <w:pStyle w:val="NormalWeb"/>
        <w:ind w:left="720"/>
      </w:pPr>
      <w:r>
        <w:rPr>
          <w:noProof/>
        </w:rPr>
        <w:drawing>
          <wp:inline distT="0" distB="0" distL="0" distR="0">
            <wp:extent cx="5943600" cy="20758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09 14575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51A" w:rsidRDefault="00CE051A" w:rsidP="00CE051A">
      <w:pPr>
        <w:pStyle w:val="NormalWeb"/>
      </w:pPr>
      <w:r>
        <w:t>Out put image</w:t>
      </w:r>
    </w:p>
    <w:p w:rsidR="00CE051A" w:rsidRDefault="00CE051A" w:rsidP="00CE051A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943600" cy="24542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09 14581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13"/>
  </w:num>
  <w:num w:numId="8">
    <w:abstractNumId w:val="16"/>
  </w:num>
  <w:num w:numId="9">
    <w:abstractNumId w:val="3"/>
  </w:num>
  <w:num w:numId="10">
    <w:abstractNumId w:val="15"/>
  </w:num>
  <w:num w:numId="11">
    <w:abstractNumId w:val="6"/>
  </w:num>
  <w:num w:numId="12">
    <w:abstractNumId w:val="9"/>
  </w:num>
  <w:num w:numId="13">
    <w:abstractNumId w:val="11"/>
  </w:num>
  <w:num w:numId="14">
    <w:abstractNumId w:val="12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7EE"/>
    <w:rsid w:val="00044659"/>
    <w:rsid w:val="00130C76"/>
    <w:rsid w:val="002B37EE"/>
    <w:rsid w:val="006525D3"/>
    <w:rsid w:val="00687C54"/>
    <w:rsid w:val="007741B9"/>
    <w:rsid w:val="00811286"/>
    <w:rsid w:val="00935B6F"/>
    <w:rsid w:val="00977E33"/>
    <w:rsid w:val="00A248E2"/>
    <w:rsid w:val="00BB48D9"/>
    <w:rsid w:val="00C16FE5"/>
    <w:rsid w:val="00CE051A"/>
    <w:rsid w:val="00D57EF9"/>
    <w:rsid w:val="00DA1E1C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18D9"/>
  <w15:docId w15:val="{65EF0379-74E4-4306-874F-8EC43683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3</cp:revision>
  <dcterms:created xsi:type="dcterms:W3CDTF">2025-12-09T08:44:00Z</dcterms:created>
  <dcterms:modified xsi:type="dcterms:W3CDTF">2025-12-09T09:30:00Z</dcterms:modified>
</cp:coreProperties>
</file>