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E7" w:rsidRDefault="00F42751">
      <w:r>
        <w:t xml:space="preserve">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экселевский</w:t>
      </w:r>
      <w:proofErr w:type="spellEnd"/>
      <w:r>
        <w:t xml:space="preserve"> файл с подключенным макросом. </w:t>
      </w:r>
    </w:p>
    <w:p w:rsidR="00F42751" w:rsidRPr="00F42751" w:rsidRDefault="00F42751">
      <w:r>
        <w:t xml:space="preserve">Горячая кнопка для вызова макроса: </w:t>
      </w:r>
      <w:r>
        <w:rPr>
          <w:lang w:val="en-US"/>
        </w:rPr>
        <w:t>Ctrl</w:t>
      </w:r>
      <w:r w:rsidRPr="00F42751">
        <w:t xml:space="preserve"> + </w:t>
      </w:r>
      <w:r>
        <w:rPr>
          <w:lang w:val="en-US"/>
        </w:rPr>
        <w:t>s</w:t>
      </w:r>
    </w:p>
    <w:p w:rsidR="00F42751" w:rsidRDefault="00F42751">
      <w:r>
        <w:t>Что он делает?</w:t>
      </w:r>
    </w:p>
    <w:p w:rsidR="00F42751" w:rsidRDefault="00F42751">
      <w:r>
        <w:t>Сначала меняем раскладку клавиатуры на английскую (обязательно!)</w:t>
      </w:r>
    </w:p>
    <w:p w:rsidR="00F42751" w:rsidRDefault="00F42751">
      <w:r>
        <w:t xml:space="preserve">Если открыть эту книгу, то можно в ЛЮБОЙ ДРУГОЙ ОТКРЫТОЙ КНИГЕ </w:t>
      </w:r>
      <w:proofErr w:type="spellStart"/>
      <w:r>
        <w:t>Эксель</w:t>
      </w:r>
      <w:proofErr w:type="spellEnd"/>
      <w:r>
        <w:t xml:space="preserve"> выполнять следующие действия:</w:t>
      </w:r>
    </w:p>
    <w:p w:rsidR="00F42751" w:rsidRDefault="00F42751">
      <w:r>
        <w:t>- Выделяем любой диапазон ячеек</w:t>
      </w:r>
    </w:p>
    <w:p w:rsidR="00F42751" w:rsidRDefault="00F42751">
      <w:r>
        <w:t xml:space="preserve">- Нажимаем </w:t>
      </w:r>
      <w:r>
        <w:rPr>
          <w:lang w:val="en-US"/>
        </w:rPr>
        <w:t>Ctrl</w:t>
      </w:r>
      <w:r w:rsidRPr="00F42751">
        <w:t xml:space="preserve"> + </w:t>
      </w:r>
      <w:r>
        <w:rPr>
          <w:lang w:val="en-US"/>
        </w:rPr>
        <w:t>s</w:t>
      </w:r>
      <w:r>
        <w:t xml:space="preserve"> – в буфер обмена попадает Сумма значений выделенных ячеек</w:t>
      </w:r>
    </w:p>
    <w:p w:rsidR="00F42751" w:rsidRDefault="00F42751">
      <w:r>
        <w:t>- наводим курсор на любую другую ячейку в любой другой книге.</w:t>
      </w:r>
    </w:p>
    <w:p w:rsidR="00F42751" w:rsidRDefault="00F42751">
      <w:r>
        <w:t xml:space="preserve">- нажимает </w:t>
      </w:r>
      <w:r>
        <w:rPr>
          <w:lang w:val="en-US"/>
        </w:rPr>
        <w:t>Ctrl</w:t>
      </w:r>
      <w:r w:rsidRPr="00F42751">
        <w:t xml:space="preserve"> + </w:t>
      </w:r>
      <w:r>
        <w:rPr>
          <w:lang w:val="en-US"/>
        </w:rPr>
        <w:t>v</w:t>
      </w:r>
      <w:r w:rsidRPr="00F42751">
        <w:t xml:space="preserve"> </w:t>
      </w:r>
      <w:r>
        <w:t>– стандартная команда вставки в ячейку содержимого из буфера обмена – в ячейку попадает значение (сумма значений тех выделенных ячеек)</w:t>
      </w:r>
    </w:p>
    <w:p w:rsidR="00F42751" w:rsidRPr="00F42751" w:rsidRDefault="00F42751">
      <w:r>
        <w:t>Как-</w:t>
      </w:r>
      <w:bookmarkStart w:id="0" w:name="_GoBack"/>
      <w:bookmarkEnd w:id="0"/>
      <w:r>
        <w:t>то так….</w:t>
      </w:r>
    </w:p>
    <w:p w:rsidR="00F42751" w:rsidRPr="00F42751" w:rsidRDefault="00F42751"/>
    <w:sectPr w:rsidR="00F42751" w:rsidRPr="00F4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A0"/>
    <w:rsid w:val="009F28A0"/>
    <w:rsid w:val="00F352E7"/>
    <w:rsid w:val="00F4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420B7-356E-409D-A936-A1914679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2023-11-29T16:55:00Z</dcterms:created>
  <dcterms:modified xsi:type="dcterms:W3CDTF">2023-11-29T17:01:00Z</dcterms:modified>
</cp:coreProperties>
</file>