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D644" w14:textId="74EE9D63" w:rsidR="00D81EAA" w:rsidRPr="00C5394C" w:rsidRDefault="00D81EAA" w:rsidP="00846BEC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C5394C">
        <w:rPr>
          <w:b/>
          <w:sz w:val="28"/>
          <w:szCs w:val="28"/>
        </w:rPr>
        <w:t>Реферат</w:t>
      </w:r>
    </w:p>
    <w:p w14:paraId="6C6451CF" w14:textId="77777777" w:rsidR="00BA2326" w:rsidRPr="00C5394C" w:rsidRDefault="00BA2326" w:rsidP="00846BEC">
      <w:pPr>
        <w:suppressAutoHyphens/>
        <w:spacing w:line="360" w:lineRule="auto"/>
        <w:jc w:val="center"/>
        <w:rPr>
          <w:b/>
          <w:sz w:val="28"/>
          <w:szCs w:val="28"/>
        </w:rPr>
      </w:pPr>
    </w:p>
    <w:p w14:paraId="46D26235" w14:textId="24D316D6" w:rsidR="003F248F" w:rsidRPr="00C5394C" w:rsidRDefault="00B46107" w:rsidP="00846BEC">
      <w:pPr>
        <w:spacing w:line="360" w:lineRule="auto"/>
        <w:jc w:val="both"/>
        <w:rPr>
          <w:sz w:val="28"/>
          <w:szCs w:val="28"/>
        </w:rPr>
      </w:pPr>
      <w:r w:rsidRPr="00C5394C">
        <w:rPr>
          <w:caps/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Пояснительная записка к курсовой работе содержит: </w:t>
      </w:r>
      <w:r w:rsidR="006C319B" w:rsidRPr="006A42A3">
        <w:rPr>
          <w:sz w:val="28"/>
          <w:szCs w:val="28"/>
          <w:highlight w:val="yellow"/>
        </w:rPr>
        <w:t>4</w:t>
      </w:r>
      <w:r w:rsidR="0014099A" w:rsidRPr="006A42A3">
        <w:rPr>
          <w:sz w:val="28"/>
          <w:szCs w:val="28"/>
          <w:highlight w:val="yellow"/>
        </w:rPr>
        <w:t>9</w:t>
      </w:r>
      <w:r w:rsidR="003F248F" w:rsidRPr="006A42A3">
        <w:rPr>
          <w:sz w:val="28"/>
          <w:szCs w:val="28"/>
          <w:highlight w:val="yellow"/>
        </w:rPr>
        <w:t xml:space="preserve"> c., </w:t>
      </w:r>
      <w:r w:rsidR="006C319B" w:rsidRPr="006A42A3">
        <w:rPr>
          <w:sz w:val="28"/>
          <w:szCs w:val="28"/>
          <w:highlight w:val="yellow"/>
        </w:rPr>
        <w:t>3</w:t>
      </w:r>
      <w:r w:rsidR="0014099A" w:rsidRPr="006A42A3">
        <w:rPr>
          <w:sz w:val="28"/>
          <w:szCs w:val="28"/>
          <w:highlight w:val="yellow"/>
        </w:rPr>
        <w:t>4</w:t>
      </w:r>
      <w:r w:rsidR="003F248F" w:rsidRPr="006A42A3">
        <w:rPr>
          <w:sz w:val="28"/>
          <w:szCs w:val="28"/>
          <w:highlight w:val="yellow"/>
        </w:rPr>
        <w:t xml:space="preserve"> рис., 3</w:t>
      </w:r>
      <w:r w:rsidR="003F248F" w:rsidRPr="00C5394C">
        <w:rPr>
          <w:sz w:val="28"/>
          <w:szCs w:val="28"/>
        </w:rPr>
        <w:t xml:space="preserve"> источника.</w:t>
      </w:r>
    </w:p>
    <w:p w14:paraId="100E6D95" w14:textId="1943C11B" w:rsidR="003F248F" w:rsidRPr="00C5394C" w:rsidRDefault="00B46107" w:rsidP="00846BEC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VISUAL STUDIO 2022, C#, ПРОГРАММЫ, </w:t>
      </w:r>
      <w:r w:rsidR="006A42A3">
        <w:rPr>
          <w:sz w:val="28"/>
          <w:szCs w:val="28"/>
          <w:lang w:val="en-US"/>
        </w:rPr>
        <w:t>GIF</w:t>
      </w:r>
      <w:r w:rsidR="006A42A3" w:rsidRPr="006A42A3">
        <w:rPr>
          <w:sz w:val="28"/>
          <w:szCs w:val="28"/>
        </w:rPr>
        <w:t>-</w:t>
      </w:r>
      <w:r w:rsidR="006A42A3">
        <w:rPr>
          <w:sz w:val="28"/>
          <w:szCs w:val="28"/>
        </w:rPr>
        <w:t>анимации</w:t>
      </w:r>
      <w:r w:rsidR="003F248F" w:rsidRPr="00C5394C">
        <w:rPr>
          <w:sz w:val="28"/>
          <w:szCs w:val="28"/>
        </w:rPr>
        <w:t>, ФАЙЛЫ.</w:t>
      </w:r>
    </w:p>
    <w:p w14:paraId="2CE20E11" w14:textId="1897D0FC" w:rsidR="000A355A" w:rsidRPr="00C5394C" w:rsidRDefault="00B46107" w:rsidP="00846BEC">
      <w:pPr>
        <w:spacing w:line="360" w:lineRule="auto"/>
        <w:jc w:val="both"/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Цель работы состоит в разработке </w:t>
      </w:r>
      <w:r w:rsidR="006A42A3">
        <w:rPr>
          <w:sz w:val="28"/>
          <w:szCs w:val="28"/>
        </w:rPr>
        <w:t>интерактивного</w:t>
      </w:r>
      <w:r w:rsidR="003F248F" w:rsidRPr="00C5394C">
        <w:rPr>
          <w:sz w:val="28"/>
          <w:szCs w:val="28"/>
        </w:rPr>
        <w:t xml:space="preserve"> приложени</w:t>
      </w:r>
      <w:r w:rsidR="006A42A3">
        <w:rPr>
          <w:sz w:val="28"/>
          <w:szCs w:val="28"/>
        </w:rPr>
        <w:t>я</w:t>
      </w:r>
      <w:r w:rsidR="003F248F" w:rsidRPr="00C5394C">
        <w:rPr>
          <w:sz w:val="28"/>
          <w:szCs w:val="28"/>
        </w:rPr>
        <w:t>, предназначенн</w:t>
      </w:r>
      <w:r w:rsidR="006A42A3">
        <w:rPr>
          <w:sz w:val="28"/>
          <w:szCs w:val="28"/>
        </w:rPr>
        <w:t>ого</w:t>
      </w:r>
      <w:r w:rsidR="003F248F" w:rsidRPr="00C5394C">
        <w:rPr>
          <w:sz w:val="28"/>
          <w:szCs w:val="28"/>
        </w:rPr>
        <w:t xml:space="preserve"> для </w:t>
      </w:r>
      <w:r w:rsidR="006A42A3">
        <w:rPr>
          <w:sz w:val="28"/>
          <w:szCs w:val="28"/>
        </w:rPr>
        <w:t xml:space="preserve">создания, настройки и сохранения </w:t>
      </w:r>
      <w:r w:rsidR="006A42A3">
        <w:rPr>
          <w:sz w:val="28"/>
          <w:szCs w:val="28"/>
          <w:lang w:val="en-US"/>
        </w:rPr>
        <w:t>GIF</w:t>
      </w:r>
      <w:r w:rsidR="006A42A3">
        <w:rPr>
          <w:sz w:val="28"/>
          <w:szCs w:val="28"/>
        </w:rPr>
        <w:t>-анимации из набора изображений</w:t>
      </w:r>
      <w:r w:rsidR="003F248F" w:rsidRPr="00C5394C">
        <w:rPr>
          <w:sz w:val="28"/>
          <w:szCs w:val="28"/>
        </w:rPr>
        <w:t>, в целях развития навыков прикладного и профессионального программирования.</w:t>
      </w:r>
    </w:p>
    <w:p w14:paraId="32E55E8C" w14:textId="2468E618" w:rsidR="00D81EAA" w:rsidRPr="00C5394C" w:rsidRDefault="00D81EAA" w:rsidP="00846BEC">
      <w:pPr>
        <w:spacing w:line="360" w:lineRule="auto"/>
      </w:pPr>
    </w:p>
    <w:p w14:paraId="674FFA43" w14:textId="0240CA7D" w:rsidR="00D81EAA" w:rsidRPr="00C5394C" w:rsidRDefault="00D81EAA" w:rsidP="00846BEC">
      <w:pPr>
        <w:spacing w:line="360" w:lineRule="auto"/>
      </w:pPr>
    </w:p>
    <w:p w14:paraId="0AA4D157" w14:textId="6FFFA55C" w:rsidR="00D81EAA" w:rsidRPr="00C5394C" w:rsidRDefault="00D81EAA" w:rsidP="00846BEC">
      <w:pPr>
        <w:spacing w:line="360" w:lineRule="auto"/>
      </w:pPr>
    </w:p>
    <w:p w14:paraId="3D77B871" w14:textId="34EBA5B0" w:rsidR="00D81EAA" w:rsidRPr="00C5394C" w:rsidRDefault="00D81EAA" w:rsidP="00846BEC">
      <w:pPr>
        <w:spacing w:line="360" w:lineRule="auto"/>
      </w:pPr>
    </w:p>
    <w:p w14:paraId="4F401439" w14:textId="6854ACE4" w:rsidR="00D81EAA" w:rsidRPr="00C5394C" w:rsidRDefault="00D81EAA" w:rsidP="00846BEC">
      <w:pPr>
        <w:spacing w:line="360" w:lineRule="auto"/>
      </w:pPr>
    </w:p>
    <w:p w14:paraId="13798D09" w14:textId="39243C74" w:rsidR="00D81EAA" w:rsidRPr="00C5394C" w:rsidRDefault="00D81EAA" w:rsidP="00846BEC">
      <w:pPr>
        <w:spacing w:line="360" w:lineRule="auto"/>
      </w:pPr>
    </w:p>
    <w:p w14:paraId="3E301218" w14:textId="55330865" w:rsidR="00D81EAA" w:rsidRPr="00C5394C" w:rsidRDefault="00D81EAA" w:rsidP="00846BEC">
      <w:pPr>
        <w:spacing w:line="360" w:lineRule="auto"/>
      </w:pPr>
    </w:p>
    <w:p w14:paraId="21D5F731" w14:textId="2878C6E1" w:rsidR="00D81EAA" w:rsidRPr="00C5394C" w:rsidRDefault="00D81EAA" w:rsidP="00846BEC">
      <w:pPr>
        <w:spacing w:line="360" w:lineRule="auto"/>
      </w:pPr>
    </w:p>
    <w:p w14:paraId="3C72626E" w14:textId="0B36F4C0" w:rsidR="00D81EAA" w:rsidRPr="00C5394C" w:rsidRDefault="00D81EAA" w:rsidP="00846BEC">
      <w:pPr>
        <w:spacing w:line="360" w:lineRule="auto"/>
      </w:pPr>
    </w:p>
    <w:p w14:paraId="5658149C" w14:textId="0C1B7A9E" w:rsidR="00D81EAA" w:rsidRPr="00C5394C" w:rsidRDefault="00D81EAA" w:rsidP="00846BEC">
      <w:pPr>
        <w:spacing w:line="360" w:lineRule="auto"/>
      </w:pPr>
    </w:p>
    <w:p w14:paraId="153BBFFD" w14:textId="3041166B" w:rsidR="00D81EAA" w:rsidRPr="00C5394C" w:rsidRDefault="00D81EAA" w:rsidP="00846BEC">
      <w:pPr>
        <w:spacing w:line="360" w:lineRule="auto"/>
      </w:pPr>
    </w:p>
    <w:p w14:paraId="4C05C19D" w14:textId="13E18D76" w:rsidR="00D81EAA" w:rsidRPr="00C5394C" w:rsidRDefault="00D81EAA" w:rsidP="00846BEC">
      <w:pPr>
        <w:spacing w:line="360" w:lineRule="auto"/>
      </w:pPr>
    </w:p>
    <w:p w14:paraId="4EFCB125" w14:textId="4F24CB02" w:rsidR="00D81EAA" w:rsidRPr="00C5394C" w:rsidRDefault="00D81EAA" w:rsidP="00846BEC">
      <w:pPr>
        <w:spacing w:line="360" w:lineRule="auto"/>
      </w:pPr>
    </w:p>
    <w:p w14:paraId="518CDB26" w14:textId="23C02F53" w:rsidR="00D81EAA" w:rsidRPr="00C5394C" w:rsidRDefault="00D81EAA" w:rsidP="00846BEC">
      <w:pPr>
        <w:spacing w:line="360" w:lineRule="auto"/>
      </w:pPr>
    </w:p>
    <w:p w14:paraId="1EE459EC" w14:textId="395A7340" w:rsidR="00D81EAA" w:rsidRPr="00C5394C" w:rsidRDefault="00D81EAA" w:rsidP="00846BEC">
      <w:pPr>
        <w:spacing w:line="360" w:lineRule="auto"/>
      </w:pPr>
    </w:p>
    <w:p w14:paraId="5E0420C9" w14:textId="5F6AA43F" w:rsidR="00D81EAA" w:rsidRPr="00C5394C" w:rsidRDefault="00D81EAA" w:rsidP="00846BEC">
      <w:pPr>
        <w:spacing w:line="360" w:lineRule="auto"/>
      </w:pPr>
    </w:p>
    <w:p w14:paraId="192BEDF0" w14:textId="4553DCFD" w:rsidR="00D81EAA" w:rsidRPr="00C5394C" w:rsidRDefault="00D81EAA" w:rsidP="00846BEC">
      <w:pPr>
        <w:spacing w:line="360" w:lineRule="auto"/>
      </w:pPr>
    </w:p>
    <w:p w14:paraId="3D51B6B8" w14:textId="02DB7E66" w:rsidR="00D81EAA" w:rsidRPr="00C5394C" w:rsidRDefault="00D81EAA" w:rsidP="00846BEC">
      <w:pPr>
        <w:spacing w:line="360" w:lineRule="auto"/>
      </w:pPr>
    </w:p>
    <w:p w14:paraId="398CC275" w14:textId="680CCD35" w:rsidR="00D81EAA" w:rsidRPr="00C5394C" w:rsidRDefault="00D81EAA" w:rsidP="00846BEC">
      <w:pPr>
        <w:spacing w:line="360" w:lineRule="auto"/>
      </w:pPr>
    </w:p>
    <w:p w14:paraId="4B53FCCB" w14:textId="76543972" w:rsidR="00D81EAA" w:rsidRPr="00C5394C" w:rsidRDefault="00D81EAA" w:rsidP="00846BEC">
      <w:pPr>
        <w:spacing w:line="360" w:lineRule="auto"/>
      </w:pPr>
    </w:p>
    <w:p w14:paraId="182CB2B8" w14:textId="77777777" w:rsidR="00B46107" w:rsidRPr="00C5394C" w:rsidRDefault="00B46107" w:rsidP="00846BEC">
      <w:pPr>
        <w:spacing w:line="360" w:lineRule="auto"/>
      </w:pPr>
    </w:p>
    <w:p w14:paraId="5228D58F" w14:textId="5790952A" w:rsidR="003F248F" w:rsidRDefault="003F248F" w:rsidP="00846BEC">
      <w:pPr>
        <w:spacing w:line="360" w:lineRule="auto"/>
      </w:pPr>
    </w:p>
    <w:p w14:paraId="76AA8EDF" w14:textId="77777777" w:rsidR="006A42A3" w:rsidRPr="00C5394C" w:rsidRDefault="006A42A3" w:rsidP="00846BEC">
      <w:pPr>
        <w:spacing w:line="360" w:lineRule="auto"/>
      </w:pPr>
    </w:p>
    <w:p w14:paraId="60B7596D" w14:textId="77777777" w:rsidR="00BA2326" w:rsidRPr="00C5394C" w:rsidRDefault="00BA2326" w:rsidP="00067B83">
      <w:pPr>
        <w:spacing w:line="360" w:lineRule="auto"/>
        <w:jc w:val="center"/>
      </w:pPr>
    </w:p>
    <w:p w14:paraId="5F784A98" w14:textId="23AA9B7D" w:rsidR="00D81EAA" w:rsidRPr="00C5394C" w:rsidRDefault="00D81EAA" w:rsidP="00846BEC">
      <w:pPr>
        <w:spacing w:line="360" w:lineRule="auto"/>
        <w:jc w:val="center"/>
        <w:rPr>
          <w:b/>
          <w:bCs/>
          <w:sz w:val="28"/>
          <w:szCs w:val="28"/>
        </w:rPr>
      </w:pPr>
      <w:r w:rsidRPr="00C5394C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41142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B9944" w14:textId="782AAA9E" w:rsidR="00070FD2" w:rsidRPr="00C5394C" w:rsidRDefault="00070FD2">
          <w:pPr>
            <w:pStyle w:val="aa"/>
            <w:rPr>
              <w:rFonts w:ascii="Times New Roman" w:hAnsi="Times New Roman" w:cs="Times New Roman"/>
            </w:rPr>
          </w:pPr>
        </w:p>
        <w:p w14:paraId="080AB590" w14:textId="64361E59" w:rsidR="00D63F0D" w:rsidRDefault="00070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C5394C">
            <w:fldChar w:fldCharType="begin"/>
          </w:r>
          <w:r w:rsidRPr="00C5394C">
            <w:instrText xml:space="preserve"> TOC \o "1-3" \h \z \u </w:instrText>
          </w:r>
          <w:r w:rsidRPr="00C5394C">
            <w:fldChar w:fldCharType="separate"/>
          </w:r>
          <w:hyperlink w:anchor="_Toc150951663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Введение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_Toc150951663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4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1DE40B30" w14:textId="5C3A9D91" w:rsidR="00D63F0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64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1 Нормативные ссылки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_Toc150951664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5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508DFAEA" w14:textId="6F177A46" w:rsidR="00D63F0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65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2 Описание предметной области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_Toc150951665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6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71DFD1F9" w14:textId="00B42E85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66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2.1 Общие сведения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_Toc150951666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6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32873E09" w14:textId="345C8CC8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67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2.2 Сведения из теории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_Toc150951667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7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0963AD6C" w14:textId="36B0F8F7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68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 xml:space="preserve">2.3 Библиотеки, реализующие функцию создания </w:t>
            </w:r>
            <w:r w:rsidR="00D63F0D" w:rsidRPr="009043F6">
              <w:rPr>
                <w:rStyle w:val="a4"/>
                <w:rFonts w:eastAsiaTheme="majorEastAsia"/>
                <w:b/>
                <w:bCs/>
                <w:noProof/>
                <w:lang w:val="en-US"/>
              </w:rPr>
              <w:t>GIF</w:t>
            </w:r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-анимации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_Toc150951668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8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5000CD05" w14:textId="7F897CB4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69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2.4 Постановка задачи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_Toc150951669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11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49C608EA" w14:textId="0F59C72E" w:rsidR="00D63F0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0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3 Технология разработки программы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_Toc150951670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12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4D50D984" w14:textId="26A0ABD4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1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3.1 Описание алгоритмов решения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_Toc150951671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12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31B574FF" w14:textId="1F8A56C4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2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  <w:lang w:val="en-US"/>
              </w:rPr>
              <w:t xml:space="preserve">3.2 </w:t>
            </w:r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Макет программы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_Toc150951672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12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19561E86" w14:textId="4714766F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3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3.3 Описание программы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_Toc150951673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14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17DDC3E3" w14:textId="4AF7FC91" w:rsidR="00D63F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4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3.4 Результат выполнения программы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_Toc150951674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14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31B0A0B3" w14:textId="0CE24B37" w:rsidR="00D63F0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5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Заключение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_Toc150951675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27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6011C692" w14:textId="34FB629A" w:rsidR="00D63F0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6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Список использованных источников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_Toc150951676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28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24FBBD30" w14:textId="1BCC73EF" w:rsidR="00D63F0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951677" w:history="1">
            <w:r w:rsidR="00D63F0D" w:rsidRPr="009043F6">
              <w:rPr>
                <w:rStyle w:val="a4"/>
                <w:rFonts w:eastAsiaTheme="majorEastAsia"/>
                <w:b/>
                <w:bCs/>
                <w:noProof/>
              </w:rPr>
              <w:t>Приложение А. Тест на антиплагиат</w:t>
            </w:r>
            <w:r w:rsidR="00D63F0D">
              <w:rPr>
                <w:noProof/>
                <w:webHidden/>
              </w:rPr>
              <w:tab/>
            </w:r>
            <w:r w:rsidR="00D63F0D">
              <w:rPr>
                <w:noProof/>
                <w:webHidden/>
              </w:rPr>
              <w:fldChar w:fldCharType="begin"/>
            </w:r>
            <w:r w:rsidR="00D63F0D">
              <w:rPr>
                <w:noProof/>
                <w:webHidden/>
              </w:rPr>
              <w:instrText xml:space="preserve"> PAGEREF _Toc150951677 \h </w:instrText>
            </w:r>
            <w:r w:rsidR="00D63F0D">
              <w:rPr>
                <w:noProof/>
                <w:webHidden/>
              </w:rPr>
            </w:r>
            <w:r w:rsidR="00D63F0D">
              <w:rPr>
                <w:noProof/>
                <w:webHidden/>
              </w:rPr>
              <w:fldChar w:fldCharType="separate"/>
            </w:r>
            <w:r w:rsidR="00A20FFA">
              <w:rPr>
                <w:noProof/>
                <w:webHidden/>
              </w:rPr>
              <w:t>29</w:t>
            </w:r>
            <w:r w:rsidR="00D63F0D">
              <w:rPr>
                <w:noProof/>
                <w:webHidden/>
              </w:rPr>
              <w:fldChar w:fldCharType="end"/>
            </w:r>
          </w:hyperlink>
        </w:p>
        <w:p w14:paraId="15C2294E" w14:textId="68958E5C" w:rsidR="006A42A3" w:rsidRDefault="00070FD2" w:rsidP="006A42A3">
          <w:pPr>
            <w:rPr>
              <w:b/>
              <w:bCs/>
            </w:rPr>
          </w:pPr>
          <w:r w:rsidRPr="00C5394C">
            <w:rPr>
              <w:b/>
              <w:bCs/>
            </w:rPr>
            <w:fldChar w:fldCharType="end"/>
          </w:r>
        </w:p>
      </w:sdtContent>
    </w:sdt>
    <w:p w14:paraId="0CDA4492" w14:textId="26C60532" w:rsidR="006A42A3" w:rsidRPr="006A42A3" w:rsidRDefault="006A42A3" w:rsidP="006A42A3">
      <w:r>
        <w:rPr>
          <w:b/>
          <w:bCs/>
          <w:sz w:val="28"/>
          <w:szCs w:val="28"/>
        </w:rPr>
        <w:br w:type="page"/>
      </w:r>
    </w:p>
    <w:p w14:paraId="22DE9F18" w14:textId="08AA6B12" w:rsidR="00BD5C7C" w:rsidRPr="00C5394C" w:rsidRDefault="00D81EAA" w:rsidP="002F4D0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951663"/>
      <w:r w:rsidRPr="00C539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ADD6DBF" w14:textId="77777777" w:rsidR="00336224" w:rsidRPr="00C5394C" w:rsidRDefault="00336224" w:rsidP="002F4D0E">
      <w:pPr>
        <w:spacing w:line="360" w:lineRule="auto"/>
      </w:pPr>
    </w:p>
    <w:p w14:paraId="3E74EA51" w14:textId="76D9565B" w:rsidR="003F248F" w:rsidRPr="00C5394C" w:rsidRDefault="00A35805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Данный документ подготовлен как пояснительная записка к курсовой работе. Тема курсовой работы ‒ «</w:t>
      </w:r>
      <w:r w:rsidR="009E5121">
        <w:rPr>
          <w:sz w:val="28"/>
          <w:szCs w:val="28"/>
        </w:rPr>
        <w:t xml:space="preserve">Создание </w:t>
      </w:r>
      <w:r w:rsidR="009E5121">
        <w:rPr>
          <w:sz w:val="28"/>
          <w:szCs w:val="28"/>
          <w:lang w:val="en-US"/>
        </w:rPr>
        <w:t>GIF</w:t>
      </w:r>
      <w:r w:rsidR="009E5121" w:rsidRPr="00303C15">
        <w:rPr>
          <w:sz w:val="28"/>
          <w:szCs w:val="28"/>
        </w:rPr>
        <w:t>-</w:t>
      </w:r>
      <w:r w:rsidR="009E5121">
        <w:rPr>
          <w:sz w:val="28"/>
          <w:szCs w:val="28"/>
        </w:rPr>
        <w:t>анимаций из набора изображений</w:t>
      </w:r>
      <w:r w:rsidR="003F248F" w:rsidRPr="00C5394C">
        <w:rPr>
          <w:sz w:val="28"/>
          <w:szCs w:val="28"/>
        </w:rPr>
        <w:t xml:space="preserve">». Выполнение данной курсовой работы позволяет студенту </w:t>
      </w:r>
      <w:r w:rsidR="00303C15">
        <w:rPr>
          <w:sz w:val="28"/>
          <w:szCs w:val="28"/>
        </w:rPr>
        <w:t>второго</w:t>
      </w:r>
      <w:r w:rsidR="003F248F" w:rsidRPr="00C5394C">
        <w:rPr>
          <w:sz w:val="28"/>
          <w:szCs w:val="28"/>
        </w:rPr>
        <w:t xml:space="preserve"> курса </w:t>
      </w:r>
      <w:r w:rsidR="00303C15">
        <w:rPr>
          <w:sz w:val="28"/>
          <w:szCs w:val="28"/>
        </w:rPr>
        <w:t>углубить свои знания связанные с</w:t>
      </w:r>
      <w:r w:rsidR="003F248F" w:rsidRPr="00C5394C">
        <w:rPr>
          <w:sz w:val="28"/>
          <w:szCs w:val="28"/>
        </w:rPr>
        <w:t xml:space="preserve"> </w:t>
      </w:r>
      <w:r w:rsidR="003F248F" w:rsidRPr="00C5394C">
        <w:rPr>
          <w:sz w:val="28"/>
          <w:szCs w:val="28"/>
          <w:lang w:val="en-US"/>
        </w:rPr>
        <w:t>C</w:t>
      </w:r>
      <w:r w:rsidR="003F248F" w:rsidRPr="00C5394C">
        <w:rPr>
          <w:sz w:val="28"/>
          <w:szCs w:val="28"/>
        </w:rPr>
        <w:t>#</w:t>
      </w:r>
      <w:r w:rsidR="00A73680" w:rsidRPr="00C5394C">
        <w:rPr>
          <w:sz w:val="28"/>
          <w:szCs w:val="28"/>
        </w:rPr>
        <w:t xml:space="preserve"> и средой разработки .</w:t>
      </w:r>
      <w:r w:rsidR="00A73680" w:rsidRPr="00C5394C">
        <w:rPr>
          <w:sz w:val="28"/>
          <w:szCs w:val="28"/>
          <w:lang w:val="en-US"/>
        </w:rPr>
        <w:t>NET</w:t>
      </w:r>
      <w:r w:rsidR="00303C15">
        <w:rPr>
          <w:sz w:val="28"/>
          <w:szCs w:val="28"/>
        </w:rPr>
        <w:t>, а также улучшить навыки проектирования и разработки пользовательских приложений</w:t>
      </w:r>
      <w:r w:rsidR="003F248F" w:rsidRPr="00C5394C">
        <w:rPr>
          <w:sz w:val="28"/>
          <w:szCs w:val="28"/>
        </w:rPr>
        <w:t>. Поэтому эта тема является актуальной.</w:t>
      </w:r>
    </w:p>
    <w:p w14:paraId="264E064F" w14:textId="54E6C9CF" w:rsidR="003F248F" w:rsidRPr="00C5394C" w:rsidRDefault="00E22004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Цель работы заключается в разработке </w:t>
      </w:r>
      <w:r w:rsidR="00303C15">
        <w:rPr>
          <w:sz w:val="28"/>
          <w:szCs w:val="28"/>
        </w:rPr>
        <w:t xml:space="preserve">интерактивного пользовательского </w:t>
      </w:r>
      <w:r w:rsidR="003F248F" w:rsidRPr="00C5394C">
        <w:rPr>
          <w:sz w:val="28"/>
          <w:szCs w:val="28"/>
        </w:rPr>
        <w:t>приложений, предназначенн</w:t>
      </w:r>
      <w:r w:rsidR="00303C15">
        <w:rPr>
          <w:sz w:val="28"/>
          <w:szCs w:val="28"/>
        </w:rPr>
        <w:t>ого</w:t>
      </w:r>
      <w:r w:rsidR="003F248F" w:rsidRPr="00C5394C">
        <w:rPr>
          <w:sz w:val="28"/>
          <w:szCs w:val="28"/>
        </w:rPr>
        <w:t xml:space="preserve"> для </w:t>
      </w:r>
      <w:r w:rsidR="00303C15">
        <w:rPr>
          <w:sz w:val="28"/>
          <w:szCs w:val="28"/>
        </w:rPr>
        <w:t xml:space="preserve">создания </w:t>
      </w:r>
      <w:r w:rsidR="00303C15">
        <w:rPr>
          <w:sz w:val="28"/>
          <w:szCs w:val="28"/>
          <w:lang w:val="en-US"/>
        </w:rPr>
        <w:t>GIF</w:t>
      </w:r>
      <w:r w:rsidR="00303C15">
        <w:rPr>
          <w:sz w:val="28"/>
          <w:szCs w:val="28"/>
        </w:rPr>
        <w:t>-анимаций из набора изображений</w:t>
      </w:r>
      <w:r w:rsidR="003F248F" w:rsidRPr="00C5394C">
        <w:rPr>
          <w:sz w:val="28"/>
          <w:szCs w:val="28"/>
        </w:rPr>
        <w:t>.</w:t>
      </w:r>
    </w:p>
    <w:p w14:paraId="1A54D939" w14:textId="77777777" w:rsidR="003F248F" w:rsidRPr="00C5394C" w:rsidRDefault="003F248F" w:rsidP="00A73680">
      <w:pPr>
        <w:spacing w:line="360" w:lineRule="auto"/>
        <w:ind w:firstLine="709"/>
        <w:jc w:val="both"/>
        <w:rPr>
          <w:sz w:val="28"/>
          <w:szCs w:val="28"/>
        </w:rPr>
      </w:pPr>
      <w:r w:rsidRPr="00C5394C">
        <w:rPr>
          <w:sz w:val="28"/>
          <w:szCs w:val="28"/>
        </w:rPr>
        <w:t>Первый раздел содержит ссылки на использованные при составлении пояснительной записки ГОСТы.</w:t>
      </w:r>
    </w:p>
    <w:p w14:paraId="441E0EFD" w14:textId="3BA492E6" w:rsidR="003F248F" w:rsidRDefault="00E22004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 xml:space="preserve">Каждый из разделов со второго по </w:t>
      </w:r>
      <w:r w:rsidR="00303C15">
        <w:rPr>
          <w:sz w:val="28"/>
          <w:szCs w:val="28"/>
        </w:rPr>
        <w:t>третьей</w:t>
      </w:r>
      <w:r w:rsidR="003F248F" w:rsidRPr="00C5394C">
        <w:rPr>
          <w:sz w:val="28"/>
          <w:szCs w:val="28"/>
        </w:rPr>
        <w:t xml:space="preserve"> пояснительной записки к курсовой работе содержит основные сведения по </w:t>
      </w:r>
      <w:r w:rsidR="00303C15">
        <w:rPr>
          <w:sz w:val="28"/>
          <w:szCs w:val="28"/>
        </w:rPr>
        <w:t xml:space="preserve">теме курсовой работы. Во втором разделе представлена теоретическая информация, связанная с таким понятием, как </w:t>
      </w:r>
      <w:r w:rsidR="00303C15">
        <w:rPr>
          <w:sz w:val="28"/>
          <w:szCs w:val="28"/>
          <w:lang w:val="en-US"/>
        </w:rPr>
        <w:t>GIF</w:t>
      </w:r>
      <w:r w:rsidR="00303C15">
        <w:rPr>
          <w:sz w:val="28"/>
          <w:szCs w:val="28"/>
        </w:rPr>
        <w:t xml:space="preserve">-анимация и </w:t>
      </w:r>
      <w:r w:rsidR="00572DA2">
        <w:rPr>
          <w:sz w:val="28"/>
          <w:szCs w:val="28"/>
        </w:rPr>
        <w:t>идеи по реализации программного продукта</w:t>
      </w:r>
      <w:r w:rsidR="003F248F" w:rsidRPr="00C5394C">
        <w:rPr>
          <w:sz w:val="28"/>
          <w:szCs w:val="28"/>
        </w:rPr>
        <w:t>.</w:t>
      </w:r>
      <w:r w:rsidR="00572DA2">
        <w:rPr>
          <w:sz w:val="28"/>
          <w:szCs w:val="28"/>
        </w:rPr>
        <w:t xml:space="preserve"> В третьем разделе описана технология разработки и представлено техническое описание программного продукта.</w:t>
      </w:r>
    </w:p>
    <w:p w14:paraId="13267328" w14:textId="59031F92" w:rsidR="00E35B00" w:rsidRDefault="00E35B00" w:rsidP="002F4D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Задачи:</w:t>
      </w:r>
    </w:p>
    <w:p w14:paraId="734DD4EC" w14:textId="19848279" w:rsidR="00E35B00" w:rsidRDefault="00E35B00" w:rsidP="00D63168">
      <w:pPr>
        <w:pStyle w:val="a3"/>
        <w:numPr>
          <w:ilvl w:val="0"/>
          <w:numId w:val="35"/>
        </w:numPr>
        <w:spacing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 теоретическую часть </w:t>
      </w:r>
      <w:r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>-</w:t>
      </w:r>
      <w:r>
        <w:rPr>
          <w:sz w:val="28"/>
          <w:szCs w:val="28"/>
        </w:rPr>
        <w:t>анимация</w:t>
      </w:r>
    </w:p>
    <w:p w14:paraId="678ABD9C" w14:textId="514B1521" w:rsidR="00E35B00" w:rsidRDefault="00E35B00" w:rsidP="00D63168">
      <w:pPr>
        <w:pStyle w:val="a3"/>
        <w:numPr>
          <w:ilvl w:val="0"/>
          <w:numId w:val="35"/>
        </w:numPr>
        <w:spacing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расширение для создания </w:t>
      </w:r>
      <w:r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>-</w:t>
      </w:r>
      <w:r>
        <w:rPr>
          <w:sz w:val="28"/>
          <w:szCs w:val="28"/>
        </w:rPr>
        <w:t>анимация</w:t>
      </w:r>
    </w:p>
    <w:p w14:paraId="0536704A" w14:textId="2E37164E" w:rsidR="00E35B00" w:rsidRDefault="00E35B00" w:rsidP="00D63168">
      <w:pPr>
        <w:pStyle w:val="a3"/>
        <w:numPr>
          <w:ilvl w:val="0"/>
          <w:numId w:val="35"/>
        </w:numPr>
        <w:spacing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по созданию </w:t>
      </w:r>
      <w:r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>-</w:t>
      </w:r>
      <w:r>
        <w:rPr>
          <w:sz w:val="28"/>
          <w:szCs w:val="28"/>
        </w:rPr>
        <w:t>анимация</w:t>
      </w:r>
    </w:p>
    <w:p w14:paraId="62F2947E" w14:textId="7E4AB23C" w:rsidR="00E35B00" w:rsidRPr="005F68DA" w:rsidRDefault="00E35B00" w:rsidP="00D63168">
      <w:pPr>
        <w:pStyle w:val="a3"/>
        <w:numPr>
          <w:ilvl w:val="0"/>
          <w:numId w:val="35"/>
        </w:numPr>
        <w:spacing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 w:rsidR="005F68DA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программ</w:t>
      </w:r>
      <w:r w:rsidR="005F68DA">
        <w:rPr>
          <w:sz w:val="28"/>
          <w:szCs w:val="28"/>
        </w:rPr>
        <w:t>ы для интерактивного использования</w:t>
      </w:r>
    </w:p>
    <w:p w14:paraId="4DBA1AE5" w14:textId="77777777" w:rsidR="00C87FE4" w:rsidRDefault="00E22004" w:rsidP="00C87FE4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При решении задач курсовой работы были использованы следующие методы: анализ и синтез, моделирование, алгоритмизация.</w:t>
      </w:r>
      <w:bookmarkStart w:id="1" w:name="_Toc150951664"/>
    </w:p>
    <w:p w14:paraId="4DFFCC49" w14:textId="77777777" w:rsidR="00C87FE4" w:rsidRDefault="00C87F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412C64" w14:textId="77A69DC7" w:rsidR="00D81EAA" w:rsidRPr="00C87FE4" w:rsidRDefault="003F248F" w:rsidP="005F68DA">
      <w:pPr>
        <w:spacing w:line="360" w:lineRule="auto"/>
        <w:ind w:firstLine="708"/>
        <w:jc w:val="both"/>
        <w:rPr>
          <w:sz w:val="28"/>
          <w:szCs w:val="28"/>
        </w:rPr>
      </w:pPr>
      <w:r w:rsidRPr="00C5394C">
        <w:rPr>
          <w:b/>
          <w:bCs/>
          <w:sz w:val="28"/>
          <w:szCs w:val="28"/>
        </w:rPr>
        <w:lastRenderedPageBreak/>
        <w:t xml:space="preserve">1 </w:t>
      </w:r>
      <w:r w:rsidR="00A35805" w:rsidRPr="00C5394C">
        <w:rPr>
          <w:b/>
          <w:bCs/>
          <w:sz w:val="28"/>
          <w:szCs w:val="28"/>
        </w:rPr>
        <w:t>Нормативные ссылки</w:t>
      </w:r>
      <w:bookmarkEnd w:id="1"/>
    </w:p>
    <w:p w14:paraId="7B91E491" w14:textId="77777777" w:rsidR="00655E1A" w:rsidRPr="00C5394C" w:rsidRDefault="00655E1A" w:rsidP="002F4D0E">
      <w:pPr>
        <w:spacing w:line="360" w:lineRule="auto"/>
      </w:pPr>
    </w:p>
    <w:p w14:paraId="780CED0D" w14:textId="54393193" w:rsidR="003F248F" w:rsidRPr="00C5394C" w:rsidRDefault="006C319B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В данной пояснительной записке использованы ссылки на следующие стандарты:</w:t>
      </w:r>
    </w:p>
    <w:p w14:paraId="22EEFAFE" w14:textId="312FB0CA" w:rsidR="003F248F" w:rsidRPr="00C5394C" w:rsidRDefault="006C319B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–ГОСТ 2.105-95 ЕСКД. Общие требования к текстовым документам;</w:t>
      </w:r>
    </w:p>
    <w:p w14:paraId="451FB212" w14:textId="0D9E0DCD" w:rsidR="003F248F" w:rsidRPr="00C5394C" w:rsidRDefault="006C319B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–ГОСТ Р.7.0.5-2008 СИБИД. Библиографическая ссылка. Общие требования и правила составления;</w:t>
      </w:r>
    </w:p>
    <w:p w14:paraId="23BA8B73" w14:textId="038431D7" w:rsidR="00A35805" w:rsidRPr="00C5394C" w:rsidRDefault="006C319B" w:rsidP="002F4D0E">
      <w:pPr>
        <w:spacing w:line="360" w:lineRule="auto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  <w:r w:rsidR="003F248F" w:rsidRPr="00C5394C">
        <w:rPr>
          <w:sz w:val="28"/>
          <w:szCs w:val="28"/>
        </w:rPr>
        <w:t>–ГОСТ 7.12-93 СИБИД. Библиографическая запись. Сокращение слов на русском языке. Общие требования и правила.</w:t>
      </w:r>
    </w:p>
    <w:p w14:paraId="64D95F01" w14:textId="021E8A8D" w:rsidR="00A35805" w:rsidRPr="00C5394C" w:rsidRDefault="00A35805" w:rsidP="002F4D0E">
      <w:pPr>
        <w:spacing w:line="360" w:lineRule="auto"/>
        <w:jc w:val="both"/>
        <w:rPr>
          <w:sz w:val="28"/>
          <w:szCs w:val="28"/>
        </w:rPr>
      </w:pPr>
    </w:p>
    <w:p w14:paraId="68B5E6E3" w14:textId="25677DFE" w:rsidR="00A35805" w:rsidRPr="00C5394C" w:rsidRDefault="00A35805" w:rsidP="002F4D0E">
      <w:pPr>
        <w:spacing w:line="360" w:lineRule="auto"/>
        <w:jc w:val="both"/>
        <w:rPr>
          <w:sz w:val="28"/>
          <w:szCs w:val="28"/>
        </w:rPr>
      </w:pPr>
    </w:p>
    <w:p w14:paraId="34694E5B" w14:textId="77777777" w:rsidR="003B1B5C" w:rsidRDefault="003B1B5C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764D6" w14:textId="33DD2438" w:rsidR="003B1B5C" w:rsidRPr="00515892" w:rsidRDefault="006A42A3" w:rsidP="005F68DA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951665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3B1B5C"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</w:p>
    <w:p w14:paraId="75CF4E6E" w14:textId="77777777" w:rsidR="005F68DA" w:rsidRDefault="005F68DA" w:rsidP="005F68DA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951666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Общие сведения</w:t>
      </w:r>
      <w:bookmarkEnd w:id="3"/>
    </w:p>
    <w:p w14:paraId="0B9D918C" w14:textId="77777777" w:rsidR="009E5121" w:rsidRPr="009E5121" w:rsidRDefault="009E5121" w:rsidP="009E5121"/>
    <w:p w14:paraId="538A0D96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 xml:space="preserve">Гиф-анимация представляет собой формат изображений, который позволяет создавать анимированные картинки путем последовательного отображения нескольких кадров. Формат GIF (Graphics </w:t>
      </w:r>
      <w:proofErr w:type="spellStart"/>
      <w:r w:rsidRPr="009E5121">
        <w:rPr>
          <w:sz w:val="28"/>
          <w:szCs w:val="28"/>
        </w:rPr>
        <w:t>Interchange</w:t>
      </w:r>
      <w:proofErr w:type="spellEnd"/>
      <w:r w:rsidRPr="009E5121">
        <w:rPr>
          <w:sz w:val="28"/>
          <w:szCs w:val="28"/>
        </w:rPr>
        <w:t xml:space="preserve"> Format) был разработан компанией </w:t>
      </w:r>
      <w:proofErr w:type="spellStart"/>
      <w:r w:rsidRPr="009E5121">
        <w:rPr>
          <w:sz w:val="28"/>
          <w:szCs w:val="28"/>
        </w:rPr>
        <w:t>CompuServe</w:t>
      </w:r>
      <w:proofErr w:type="spellEnd"/>
      <w:r w:rsidRPr="009E5121">
        <w:rPr>
          <w:sz w:val="28"/>
          <w:szCs w:val="28"/>
        </w:rPr>
        <w:t xml:space="preserve"> в конце 1980-х годов и быстро стал популярным благодаря своей простоте и универсальности.</w:t>
      </w:r>
    </w:p>
    <w:p w14:paraId="723816FF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Особенности формата GIF:</w:t>
      </w:r>
    </w:p>
    <w:p w14:paraId="6CD716DE" w14:textId="77777777" w:rsidR="002D23BE" w:rsidRPr="009E5121" w:rsidRDefault="002D23BE" w:rsidP="005F68DA">
      <w:pPr>
        <w:pStyle w:val="a3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9E5121">
        <w:rPr>
          <w:sz w:val="28"/>
          <w:szCs w:val="28"/>
        </w:rPr>
        <w:t>Анимация: Одним из ключевых элементов формата GIF является способность хранить несколько изображений в одном файле и проигрывать их последовательно, создавая впечатление анимации.</w:t>
      </w:r>
    </w:p>
    <w:p w14:paraId="12952196" w14:textId="77777777" w:rsidR="002D23BE" w:rsidRPr="009E5121" w:rsidRDefault="002D23BE" w:rsidP="005F68DA">
      <w:pPr>
        <w:pStyle w:val="a3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9E5121">
        <w:rPr>
          <w:sz w:val="28"/>
          <w:szCs w:val="28"/>
        </w:rPr>
        <w:t>Индексированные цвета: GIF поддерживает индексированные цвета, что позволяет использовать до 256 цветов из общего палитры 24-битного RGB цвета. Это делает формат компактным и удобным для передачи через интернет.</w:t>
      </w:r>
    </w:p>
    <w:p w14:paraId="7E36305C" w14:textId="77777777" w:rsidR="002D23BE" w:rsidRPr="009E5121" w:rsidRDefault="002D23BE" w:rsidP="005F68DA">
      <w:pPr>
        <w:pStyle w:val="a3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9E5121">
        <w:rPr>
          <w:sz w:val="28"/>
          <w:szCs w:val="28"/>
        </w:rPr>
        <w:t>Прозрачность: GIF поддерживает прозрачность, что позволяет одному цвету из палитры считаться прозрачным. Это полезно, например, для создания изображений с прозрачными фонами.</w:t>
      </w:r>
    </w:p>
    <w:p w14:paraId="7FEA3473" w14:textId="77777777" w:rsidR="002D23BE" w:rsidRPr="009E5121" w:rsidRDefault="002D23BE" w:rsidP="005F68DA">
      <w:pPr>
        <w:pStyle w:val="a3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9E5121">
        <w:rPr>
          <w:sz w:val="28"/>
          <w:szCs w:val="28"/>
        </w:rPr>
        <w:t>Циклическое воспроизведение: GIF-анимации могут быть настроены на циклическое воспроизведение, что означает, что анимация будет повторяться после завершения последнего кадра.</w:t>
      </w:r>
    </w:p>
    <w:p w14:paraId="56EB29DE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Применение GIF-анимации:</w:t>
      </w:r>
    </w:p>
    <w:p w14:paraId="16B220DD" w14:textId="77777777" w:rsidR="002D23BE" w:rsidRPr="009E5121" w:rsidRDefault="002D23BE" w:rsidP="005F68D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Социальные сети: GIF-анимации широко используются для создания коротких, забавных анимаций, которые легко распространяются через социальные сети.</w:t>
      </w:r>
    </w:p>
    <w:p w14:paraId="4AA37163" w14:textId="77777777" w:rsidR="002D23BE" w:rsidRPr="009E5121" w:rsidRDefault="002D23BE" w:rsidP="005F68D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Веб-дизайн: Анимированные GIF-изображения активно применяются в веб-дизайне для создания привлекательных и интерактивных элементов на веб-сайтах.</w:t>
      </w:r>
    </w:p>
    <w:p w14:paraId="7B41B828" w14:textId="77777777" w:rsidR="002D23BE" w:rsidRPr="009E5121" w:rsidRDefault="002D23BE" w:rsidP="005F68D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lastRenderedPageBreak/>
        <w:t>Эмодзи и стикеры: Формат GIF часто используется для создания анимированных эмодзи и стикеров, добавляя выразительность в текстовые сообщения.</w:t>
      </w:r>
    </w:p>
    <w:p w14:paraId="2342C487" w14:textId="77777777" w:rsidR="002D23BE" w:rsidRPr="009E5121" w:rsidRDefault="002D23BE" w:rsidP="005F68D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Реклама и маркетинг: GIF-анимации эффективны для создания простых и запоминающихся рекламных материалов, таких как баннеры.</w:t>
      </w:r>
    </w:p>
    <w:p w14:paraId="537A3B65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В целом, формат GIF-анимации остается популярным инструментом для создания кратких и занимательных анимированных изображений, подходящих для различных целей в онлайн-среде.</w:t>
      </w:r>
    </w:p>
    <w:p w14:paraId="59A25F63" w14:textId="77777777" w:rsidR="003B1B5C" w:rsidRPr="00515892" w:rsidRDefault="003B1B5C" w:rsidP="00515892">
      <w:pPr>
        <w:spacing w:line="360" w:lineRule="auto"/>
        <w:rPr>
          <w:b/>
          <w:bCs/>
        </w:rPr>
      </w:pPr>
    </w:p>
    <w:p w14:paraId="5540A800" w14:textId="77777777" w:rsidR="003B1B5C" w:rsidRPr="00515892" w:rsidRDefault="003B1B5C" w:rsidP="00515892">
      <w:pPr>
        <w:spacing w:line="360" w:lineRule="auto"/>
        <w:rPr>
          <w:b/>
          <w:bCs/>
        </w:rPr>
      </w:pPr>
    </w:p>
    <w:p w14:paraId="5AE023A1" w14:textId="18CDAAFD" w:rsidR="003B1B5C" w:rsidRDefault="003B1B5C" w:rsidP="005F68DA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51667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Сведения из теории</w:t>
      </w:r>
      <w:bookmarkEnd w:id="4"/>
    </w:p>
    <w:p w14:paraId="34D98A2C" w14:textId="77777777" w:rsidR="009E5121" w:rsidRPr="009E5121" w:rsidRDefault="009E5121" w:rsidP="009E5121"/>
    <w:p w14:paraId="391F73B5" w14:textId="77777777" w:rsidR="002D23BE" w:rsidRPr="00E35B00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Формат</w:t>
      </w:r>
      <w:r w:rsidRPr="00E35B00">
        <w:rPr>
          <w:sz w:val="28"/>
          <w:szCs w:val="28"/>
        </w:rPr>
        <w:t xml:space="preserve"> </w:t>
      </w:r>
      <w:r w:rsidRPr="009E5121">
        <w:rPr>
          <w:sz w:val="28"/>
          <w:szCs w:val="28"/>
        </w:rPr>
        <w:t>файла</w:t>
      </w:r>
      <w:r w:rsidRPr="00E35B00">
        <w:rPr>
          <w:sz w:val="28"/>
          <w:szCs w:val="28"/>
        </w:rPr>
        <w:t xml:space="preserve">: </w:t>
      </w:r>
      <w:r w:rsidRPr="009E5121"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 xml:space="preserve"> (</w:t>
      </w:r>
      <w:r w:rsidRPr="009E5121">
        <w:rPr>
          <w:sz w:val="28"/>
          <w:szCs w:val="28"/>
          <w:lang w:val="en-US"/>
        </w:rPr>
        <w:t>Graphics</w:t>
      </w:r>
      <w:r w:rsidRPr="00E35B00">
        <w:rPr>
          <w:sz w:val="28"/>
          <w:szCs w:val="28"/>
        </w:rPr>
        <w:t xml:space="preserve"> </w:t>
      </w:r>
      <w:r w:rsidRPr="009E5121">
        <w:rPr>
          <w:sz w:val="28"/>
          <w:szCs w:val="28"/>
          <w:lang w:val="en-US"/>
        </w:rPr>
        <w:t>Interchange</w:t>
      </w:r>
      <w:r w:rsidRPr="00E35B00">
        <w:rPr>
          <w:sz w:val="28"/>
          <w:szCs w:val="28"/>
        </w:rPr>
        <w:t xml:space="preserve"> </w:t>
      </w:r>
      <w:r w:rsidRPr="009E5121">
        <w:rPr>
          <w:sz w:val="28"/>
          <w:szCs w:val="28"/>
          <w:lang w:val="en-US"/>
        </w:rPr>
        <w:t>Format</w:t>
      </w:r>
      <w:r w:rsidRPr="00E35B00">
        <w:rPr>
          <w:sz w:val="28"/>
          <w:szCs w:val="28"/>
        </w:rPr>
        <w:t>)</w:t>
      </w:r>
    </w:p>
    <w:p w14:paraId="06A6AD91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Цветовая глубина: GIF поддерживает индексированный цвет с возможностью использования до 256 цветов из палитры 24-битного RGB. Каждый пиксель в GIF-анимации ссылается на индекс цвета в глобальной цветовой таблице.</w:t>
      </w:r>
    </w:p>
    <w:p w14:paraId="435D39BD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Анимация: GIF-анимация представляет собой последовательность изображений (кадров), проигрываемых в определенной последовательности. Кадры могут иметь различные задержки, определяющие скорость воспроизведения.</w:t>
      </w:r>
    </w:p>
    <w:p w14:paraId="6A7CEBFD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Прозрачность: GIF поддерживает прозрачность, позволяя определить один цвет из палитры как прозрачный. Это особенно полезно для создания изображений с прозрачными фонами.</w:t>
      </w:r>
    </w:p>
    <w:p w14:paraId="55762B11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Циклическое воспроизведение: GIF-анимации могут быть настроены на циклическое воспроизведение, что означает повторение анимации после завершения последнего кадра.</w:t>
      </w:r>
    </w:p>
    <w:p w14:paraId="315F0311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Сжатие</w:t>
      </w:r>
      <w:proofErr w:type="gramStart"/>
      <w:r w:rsidRPr="009E5121">
        <w:rPr>
          <w:sz w:val="28"/>
          <w:szCs w:val="28"/>
        </w:rPr>
        <w:t>: Для</w:t>
      </w:r>
      <w:proofErr w:type="gramEnd"/>
      <w:r w:rsidRPr="009E5121">
        <w:rPr>
          <w:sz w:val="28"/>
          <w:szCs w:val="28"/>
        </w:rPr>
        <w:t xml:space="preserve"> сжатия изображений GIF использует алгоритм </w:t>
      </w:r>
      <w:proofErr w:type="spellStart"/>
      <w:r w:rsidRPr="009E5121">
        <w:rPr>
          <w:sz w:val="28"/>
          <w:szCs w:val="28"/>
        </w:rPr>
        <w:t>Lempel-Ziv-Welch</w:t>
      </w:r>
      <w:proofErr w:type="spellEnd"/>
      <w:r w:rsidRPr="009E5121">
        <w:rPr>
          <w:sz w:val="28"/>
          <w:szCs w:val="28"/>
        </w:rPr>
        <w:t xml:space="preserve"> (LZW), что делает формат эффективным для передачи через интернет.</w:t>
      </w:r>
    </w:p>
    <w:p w14:paraId="25057F7D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lastRenderedPageBreak/>
        <w:t>Размер файла: GIF-анимации обычно имеют относительно небольшой размер файла благодаря использованию индексированной цветовой палитры и сжатию LZW.</w:t>
      </w:r>
    </w:p>
    <w:p w14:paraId="5EF8AFDB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Разрешение: GIF не ограничивает разрешение изображений, что позволяет создавать анимации различных размеров и форматов.</w:t>
      </w:r>
    </w:p>
    <w:p w14:paraId="057F4F69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Поддержка множественных кадров: GIF может содержать неограниченное количество кадров, что предоставляет возможность создания как простых, так и сложных анимаций.</w:t>
      </w:r>
    </w:p>
    <w:p w14:paraId="00162360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Применение: GIF-анимации часто используются в веб-дизайне, социальных сетях, рекламе и других областях, где требуется компактный формат с возможностью представления анимации.</w:t>
      </w:r>
    </w:p>
    <w:p w14:paraId="6C57BE23" w14:textId="77777777" w:rsidR="002D23BE" w:rsidRPr="009E5121" w:rsidRDefault="002D23BE" w:rsidP="009E5121">
      <w:pPr>
        <w:spacing w:line="360" w:lineRule="auto"/>
        <w:ind w:firstLine="709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Технические характеристики формата GIF делают его удобным средством для создания простых, но эффективных анимаций, легко распространяемых и отображаемых в различных средах.</w:t>
      </w:r>
    </w:p>
    <w:p w14:paraId="5CF62E76" w14:textId="77777777" w:rsidR="003B1B5C" w:rsidRPr="009E5121" w:rsidRDefault="003B1B5C" w:rsidP="00515892">
      <w:pPr>
        <w:spacing w:line="360" w:lineRule="auto"/>
        <w:rPr>
          <w:b/>
          <w:bCs/>
          <w:sz w:val="28"/>
          <w:szCs w:val="28"/>
        </w:rPr>
      </w:pPr>
    </w:p>
    <w:p w14:paraId="7CDEB3C0" w14:textId="331CD2E6" w:rsidR="003B1B5C" w:rsidRPr="00515892" w:rsidRDefault="003B1B5C" w:rsidP="005F68DA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951668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Библиотеки, реализующие функцию создания 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GIF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-анимации</w:t>
      </w:r>
      <w:bookmarkEnd w:id="5"/>
    </w:p>
    <w:p w14:paraId="20246051" w14:textId="77777777" w:rsidR="005F68DA" w:rsidRDefault="005F68DA" w:rsidP="005F68DA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012FD7" w14:textId="77C6C945" w:rsidR="009E5121" w:rsidRPr="009E5121" w:rsidRDefault="009E5121" w:rsidP="005F68DA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121">
        <w:rPr>
          <w:color w:val="000000" w:themeColor="text1"/>
          <w:sz w:val="28"/>
          <w:szCs w:val="28"/>
        </w:rPr>
        <w:t>В языке программирования C# существует несколько библиотек, которые обеспечивают функциональность для работы с GIF-анимациями. Вот несколько таких библиотек:</w:t>
      </w:r>
    </w:p>
    <w:p w14:paraId="7494FD88" w14:textId="77777777" w:rsidR="009E5121" w:rsidRPr="009E5121" w:rsidRDefault="009E5121" w:rsidP="009E512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9E5121">
        <w:rPr>
          <w:sz w:val="28"/>
          <w:szCs w:val="28"/>
        </w:rPr>
        <w:t>ImageMagick</w:t>
      </w:r>
      <w:proofErr w:type="spellEnd"/>
      <w:r w:rsidRPr="009E5121">
        <w:rPr>
          <w:sz w:val="28"/>
          <w:szCs w:val="28"/>
        </w:rPr>
        <w:t>:</w:t>
      </w:r>
    </w:p>
    <w:p w14:paraId="12CF2D9D" w14:textId="77777777" w:rsidR="009E5121" w:rsidRPr="009E5121" w:rsidRDefault="009E5121" w:rsidP="009E512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 xml:space="preserve">Описание: </w:t>
      </w:r>
      <w:proofErr w:type="spellStart"/>
      <w:r w:rsidRPr="009E5121">
        <w:rPr>
          <w:sz w:val="28"/>
          <w:szCs w:val="28"/>
        </w:rPr>
        <w:t>ImageMagick</w:t>
      </w:r>
      <w:proofErr w:type="spellEnd"/>
      <w:r w:rsidRPr="009E5121">
        <w:rPr>
          <w:sz w:val="28"/>
          <w:szCs w:val="28"/>
        </w:rPr>
        <w:t xml:space="preserve"> — мощная библиотека для обработки изображений, которая поддерживает множество форматов, включая GIF. Она предоставляет .NET-обертку, известную как Magick.NET, которая позволяет взаимодействовать с функциональностью </w:t>
      </w:r>
      <w:proofErr w:type="spellStart"/>
      <w:r w:rsidRPr="009E5121">
        <w:rPr>
          <w:sz w:val="28"/>
          <w:szCs w:val="28"/>
        </w:rPr>
        <w:t>ImageMagick</w:t>
      </w:r>
      <w:proofErr w:type="spellEnd"/>
      <w:r w:rsidRPr="009E5121">
        <w:rPr>
          <w:sz w:val="28"/>
          <w:szCs w:val="28"/>
        </w:rPr>
        <w:t xml:space="preserve"> в C#.</w:t>
      </w:r>
    </w:p>
    <w:p w14:paraId="3115A665" w14:textId="77777777" w:rsidR="009E5121" w:rsidRPr="009E5121" w:rsidRDefault="009E5121" w:rsidP="009E512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Особенности:</w:t>
      </w:r>
    </w:p>
    <w:p w14:paraId="269D39AC" w14:textId="77777777" w:rsidR="009E5121" w:rsidRPr="009E5121" w:rsidRDefault="009E5121" w:rsidP="009E5121">
      <w:pPr>
        <w:pStyle w:val="a3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Создание и обработка GIF-анимаций.</w:t>
      </w:r>
    </w:p>
    <w:p w14:paraId="78BA522C" w14:textId="77777777" w:rsidR="009E5121" w:rsidRPr="009E5121" w:rsidRDefault="009E5121" w:rsidP="009E5121">
      <w:pPr>
        <w:pStyle w:val="a3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Многообразие инструментов для манипуляции изображениями.</w:t>
      </w:r>
    </w:p>
    <w:p w14:paraId="1EEF6842" w14:textId="77777777" w:rsidR="009E5121" w:rsidRPr="009E5121" w:rsidRDefault="009E5121" w:rsidP="009E512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9E5121">
        <w:rPr>
          <w:sz w:val="28"/>
          <w:szCs w:val="28"/>
        </w:rPr>
        <w:lastRenderedPageBreak/>
        <w:t>FreeImage</w:t>
      </w:r>
      <w:proofErr w:type="spellEnd"/>
      <w:r w:rsidRPr="009E5121">
        <w:rPr>
          <w:sz w:val="28"/>
          <w:szCs w:val="28"/>
        </w:rPr>
        <w:t>:</w:t>
      </w:r>
    </w:p>
    <w:p w14:paraId="617F72A2" w14:textId="77777777" w:rsidR="009E5121" w:rsidRPr="009E5121" w:rsidRDefault="009E5121" w:rsidP="009E5121">
      <w:pPr>
        <w:pStyle w:val="a3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 xml:space="preserve">Описание: </w:t>
      </w:r>
      <w:proofErr w:type="spellStart"/>
      <w:r w:rsidRPr="009E5121">
        <w:rPr>
          <w:sz w:val="28"/>
          <w:szCs w:val="28"/>
        </w:rPr>
        <w:t>FreeImage</w:t>
      </w:r>
      <w:proofErr w:type="spellEnd"/>
      <w:r w:rsidRPr="009E5121">
        <w:rPr>
          <w:sz w:val="28"/>
          <w:szCs w:val="28"/>
        </w:rPr>
        <w:t xml:space="preserve"> — библиотека для работы с изображениями, поддерживающая формат GIF. В C# существует обертка FreeImage.NET.</w:t>
      </w:r>
    </w:p>
    <w:p w14:paraId="715D95B4" w14:textId="77777777" w:rsidR="009E5121" w:rsidRPr="009E5121" w:rsidRDefault="009E5121" w:rsidP="009E5121">
      <w:pPr>
        <w:pStyle w:val="a3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Особенности:</w:t>
      </w:r>
    </w:p>
    <w:p w14:paraId="2E4506F7" w14:textId="77777777" w:rsidR="009E5121" w:rsidRPr="009E5121" w:rsidRDefault="009E5121" w:rsidP="009E5121">
      <w:pPr>
        <w:pStyle w:val="a3"/>
        <w:numPr>
          <w:ilvl w:val="2"/>
          <w:numId w:val="17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Создание и редактирование GIF-анимаций.</w:t>
      </w:r>
    </w:p>
    <w:p w14:paraId="2928ECDA" w14:textId="77777777" w:rsidR="009E5121" w:rsidRPr="009E5121" w:rsidRDefault="009E5121" w:rsidP="009E5121">
      <w:pPr>
        <w:pStyle w:val="a3"/>
        <w:numPr>
          <w:ilvl w:val="2"/>
          <w:numId w:val="17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Поддержка различных операций с изображениями.</w:t>
      </w:r>
    </w:p>
    <w:p w14:paraId="221326BD" w14:textId="77777777" w:rsidR="009E5121" w:rsidRPr="009E5121" w:rsidRDefault="009E5121" w:rsidP="009E512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9E5121">
        <w:rPr>
          <w:sz w:val="28"/>
          <w:szCs w:val="28"/>
        </w:rPr>
        <w:t>GifRenderer</w:t>
      </w:r>
      <w:proofErr w:type="spellEnd"/>
      <w:r w:rsidRPr="009E5121">
        <w:rPr>
          <w:sz w:val="28"/>
          <w:szCs w:val="28"/>
        </w:rPr>
        <w:t>:</w:t>
      </w:r>
    </w:p>
    <w:p w14:paraId="53C1D555" w14:textId="77777777" w:rsidR="009E5121" w:rsidRPr="009E5121" w:rsidRDefault="009E5121" w:rsidP="009E5121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 xml:space="preserve">Описание: </w:t>
      </w:r>
      <w:proofErr w:type="spellStart"/>
      <w:r w:rsidRPr="009E5121">
        <w:rPr>
          <w:sz w:val="28"/>
          <w:szCs w:val="28"/>
        </w:rPr>
        <w:t>GifRenderer</w:t>
      </w:r>
      <w:proofErr w:type="spellEnd"/>
      <w:r w:rsidRPr="009E5121">
        <w:rPr>
          <w:sz w:val="28"/>
          <w:szCs w:val="28"/>
        </w:rPr>
        <w:t xml:space="preserve"> — библиотека, специально разработанная для работы с GIF-анимациями в C#.</w:t>
      </w:r>
    </w:p>
    <w:p w14:paraId="4E221251" w14:textId="77777777" w:rsidR="009E5121" w:rsidRPr="009E5121" w:rsidRDefault="009E5121" w:rsidP="009E5121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Особенности:</w:t>
      </w:r>
    </w:p>
    <w:p w14:paraId="0C25919C" w14:textId="77777777" w:rsidR="009E5121" w:rsidRPr="009E5121" w:rsidRDefault="009E5121" w:rsidP="009D36FC">
      <w:pPr>
        <w:pStyle w:val="a3"/>
        <w:numPr>
          <w:ilvl w:val="1"/>
          <w:numId w:val="25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Простота в использовании.</w:t>
      </w:r>
    </w:p>
    <w:p w14:paraId="184FBB88" w14:textId="77777777" w:rsidR="009E5121" w:rsidRPr="009E5121" w:rsidRDefault="009E5121" w:rsidP="009D36FC">
      <w:pPr>
        <w:pStyle w:val="a3"/>
        <w:numPr>
          <w:ilvl w:val="1"/>
          <w:numId w:val="25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Поддержка создания и отображения GIF-анимаций.</w:t>
      </w:r>
    </w:p>
    <w:p w14:paraId="45DA0A2D" w14:textId="77777777" w:rsidR="009E5121" w:rsidRPr="009E5121" w:rsidRDefault="009E5121" w:rsidP="009E512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9E5121">
        <w:rPr>
          <w:sz w:val="28"/>
          <w:szCs w:val="28"/>
        </w:rPr>
        <w:t>ImageSharp</w:t>
      </w:r>
      <w:proofErr w:type="spellEnd"/>
      <w:r w:rsidRPr="009E5121">
        <w:rPr>
          <w:sz w:val="28"/>
          <w:szCs w:val="28"/>
        </w:rPr>
        <w:t>:</w:t>
      </w:r>
    </w:p>
    <w:p w14:paraId="58C53BE9" w14:textId="77777777" w:rsidR="009E5121" w:rsidRPr="009E5121" w:rsidRDefault="009E5121" w:rsidP="009E5121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 xml:space="preserve">Описание: </w:t>
      </w:r>
      <w:proofErr w:type="spellStart"/>
      <w:r w:rsidRPr="009E5121">
        <w:rPr>
          <w:sz w:val="28"/>
          <w:szCs w:val="28"/>
        </w:rPr>
        <w:t>ImageSharp</w:t>
      </w:r>
      <w:proofErr w:type="spellEnd"/>
      <w:r w:rsidRPr="009E5121">
        <w:rPr>
          <w:sz w:val="28"/>
          <w:szCs w:val="28"/>
        </w:rPr>
        <w:t xml:space="preserve"> — библиотека, ориентированная на обработку изображений в .NET, включая формат GIF.</w:t>
      </w:r>
    </w:p>
    <w:p w14:paraId="21983223" w14:textId="77777777" w:rsidR="009E5121" w:rsidRPr="009E5121" w:rsidRDefault="009E5121" w:rsidP="009E5121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Особенности:</w:t>
      </w:r>
    </w:p>
    <w:p w14:paraId="66C8300B" w14:textId="77777777" w:rsidR="009E5121" w:rsidRPr="009E5121" w:rsidRDefault="009E5121" w:rsidP="009D36FC">
      <w:pPr>
        <w:pStyle w:val="a3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Обширный функционал для работы с изображениями.</w:t>
      </w:r>
    </w:p>
    <w:p w14:paraId="28E81334" w14:textId="77777777" w:rsidR="009E5121" w:rsidRPr="009E5121" w:rsidRDefault="009E5121" w:rsidP="009D36FC">
      <w:pPr>
        <w:pStyle w:val="a3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Возможность создания и манипуляции GIF-анимациями.</w:t>
      </w:r>
    </w:p>
    <w:p w14:paraId="6A35795F" w14:textId="77777777" w:rsidR="009E5121" w:rsidRPr="009E5121" w:rsidRDefault="009E5121" w:rsidP="009E512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9E5121">
        <w:rPr>
          <w:sz w:val="28"/>
          <w:szCs w:val="28"/>
        </w:rPr>
        <w:t>AnimatedGif</w:t>
      </w:r>
      <w:proofErr w:type="spellEnd"/>
      <w:r w:rsidRPr="009E5121">
        <w:rPr>
          <w:sz w:val="28"/>
          <w:szCs w:val="28"/>
        </w:rPr>
        <w:t>:</w:t>
      </w:r>
    </w:p>
    <w:p w14:paraId="207E164B" w14:textId="77777777" w:rsidR="009E5121" w:rsidRPr="009E5121" w:rsidRDefault="009E5121" w:rsidP="009E5121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 xml:space="preserve">Описание: </w:t>
      </w:r>
      <w:proofErr w:type="spellStart"/>
      <w:r w:rsidRPr="009E5121">
        <w:rPr>
          <w:sz w:val="28"/>
          <w:szCs w:val="28"/>
        </w:rPr>
        <w:t>AnimatedGif</w:t>
      </w:r>
      <w:proofErr w:type="spellEnd"/>
      <w:r w:rsidRPr="009E5121">
        <w:rPr>
          <w:sz w:val="28"/>
          <w:szCs w:val="28"/>
        </w:rPr>
        <w:t xml:space="preserve"> — простая библиотека для создания GIF-анимаций в C#.</w:t>
      </w:r>
    </w:p>
    <w:p w14:paraId="2029FA7D" w14:textId="77777777" w:rsidR="009E5121" w:rsidRPr="009E5121" w:rsidRDefault="009E5121" w:rsidP="009E5121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Особенности:</w:t>
      </w:r>
    </w:p>
    <w:p w14:paraId="057B4C94" w14:textId="77777777" w:rsidR="009E5121" w:rsidRPr="009E5121" w:rsidRDefault="009E5121" w:rsidP="009D36FC">
      <w:pPr>
        <w:pStyle w:val="a3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Легкая интеграция и использование.</w:t>
      </w:r>
    </w:p>
    <w:p w14:paraId="663581F6" w14:textId="77777777" w:rsidR="009E5121" w:rsidRPr="009E5121" w:rsidRDefault="009E5121" w:rsidP="009D36FC">
      <w:pPr>
        <w:pStyle w:val="a3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9E5121">
        <w:rPr>
          <w:sz w:val="28"/>
          <w:szCs w:val="28"/>
        </w:rPr>
        <w:t>Базовые функции для создания анимаций.</w:t>
      </w:r>
    </w:p>
    <w:p w14:paraId="2DC79D0D" w14:textId="77777777" w:rsidR="009E5121" w:rsidRPr="009E5121" w:rsidRDefault="009E5121" w:rsidP="009E5121">
      <w:pPr>
        <w:pStyle w:val="af"/>
        <w:spacing w:before="30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121">
        <w:rPr>
          <w:color w:val="000000" w:themeColor="text1"/>
          <w:sz w:val="28"/>
          <w:szCs w:val="28"/>
        </w:rPr>
        <w:t>При выборе библиотеки следует учитывать требования к проекту, уровень сложности задач, а также предпочтения разработчика. Большинство этих библиотек обладают активными сообществами и документацией, что облегчает их использование.</w:t>
      </w:r>
    </w:p>
    <w:p w14:paraId="177D3D11" w14:textId="4DBDDB98" w:rsidR="009E5121" w:rsidRDefault="009D36FC" w:rsidP="00515892">
      <w:pPr>
        <w:spacing w:line="360" w:lineRule="auto"/>
        <w:rPr>
          <w:sz w:val="28"/>
          <w:szCs w:val="28"/>
        </w:rPr>
      </w:pPr>
      <w:r w:rsidRPr="009D36FC">
        <w:rPr>
          <w:sz w:val="28"/>
          <w:szCs w:val="28"/>
        </w:rPr>
        <w:lastRenderedPageBreak/>
        <w:tab/>
        <w:t xml:space="preserve">Для данной работы была выбрана такая библиотека, как </w:t>
      </w:r>
      <w:proofErr w:type="spellStart"/>
      <w:r w:rsidRPr="009D36FC">
        <w:rPr>
          <w:sz w:val="28"/>
          <w:szCs w:val="28"/>
          <w:lang w:val="en-US"/>
        </w:rPr>
        <w:t>BumpKit</w:t>
      </w:r>
      <w:proofErr w:type="spellEnd"/>
      <w:r w:rsidRPr="009D36FC">
        <w:rPr>
          <w:sz w:val="28"/>
          <w:szCs w:val="28"/>
        </w:rPr>
        <w:t>, как наиболее удобный, интуитивно понятный и эффективный инструмент</w:t>
      </w:r>
      <w:r>
        <w:rPr>
          <w:sz w:val="28"/>
          <w:szCs w:val="28"/>
        </w:rPr>
        <w:t>.</w:t>
      </w:r>
    </w:p>
    <w:p w14:paraId="67430B9E" w14:textId="77777777" w:rsidR="009D36FC" w:rsidRPr="009D36FC" w:rsidRDefault="009D36FC" w:rsidP="009D36FC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D36FC">
        <w:rPr>
          <w:sz w:val="28"/>
          <w:szCs w:val="28"/>
        </w:rPr>
        <w:t>BumpKit</w:t>
      </w:r>
      <w:proofErr w:type="spellEnd"/>
      <w:r w:rsidRPr="009D36FC">
        <w:rPr>
          <w:sz w:val="28"/>
          <w:szCs w:val="28"/>
        </w:rPr>
        <w:t xml:space="preserve"> представляет собой библиотеку для языка программирования C#, которая расширяет возможности библиотеки </w:t>
      </w:r>
      <w:proofErr w:type="spellStart"/>
      <w:r w:rsidRPr="009D36FC">
        <w:rPr>
          <w:sz w:val="28"/>
          <w:szCs w:val="28"/>
        </w:rPr>
        <w:t>System.Drawing</w:t>
      </w:r>
      <w:proofErr w:type="spellEnd"/>
      <w:r w:rsidRPr="009D36FC">
        <w:rPr>
          <w:sz w:val="28"/>
          <w:szCs w:val="28"/>
        </w:rPr>
        <w:t xml:space="preserve"> GDI, часто используемой для работы с изображениями в .NET-приложениях. Она предназначена для удобства и эффективности в генерации изображений "на лету" в веб-приложениях, основанных на платформе .NET.</w:t>
      </w:r>
    </w:p>
    <w:p w14:paraId="1221A4D0" w14:textId="77777777" w:rsidR="009D36FC" w:rsidRPr="009D36FC" w:rsidRDefault="009D36FC" w:rsidP="009D36FC">
      <w:p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Основные возможности:</w:t>
      </w:r>
    </w:p>
    <w:p w14:paraId="2FBC7A88" w14:textId="77777777" w:rsidR="009D36FC" w:rsidRPr="009D36FC" w:rsidRDefault="009D36FC" w:rsidP="009D36F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Масштабирование изображений:</w:t>
      </w:r>
    </w:p>
    <w:p w14:paraId="6CB58B5F" w14:textId="77777777" w:rsidR="009D36FC" w:rsidRPr="009D36FC" w:rsidRDefault="009D36FC" w:rsidP="009D36FC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 xml:space="preserve">Метод </w:t>
      </w:r>
      <w:proofErr w:type="spellStart"/>
      <w:r w:rsidRPr="009D36FC">
        <w:rPr>
          <w:sz w:val="28"/>
          <w:szCs w:val="28"/>
        </w:rPr>
        <w:t>System.Drawing.Image.ScaleToFit</w:t>
      </w:r>
      <w:proofErr w:type="spellEnd"/>
      <w:r w:rsidRPr="009D36FC">
        <w:rPr>
          <w:sz w:val="28"/>
          <w:szCs w:val="28"/>
        </w:rPr>
        <w:t>(...) позволяет изменять размер изображения с поддержкой масштабирования.</w:t>
      </w:r>
    </w:p>
    <w:p w14:paraId="0BB09ECC" w14:textId="77777777" w:rsidR="009D36FC" w:rsidRPr="009D36FC" w:rsidRDefault="009D36FC" w:rsidP="009D36FC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Поддержка сохранения соотношения сторон и настройки размера относительно высоты или ширины.</w:t>
      </w:r>
    </w:p>
    <w:p w14:paraId="11C89F26" w14:textId="77777777" w:rsidR="009D36FC" w:rsidRPr="009D36FC" w:rsidRDefault="009D36FC" w:rsidP="009D36F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Поворот изображений:</w:t>
      </w:r>
    </w:p>
    <w:p w14:paraId="588E40A2" w14:textId="77777777" w:rsidR="009D36FC" w:rsidRPr="009D36FC" w:rsidRDefault="009D36FC" w:rsidP="009D36FC">
      <w:pPr>
        <w:pStyle w:val="a3"/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 xml:space="preserve">Метод </w:t>
      </w:r>
      <w:proofErr w:type="spellStart"/>
      <w:r w:rsidRPr="009D36FC">
        <w:rPr>
          <w:sz w:val="28"/>
          <w:szCs w:val="28"/>
        </w:rPr>
        <w:t>System.Drawing.Image.Rotate</w:t>
      </w:r>
      <w:proofErr w:type="spellEnd"/>
      <w:r w:rsidRPr="009D36FC">
        <w:rPr>
          <w:sz w:val="28"/>
          <w:szCs w:val="28"/>
        </w:rPr>
        <w:t>(...) позволяет вращать изображения.</w:t>
      </w:r>
    </w:p>
    <w:p w14:paraId="645259CC" w14:textId="77777777" w:rsidR="009D36FC" w:rsidRPr="009D36FC" w:rsidRDefault="009D36FC" w:rsidP="009D36FC">
      <w:pPr>
        <w:pStyle w:val="a3"/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Поддержка центрирования изображения относительно границ и масштабирования для поддержания соотношения сторон.</w:t>
      </w:r>
    </w:p>
    <w:p w14:paraId="464BC3DF" w14:textId="77777777" w:rsidR="009D36FC" w:rsidRPr="009D36FC" w:rsidRDefault="009D36FC" w:rsidP="009D36F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Быстрый доступ к пикселям:</w:t>
      </w:r>
    </w:p>
    <w:p w14:paraId="63A616E7" w14:textId="77777777" w:rsidR="009D36FC" w:rsidRPr="009D36FC" w:rsidRDefault="009D36FC" w:rsidP="009D36FC">
      <w:pPr>
        <w:pStyle w:val="a3"/>
        <w:numPr>
          <w:ilvl w:val="1"/>
          <w:numId w:val="32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 xml:space="preserve">Метод </w:t>
      </w:r>
      <w:proofErr w:type="spellStart"/>
      <w:r w:rsidRPr="009D36FC">
        <w:rPr>
          <w:sz w:val="28"/>
          <w:szCs w:val="28"/>
        </w:rPr>
        <w:t>System.Drawing.Image.CreateUnsafeContext</w:t>
      </w:r>
      <w:proofErr w:type="spellEnd"/>
      <w:r w:rsidRPr="009D36FC">
        <w:rPr>
          <w:sz w:val="28"/>
          <w:szCs w:val="28"/>
        </w:rPr>
        <w:t>() предоставляет доступ к пикселям изображения в безопасной среде.</w:t>
      </w:r>
    </w:p>
    <w:p w14:paraId="75C99466" w14:textId="77777777" w:rsidR="009D36FC" w:rsidRPr="009D36FC" w:rsidRDefault="009D36FC" w:rsidP="009D36FC">
      <w:pPr>
        <w:pStyle w:val="a3"/>
        <w:numPr>
          <w:ilvl w:val="1"/>
          <w:numId w:val="32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Позволяет проводить быструю манипуляцию изображением с прямым доступом к памяти.</w:t>
      </w:r>
    </w:p>
    <w:p w14:paraId="514F1041" w14:textId="77777777" w:rsidR="009D36FC" w:rsidRPr="009D36FC" w:rsidRDefault="009D36FC" w:rsidP="009D36F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Генерация анимированных GIF:</w:t>
      </w:r>
    </w:p>
    <w:p w14:paraId="612F698C" w14:textId="77777777" w:rsidR="009D36FC" w:rsidRPr="009D36FC" w:rsidRDefault="009D36FC" w:rsidP="009D36FC">
      <w:pPr>
        <w:pStyle w:val="a3"/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 xml:space="preserve">Класс </w:t>
      </w:r>
      <w:proofErr w:type="spellStart"/>
      <w:r w:rsidRPr="009D36FC">
        <w:rPr>
          <w:sz w:val="28"/>
          <w:szCs w:val="28"/>
        </w:rPr>
        <w:t>BumpKit.GifEncoder</w:t>
      </w:r>
      <w:proofErr w:type="spellEnd"/>
      <w:r w:rsidRPr="009D36FC">
        <w:rPr>
          <w:sz w:val="28"/>
          <w:szCs w:val="28"/>
        </w:rPr>
        <w:t xml:space="preserve"> форматирует несколько изображений/кадров в единый анимированный GIF-файл.</w:t>
      </w:r>
    </w:p>
    <w:p w14:paraId="72F11B30" w14:textId="77777777" w:rsidR="009D36FC" w:rsidRPr="009D36FC" w:rsidRDefault="009D36FC" w:rsidP="009D36FC">
      <w:pPr>
        <w:pStyle w:val="a3"/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Использует встроенное .NET-кодирование GIF (добавляет недостающие анимационные заголовки).</w:t>
      </w:r>
    </w:p>
    <w:p w14:paraId="26ACFFE4" w14:textId="77777777" w:rsidR="009D36FC" w:rsidRPr="009D36FC" w:rsidRDefault="009D36FC" w:rsidP="009D36FC">
      <w:pPr>
        <w:pStyle w:val="a3"/>
        <w:numPr>
          <w:ilvl w:val="1"/>
          <w:numId w:val="31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lastRenderedPageBreak/>
        <w:t>Относительно быстрый по сравнению с другими библиотеками для работы с GIF.</w:t>
      </w:r>
    </w:p>
    <w:p w14:paraId="55E1A69E" w14:textId="77777777" w:rsidR="009D36FC" w:rsidRPr="009D36FC" w:rsidRDefault="009D36FC" w:rsidP="009D36F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Эффекты шрифта:</w:t>
      </w:r>
    </w:p>
    <w:p w14:paraId="4CC1DE9A" w14:textId="77777777" w:rsidR="009D36FC" w:rsidRPr="009D36FC" w:rsidRDefault="009D36FC" w:rsidP="009D36FC">
      <w:pPr>
        <w:pStyle w:val="a3"/>
        <w:numPr>
          <w:ilvl w:val="1"/>
          <w:numId w:val="30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 xml:space="preserve">Метод </w:t>
      </w:r>
      <w:proofErr w:type="spellStart"/>
      <w:r w:rsidRPr="009D36FC">
        <w:rPr>
          <w:sz w:val="28"/>
          <w:szCs w:val="28"/>
        </w:rPr>
        <w:t>System.Drawing.Graphics.DrawString</w:t>
      </w:r>
      <w:proofErr w:type="spellEnd"/>
      <w:r w:rsidRPr="009D36FC">
        <w:rPr>
          <w:sz w:val="28"/>
          <w:szCs w:val="28"/>
        </w:rPr>
        <w:t xml:space="preserve">(...) обогащает функциональность </w:t>
      </w:r>
      <w:proofErr w:type="spellStart"/>
      <w:r w:rsidRPr="009D36FC">
        <w:rPr>
          <w:sz w:val="28"/>
          <w:szCs w:val="28"/>
        </w:rPr>
        <w:t>DrawString</w:t>
      </w:r>
      <w:proofErr w:type="spellEnd"/>
      <w:r w:rsidRPr="009D36FC">
        <w:rPr>
          <w:sz w:val="28"/>
          <w:szCs w:val="28"/>
        </w:rPr>
        <w:t>, добавляя границу и эффект свечения шрифта.</w:t>
      </w:r>
    </w:p>
    <w:p w14:paraId="4485A6AB" w14:textId="77777777" w:rsidR="009D36FC" w:rsidRPr="009D36FC" w:rsidRDefault="009D36FC" w:rsidP="009D36FC">
      <w:pPr>
        <w:pStyle w:val="a3"/>
        <w:numPr>
          <w:ilvl w:val="1"/>
          <w:numId w:val="30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Использует встроенную обработку шрифтов .NET.</w:t>
      </w:r>
    </w:p>
    <w:p w14:paraId="5657B71A" w14:textId="77777777" w:rsidR="009D36FC" w:rsidRPr="009D36FC" w:rsidRDefault="009D36FC" w:rsidP="009D36FC">
      <w:pPr>
        <w:pStyle w:val="a3"/>
        <w:numPr>
          <w:ilvl w:val="1"/>
          <w:numId w:val="30"/>
        </w:numPr>
        <w:spacing w:line="360" w:lineRule="auto"/>
        <w:jc w:val="both"/>
        <w:rPr>
          <w:sz w:val="28"/>
          <w:szCs w:val="28"/>
        </w:rPr>
      </w:pPr>
      <w:r w:rsidRPr="009D36FC">
        <w:rPr>
          <w:sz w:val="28"/>
          <w:szCs w:val="28"/>
        </w:rPr>
        <w:t>Гибкая реализация API.</w:t>
      </w:r>
    </w:p>
    <w:p w14:paraId="5AFCBD3D" w14:textId="56B44F23" w:rsidR="009D36FC" w:rsidRPr="009D36FC" w:rsidRDefault="009D36FC" w:rsidP="009D36FC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D36FC">
        <w:rPr>
          <w:sz w:val="28"/>
          <w:szCs w:val="28"/>
        </w:rPr>
        <w:t>BumpKit</w:t>
      </w:r>
      <w:proofErr w:type="spellEnd"/>
      <w:r w:rsidRPr="009D36FC">
        <w:rPr>
          <w:sz w:val="28"/>
          <w:szCs w:val="28"/>
        </w:rPr>
        <w:t xml:space="preserve"> предоставляет разработчикам удобные инструменты для манипуляции изображениями в .NET-приложениях, особенно в сфере генерации изображений для веб-приложений. Его функциональность включает в себя масштабирование, поворот, быстрый доступ к пикселям, генерацию анимированных GIF и эффекты шрифта.</w:t>
      </w:r>
    </w:p>
    <w:p w14:paraId="4E470F75" w14:textId="0E3B10D1" w:rsidR="003B1B5C" w:rsidRPr="00515892" w:rsidRDefault="003B1B5C" w:rsidP="00515892">
      <w:pPr>
        <w:spacing w:line="360" w:lineRule="auto"/>
        <w:rPr>
          <w:b/>
          <w:bCs/>
        </w:rPr>
      </w:pPr>
    </w:p>
    <w:p w14:paraId="6AD820E0" w14:textId="38FF3EE6" w:rsidR="003B1B5C" w:rsidRPr="00515892" w:rsidRDefault="003B1B5C" w:rsidP="005F68DA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951669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Постановка задачи</w:t>
      </w:r>
      <w:bookmarkEnd w:id="6"/>
    </w:p>
    <w:p w14:paraId="5012CC5B" w14:textId="77777777" w:rsidR="003B1B5C" w:rsidRDefault="003B1B5C" w:rsidP="00515892">
      <w:pPr>
        <w:spacing w:line="360" w:lineRule="auto"/>
        <w:rPr>
          <w:b/>
          <w:bCs/>
        </w:rPr>
      </w:pPr>
    </w:p>
    <w:p w14:paraId="60DEDD51" w14:textId="77777777" w:rsidR="00D63168" w:rsidRDefault="00D63168" w:rsidP="00D63168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sz w:val="28"/>
          <w:szCs w:val="28"/>
        </w:rPr>
        <w:t>Задачи:</w:t>
      </w:r>
    </w:p>
    <w:p w14:paraId="60DD47E9" w14:textId="77777777" w:rsidR="00D63168" w:rsidRDefault="00D63168" w:rsidP="00D63168">
      <w:pPr>
        <w:pStyle w:val="a3"/>
        <w:numPr>
          <w:ilvl w:val="0"/>
          <w:numId w:val="3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 теоретическую часть </w:t>
      </w:r>
      <w:r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>-</w:t>
      </w:r>
      <w:r>
        <w:rPr>
          <w:sz w:val="28"/>
          <w:szCs w:val="28"/>
        </w:rPr>
        <w:t>анимация</w:t>
      </w:r>
    </w:p>
    <w:p w14:paraId="241CAD88" w14:textId="77777777" w:rsidR="00D63168" w:rsidRDefault="00D63168" w:rsidP="00D63168">
      <w:pPr>
        <w:pStyle w:val="a3"/>
        <w:numPr>
          <w:ilvl w:val="0"/>
          <w:numId w:val="3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расширение для создания </w:t>
      </w:r>
      <w:r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>-</w:t>
      </w:r>
      <w:r>
        <w:rPr>
          <w:sz w:val="28"/>
          <w:szCs w:val="28"/>
        </w:rPr>
        <w:t>анимация</w:t>
      </w:r>
    </w:p>
    <w:p w14:paraId="7B3A05DB" w14:textId="77777777" w:rsidR="00D63168" w:rsidRDefault="00D63168" w:rsidP="00D63168">
      <w:pPr>
        <w:pStyle w:val="a3"/>
        <w:numPr>
          <w:ilvl w:val="0"/>
          <w:numId w:val="3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по созданию </w:t>
      </w:r>
      <w:r>
        <w:rPr>
          <w:sz w:val="28"/>
          <w:szCs w:val="28"/>
          <w:lang w:val="en-US"/>
        </w:rPr>
        <w:t>GIF</w:t>
      </w:r>
      <w:r w:rsidRPr="00E35B00">
        <w:rPr>
          <w:sz w:val="28"/>
          <w:szCs w:val="28"/>
        </w:rPr>
        <w:t>-</w:t>
      </w:r>
      <w:r>
        <w:rPr>
          <w:sz w:val="28"/>
          <w:szCs w:val="28"/>
        </w:rPr>
        <w:t>анимация</w:t>
      </w:r>
    </w:p>
    <w:p w14:paraId="7BFF9F63" w14:textId="77777777" w:rsidR="00D63168" w:rsidRPr="005F68DA" w:rsidRDefault="00D63168" w:rsidP="00D63168">
      <w:pPr>
        <w:pStyle w:val="a3"/>
        <w:numPr>
          <w:ilvl w:val="0"/>
          <w:numId w:val="3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Оформить интерфейс программы для интерактивного использования</w:t>
      </w:r>
    </w:p>
    <w:p w14:paraId="72F22F80" w14:textId="18928A7C" w:rsidR="00D63168" w:rsidRDefault="00D63168" w:rsidP="00515892">
      <w:pPr>
        <w:spacing w:line="360" w:lineRule="auto"/>
        <w:rPr>
          <w:b/>
          <w:bCs/>
        </w:rPr>
      </w:pPr>
    </w:p>
    <w:p w14:paraId="2817727E" w14:textId="042988BB" w:rsidR="009D36FC" w:rsidRPr="00AB20D2" w:rsidRDefault="009D36FC" w:rsidP="009D36FC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sz w:val="28"/>
          <w:szCs w:val="28"/>
        </w:rPr>
        <w:t>Необходимо разработать программ</w:t>
      </w:r>
      <w:r w:rsidR="00AB20D2">
        <w:rPr>
          <w:sz w:val="28"/>
          <w:szCs w:val="28"/>
        </w:rPr>
        <w:t>у</w:t>
      </w:r>
      <w:r>
        <w:rPr>
          <w:sz w:val="28"/>
          <w:szCs w:val="28"/>
        </w:rPr>
        <w:t>, которая позв</w:t>
      </w:r>
      <w:r w:rsidR="00AB20D2">
        <w:rPr>
          <w:sz w:val="28"/>
          <w:szCs w:val="28"/>
        </w:rPr>
        <w:t xml:space="preserve">оляет наиболее удобным и интуитивно понятным способом создавать </w:t>
      </w:r>
      <w:r w:rsidR="00AB20D2">
        <w:rPr>
          <w:sz w:val="28"/>
          <w:szCs w:val="28"/>
          <w:lang w:val="en-US"/>
        </w:rPr>
        <w:t>GIF</w:t>
      </w:r>
      <w:r w:rsidR="00AB20D2">
        <w:rPr>
          <w:sz w:val="28"/>
          <w:szCs w:val="28"/>
        </w:rPr>
        <w:t xml:space="preserve">-анимации из набора изображений. Можно добавить функцию настройки скорость </w:t>
      </w:r>
      <w:r w:rsidR="00AB20D2">
        <w:rPr>
          <w:sz w:val="28"/>
          <w:szCs w:val="28"/>
          <w:lang w:val="en-US"/>
        </w:rPr>
        <w:t>GIF</w:t>
      </w:r>
      <w:r w:rsidR="00AB20D2" w:rsidRPr="00AB20D2">
        <w:rPr>
          <w:sz w:val="28"/>
          <w:szCs w:val="28"/>
        </w:rPr>
        <w:t>-</w:t>
      </w:r>
      <w:r w:rsidR="00AB20D2">
        <w:rPr>
          <w:sz w:val="28"/>
          <w:szCs w:val="28"/>
        </w:rPr>
        <w:t>анимации для создания более плавной анимации, а также возможность сохранения по указанному пути.</w:t>
      </w:r>
    </w:p>
    <w:p w14:paraId="56D9529D" w14:textId="77777777" w:rsidR="003B1B5C" w:rsidRPr="00515892" w:rsidRDefault="003B1B5C" w:rsidP="00515892">
      <w:pPr>
        <w:spacing w:line="360" w:lineRule="auto"/>
        <w:rPr>
          <w:b/>
          <w:bCs/>
        </w:rPr>
      </w:pPr>
    </w:p>
    <w:p w14:paraId="3EF44291" w14:textId="445B1235" w:rsidR="003B1B5C" w:rsidRPr="00515892" w:rsidRDefault="003B1B5C" w:rsidP="00515892">
      <w:pPr>
        <w:spacing w:after="160" w:line="360" w:lineRule="auto"/>
        <w:rPr>
          <w:b/>
          <w:bCs/>
        </w:rPr>
      </w:pPr>
      <w:r w:rsidRPr="00515892">
        <w:rPr>
          <w:b/>
          <w:bCs/>
        </w:rPr>
        <w:br w:type="page"/>
      </w:r>
    </w:p>
    <w:p w14:paraId="4D222151" w14:textId="77777777" w:rsidR="00515892" w:rsidRPr="00515892" w:rsidRDefault="00515892" w:rsidP="00515892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51670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Технология разработки программы</w:t>
      </w:r>
      <w:bookmarkEnd w:id="7"/>
    </w:p>
    <w:p w14:paraId="011F0EB9" w14:textId="77777777" w:rsidR="00515892" w:rsidRDefault="00515892" w:rsidP="00515892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0951671"/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Описание алгоритмов решения</w:t>
      </w:r>
      <w:bookmarkEnd w:id="8"/>
    </w:p>
    <w:p w14:paraId="16A466FE" w14:textId="77777777" w:rsidR="00D33FFF" w:rsidRPr="00AB20D2" w:rsidRDefault="00D33FFF" w:rsidP="00AB20D2">
      <w:pPr>
        <w:spacing w:line="360" w:lineRule="auto"/>
        <w:ind w:firstLine="709"/>
        <w:jc w:val="both"/>
        <w:rPr>
          <w:sz w:val="28"/>
          <w:szCs w:val="28"/>
        </w:rPr>
      </w:pPr>
    </w:p>
    <w:p w14:paraId="5501AB0C" w14:textId="3678A2D0" w:rsidR="00AB20D2" w:rsidRPr="00AB20D2" w:rsidRDefault="00AB20D2" w:rsidP="00AB20D2">
      <w:pPr>
        <w:spacing w:line="360" w:lineRule="auto"/>
        <w:ind w:firstLine="709"/>
        <w:jc w:val="both"/>
        <w:rPr>
          <w:sz w:val="28"/>
          <w:szCs w:val="28"/>
        </w:rPr>
      </w:pPr>
      <w:r w:rsidRPr="00AB20D2">
        <w:rPr>
          <w:sz w:val="28"/>
          <w:szCs w:val="28"/>
        </w:rPr>
        <w:t>Метод Form1() – запуск интерактивного приложения и программы в целом.</w:t>
      </w:r>
    </w:p>
    <w:p w14:paraId="1BF30489" w14:textId="0013BEA9" w:rsidR="00AB20D2" w:rsidRPr="00AB20D2" w:rsidRDefault="00AB20D2" w:rsidP="00AB20D2">
      <w:pPr>
        <w:spacing w:line="360" w:lineRule="auto"/>
        <w:ind w:firstLine="709"/>
        <w:jc w:val="both"/>
        <w:rPr>
          <w:sz w:val="28"/>
          <w:szCs w:val="28"/>
        </w:rPr>
      </w:pPr>
      <w:r w:rsidRPr="00AB20D2">
        <w:rPr>
          <w:sz w:val="28"/>
          <w:szCs w:val="28"/>
        </w:rPr>
        <w:t xml:space="preserve">Метод </w:t>
      </w:r>
      <w:proofErr w:type="spellStart"/>
      <w:r w:rsidRPr="00AB20D2">
        <w:rPr>
          <w:sz w:val="28"/>
          <w:szCs w:val="28"/>
          <w:lang w:val="en-US"/>
        </w:rPr>
        <w:t>CreateGIF</w:t>
      </w:r>
      <w:proofErr w:type="spellEnd"/>
      <w:r w:rsidRPr="00AB20D2">
        <w:rPr>
          <w:sz w:val="28"/>
          <w:szCs w:val="28"/>
        </w:rPr>
        <w:t>_</w:t>
      </w:r>
      <w:proofErr w:type="gramStart"/>
      <w:r w:rsidRPr="00AB20D2">
        <w:rPr>
          <w:sz w:val="28"/>
          <w:szCs w:val="28"/>
          <w:lang w:val="en-US"/>
        </w:rPr>
        <w:t>Click</w:t>
      </w:r>
      <w:r w:rsidRPr="00AB20D2">
        <w:rPr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AB20D2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AB20D2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B20D2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AB20D2">
        <w:rPr>
          <w:sz w:val="28"/>
          <w:szCs w:val="28"/>
        </w:rPr>
        <w:t xml:space="preserve">) – основная функция программы, которая создает </w:t>
      </w:r>
      <w:r w:rsidRPr="00AB20D2">
        <w:rPr>
          <w:sz w:val="28"/>
          <w:szCs w:val="28"/>
          <w:lang w:val="en-US"/>
        </w:rPr>
        <w:t>GIF</w:t>
      </w:r>
      <w:r w:rsidRPr="00AB20D2">
        <w:rPr>
          <w:sz w:val="28"/>
          <w:szCs w:val="28"/>
        </w:rPr>
        <w:t>-анимации из набора картинок.</w:t>
      </w:r>
    </w:p>
    <w:p w14:paraId="26482B9F" w14:textId="3FBF2483" w:rsidR="00AB20D2" w:rsidRPr="00AB20D2" w:rsidRDefault="00AB20D2" w:rsidP="00AB20D2">
      <w:pPr>
        <w:spacing w:line="360" w:lineRule="auto"/>
        <w:ind w:firstLine="709"/>
        <w:jc w:val="both"/>
        <w:rPr>
          <w:sz w:val="28"/>
          <w:szCs w:val="28"/>
        </w:rPr>
      </w:pPr>
      <w:r w:rsidRPr="00AB20D2">
        <w:rPr>
          <w:sz w:val="28"/>
          <w:szCs w:val="28"/>
        </w:rPr>
        <w:t xml:space="preserve">Метод </w:t>
      </w:r>
      <w:proofErr w:type="spellStart"/>
      <w:proofErr w:type="gramStart"/>
      <w:r w:rsidRPr="00AB20D2">
        <w:rPr>
          <w:sz w:val="28"/>
          <w:szCs w:val="28"/>
          <w:lang w:val="en-US"/>
        </w:rPr>
        <w:t>OnFormClosing</w:t>
      </w:r>
      <w:proofErr w:type="spellEnd"/>
      <w:r w:rsidRPr="00AB20D2">
        <w:rPr>
          <w:sz w:val="28"/>
          <w:szCs w:val="28"/>
        </w:rPr>
        <w:t>(</w:t>
      </w:r>
      <w:proofErr w:type="spellStart"/>
      <w:proofErr w:type="gramEnd"/>
      <w:r w:rsidRPr="00AB20D2">
        <w:rPr>
          <w:rFonts w:eastAsiaTheme="minorHAnsi"/>
          <w:sz w:val="28"/>
          <w:szCs w:val="28"/>
          <w:lang w:val="en-US"/>
        </w:rPr>
        <w:t>FormClosingEventArgs</w:t>
      </w:r>
      <w:proofErr w:type="spellEnd"/>
      <w:r w:rsidRPr="00AB20D2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AB20D2">
        <w:rPr>
          <w:sz w:val="28"/>
          <w:szCs w:val="28"/>
        </w:rPr>
        <w:t>) – перезапись метода закрытия программы, созданная с целью избегания ошибок, связанных с доступами к файлам.</w:t>
      </w:r>
    </w:p>
    <w:p w14:paraId="4F3AFEEB" w14:textId="74683A70" w:rsidR="00AB20D2" w:rsidRPr="00303C15" w:rsidRDefault="00AB20D2" w:rsidP="00AB20D2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AB20D2">
        <w:rPr>
          <w:sz w:val="28"/>
          <w:szCs w:val="28"/>
        </w:rPr>
        <w:t>Метод</w:t>
      </w:r>
      <w:r w:rsidRPr="00303C15">
        <w:rPr>
          <w:sz w:val="28"/>
          <w:szCs w:val="28"/>
        </w:rPr>
        <w:t xml:space="preserve">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clearButton</w:t>
      </w:r>
      <w:proofErr w:type="spellEnd"/>
      <w:r w:rsidRPr="00303C15">
        <w:rPr>
          <w:rFonts w:eastAsiaTheme="minorHAnsi"/>
          <w:sz w:val="28"/>
          <w:szCs w:val="28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r w:rsidRPr="00303C15">
        <w:rPr>
          <w:rFonts w:eastAsiaTheme="minorHAnsi"/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303C15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303C15">
        <w:rPr>
          <w:rFonts w:eastAsiaTheme="minorHAnsi"/>
          <w:sz w:val="28"/>
          <w:szCs w:val="28"/>
        </w:rPr>
        <w:t xml:space="preserve">) – </w:t>
      </w:r>
      <w:r>
        <w:rPr>
          <w:rFonts w:eastAsiaTheme="minorHAnsi"/>
          <w:sz w:val="28"/>
          <w:szCs w:val="28"/>
        </w:rPr>
        <w:t>очищает</w:t>
      </w:r>
      <w:r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список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ранее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загруженных изображений.</w:t>
      </w:r>
    </w:p>
    <w:p w14:paraId="568C46CB" w14:textId="492B10FA" w:rsidR="00AB20D2" w:rsidRPr="00303C15" w:rsidRDefault="00AB20D2" w:rsidP="00AB20D2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AB20D2">
        <w:rPr>
          <w:sz w:val="28"/>
          <w:szCs w:val="28"/>
        </w:rPr>
        <w:t>Метод</w:t>
      </w:r>
      <w:r w:rsidRPr="00303C15">
        <w:rPr>
          <w:sz w:val="28"/>
          <w:szCs w:val="28"/>
        </w:rPr>
        <w:t xml:space="preserve">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saveButton</w:t>
      </w:r>
      <w:proofErr w:type="spellEnd"/>
      <w:r w:rsidRPr="00303C15">
        <w:rPr>
          <w:rFonts w:eastAsiaTheme="minorHAnsi"/>
          <w:sz w:val="28"/>
          <w:szCs w:val="28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r w:rsidRPr="00303C15">
        <w:rPr>
          <w:rFonts w:eastAsiaTheme="minorHAnsi"/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303C15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303C15">
        <w:rPr>
          <w:rFonts w:eastAsiaTheme="minorHAnsi"/>
          <w:sz w:val="28"/>
          <w:szCs w:val="28"/>
        </w:rPr>
        <w:t>)</w:t>
      </w:r>
      <w:r w:rsidR="00303C15" w:rsidRPr="00303C15">
        <w:rPr>
          <w:rFonts w:eastAsiaTheme="minorHAnsi"/>
          <w:sz w:val="28"/>
          <w:szCs w:val="28"/>
        </w:rPr>
        <w:t xml:space="preserve"> – </w:t>
      </w:r>
      <w:r w:rsidR="00303C15">
        <w:rPr>
          <w:rFonts w:eastAsiaTheme="minorHAnsi"/>
          <w:sz w:val="28"/>
          <w:szCs w:val="28"/>
        </w:rPr>
        <w:t>сохраняет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  <w:lang w:val="en-US"/>
        </w:rPr>
        <w:t>GIF</w:t>
      </w:r>
      <w:r w:rsidR="00303C15" w:rsidRPr="00303C15">
        <w:rPr>
          <w:rFonts w:eastAsiaTheme="minorHAnsi"/>
          <w:sz w:val="28"/>
          <w:szCs w:val="28"/>
        </w:rPr>
        <w:t>-</w:t>
      </w:r>
      <w:r w:rsidR="00303C15">
        <w:rPr>
          <w:rFonts w:eastAsiaTheme="minorHAnsi"/>
          <w:sz w:val="28"/>
          <w:szCs w:val="28"/>
        </w:rPr>
        <w:t>анимацию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по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указанному пользователем пути.</w:t>
      </w:r>
    </w:p>
    <w:p w14:paraId="4EDB2300" w14:textId="5129F2D8" w:rsidR="00AB20D2" w:rsidRPr="00303C15" w:rsidRDefault="00AB20D2" w:rsidP="00AB20D2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AB20D2">
        <w:rPr>
          <w:sz w:val="28"/>
          <w:szCs w:val="28"/>
        </w:rPr>
        <w:t>Метод</w:t>
      </w:r>
      <w:r w:rsidRPr="00303C15">
        <w:rPr>
          <w:sz w:val="28"/>
          <w:szCs w:val="28"/>
        </w:rPr>
        <w:t xml:space="preserve">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insertButton</w:t>
      </w:r>
      <w:proofErr w:type="spellEnd"/>
      <w:r w:rsidRPr="00303C15">
        <w:rPr>
          <w:rFonts w:eastAsiaTheme="minorHAnsi"/>
          <w:sz w:val="28"/>
          <w:szCs w:val="28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r w:rsidRPr="00303C15">
        <w:rPr>
          <w:rFonts w:eastAsiaTheme="minorHAnsi"/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303C15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303C15">
        <w:rPr>
          <w:rFonts w:eastAsiaTheme="minorHAnsi"/>
          <w:sz w:val="28"/>
          <w:szCs w:val="28"/>
        </w:rPr>
        <w:t>)</w:t>
      </w:r>
      <w:r w:rsidR="00303C15" w:rsidRPr="00303C15">
        <w:rPr>
          <w:rFonts w:eastAsiaTheme="minorHAnsi"/>
          <w:sz w:val="28"/>
          <w:szCs w:val="28"/>
        </w:rPr>
        <w:t xml:space="preserve"> – </w:t>
      </w:r>
      <w:r w:rsidR="00303C15">
        <w:rPr>
          <w:rFonts w:eastAsiaTheme="minorHAnsi"/>
          <w:sz w:val="28"/>
          <w:szCs w:val="28"/>
        </w:rPr>
        <w:t>метод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был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создан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на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случай</w:t>
      </w:r>
      <w:r w:rsidR="00303C15" w:rsidRPr="00303C15">
        <w:rPr>
          <w:rFonts w:eastAsiaTheme="minorHAnsi"/>
          <w:sz w:val="28"/>
          <w:szCs w:val="28"/>
        </w:rPr>
        <w:t xml:space="preserve">, </w:t>
      </w:r>
      <w:r w:rsidR="00303C15">
        <w:rPr>
          <w:rFonts w:eastAsiaTheme="minorHAnsi"/>
          <w:sz w:val="28"/>
          <w:szCs w:val="28"/>
        </w:rPr>
        <w:t xml:space="preserve">если пользователь нарушил порядок изображений в </w:t>
      </w:r>
      <w:r w:rsidR="00303C15">
        <w:rPr>
          <w:rFonts w:eastAsiaTheme="minorHAnsi"/>
          <w:sz w:val="28"/>
          <w:szCs w:val="28"/>
          <w:lang w:val="en-US"/>
        </w:rPr>
        <w:t>GIF</w:t>
      </w:r>
      <w:r w:rsidR="00303C15">
        <w:rPr>
          <w:rFonts w:eastAsiaTheme="minorHAnsi"/>
          <w:sz w:val="28"/>
          <w:szCs w:val="28"/>
        </w:rPr>
        <w:t>-анимации, он позволяет вставить нужное изображение на определенную позицию.</w:t>
      </w:r>
    </w:p>
    <w:p w14:paraId="3FFD628E" w14:textId="683C3971" w:rsidR="00AB20D2" w:rsidRPr="00303C15" w:rsidRDefault="00AB20D2" w:rsidP="00AB20D2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AB20D2">
        <w:rPr>
          <w:sz w:val="28"/>
          <w:szCs w:val="28"/>
        </w:rPr>
        <w:t>Метод</w:t>
      </w:r>
      <w:r w:rsidRPr="00303C15">
        <w:rPr>
          <w:sz w:val="28"/>
          <w:szCs w:val="28"/>
        </w:rPr>
        <w:t xml:space="preserve"> </w:t>
      </w:r>
      <w:proofErr w:type="spellStart"/>
      <w:r w:rsidRPr="00AB20D2">
        <w:rPr>
          <w:sz w:val="28"/>
          <w:szCs w:val="28"/>
          <w:lang w:val="en-US"/>
        </w:rPr>
        <w:t>d</w:t>
      </w:r>
      <w:r w:rsidRPr="00AB20D2">
        <w:rPr>
          <w:rFonts w:eastAsiaTheme="minorHAnsi"/>
          <w:sz w:val="28"/>
          <w:szCs w:val="28"/>
          <w:lang w:val="en-US"/>
        </w:rPr>
        <w:t>eleteButton</w:t>
      </w:r>
      <w:proofErr w:type="spellEnd"/>
      <w:r w:rsidRPr="00303C15">
        <w:rPr>
          <w:rFonts w:eastAsiaTheme="minorHAnsi"/>
          <w:sz w:val="28"/>
          <w:szCs w:val="28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r w:rsidRPr="00303C15">
        <w:rPr>
          <w:rFonts w:eastAsiaTheme="minorHAnsi"/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303C15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303C15">
        <w:rPr>
          <w:rFonts w:eastAsiaTheme="minorHAnsi"/>
          <w:sz w:val="28"/>
          <w:szCs w:val="28"/>
        </w:rPr>
        <w:t>)</w:t>
      </w:r>
      <w:r w:rsidR="00303C15" w:rsidRPr="00303C15">
        <w:rPr>
          <w:rFonts w:eastAsiaTheme="minorHAnsi"/>
          <w:sz w:val="28"/>
          <w:szCs w:val="28"/>
        </w:rPr>
        <w:t xml:space="preserve"> – </w:t>
      </w:r>
      <w:r w:rsidR="00303C15">
        <w:rPr>
          <w:rFonts w:eastAsiaTheme="minorHAnsi"/>
          <w:sz w:val="28"/>
          <w:szCs w:val="28"/>
        </w:rPr>
        <w:t>удаляет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изображение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из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списка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по номеру.</w:t>
      </w:r>
    </w:p>
    <w:p w14:paraId="301E15EC" w14:textId="2622C1E4" w:rsidR="00AB20D2" w:rsidRPr="00303C15" w:rsidRDefault="00AB20D2" w:rsidP="00303C15">
      <w:pPr>
        <w:spacing w:line="360" w:lineRule="auto"/>
        <w:ind w:firstLine="709"/>
        <w:jc w:val="both"/>
      </w:pPr>
      <w:r w:rsidRPr="00AB20D2">
        <w:rPr>
          <w:sz w:val="28"/>
          <w:szCs w:val="28"/>
        </w:rPr>
        <w:t>Метод</w:t>
      </w:r>
      <w:r w:rsidRPr="00303C15">
        <w:rPr>
          <w:sz w:val="28"/>
          <w:szCs w:val="28"/>
        </w:rPr>
        <w:t xml:space="preserve">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OpenImage</w:t>
      </w:r>
      <w:proofErr w:type="spellEnd"/>
      <w:r w:rsidRPr="00303C15">
        <w:rPr>
          <w:rFonts w:eastAsiaTheme="minorHAnsi"/>
          <w:sz w:val="28"/>
          <w:szCs w:val="28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r w:rsidRPr="00303C15">
        <w:rPr>
          <w:rFonts w:eastAsiaTheme="minorHAnsi"/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303C15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303C15">
        <w:rPr>
          <w:rFonts w:eastAsiaTheme="minorHAnsi"/>
          <w:sz w:val="28"/>
          <w:szCs w:val="28"/>
        </w:rPr>
        <w:t>)</w:t>
      </w:r>
      <w:r w:rsidR="00303C15" w:rsidRPr="00303C15">
        <w:rPr>
          <w:rFonts w:eastAsiaTheme="minorHAnsi"/>
          <w:sz w:val="28"/>
          <w:szCs w:val="28"/>
        </w:rPr>
        <w:t xml:space="preserve"> – </w:t>
      </w:r>
      <w:r w:rsidR="00303C15">
        <w:rPr>
          <w:rFonts w:eastAsiaTheme="minorHAnsi"/>
          <w:sz w:val="28"/>
          <w:szCs w:val="28"/>
        </w:rPr>
        <w:t>добавляет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изображение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в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конец</w:t>
      </w:r>
      <w:r w:rsidR="00303C15" w:rsidRPr="00303C15">
        <w:rPr>
          <w:rFonts w:eastAsiaTheme="minorHAnsi"/>
          <w:sz w:val="28"/>
          <w:szCs w:val="28"/>
        </w:rPr>
        <w:t xml:space="preserve"> </w:t>
      </w:r>
      <w:r w:rsidR="00303C15">
        <w:rPr>
          <w:rFonts w:eastAsiaTheme="minorHAnsi"/>
          <w:sz w:val="28"/>
          <w:szCs w:val="28"/>
        </w:rPr>
        <w:t>списка.</w:t>
      </w:r>
    </w:p>
    <w:p w14:paraId="1B210D1D" w14:textId="77777777" w:rsidR="00AB20D2" w:rsidRPr="00710B46" w:rsidRDefault="00AB20D2" w:rsidP="00710B46">
      <w:pPr>
        <w:spacing w:line="360" w:lineRule="auto"/>
        <w:rPr>
          <w:sz w:val="28"/>
          <w:szCs w:val="28"/>
        </w:rPr>
      </w:pPr>
    </w:p>
    <w:p w14:paraId="45D1C5B7" w14:textId="63AC1454" w:rsidR="00D33FFF" w:rsidRDefault="00515892" w:rsidP="00303C15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0951672"/>
      <w:r w:rsidRPr="00AB20D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3.2 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</w:t>
      </w:r>
      <w:r w:rsidRPr="00AB20D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9"/>
    </w:p>
    <w:p w14:paraId="41A052DF" w14:textId="77777777" w:rsidR="00572DA2" w:rsidRPr="00710B46" w:rsidRDefault="00572DA2" w:rsidP="00710B46">
      <w:pPr>
        <w:spacing w:line="360" w:lineRule="auto"/>
        <w:rPr>
          <w:sz w:val="28"/>
          <w:szCs w:val="28"/>
        </w:rPr>
      </w:pPr>
    </w:p>
    <w:p w14:paraId="75EB80C2" w14:textId="795B2FCE" w:rsidR="00303C15" w:rsidRDefault="00572DA2" w:rsidP="00572DA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A366E" wp14:editId="10CB3D0E">
                <wp:simplePos x="0" y="0"/>
                <wp:positionH relativeFrom="column">
                  <wp:posOffset>3863340</wp:posOffset>
                </wp:positionH>
                <wp:positionV relativeFrom="paragraph">
                  <wp:posOffset>3747135</wp:posOffset>
                </wp:positionV>
                <wp:extent cx="2057400" cy="742950"/>
                <wp:effectExtent l="0" t="0" r="0" b="0"/>
                <wp:wrapNone/>
                <wp:docPr id="21283666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75CEE" w14:textId="0ECA2EED" w:rsidR="00572DA2" w:rsidRPr="00710B46" w:rsidRDefault="00710B46" w:rsidP="00572DA2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A36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4.2pt;margin-top:295.05pt;width:162pt;height:58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" filled="f" stroked="f">
                <v:textbox style="mso-fit-shape-to-text:t">
                  <w:txbxContent>
                    <w:p w14:paraId="5D575CEE" w14:textId="0ECA2EED" w:rsidR="00572DA2" w:rsidRPr="00710B46" w:rsidRDefault="00710B46" w:rsidP="00572DA2">
                      <w:pPr>
                        <w:spacing w:line="36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26512" wp14:editId="057B1167">
                <wp:simplePos x="0" y="0"/>
                <wp:positionH relativeFrom="column">
                  <wp:posOffset>1015365</wp:posOffset>
                </wp:positionH>
                <wp:positionV relativeFrom="paragraph">
                  <wp:posOffset>3461385</wp:posOffset>
                </wp:positionV>
                <wp:extent cx="2057400" cy="742950"/>
                <wp:effectExtent l="0" t="0" r="0" b="0"/>
                <wp:wrapNone/>
                <wp:docPr id="18005590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D040E" w14:textId="601E8A37" w:rsidR="00572DA2" w:rsidRPr="00572DA2" w:rsidRDefault="00572DA2" w:rsidP="00572DA2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DA2">
                              <w:rPr>
                                <w:noProof/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26512" id="_x0000_s1027" type="#_x0000_t202" style="position:absolute;left:0;text-align:left;margin-left:79.95pt;margin-top:272.55pt;width:162pt;height:58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" filled="f" stroked="f">
                <v:textbox style="mso-fit-shape-to-text:t">
                  <w:txbxContent>
                    <w:p w14:paraId="38AD040E" w14:textId="601E8A37" w:rsidR="00572DA2" w:rsidRPr="00572DA2" w:rsidRDefault="00572DA2" w:rsidP="00572DA2">
                      <w:pPr>
                        <w:spacing w:line="360" w:lineRule="auto"/>
                        <w:jc w:val="center"/>
                        <w:rPr>
                          <w:noProof/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DA2">
                        <w:rPr>
                          <w:noProof/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D3ACF" wp14:editId="43BA92DE">
                <wp:simplePos x="0" y="0"/>
                <wp:positionH relativeFrom="column">
                  <wp:posOffset>2463165</wp:posOffset>
                </wp:positionH>
                <wp:positionV relativeFrom="paragraph">
                  <wp:posOffset>308610</wp:posOffset>
                </wp:positionV>
                <wp:extent cx="2057400" cy="742950"/>
                <wp:effectExtent l="0" t="0" r="0" b="0"/>
                <wp:wrapNone/>
                <wp:docPr id="4713665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85135" w14:textId="2E3EC234" w:rsidR="00572DA2" w:rsidRPr="00710B46" w:rsidRDefault="00572DA2" w:rsidP="00572DA2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92D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B46">
                              <w:rPr>
                                <w:noProof/>
                                <w:color w:val="92D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3ACF" id="_x0000_s1028" type="#_x0000_t202" style="position:absolute;left:0;text-align:left;margin-left:193.95pt;margin-top:24.3pt;width:162pt;height:58.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" filled="f" stroked="f">
                <v:textbox style="mso-fit-shape-to-text:t">
                  <w:txbxContent>
                    <w:p w14:paraId="45885135" w14:textId="2E3EC234" w:rsidR="00572DA2" w:rsidRPr="00710B46" w:rsidRDefault="00572DA2" w:rsidP="00572DA2">
                      <w:pPr>
                        <w:spacing w:line="360" w:lineRule="auto"/>
                        <w:jc w:val="center"/>
                        <w:rPr>
                          <w:noProof/>
                          <w:color w:val="92D0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B46">
                        <w:rPr>
                          <w:noProof/>
                          <w:color w:val="92D0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3682" wp14:editId="4ACBD3E8">
                <wp:simplePos x="0" y="0"/>
                <wp:positionH relativeFrom="column">
                  <wp:posOffset>234315</wp:posOffset>
                </wp:positionH>
                <wp:positionV relativeFrom="paragraph">
                  <wp:posOffset>280035</wp:posOffset>
                </wp:positionV>
                <wp:extent cx="2057400" cy="742950"/>
                <wp:effectExtent l="0" t="0" r="0" b="0"/>
                <wp:wrapNone/>
                <wp:docPr id="141337461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F55AC" w14:textId="456FAC8B" w:rsidR="00572DA2" w:rsidRPr="00572DA2" w:rsidRDefault="00572DA2" w:rsidP="00572DA2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DA2">
                              <w:rPr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3682" id="_x0000_s1029" type="#_x0000_t202" style="position:absolute;left:0;text-align:left;margin-left:18.45pt;margin-top:22.05pt;width:162pt;height:58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" filled="f" stroked="f">
                <v:textbox style="mso-fit-shape-to-text:t">
                  <w:txbxContent>
                    <w:p w14:paraId="3EEF55AC" w14:textId="456FAC8B" w:rsidR="00572DA2" w:rsidRPr="00572DA2" w:rsidRDefault="00572DA2" w:rsidP="00572DA2">
                      <w:pPr>
                        <w:spacing w:line="360" w:lineRule="auto"/>
                        <w:jc w:val="center"/>
                        <w:rPr>
                          <w:noProof/>
                          <w:color w:val="FFD966" w:themeColor="accent4" w:themeTint="9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DA2">
                        <w:rPr>
                          <w:noProof/>
                          <w:color w:val="FFD966" w:themeColor="accent4" w:themeTint="9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5CAF3" wp14:editId="317954F0">
                <wp:simplePos x="0" y="0"/>
                <wp:positionH relativeFrom="column">
                  <wp:posOffset>234315</wp:posOffset>
                </wp:positionH>
                <wp:positionV relativeFrom="paragraph">
                  <wp:posOffset>3442335</wp:posOffset>
                </wp:positionV>
                <wp:extent cx="2057400" cy="742950"/>
                <wp:effectExtent l="38100" t="38100" r="38100" b="38100"/>
                <wp:wrapNone/>
                <wp:docPr id="36959570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429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0C5A" id="Прямоугольник 1" o:spid="_x0000_s1026" style="position:absolute;margin-left:18.45pt;margin-top:271.05pt;width:16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" filled="f" strokecolor="#4472c4 [3204]" strokeweight="6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BE51D" wp14:editId="026AD52B">
                <wp:simplePos x="0" y="0"/>
                <wp:positionH relativeFrom="column">
                  <wp:posOffset>2386965</wp:posOffset>
                </wp:positionH>
                <wp:positionV relativeFrom="paragraph">
                  <wp:posOffset>3480435</wp:posOffset>
                </wp:positionV>
                <wp:extent cx="3371850" cy="400050"/>
                <wp:effectExtent l="38100" t="38100" r="38100" b="38100"/>
                <wp:wrapNone/>
                <wp:docPr id="18920963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000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B4373" id="Прямоугольник 1" o:spid="_x0000_s1026" style="position:absolute;margin-left:187.95pt;margin-top:274.05pt;width:265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" filled="f" strokecolor="#c00000" strokeweight="6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EEBB9" wp14:editId="2557F649">
                <wp:simplePos x="0" y="0"/>
                <wp:positionH relativeFrom="column">
                  <wp:posOffset>2463165</wp:posOffset>
                </wp:positionH>
                <wp:positionV relativeFrom="paragraph">
                  <wp:posOffset>299085</wp:posOffset>
                </wp:positionV>
                <wp:extent cx="3248025" cy="3105150"/>
                <wp:effectExtent l="38100" t="38100" r="47625" b="38100"/>
                <wp:wrapNone/>
                <wp:docPr id="8515958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1051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B0F0" id="Прямоугольник 1" o:spid="_x0000_s1026" style="position:absolute;margin-left:193.95pt;margin-top:23.55pt;width:255.75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" filled="f" strokecolor="#70ad47 [3209]" strokeweight="6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6B2D2" wp14:editId="29E18A1B">
                <wp:simplePos x="0" y="0"/>
                <wp:positionH relativeFrom="column">
                  <wp:posOffset>243840</wp:posOffset>
                </wp:positionH>
                <wp:positionV relativeFrom="paragraph">
                  <wp:posOffset>299085</wp:posOffset>
                </wp:positionV>
                <wp:extent cx="1990725" cy="3105150"/>
                <wp:effectExtent l="38100" t="38100" r="47625" b="38100"/>
                <wp:wrapNone/>
                <wp:docPr id="108348819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051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A318" id="Прямоугольник 1" o:spid="_x0000_s1026" style="position:absolute;margin-left:19.2pt;margin-top:23.55pt;width:156.7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" filled="f" strokecolor="#ffd966 [1943]" strokeweight="6pt"/>
            </w:pict>
          </mc:Fallback>
        </mc:AlternateContent>
      </w:r>
      <w:r w:rsidRPr="00572DA2">
        <w:rPr>
          <w:noProof/>
          <w:sz w:val="28"/>
          <w:szCs w:val="28"/>
          <w:lang w:val="en-US"/>
        </w:rPr>
        <w:drawing>
          <wp:inline distT="0" distB="0" distL="0" distR="0" wp14:anchorId="5CE5D9FB" wp14:editId="56590A55">
            <wp:extent cx="5940425" cy="4301490"/>
            <wp:effectExtent l="0" t="0" r="3175" b="3810"/>
            <wp:docPr id="101359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9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87B" w14:textId="2337249E" w:rsidR="00572DA2" w:rsidRDefault="00572DA2" w:rsidP="00572D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Приложение по созданию </w:t>
      </w:r>
      <w:r>
        <w:rPr>
          <w:sz w:val="28"/>
          <w:szCs w:val="28"/>
          <w:lang w:val="en-US"/>
        </w:rPr>
        <w:t>GIF</w:t>
      </w:r>
      <w:r w:rsidRPr="00572DA2">
        <w:rPr>
          <w:sz w:val="28"/>
          <w:szCs w:val="28"/>
        </w:rPr>
        <w:t>-</w:t>
      </w:r>
      <w:r>
        <w:rPr>
          <w:sz w:val="28"/>
          <w:szCs w:val="28"/>
        </w:rPr>
        <w:t>анимации.</w:t>
      </w:r>
    </w:p>
    <w:p w14:paraId="1969FA2C" w14:textId="600B6061" w:rsidR="00572DA2" w:rsidRDefault="00572DA2" w:rsidP="00572DA2">
      <w:pPr>
        <w:spacing w:line="360" w:lineRule="auto"/>
        <w:ind w:firstLine="709"/>
        <w:jc w:val="both"/>
        <w:rPr>
          <w:sz w:val="28"/>
          <w:szCs w:val="28"/>
        </w:rPr>
      </w:pPr>
    </w:p>
    <w:p w14:paraId="7599CFE1" w14:textId="604522F3" w:rsidR="00710B46" w:rsidRDefault="00710B46" w:rsidP="00572D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Поле под цифрой 1 представляет собой список изображений, которые будут отображаться здесь же после их добавления.</w:t>
      </w:r>
    </w:p>
    <w:p w14:paraId="4DC0B06B" w14:textId="3A15D483" w:rsidR="00710B46" w:rsidRDefault="00710B46" w:rsidP="00572D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под цифрой 2 является областью, в которой можно посмотреть, как будет выглядеть </w:t>
      </w:r>
      <w:r>
        <w:rPr>
          <w:sz w:val="28"/>
          <w:szCs w:val="28"/>
          <w:lang w:val="en-US"/>
        </w:rPr>
        <w:t>GIF</w:t>
      </w:r>
      <w:r w:rsidRPr="00710B46">
        <w:rPr>
          <w:sz w:val="28"/>
          <w:szCs w:val="28"/>
        </w:rPr>
        <w:t>-</w:t>
      </w:r>
      <w:r>
        <w:rPr>
          <w:sz w:val="28"/>
          <w:szCs w:val="28"/>
        </w:rPr>
        <w:t>анимация, не сохраняя её. Для этого нужно будет нажать на кнопку «Создать» из области 4, добавив перед этим изображения и, если нужно, поменяв в этом же поле задержку между кадрами.</w:t>
      </w:r>
    </w:p>
    <w:p w14:paraId="295E1878" w14:textId="7B1190D9" w:rsidR="00710B46" w:rsidRDefault="00710B46" w:rsidP="00572D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поле под цифрой 3 реализованы следующее кнопки:</w:t>
      </w:r>
    </w:p>
    <w:p w14:paraId="4D99DB1E" w14:textId="3CF6325E" w:rsidR="00710B46" w:rsidRPr="00710B46" w:rsidRDefault="00710B46" w:rsidP="00710B46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710B46"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Добавить</w:t>
      </w:r>
      <w:r w:rsidRPr="00710B46">
        <w:rPr>
          <w:sz w:val="28"/>
          <w:szCs w:val="28"/>
          <w:lang w:val="en-US"/>
        </w:rPr>
        <w:t xml:space="preserve">» – </w:t>
      </w:r>
      <w:r>
        <w:rPr>
          <w:sz w:val="28"/>
          <w:szCs w:val="28"/>
        </w:rPr>
        <w:t>метод</w:t>
      </w:r>
      <w:r w:rsidRPr="00710B46">
        <w:rPr>
          <w:sz w:val="28"/>
          <w:szCs w:val="28"/>
          <w:lang w:val="en-US"/>
        </w:rPr>
        <w:t xml:space="preserve"> </w:t>
      </w:r>
      <w:proofErr w:type="spellStart"/>
      <w:r w:rsidRPr="00710B46">
        <w:rPr>
          <w:rFonts w:eastAsiaTheme="minorHAnsi"/>
          <w:sz w:val="28"/>
          <w:szCs w:val="28"/>
          <w:lang w:val="en-US"/>
        </w:rPr>
        <w:t>OpenImage_</w:t>
      </w:r>
      <w:proofErr w:type="gramStart"/>
      <w:r w:rsidRPr="00710B46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>(</w:t>
      </w:r>
      <w:proofErr w:type="gramEnd"/>
      <w:r w:rsidRPr="00710B46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710B46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 xml:space="preserve"> e)</w:t>
      </w:r>
      <w:r>
        <w:rPr>
          <w:rFonts w:eastAsiaTheme="minorHAnsi"/>
          <w:sz w:val="28"/>
          <w:szCs w:val="28"/>
          <w:lang w:val="en-US"/>
        </w:rPr>
        <w:t>;</w:t>
      </w:r>
    </w:p>
    <w:p w14:paraId="1FC88817" w14:textId="739A9B68" w:rsidR="00710B46" w:rsidRPr="00710B46" w:rsidRDefault="00710B46" w:rsidP="00710B46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710B46"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Вставить</w:t>
      </w:r>
      <w:r w:rsidRPr="00710B46">
        <w:rPr>
          <w:sz w:val="28"/>
          <w:szCs w:val="28"/>
          <w:lang w:val="en-US"/>
        </w:rPr>
        <w:t xml:space="preserve">» – </w:t>
      </w:r>
      <w:r>
        <w:rPr>
          <w:sz w:val="28"/>
          <w:szCs w:val="28"/>
        </w:rPr>
        <w:t>метод</w:t>
      </w:r>
      <w:r w:rsidRPr="00710B46">
        <w:rPr>
          <w:sz w:val="28"/>
          <w:szCs w:val="28"/>
          <w:lang w:val="en-US"/>
        </w:rPr>
        <w:t xml:space="preserve">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insertButton</w:t>
      </w:r>
      <w:r w:rsidRPr="00710B46">
        <w:rPr>
          <w:rFonts w:eastAsiaTheme="minorHAnsi"/>
          <w:sz w:val="28"/>
          <w:szCs w:val="28"/>
          <w:lang w:val="en-US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710B46">
        <w:rPr>
          <w:rFonts w:eastAsiaTheme="minorHAnsi"/>
          <w:sz w:val="28"/>
          <w:szCs w:val="28"/>
          <w:lang w:val="en-US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710B46">
        <w:rPr>
          <w:rFonts w:eastAsiaTheme="minorHAnsi"/>
          <w:sz w:val="28"/>
          <w:szCs w:val="28"/>
          <w:lang w:val="en-US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710B46">
        <w:rPr>
          <w:rFonts w:eastAsiaTheme="minorHAnsi"/>
          <w:sz w:val="28"/>
          <w:szCs w:val="28"/>
          <w:lang w:val="en-US"/>
        </w:rPr>
        <w:t xml:space="preserve">). </w:t>
      </w:r>
      <w:r>
        <w:rPr>
          <w:rFonts w:eastAsiaTheme="minorHAnsi"/>
          <w:sz w:val="28"/>
          <w:szCs w:val="28"/>
        </w:rPr>
        <w:t>Справа от кнопки находится поле, в котором необходимо указать позицию изображения, перед которым необходимо поместить изображение</w:t>
      </w:r>
      <w:r w:rsidRPr="00710B46">
        <w:rPr>
          <w:rFonts w:eastAsiaTheme="minorHAnsi"/>
          <w:sz w:val="28"/>
          <w:szCs w:val="28"/>
        </w:rPr>
        <w:t>;</w:t>
      </w:r>
    </w:p>
    <w:p w14:paraId="3D4B278B" w14:textId="697236D3" w:rsidR="00710B46" w:rsidRPr="00710B46" w:rsidRDefault="00710B46" w:rsidP="00710B46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710B46"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Очистить</w:t>
      </w:r>
      <w:r w:rsidRPr="00710B46">
        <w:rPr>
          <w:sz w:val="28"/>
          <w:szCs w:val="28"/>
          <w:lang w:val="en-US"/>
        </w:rPr>
        <w:t xml:space="preserve">» – </w:t>
      </w:r>
      <w:r>
        <w:rPr>
          <w:sz w:val="28"/>
          <w:szCs w:val="28"/>
        </w:rPr>
        <w:t>метод</w:t>
      </w:r>
      <w:r w:rsidRPr="00710B46">
        <w:rPr>
          <w:sz w:val="28"/>
          <w:szCs w:val="28"/>
          <w:lang w:val="en-US"/>
        </w:rPr>
        <w:t xml:space="preserve">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clearButton</w:t>
      </w:r>
      <w:r w:rsidRPr="00710B46">
        <w:rPr>
          <w:rFonts w:eastAsiaTheme="minorHAnsi"/>
          <w:sz w:val="28"/>
          <w:szCs w:val="28"/>
          <w:lang w:val="en-US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710B46">
        <w:rPr>
          <w:rFonts w:eastAsiaTheme="minorHAnsi"/>
          <w:sz w:val="28"/>
          <w:szCs w:val="28"/>
          <w:lang w:val="en-US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710B46">
        <w:rPr>
          <w:rFonts w:eastAsiaTheme="minorHAnsi"/>
          <w:sz w:val="28"/>
          <w:szCs w:val="28"/>
          <w:lang w:val="en-US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710B46">
        <w:rPr>
          <w:rFonts w:eastAsiaTheme="minorHAnsi"/>
          <w:sz w:val="28"/>
          <w:szCs w:val="28"/>
          <w:lang w:val="en-US"/>
        </w:rPr>
        <w:t>)</w:t>
      </w:r>
      <w:r w:rsidR="00AE6059">
        <w:rPr>
          <w:rFonts w:eastAsiaTheme="minorHAnsi"/>
          <w:sz w:val="28"/>
          <w:szCs w:val="28"/>
          <w:lang w:val="en-US"/>
        </w:rPr>
        <w:t>;</w:t>
      </w:r>
    </w:p>
    <w:p w14:paraId="01AD58EB" w14:textId="2A467473" w:rsidR="00572DA2" w:rsidRPr="00AE6059" w:rsidRDefault="00710B46" w:rsidP="00AE6059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710B46">
        <w:rPr>
          <w:sz w:val="28"/>
          <w:szCs w:val="28"/>
          <w:lang w:val="en-US"/>
        </w:rPr>
        <w:lastRenderedPageBreak/>
        <w:t>«</w:t>
      </w:r>
      <w:r>
        <w:rPr>
          <w:sz w:val="28"/>
          <w:szCs w:val="28"/>
        </w:rPr>
        <w:t>Удалить</w:t>
      </w:r>
      <w:r w:rsidRPr="00710B46">
        <w:rPr>
          <w:sz w:val="28"/>
          <w:szCs w:val="28"/>
          <w:lang w:val="en-US"/>
        </w:rPr>
        <w:t xml:space="preserve">» – </w:t>
      </w:r>
      <w:r>
        <w:rPr>
          <w:sz w:val="28"/>
          <w:szCs w:val="28"/>
        </w:rPr>
        <w:t>метод</w:t>
      </w:r>
      <w:r w:rsidRPr="00710B46">
        <w:rPr>
          <w:sz w:val="28"/>
          <w:szCs w:val="28"/>
          <w:lang w:val="en-US"/>
        </w:rPr>
        <w:t xml:space="preserve"> </w:t>
      </w:r>
      <w:proofErr w:type="spellStart"/>
      <w:r w:rsidRPr="00AB20D2">
        <w:rPr>
          <w:sz w:val="28"/>
          <w:szCs w:val="28"/>
          <w:lang w:val="en-US"/>
        </w:rPr>
        <w:t>d</w:t>
      </w:r>
      <w:r w:rsidRPr="00AB20D2">
        <w:rPr>
          <w:rFonts w:eastAsiaTheme="minorHAnsi"/>
          <w:sz w:val="28"/>
          <w:szCs w:val="28"/>
          <w:lang w:val="en-US"/>
        </w:rPr>
        <w:t>eleteButton</w:t>
      </w:r>
      <w:r w:rsidRPr="00710B46">
        <w:rPr>
          <w:rFonts w:eastAsiaTheme="minorHAnsi"/>
          <w:sz w:val="28"/>
          <w:szCs w:val="28"/>
          <w:lang w:val="en-US"/>
        </w:rPr>
        <w:t>_</w:t>
      </w:r>
      <w:proofErr w:type="gramStart"/>
      <w:r w:rsidRPr="00AB20D2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710B46">
        <w:rPr>
          <w:rFonts w:eastAsiaTheme="minorHAnsi"/>
          <w:sz w:val="28"/>
          <w:szCs w:val="28"/>
          <w:lang w:val="en-US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710B46">
        <w:rPr>
          <w:rFonts w:eastAsiaTheme="minorHAnsi"/>
          <w:sz w:val="28"/>
          <w:szCs w:val="28"/>
          <w:lang w:val="en-US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710B46">
        <w:rPr>
          <w:rFonts w:eastAsiaTheme="minorHAnsi"/>
          <w:sz w:val="28"/>
          <w:szCs w:val="28"/>
          <w:lang w:val="en-US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710B46">
        <w:rPr>
          <w:rFonts w:eastAsiaTheme="minorHAnsi"/>
          <w:sz w:val="28"/>
          <w:szCs w:val="28"/>
          <w:lang w:val="en-US"/>
        </w:rPr>
        <w:t xml:space="preserve">). </w:t>
      </w:r>
      <w:r>
        <w:rPr>
          <w:rFonts w:eastAsiaTheme="minorHAnsi"/>
          <w:sz w:val="28"/>
          <w:szCs w:val="28"/>
        </w:rPr>
        <w:t xml:space="preserve">Справа от кнопки находится поле, в котором необходимо указать позицию изображения, </w:t>
      </w:r>
      <w:r w:rsidR="00AE6059">
        <w:rPr>
          <w:rFonts w:eastAsiaTheme="minorHAnsi"/>
          <w:sz w:val="28"/>
          <w:szCs w:val="28"/>
        </w:rPr>
        <w:t>которое необходимо удалить.</w:t>
      </w:r>
    </w:p>
    <w:p w14:paraId="71808337" w14:textId="629173C4" w:rsidR="00AE6059" w:rsidRPr="00E35B00" w:rsidRDefault="00AE6059" w:rsidP="00AE6059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поле под цифрой 4 находятся две кнопки: «Создать» (метод </w:t>
      </w:r>
      <w:proofErr w:type="spellStart"/>
      <w:r w:rsidRPr="00AB20D2">
        <w:rPr>
          <w:sz w:val="28"/>
          <w:szCs w:val="28"/>
          <w:lang w:val="en-US"/>
        </w:rPr>
        <w:t>CreateGIF</w:t>
      </w:r>
      <w:proofErr w:type="spellEnd"/>
      <w:r w:rsidRPr="00AB20D2">
        <w:rPr>
          <w:sz w:val="28"/>
          <w:szCs w:val="28"/>
        </w:rPr>
        <w:t>_</w:t>
      </w:r>
      <w:proofErr w:type="gramStart"/>
      <w:r w:rsidRPr="00AB20D2">
        <w:rPr>
          <w:sz w:val="28"/>
          <w:szCs w:val="28"/>
          <w:lang w:val="en-US"/>
        </w:rPr>
        <w:t>Click</w:t>
      </w:r>
      <w:r w:rsidRPr="00AB20D2">
        <w:rPr>
          <w:sz w:val="28"/>
          <w:szCs w:val="28"/>
        </w:rPr>
        <w:t>(</w:t>
      </w:r>
      <w:proofErr w:type="gramEnd"/>
      <w:r w:rsidRPr="00AB20D2">
        <w:rPr>
          <w:rFonts w:eastAsiaTheme="minorHAnsi"/>
          <w:sz w:val="28"/>
          <w:szCs w:val="28"/>
          <w:lang w:val="en-US"/>
        </w:rPr>
        <w:t>object</w:t>
      </w:r>
      <w:r w:rsidRPr="00AB20D2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AB20D2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B20D2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AB20D2">
        <w:rPr>
          <w:sz w:val="28"/>
          <w:szCs w:val="28"/>
        </w:rPr>
        <w:t>)</w:t>
      </w:r>
      <w:r>
        <w:rPr>
          <w:sz w:val="28"/>
          <w:szCs w:val="28"/>
        </w:rPr>
        <w:t>) и «Сохранить» (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saveButton</w:t>
      </w:r>
      <w:proofErr w:type="spellEnd"/>
      <w:r w:rsidRPr="00303C15">
        <w:rPr>
          <w:rFonts w:eastAsiaTheme="minorHAnsi"/>
          <w:sz w:val="28"/>
          <w:szCs w:val="28"/>
        </w:rPr>
        <w:t>_</w:t>
      </w:r>
      <w:r w:rsidRPr="00AB20D2">
        <w:rPr>
          <w:rFonts w:eastAsiaTheme="minorHAnsi"/>
          <w:sz w:val="28"/>
          <w:szCs w:val="28"/>
          <w:lang w:val="en-US"/>
        </w:rPr>
        <w:t>Click</w:t>
      </w:r>
      <w:r w:rsidRPr="00303C15">
        <w:rPr>
          <w:rFonts w:eastAsiaTheme="minorHAnsi"/>
          <w:sz w:val="28"/>
          <w:szCs w:val="28"/>
        </w:rPr>
        <w:t>(</w:t>
      </w:r>
      <w:r w:rsidRPr="00AB20D2">
        <w:rPr>
          <w:rFonts w:eastAsiaTheme="minorHAnsi"/>
          <w:sz w:val="28"/>
          <w:szCs w:val="28"/>
          <w:lang w:val="en-US"/>
        </w:rPr>
        <w:t>object</w:t>
      </w:r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sender</w:t>
      </w:r>
      <w:r w:rsidRPr="00303C15">
        <w:rPr>
          <w:rFonts w:eastAsiaTheme="minorHAnsi"/>
          <w:sz w:val="28"/>
          <w:szCs w:val="28"/>
        </w:rPr>
        <w:t xml:space="preserve">, </w:t>
      </w:r>
      <w:proofErr w:type="spellStart"/>
      <w:r w:rsidRPr="00AB20D2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303C15">
        <w:rPr>
          <w:rFonts w:eastAsiaTheme="minorHAnsi"/>
          <w:sz w:val="28"/>
          <w:szCs w:val="28"/>
        </w:rPr>
        <w:t xml:space="preserve"> </w:t>
      </w:r>
      <w:r w:rsidRPr="00AB20D2">
        <w:rPr>
          <w:rFonts w:eastAsiaTheme="minorHAnsi"/>
          <w:sz w:val="28"/>
          <w:szCs w:val="28"/>
          <w:lang w:val="en-US"/>
        </w:rPr>
        <w:t>e</w:t>
      </w:r>
      <w:r w:rsidRPr="00303C15">
        <w:rPr>
          <w:rFonts w:eastAsiaTheme="minorHAnsi"/>
          <w:sz w:val="28"/>
          <w:szCs w:val="28"/>
        </w:rPr>
        <w:t>)</w:t>
      </w:r>
      <w:r>
        <w:rPr>
          <w:sz w:val="28"/>
          <w:szCs w:val="28"/>
        </w:rPr>
        <w:t>)</w:t>
      </w:r>
      <w:r w:rsidRPr="00AE6059">
        <w:rPr>
          <w:sz w:val="28"/>
          <w:szCs w:val="28"/>
        </w:rPr>
        <w:t>;</w:t>
      </w:r>
      <w:r>
        <w:rPr>
          <w:sz w:val="28"/>
          <w:szCs w:val="28"/>
        </w:rPr>
        <w:t xml:space="preserve"> а также поле с подписью «Задержка», которое выставляет задержку между изображениями </w:t>
      </w:r>
      <w:r>
        <w:rPr>
          <w:sz w:val="28"/>
          <w:szCs w:val="28"/>
          <w:lang w:val="en-US"/>
        </w:rPr>
        <w:t>GIF</w:t>
      </w:r>
      <w:r w:rsidRPr="00AE6059">
        <w:rPr>
          <w:sz w:val="28"/>
          <w:szCs w:val="28"/>
        </w:rPr>
        <w:t>-</w:t>
      </w:r>
      <w:r>
        <w:rPr>
          <w:sz w:val="28"/>
          <w:szCs w:val="28"/>
        </w:rPr>
        <w:t xml:space="preserve">анимации в мс (по умолчанию </w:t>
      </w:r>
      <w:r w:rsidRPr="00E35B00">
        <w:rPr>
          <w:sz w:val="28"/>
          <w:szCs w:val="28"/>
          <w:lang w:val="en-US"/>
        </w:rPr>
        <w:t>33).</w:t>
      </w:r>
    </w:p>
    <w:p w14:paraId="71805A57" w14:textId="77777777" w:rsidR="00572DA2" w:rsidRPr="00E35B00" w:rsidRDefault="00572DA2" w:rsidP="00AE6059">
      <w:pPr>
        <w:spacing w:line="360" w:lineRule="auto"/>
        <w:rPr>
          <w:sz w:val="28"/>
          <w:szCs w:val="28"/>
          <w:lang w:val="en-US"/>
        </w:rPr>
      </w:pPr>
    </w:p>
    <w:p w14:paraId="36411296" w14:textId="77777777" w:rsidR="00515892" w:rsidRPr="00E35B00" w:rsidRDefault="00515892" w:rsidP="00515892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50951673"/>
      <w:r w:rsidRPr="00E35B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3.3 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E35B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10"/>
    </w:p>
    <w:p w14:paraId="27BFFA35" w14:textId="77777777" w:rsidR="00303C15" w:rsidRPr="00E35B00" w:rsidRDefault="00303C15" w:rsidP="00303C15">
      <w:pPr>
        <w:spacing w:line="360" w:lineRule="auto"/>
        <w:rPr>
          <w:sz w:val="28"/>
          <w:szCs w:val="28"/>
          <w:lang w:val="en-US"/>
        </w:rPr>
      </w:pPr>
      <w:bookmarkStart w:id="11" w:name="_Toc150951674"/>
    </w:p>
    <w:p w14:paraId="15BF67C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using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BumpKit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6AFC009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>using System;</w:t>
      </w:r>
    </w:p>
    <w:p w14:paraId="60B0C5B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System.Collections.Generic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789E550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using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System.Drawing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6D319D7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>using System.IO;</w:t>
      </w:r>
    </w:p>
    <w:p w14:paraId="23723AC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System.Windows.Forms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7046348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5059A3B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namespace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Kursach</w:t>
      </w:r>
      <w:proofErr w:type="spellEnd"/>
    </w:p>
    <w:p w14:paraId="19E97AF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>{</w:t>
      </w:r>
    </w:p>
    <w:p w14:paraId="2D1F426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public partial class Form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1 :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 Form</w:t>
      </w:r>
    </w:p>
    <w:p w14:paraId="2342454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{</w:t>
      </w:r>
    </w:p>
    <w:p w14:paraId="4067831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public static List&lt;string&gt;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new List&lt;string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&gt;(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5E1BDC5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ImageList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imgList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ImageList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6DE10C82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6DA9D0A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public Form1()</w:t>
      </w:r>
    </w:p>
    <w:p w14:paraId="26B7B45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</w:t>
      </w:r>
      <w:r w:rsidRPr="00AE6059">
        <w:rPr>
          <w:rFonts w:eastAsiaTheme="minorHAnsi"/>
          <w:sz w:val="28"/>
          <w:szCs w:val="28"/>
        </w:rPr>
        <w:t>{</w:t>
      </w:r>
    </w:p>
    <w:p w14:paraId="708E8E0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E6059">
        <w:rPr>
          <w:rFonts w:eastAsiaTheme="minorHAnsi"/>
          <w:sz w:val="28"/>
          <w:szCs w:val="28"/>
        </w:rPr>
        <w:t xml:space="preserve">            //Выбор размера отображаемых в списке изображений, только </w:t>
      </w:r>
      <w:proofErr w:type="spellStart"/>
      <w:r w:rsidRPr="00AE6059">
        <w:rPr>
          <w:rFonts w:eastAsiaTheme="minorHAnsi"/>
          <w:sz w:val="28"/>
          <w:szCs w:val="28"/>
        </w:rPr>
        <w:t>визуал</w:t>
      </w:r>
      <w:proofErr w:type="spellEnd"/>
    </w:p>
    <w:p w14:paraId="27EB784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imgList.ImageSize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new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Size(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128, 128); </w:t>
      </w:r>
    </w:p>
    <w:p w14:paraId="0F71746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InitializeComponent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0E8ACFD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lastRenderedPageBreak/>
        <w:t xml:space="preserve">        }</w:t>
      </w:r>
    </w:p>
    <w:p w14:paraId="7E53FE5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7752036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OnFormClosing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End"/>
      <w:r w:rsidRPr="00AE6059">
        <w:rPr>
          <w:rFonts w:eastAsiaTheme="minorHAnsi"/>
          <w:sz w:val="28"/>
          <w:szCs w:val="28"/>
          <w:lang w:val="en-US"/>
        </w:rPr>
        <w:t>FormClosingEventArgs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2059B3E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{</w:t>
      </w:r>
    </w:p>
    <w:p w14:paraId="2C56856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base.OnFormClosing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(e);</w:t>
      </w:r>
    </w:p>
    <w:p w14:paraId="0E48588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0879B912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//</w:t>
      </w:r>
      <w:r w:rsidRPr="00AE6059">
        <w:rPr>
          <w:rFonts w:eastAsiaTheme="minorHAnsi"/>
          <w:sz w:val="28"/>
          <w:szCs w:val="28"/>
        </w:rPr>
        <w:t>освобождаем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память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и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удаляем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дамп</w:t>
      </w:r>
      <w:r w:rsidRPr="00AE6059">
        <w:rPr>
          <w:rFonts w:eastAsiaTheme="minorHAnsi"/>
          <w:sz w:val="28"/>
          <w:szCs w:val="28"/>
          <w:lang w:val="en-US"/>
        </w:rPr>
        <w:t>-</w:t>
      </w:r>
      <w:r w:rsidRPr="00AE6059">
        <w:rPr>
          <w:rFonts w:eastAsiaTheme="minorHAnsi"/>
          <w:sz w:val="28"/>
          <w:szCs w:val="28"/>
        </w:rPr>
        <w:t>файл</w:t>
      </w:r>
    </w:p>
    <w:p w14:paraId="40BDA29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File.Exists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("dump.gif"))</w:t>
      </w:r>
    </w:p>
    <w:p w14:paraId="46130D1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63E8FDF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GIFPictureBox.Image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!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= null)</w:t>
      </w:r>
    </w:p>
    <w:p w14:paraId="7C64072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GIFPictureBox.Image.Dispose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2473713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File.Delete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("dump.gif");</w:t>
      </w:r>
    </w:p>
    <w:p w14:paraId="7BCBCD4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548E3B3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}</w:t>
      </w:r>
    </w:p>
    <w:p w14:paraId="6F835A1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1D250B4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private void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OpenImage_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312DE59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{</w:t>
      </w:r>
    </w:p>
    <w:p w14:paraId="48CD293E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OpenFileDialog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open = new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OpenFileDialog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01B41E7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open.Filter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 = "Image Files(*.BMP;*.PNG;*.JPG)|*.BMP;*.PNG;*.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JPG|All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files (*.*)|*.*";</w:t>
      </w:r>
    </w:p>
    <w:p w14:paraId="7602A1F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open.ShowDialog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() !=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System.Windows.Forms.DialogResult.OK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 { return; }</w:t>
      </w:r>
    </w:p>
    <w:p w14:paraId="5E0D351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3BB9829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r w:rsidRPr="00AE6059">
        <w:rPr>
          <w:rFonts w:eastAsiaTheme="minorHAnsi"/>
          <w:sz w:val="28"/>
          <w:szCs w:val="28"/>
        </w:rPr>
        <w:t>//</w:t>
      </w:r>
      <w:proofErr w:type="spellStart"/>
      <w:r w:rsidRPr="00AE6059">
        <w:rPr>
          <w:rFonts w:eastAsiaTheme="minorHAnsi"/>
          <w:sz w:val="28"/>
          <w:szCs w:val="28"/>
        </w:rPr>
        <w:t>imagesLinks</w:t>
      </w:r>
      <w:proofErr w:type="spellEnd"/>
      <w:r w:rsidRPr="00AE6059">
        <w:rPr>
          <w:rFonts w:eastAsiaTheme="minorHAnsi"/>
          <w:sz w:val="28"/>
          <w:szCs w:val="28"/>
        </w:rPr>
        <w:t xml:space="preserve"> - ссылка на картинки </w:t>
      </w:r>
      <w:proofErr w:type="spellStart"/>
      <w:r w:rsidRPr="00AE6059">
        <w:rPr>
          <w:rFonts w:eastAsiaTheme="minorHAnsi"/>
          <w:sz w:val="28"/>
          <w:szCs w:val="28"/>
        </w:rPr>
        <w:t>img</w:t>
      </w:r>
      <w:proofErr w:type="spellEnd"/>
      <w:r w:rsidRPr="00AE6059">
        <w:rPr>
          <w:rFonts w:eastAsiaTheme="minorHAnsi"/>
          <w:sz w:val="28"/>
          <w:szCs w:val="28"/>
        </w:rPr>
        <w:t xml:space="preserve"> - лист изображений</w:t>
      </w:r>
    </w:p>
    <w:p w14:paraId="56D414F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imagesLinks.Add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open.FileName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21359C2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imgList.Images.Add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(Image.FromFile(imagesLinks[imagesLinks.Count-1]));</w:t>
      </w:r>
    </w:p>
    <w:p w14:paraId="20B45C2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423F67A2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listView1.Items.Add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((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).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ToString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(),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- 1);</w:t>
      </w:r>
    </w:p>
    <w:p w14:paraId="15777F2E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lastRenderedPageBreak/>
        <w:t xml:space="preserve">            listView1.LargeImageList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imgList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2456CC92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}</w:t>
      </w:r>
    </w:p>
    <w:p w14:paraId="30F2D41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</w:t>
      </w:r>
    </w:p>
    <w:p w14:paraId="6EBFEC3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private void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deleteButton_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53D5129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{</w:t>
      </w:r>
    </w:p>
    <w:p w14:paraId="30369E7E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== 0)</w:t>
      </w:r>
    </w:p>
    <w:p w14:paraId="3A6B22B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3B2073C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MessageBox.Show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</w:t>
      </w:r>
      <w:r w:rsidRPr="00AE6059">
        <w:rPr>
          <w:rFonts w:eastAsiaTheme="minorHAnsi"/>
          <w:sz w:val="28"/>
          <w:szCs w:val="28"/>
        </w:rPr>
        <w:t>Сначала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введите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первый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элемент</w:t>
      </w:r>
      <w:r w:rsidRPr="00AE6059">
        <w:rPr>
          <w:rFonts w:eastAsiaTheme="minorHAnsi"/>
          <w:sz w:val="28"/>
          <w:szCs w:val="28"/>
          <w:lang w:val="en-US"/>
        </w:rPr>
        <w:t>");</w:t>
      </w:r>
    </w:p>
    <w:p w14:paraId="67060E8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6E673EB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</w:p>
    <w:p w14:paraId="09DD896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else if (Convert.ToInt32(textBox1.Text) &gt; 0)</w:t>
      </w:r>
    </w:p>
    <w:p w14:paraId="12ED4B1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r w:rsidRPr="00AE6059">
        <w:rPr>
          <w:rFonts w:eastAsiaTheme="minorHAnsi"/>
          <w:sz w:val="28"/>
          <w:szCs w:val="28"/>
        </w:rPr>
        <w:t>{</w:t>
      </w:r>
    </w:p>
    <w:p w14:paraId="3466E2A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E6059">
        <w:rPr>
          <w:rFonts w:eastAsiaTheme="minorHAnsi"/>
          <w:sz w:val="28"/>
          <w:szCs w:val="28"/>
        </w:rPr>
        <w:t xml:space="preserve">                //</w:t>
      </w:r>
      <w:proofErr w:type="spellStart"/>
      <w:r w:rsidRPr="00AE6059">
        <w:rPr>
          <w:rFonts w:eastAsiaTheme="minorHAnsi"/>
          <w:sz w:val="28"/>
          <w:szCs w:val="28"/>
        </w:rPr>
        <w:t>imagesLinks</w:t>
      </w:r>
      <w:proofErr w:type="spellEnd"/>
      <w:r w:rsidRPr="00AE6059">
        <w:rPr>
          <w:rFonts w:eastAsiaTheme="minorHAnsi"/>
          <w:sz w:val="28"/>
          <w:szCs w:val="28"/>
        </w:rPr>
        <w:t xml:space="preserve"> - ссылка на картинки </w:t>
      </w:r>
      <w:proofErr w:type="spellStart"/>
      <w:r w:rsidRPr="00AE6059">
        <w:rPr>
          <w:rFonts w:eastAsiaTheme="minorHAnsi"/>
          <w:sz w:val="28"/>
          <w:szCs w:val="28"/>
        </w:rPr>
        <w:t>img</w:t>
      </w:r>
      <w:proofErr w:type="spellEnd"/>
      <w:r w:rsidRPr="00AE6059">
        <w:rPr>
          <w:rFonts w:eastAsiaTheme="minorHAnsi"/>
          <w:sz w:val="28"/>
          <w:szCs w:val="28"/>
        </w:rPr>
        <w:t xml:space="preserve"> - лист изображений</w:t>
      </w:r>
    </w:p>
    <w:p w14:paraId="6A1157E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</w:rPr>
        <w:t xml:space="preserve">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imgList.Images.Clear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3666778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imagesLinks.RemoveAt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(Convert.ToInt32(textBox1.Text)-1);</w:t>
      </w:r>
    </w:p>
    <w:p w14:paraId="1404A03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1082D82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foreach (var item in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</w:t>
      </w:r>
    </w:p>
    <w:p w14:paraId="06AA8A1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imgList.Images.Add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Image.FromFile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(item));</w:t>
      </w:r>
    </w:p>
    <w:p w14:paraId="5781346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</w:p>
    <w:p w14:paraId="12C34FC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listView1.Items.Clear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69D80CE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20751AE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for (int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 i++)</w:t>
      </w:r>
    </w:p>
    <w:p w14:paraId="4795968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{</w:t>
      </w:r>
    </w:p>
    <w:p w14:paraId="50BBF8D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listView1.Items.Add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((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+ 1).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ToString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(),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5645C3A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}</w:t>
      </w:r>
    </w:p>
    <w:p w14:paraId="4D704B1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67FE892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listView1.LargeImageList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imgList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2ADF788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5A20909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2E57C2C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else</w:t>
      </w:r>
    </w:p>
    <w:p w14:paraId="77D72E0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lastRenderedPageBreak/>
        <w:t xml:space="preserve">            {</w:t>
      </w:r>
    </w:p>
    <w:p w14:paraId="150E443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MessageBox.Show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</w:t>
      </w:r>
      <w:r w:rsidRPr="00AE6059">
        <w:rPr>
          <w:rFonts w:eastAsiaTheme="minorHAnsi"/>
          <w:sz w:val="28"/>
          <w:szCs w:val="28"/>
        </w:rPr>
        <w:t>Введите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значение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в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пределах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диапазона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от</w:t>
      </w:r>
      <w:r w:rsidRPr="00AE6059">
        <w:rPr>
          <w:rFonts w:eastAsiaTheme="minorHAnsi"/>
          <w:sz w:val="28"/>
          <w:szCs w:val="28"/>
          <w:lang w:val="en-US"/>
        </w:rPr>
        <w:t xml:space="preserve"> 1 </w:t>
      </w:r>
      <w:r w:rsidRPr="00AE6059">
        <w:rPr>
          <w:rFonts w:eastAsiaTheme="minorHAnsi"/>
          <w:sz w:val="28"/>
          <w:szCs w:val="28"/>
        </w:rPr>
        <w:t>до</w:t>
      </w:r>
      <w:r w:rsidRPr="00AE6059">
        <w:rPr>
          <w:rFonts w:eastAsiaTheme="minorHAnsi"/>
          <w:sz w:val="28"/>
          <w:szCs w:val="28"/>
          <w:lang w:val="en-US"/>
        </w:rPr>
        <w:t xml:space="preserve"> " +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5F5C0BA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69381AC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}</w:t>
      </w:r>
    </w:p>
    <w:p w14:paraId="2868099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3A45337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private void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insertButton_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0BD3F98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{</w:t>
      </w:r>
    </w:p>
    <w:p w14:paraId="5E188AB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== 0)</w:t>
      </w:r>
    </w:p>
    <w:p w14:paraId="6E8E135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5B89361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MessageBox.Show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</w:t>
      </w:r>
      <w:r w:rsidRPr="00AE6059">
        <w:rPr>
          <w:rFonts w:eastAsiaTheme="minorHAnsi"/>
          <w:sz w:val="28"/>
          <w:szCs w:val="28"/>
        </w:rPr>
        <w:t>Сначала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введите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первый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элемент</w:t>
      </w:r>
      <w:r w:rsidRPr="00AE6059">
        <w:rPr>
          <w:rFonts w:eastAsiaTheme="minorHAnsi"/>
          <w:sz w:val="28"/>
          <w:szCs w:val="28"/>
          <w:lang w:val="en-US"/>
        </w:rPr>
        <w:t>");</w:t>
      </w:r>
    </w:p>
    <w:p w14:paraId="39EDEF3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78000F4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</w:p>
    <w:p w14:paraId="3556733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else if (Convert.ToInt32(textBox2.Text) &lt;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&amp;&amp; Convert.ToInt32(textBox2.Text) &gt; 0)</w:t>
      </w:r>
    </w:p>
    <w:p w14:paraId="508E6117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012F88F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OpenFileDialog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open = new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OpenFileDialog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17A6753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open.Filter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 = "Image Files(*.BMP;*.PNG;*.JPG)|*.BMP;*.PNG;*.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JPG|All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files (*.*)|*.*";</w:t>
      </w:r>
    </w:p>
    <w:p w14:paraId="67EBF17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open.ShowDialog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() !=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System.Windows.Forms.DialogResult.OK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 { return; }</w:t>
      </w:r>
    </w:p>
    <w:p w14:paraId="619B147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156D249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r w:rsidRPr="00AE6059">
        <w:rPr>
          <w:rFonts w:eastAsiaTheme="minorHAnsi"/>
          <w:sz w:val="28"/>
          <w:szCs w:val="28"/>
        </w:rPr>
        <w:t>//</w:t>
      </w:r>
      <w:proofErr w:type="spellStart"/>
      <w:r w:rsidRPr="00AE6059">
        <w:rPr>
          <w:rFonts w:eastAsiaTheme="minorHAnsi"/>
          <w:sz w:val="28"/>
          <w:szCs w:val="28"/>
        </w:rPr>
        <w:t>imagesLinks</w:t>
      </w:r>
      <w:proofErr w:type="spellEnd"/>
      <w:r w:rsidRPr="00AE6059">
        <w:rPr>
          <w:rFonts w:eastAsiaTheme="minorHAnsi"/>
          <w:sz w:val="28"/>
          <w:szCs w:val="28"/>
        </w:rPr>
        <w:t xml:space="preserve"> - ссылка на картинки </w:t>
      </w:r>
      <w:proofErr w:type="spellStart"/>
      <w:r w:rsidRPr="00AE6059">
        <w:rPr>
          <w:rFonts w:eastAsiaTheme="minorHAnsi"/>
          <w:sz w:val="28"/>
          <w:szCs w:val="28"/>
        </w:rPr>
        <w:t>img</w:t>
      </w:r>
      <w:proofErr w:type="spellEnd"/>
      <w:r w:rsidRPr="00AE6059">
        <w:rPr>
          <w:rFonts w:eastAsiaTheme="minorHAnsi"/>
          <w:sz w:val="28"/>
          <w:szCs w:val="28"/>
        </w:rPr>
        <w:t xml:space="preserve"> - лист изображений</w:t>
      </w:r>
    </w:p>
    <w:p w14:paraId="1721D5B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</w:rPr>
        <w:t xml:space="preserve">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imgList.Images.Clear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081119B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imagesLinks.Insert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(Convert.ToInt32(textBox2.Text) - 1,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open.FileName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131520F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2C9F154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foreach (var item in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</w:t>
      </w:r>
    </w:p>
    <w:p w14:paraId="6E00F5D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imgList.Images.Add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Image.FromFile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(item));</w:t>
      </w:r>
    </w:p>
    <w:p w14:paraId="35E38B1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755C2A3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listView1.Items.Clear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6BCBEAD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08FD7EA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for (int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 i++)</w:t>
      </w:r>
    </w:p>
    <w:p w14:paraId="7FF0447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{</w:t>
      </w:r>
    </w:p>
    <w:p w14:paraId="3F80C40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listView1.Items.Add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((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+ 1).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ToString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(),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49EE3A1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}</w:t>
      </w:r>
    </w:p>
    <w:p w14:paraId="533802A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26CAF9F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listView1.LargeImageList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imgList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</w:t>
      </w:r>
    </w:p>
    <w:p w14:paraId="53E45A2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7A62CFA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3BC4F277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else</w:t>
      </w:r>
    </w:p>
    <w:p w14:paraId="0D968D1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63AF2DE7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MessageBox.Show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</w:t>
      </w:r>
      <w:r w:rsidRPr="00AE6059">
        <w:rPr>
          <w:rFonts w:eastAsiaTheme="minorHAnsi"/>
          <w:sz w:val="28"/>
          <w:szCs w:val="28"/>
        </w:rPr>
        <w:t>Введите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значение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в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пределах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диапазона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от</w:t>
      </w:r>
      <w:r w:rsidRPr="00AE6059">
        <w:rPr>
          <w:rFonts w:eastAsiaTheme="minorHAnsi"/>
          <w:sz w:val="28"/>
          <w:szCs w:val="28"/>
          <w:lang w:val="en-US"/>
        </w:rPr>
        <w:t xml:space="preserve"> 1 </w:t>
      </w:r>
      <w:r w:rsidRPr="00AE6059">
        <w:rPr>
          <w:rFonts w:eastAsiaTheme="minorHAnsi"/>
          <w:sz w:val="28"/>
          <w:szCs w:val="28"/>
        </w:rPr>
        <w:t>до</w:t>
      </w:r>
      <w:r w:rsidRPr="00AE6059">
        <w:rPr>
          <w:rFonts w:eastAsiaTheme="minorHAnsi"/>
          <w:sz w:val="28"/>
          <w:szCs w:val="28"/>
          <w:lang w:val="en-US"/>
        </w:rPr>
        <w:t xml:space="preserve"> " +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5280D78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33D8288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0696E95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}</w:t>
      </w:r>
    </w:p>
    <w:p w14:paraId="668311A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private void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CreateGIF_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4D48824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{</w:t>
      </w:r>
    </w:p>
    <w:p w14:paraId="71BB362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GIFPictureBox.Image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!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= null)</w:t>
      </w:r>
    </w:p>
    <w:p w14:paraId="361A991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356FF67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GIFPictureBox.Image.Dispose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234F681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3859C01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</w:p>
    <w:p w14:paraId="662AAB2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&gt; 0)</w:t>
      </w:r>
    </w:p>
    <w:p w14:paraId="0DF5335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12BE61B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double delay;</w:t>
      </w:r>
    </w:p>
    <w:p w14:paraId="2CB7D1F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delayNum.Text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!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= "")</w:t>
      </w:r>
    </w:p>
    <w:p w14:paraId="22FFEAA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{</w:t>
      </w:r>
    </w:p>
    <w:p w14:paraId="4EDA837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delay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Convert.ToDouble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delayNum.Text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2FF1D11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lastRenderedPageBreak/>
        <w:t xml:space="preserve">                }</w:t>
      </w:r>
    </w:p>
    <w:p w14:paraId="6AEFDC1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else</w:t>
      </w:r>
    </w:p>
    <w:p w14:paraId="0EDB2BA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{</w:t>
      </w:r>
    </w:p>
    <w:p w14:paraId="09279D7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delay = 33;</w:t>
      </w:r>
    </w:p>
    <w:p w14:paraId="4FCF826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}</w:t>
      </w:r>
    </w:p>
    <w:p w14:paraId="66CA12B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713CCEE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44DA0DE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using (var gif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File.OpenWrite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("dump.gif"))</w:t>
      </w:r>
    </w:p>
    <w:p w14:paraId="7C54CB6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{</w:t>
      </w:r>
    </w:p>
    <w:p w14:paraId="5C0C4938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using (var encoder = new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GifEncoder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(gif))</w:t>
      </w:r>
    </w:p>
    <w:p w14:paraId="5E61CDA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for (var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0;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&lt;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imagesLinks.Count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; i += 1)</w:t>
      </w:r>
    </w:p>
    <w:p w14:paraId="691C21A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{</w:t>
      </w:r>
    </w:p>
    <w:p w14:paraId="77436877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    using (var frame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Image.FromFile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[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]))</w:t>
      </w:r>
    </w:p>
    <w:p w14:paraId="700B9FE7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    {</w:t>
      </w:r>
    </w:p>
    <w:p w14:paraId="090258B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encoder.FrameDelay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TimeSpan.FromMilliseconds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(delay);</w:t>
      </w:r>
    </w:p>
    <w:p w14:paraId="3A12C27E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encoder.AddFrame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(frame);</w:t>
      </w:r>
    </w:p>
    <w:p w14:paraId="7CBC3D5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    }</w:t>
      </w:r>
    </w:p>
    <w:p w14:paraId="5C89AC6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        }</w:t>
      </w:r>
    </w:p>
    <w:p w14:paraId="28A728F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}</w:t>
      </w:r>
    </w:p>
    <w:p w14:paraId="2FDB146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02AB4FC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</w:p>
    <w:p w14:paraId="01201EE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GIFPictureBox.Image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Image.FromFile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("dump.gif");</w:t>
      </w:r>
    </w:p>
    <w:p w14:paraId="484EFBDC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1920F34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else</w:t>
      </w:r>
    </w:p>
    <w:p w14:paraId="20216853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{</w:t>
      </w:r>
    </w:p>
    <w:p w14:paraId="3CABEBDA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MessageBox.Show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</w:t>
      </w:r>
      <w:r w:rsidRPr="00AE6059">
        <w:rPr>
          <w:rFonts w:eastAsiaTheme="minorHAnsi"/>
          <w:sz w:val="28"/>
          <w:szCs w:val="28"/>
        </w:rPr>
        <w:t>Выберите</w:t>
      </w:r>
      <w:r w:rsidRPr="00AE6059">
        <w:rPr>
          <w:rFonts w:eastAsiaTheme="minorHAnsi"/>
          <w:sz w:val="28"/>
          <w:szCs w:val="28"/>
          <w:lang w:val="en-US"/>
        </w:rPr>
        <w:t xml:space="preserve"> </w:t>
      </w:r>
      <w:r w:rsidRPr="00AE6059">
        <w:rPr>
          <w:rFonts w:eastAsiaTheme="minorHAnsi"/>
          <w:sz w:val="28"/>
          <w:szCs w:val="28"/>
        </w:rPr>
        <w:t>изображения</w:t>
      </w:r>
      <w:r w:rsidRPr="00AE6059">
        <w:rPr>
          <w:rFonts w:eastAsiaTheme="minorHAnsi"/>
          <w:sz w:val="28"/>
          <w:szCs w:val="28"/>
          <w:lang w:val="en-US"/>
        </w:rPr>
        <w:t>!");</w:t>
      </w:r>
    </w:p>
    <w:p w14:paraId="2A83F0C6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22B8A8F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}</w:t>
      </w:r>
    </w:p>
    <w:p w14:paraId="21368E5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44FFFA3F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private void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clearButton_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2B301DC7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lastRenderedPageBreak/>
        <w:t xml:space="preserve">        {</w:t>
      </w:r>
    </w:p>
    <w:p w14:paraId="6FF31B6E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listView1.Clear();</w:t>
      </w:r>
    </w:p>
    <w:p w14:paraId="5C70376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imgList.Dispose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58097E2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imagesLinks.Clear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7F393F9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</w:p>
    <w:p w14:paraId="524937C8" w14:textId="77777777" w:rsidR="00AE6059" w:rsidRPr="00E35B00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r w:rsidRPr="00E35B00">
        <w:rPr>
          <w:rFonts w:eastAsiaTheme="minorHAnsi"/>
          <w:sz w:val="28"/>
          <w:szCs w:val="28"/>
          <w:lang w:val="en-US"/>
        </w:rPr>
        <w:t>if (</w:t>
      </w:r>
      <w:proofErr w:type="spellStart"/>
      <w:proofErr w:type="gramStart"/>
      <w:r w:rsidRPr="00E35B00">
        <w:rPr>
          <w:rFonts w:eastAsiaTheme="minorHAnsi"/>
          <w:sz w:val="28"/>
          <w:szCs w:val="28"/>
          <w:lang w:val="en-US"/>
        </w:rPr>
        <w:t>GIFPictureBox.Image</w:t>
      </w:r>
      <w:proofErr w:type="spellEnd"/>
      <w:r w:rsidRPr="00E35B00">
        <w:rPr>
          <w:rFonts w:eastAsiaTheme="minorHAnsi"/>
          <w:sz w:val="28"/>
          <w:szCs w:val="28"/>
          <w:lang w:val="en-US"/>
        </w:rPr>
        <w:t xml:space="preserve"> !</w:t>
      </w:r>
      <w:proofErr w:type="gramEnd"/>
      <w:r w:rsidRPr="00E35B00">
        <w:rPr>
          <w:rFonts w:eastAsiaTheme="minorHAnsi"/>
          <w:sz w:val="28"/>
          <w:szCs w:val="28"/>
          <w:lang w:val="en-US"/>
        </w:rPr>
        <w:t>= null)</w:t>
      </w:r>
    </w:p>
    <w:p w14:paraId="5DEDC8D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E35B00">
        <w:rPr>
          <w:rFonts w:eastAsiaTheme="minorHAnsi"/>
          <w:sz w:val="28"/>
          <w:szCs w:val="28"/>
          <w:lang w:val="en-US"/>
        </w:rPr>
        <w:t xml:space="preserve">            </w:t>
      </w:r>
      <w:r w:rsidRPr="00AE6059">
        <w:rPr>
          <w:rFonts w:eastAsiaTheme="minorHAnsi"/>
          <w:sz w:val="28"/>
          <w:szCs w:val="28"/>
          <w:lang w:val="en-US"/>
        </w:rPr>
        <w:t>{</w:t>
      </w:r>
    </w:p>
    <w:p w14:paraId="063F1AD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GIFPictureBox.Image.Dispose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>();</w:t>
      </w:r>
    </w:p>
    <w:p w14:paraId="3DF5035E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GIFPictureBox.Image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null;</w:t>
      </w:r>
    </w:p>
    <w:p w14:paraId="7B8F0A8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}</w:t>
      </w:r>
    </w:p>
    <w:p w14:paraId="3993038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57FA437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delayNum.Text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"33";</w:t>
      </w:r>
    </w:p>
    <w:p w14:paraId="36FA9FF1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}</w:t>
      </w:r>
    </w:p>
    <w:p w14:paraId="47D6C27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14EFD209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private void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saveButton_</w:t>
      </w:r>
      <w:proofErr w:type="gramStart"/>
      <w:r w:rsidRPr="00AE6059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e)</w:t>
      </w:r>
    </w:p>
    <w:p w14:paraId="4F596595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{</w:t>
      </w:r>
    </w:p>
    <w:p w14:paraId="339AD574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SaveFileDialog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save = new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SaveFileDialog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</w:t>
      </w:r>
      <w:proofErr w:type="gramEnd"/>
      <w:r w:rsidRPr="00AE6059">
        <w:rPr>
          <w:rFonts w:eastAsiaTheme="minorHAnsi"/>
          <w:sz w:val="28"/>
          <w:szCs w:val="28"/>
          <w:lang w:val="en-US"/>
        </w:rPr>
        <w:t>);</w:t>
      </w:r>
    </w:p>
    <w:p w14:paraId="55FB9230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save.Filter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 = "Image Files(*.GIF)|*.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GIF|All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files (*.*)|*.*";</w:t>
      </w:r>
    </w:p>
    <w:p w14:paraId="2F242D7B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E6059">
        <w:rPr>
          <w:rFonts w:eastAsiaTheme="minorHAnsi"/>
          <w:sz w:val="28"/>
          <w:szCs w:val="28"/>
          <w:lang w:val="en-US"/>
        </w:rPr>
        <w:t>save.ShowDialog</w:t>
      </w:r>
      <w:proofErr w:type="spellEnd"/>
      <w:proofErr w:type="gramEnd"/>
      <w:r w:rsidRPr="00AE6059">
        <w:rPr>
          <w:rFonts w:eastAsiaTheme="minorHAnsi"/>
          <w:sz w:val="28"/>
          <w:szCs w:val="28"/>
          <w:lang w:val="en-US"/>
        </w:rPr>
        <w:t xml:space="preserve">() !=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System.Windows.Forms.DialogResult.OK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) { return; }</w:t>
      </w:r>
    </w:p>
    <w:p w14:paraId="19F18CB2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14:paraId="62AF474D" w14:textId="77777777" w:rsidR="00AE6059" w:rsidRPr="00AE6059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var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img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 xml:space="preserve"> = </w:t>
      </w:r>
      <w:proofErr w:type="spellStart"/>
      <w:r w:rsidRPr="00AE6059">
        <w:rPr>
          <w:rFonts w:eastAsiaTheme="minorHAnsi"/>
          <w:sz w:val="28"/>
          <w:szCs w:val="28"/>
          <w:lang w:val="en-US"/>
        </w:rPr>
        <w:t>Image.FromFile</w:t>
      </w:r>
      <w:proofErr w:type="spellEnd"/>
      <w:r w:rsidRPr="00AE6059">
        <w:rPr>
          <w:rFonts w:eastAsiaTheme="minorHAnsi"/>
          <w:sz w:val="28"/>
          <w:szCs w:val="28"/>
          <w:lang w:val="en-US"/>
        </w:rPr>
        <w:t>("dump.gif");</w:t>
      </w:r>
    </w:p>
    <w:p w14:paraId="794F4F7A" w14:textId="77777777" w:rsidR="00AE6059" w:rsidRPr="00E35B00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E6059">
        <w:rPr>
          <w:rFonts w:eastAsia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5B00">
        <w:rPr>
          <w:rFonts w:eastAsiaTheme="minorHAnsi"/>
          <w:sz w:val="28"/>
          <w:szCs w:val="28"/>
          <w:lang w:val="en-US"/>
        </w:rPr>
        <w:t>img.Save</w:t>
      </w:r>
      <w:proofErr w:type="spellEnd"/>
      <w:proofErr w:type="gramEnd"/>
      <w:r w:rsidRPr="00E35B00">
        <w:rPr>
          <w:rFonts w:eastAsiaTheme="minorHAnsi"/>
          <w:sz w:val="28"/>
          <w:szCs w:val="28"/>
          <w:lang w:val="en-US"/>
        </w:rPr>
        <w:t>(</w:t>
      </w:r>
      <w:proofErr w:type="spellStart"/>
      <w:r w:rsidRPr="00E35B00">
        <w:rPr>
          <w:rFonts w:eastAsiaTheme="minorHAnsi"/>
          <w:sz w:val="28"/>
          <w:szCs w:val="28"/>
          <w:lang w:val="en-US"/>
        </w:rPr>
        <w:t>save.FileName</w:t>
      </w:r>
      <w:proofErr w:type="spellEnd"/>
      <w:r w:rsidRPr="00E35B00">
        <w:rPr>
          <w:rFonts w:eastAsiaTheme="minorHAnsi"/>
          <w:sz w:val="28"/>
          <w:szCs w:val="28"/>
          <w:lang w:val="en-US"/>
        </w:rPr>
        <w:t>);</w:t>
      </w:r>
    </w:p>
    <w:p w14:paraId="72A8FAD8" w14:textId="77777777" w:rsidR="00AE6059" w:rsidRPr="00E35B00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E35B00">
        <w:rPr>
          <w:rFonts w:eastAsiaTheme="minorHAnsi"/>
          <w:sz w:val="28"/>
          <w:szCs w:val="28"/>
          <w:lang w:val="en-US"/>
        </w:rPr>
        <w:t xml:space="preserve">        }</w:t>
      </w:r>
    </w:p>
    <w:p w14:paraId="57AC36AA" w14:textId="77777777" w:rsidR="00AE6059" w:rsidRPr="00E35B00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E35B00">
        <w:rPr>
          <w:rFonts w:eastAsiaTheme="minorHAnsi"/>
          <w:sz w:val="28"/>
          <w:szCs w:val="28"/>
          <w:lang w:val="en-US"/>
        </w:rPr>
        <w:t xml:space="preserve">    }</w:t>
      </w:r>
    </w:p>
    <w:p w14:paraId="04B9FDE4" w14:textId="77777777" w:rsidR="00AE6059" w:rsidRPr="00E35B00" w:rsidRDefault="00AE6059" w:rsidP="00AE6059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E35B00">
        <w:rPr>
          <w:rFonts w:eastAsiaTheme="minorHAnsi"/>
          <w:sz w:val="28"/>
          <w:szCs w:val="28"/>
          <w:lang w:val="en-US"/>
        </w:rPr>
        <w:t>}</w:t>
      </w:r>
    </w:p>
    <w:p w14:paraId="7CD0D1F8" w14:textId="77777777" w:rsidR="00AE6059" w:rsidRPr="00E35B00" w:rsidRDefault="00AE6059" w:rsidP="00303C15">
      <w:pPr>
        <w:spacing w:line="360" w:lineRule="auto"/>
        <w:rPr>
          <w:sz w:val="28"/>
          <w:szCs w:val="28"/>
          <w:lang w:val="en-US"/>
        </w:rPr>
      </w:pPr>
    </w:p>
    <w:p w14:paraId="128B86B1" w14:textId="7C96BC58" w:rsidR="00D33FFF" w:rsidRPr="00E35B00" w:rsidRDefault="00515892" w:rsidP="00515892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E35B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3.4 </w:t>
      </w:r>
      <w:bookmarkEnd w:id="11"/>
      <w:r w:rsidR="00AE6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 w:rsidR="00AE6059" w:rsidRPr="00E35B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E605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</w:t>
      </w:r>
      <w:r w:rsidR="00AE6059" w:rsidRPr="00E35B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E6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методов</w:t>
      </w:r>
      <w:r w:rsidR="00AE6059" w:rsidRPr="00E35B0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E6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1B4D208E" w14:textId="4877C172" w:rsidR="00D33FFF" w:rsidRPr="00D63F0D" w:rsidRDefault="00D33FFF" w:rsidP="00D63F0D">
      <w:pPr>
        <w:spacing w:line="360" w:lineRule="auto"/>
        <w:jc w:val="center"/>
        <w:rPr>
          <w:sz w:val="28"/>
          <w:szCs w:val="28"/>
        </w:rPr>
      </w:pPr>
      <w:r w:rsidRPr="00D63F0D">
        <w:rPr>
          <w:noProof/>
          <w:sz w:val="28"/>
          <w:szCs w:val="28"/>
        </w:rPr>
        <w:drawing>
          <wp:inline distT="0" distB="0" distL="0" distR="0" wp14:anchorId="216712D1" wp14:editId="0A499A1F">
            <wp:extent cx="2095792" cy="1171739"/>
            <wp:effectExtent l="0" t="0" r="0" b="9525"/>
            <wp:docPr id="187748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5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AFA" w14:textId="53317DEE" w:rsidR="00D33FFF" w:rsidRDefault="00D33FFF" w:rsidP="00D63F0D">
      <w:pPr>
        <w:spacing w:line="360" w:lineRule="auto"/>
        <w:jc w:val="center"/>
        <w:rPr>
          <w:sz w:val="28"/>
          <w:szCs w:val="28"/>
        </w:rPr>
      </w:pPr>
      <w:r w:rsidRPr="00D63F0D">
        <w:rPr>
          <w:sz w:val="28"/>
          <w:szCs w:val="28"/>
        </w:rPr>
        <w:t>Рисунок 3.</w:t>
      </w:r>
      <w:r w:rsidR="00AE6059">
        <w:rPr>
          <w:sz w:val="28"/>
          <w:szCs w:val="28"/>
        </w:rPr>
        <w:t>2</w:t>
      </w:r>
      <w:r w:rsidRPr="00D63F0D">
        <w:rPr>
          <w:sz w:val="28"/>
          <w:szCs w:val="28"/>
        </w:rPr>
        <w:t xml:space="preserve"> Блок схема метода Form1()</w:t>
      </w:r>
    </w:p>
    <w:p w14:paraId="29DFE71B" w14:textId="77777777" w:rsidR="00D63F0D" w:rsidRPr="00D63F0D" w:rsidRDefault="00D63F0D" w:rsidP="00D63F0D">
      <w:pPr>
        <w:spacing w:line="360" w:lineRule="auto"/>
        <w:jc w:val="center"/>
        <w:rPr>
          <w:sz w:val="28"/>
          <w:szCs w:val="28"/>
        </w:rPr>
      </w:pPr>
      <w:r w:rsidRPr="00D63F0D">
        <w:rPr>
          <w:noProof/>
          <w:sz w:val="28"/>
          <w:szCs w:val="28"/>
        </w:rPr>
        <w:drawing>
          <wp:inline distT="0" distB="0" distL="0" distR="0" wp14:anchorId="756292BB" wp14:editId="1C9C95C6">
            <wp:extent cx="5019675" cy="6777435"/>
            <wp:effectExtent l="0" t="0" r="0" b="4445"/>
            <wp:docPr id="122948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87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44" cy="67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467" w14:textId="50F837A1" w:rsidR="00D63F0D" w:rsidRPr="00D63F0D" w:rsidRDefault="00D63F0D" w:rsidP="00D63F0D">
      <w:pPr>
        <w:spacing w:line="360" w:lineRule="auto"/>
        <w:jc w:val="center"/>
        <w:rPr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3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r w:rsidRPr="00D63F0D">
        <w:rPr>
          <w:sz w:val="28"/>
          <w:szCs w:val="28"/>
          <w:lang w:val="en-US"/>
        </w:rPr>
        <w:t>CreateGIF_</w:t>
      </w:r>
      <w:proofErr w:type="gramStart"/>
      <w:r w:rsidRPr="00D63F0D">
        <w:rPr>
          <w:sz w:val="28"/>
          <w:szCs w:val="28"/>
          <w:lang w:val="en-US"/>
        </w:rPr>
        <w:t>Click</w:t>
      </w:r>
      <w:proofErr w:type="spellEnd"/>
      <w:r w:rsidRPr="00D63F0D">
        <w:rPr>
          <w:sz w:val="28"/>
          <w:szCs w:val="28"/>
          <w:lang w:val="en-US"/>
        </w:rPr>
        <w:t>(</w:t>
      </w:r>
      <w:proofErr w:type="gramEnd"/>
      <w:r w:rsidRPr="00D63F0D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</w:t>
      </w:r>
      <w:r w:rsidRPr="00D63F0D">
        <w:rPr>
          <w:sz w:val="28"/>
          <w:szCs w:val="28"/>
          <w:lang w:val="en-US"/>
        </w:rPr>
        <w:t>)</w:t>
      </w:r>
    </w:p>
    <w:p w14:paraId="474B2BE6" w14:textId="77777777" w:rsidR="00D63F0D" w:rsidRPr="00D63F0D" w:rsidRDefault="00D63F0D" w:rsidP="00D63F0D">
      <w:pPr>
        <w:spacing w:line="360" w:lineRule="auto"/>
        <w:jc w:val="center"/>
        <w:rPr>
          <w:sz w:val="28"/>
          <w:szCs w:val="28"/>
          <w:lang w:val="en-US"/>
        </w:rPr>
      </w:pPr>
    </w:p>
    <w:p w14:paraId="3C8B066A" w14:textId="77777777" w:rsidR="00833626" w:rsidRPr="00D63F0D" w:rsidRDefault="00833626" w:rsidP="00D63F0D">
      <w:pPr>
        <w:spacing w:line="360" w:lineRule="auto"/>
        <w:jc w:val="center"/>
        <w:rPr>
          <w:sz w:val="28"/>
          <w:szCs w:val="28"/>
        </w:rPr>
      </w:pPr>
      <w:r w:rsidRPr="00D63F0D">
        <w:rPr>
          <w:noProof/>
          <w:sz w:val="28"/>
          <w:szCs w:val="28"/>
        </w:rPr>
        <w:drawing>
          <wp:inline distT="0" distB="0" distL="0" distR="0" wp14:anchorId="5F30DAD6" wp14:editId="7048358E">
            <wp:extent cx="2133898" cy="3600953"/>
            <wp:effectExtent l="0" t="0" r="0" b="0"/>
            <wp:docPr id="52231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8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DBF6" w14:textId="52085ED7" w:rsidR="00833626" w:rsidRDefault="00833626" w:rsidP="00D63F0D">
      <w:pPr>
        <w:spacing w:line="360" w:lineRule="auto"/>
        <w:jc w:val="center"/>
        <w:rPr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4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E6059">
        <w:rPr>
          <w:sz w:val="28"/>
          <w:szCs w:val="28"/>
          <w:lang w:val="en-US"/>
        </w:rPr>
        <w:t>OnFormClosing</w:t>
      </w:r>
      <w:proofErr w:type="spellEnd"/>
      <w:r w:rsidRPr="00D63F0D">
        <w:rPr>
          <w:sz w:val="28"/>
          <w:szCs w:val="28"/>
          <w:lang w:val="en-US"/>
        </w:rPr>
        <w:t>(</w:t>
      </w:r>
      <w:proofErr w:type="spellStart"/>
      <w:proofErr w:type="gramEnd"/>
      <w:r w:rsidRPr="00D63F0D">
        <w:rPr>
          <w:rFonts w:eastAsiaTheme="minorHAnsi"/>
          <w:sz w:val="28"/>
          <w:szCs w:val="28"/>
          <w:lang w:val="en-US"/>
        </w:rPr>
        <w:t>FormClosingEventArgs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</w:t>
      </w:r>
      <w:r w:rsidRPr="00D63F0D">
        <w:rPr>
          <w:sz w:val="28"/>
          <w:szCs w:val="28"/>
          <w:lang w:val="en-US"/>
        </w:rPr>
        <w:t>)</w:t>
      </w:r>
    </w:p>
    <w:p w14:paraId="248DB32B" w14:textId="77777777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</w:p>
    <w:p w14:paraId="164604E6" w14:textId="0C93B4A9" w:rsidR="00D63F0D" w:rsidRP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</w:rPr>
      </w:pPr>
      <w:r w:rsidRPr="00D63F0D">
        <w:rPr>
          <w:rFonts w:eastAsiaTheme="minorHAnsi"/>
          <w:noProof/>
          <w:sz w:val="28"/>
          <w:szCs w:val="28"/>
        </w:rPr>
        <w:drawing>
          <wp:inline distT="0" distB="0" distL="0" distR="0" wp14:anchorId="19867776" wp14:editId="56A1A8F5">
            <wp:extent cx="2048161" cy="3534268"/>
            <wp:effectExtent l="0" t="0" r="9525" b="0"/>
            <wp:docPr id="195514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66E8" w14:textId="6552B676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5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clearButton_</w:t>
      </w:r>
      <w:proofErr w:type="gramStart"/>
      <w:r w:rsidRPr="00D63F0D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>(</w:t>
      </w:r>
      <w:proofErr w:type="gramEnd"/>
      <w:r w:rsidRPr="00D63F0D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e)</w:t>
      </w:r>
    </w:p>
    <w:p w14:paraId="299A6256" w14:textId="77777777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</w:p>
    <w:p w14:paraId="5DDC8E40" w14:textId="017C7532" w:rsidR="00D63F0D" w:rsidRP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  <w:r w:rsidRPr="00D63F0D">
        <w:rPr>
          <w:rFonts w:eastAsia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1EA8AC46" wp14:editId="47E5BA3E">
            <wp:extent cx="3296110" cy="3477110"/>
            <wp:effectExtent l="0" t="0" r="0" b="9525"/>
            <wp:docPr id="204135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7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420F" w14:textId="6767AC49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6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saveButton_</w:t>
      </w:r>
      <w:proofErr w:type="gramStart"/>
      <w:r w:rsidRPr="00D63F0D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>(</w:t>
      </w:r>
      <w:proofErr w:type="gramEnd"/>
      <w:r w:rsidRPr="00D63F0D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e)</w:t>
      </w:r>
    </w:p>
    <w:p w14:paraId="0C7C970D" w14:textId="77777777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</w:p>
    <w:p w14:paraId="119773AF" w14:textId="02BADBC5" w:rsidR="00D63F0D" w:rsidRPr="00D63F0D" w:rsidRDefault="00D63F0D" w:rsidP="00D63F0D">
      <w:pPr>
        <w:spacing w:line="360" w:lineRule="auto"/>
        <w:jc w:val="center"/>
        <w:rPr>
          <w:sz w:val="28"/>
          <w:szCs w:val="28"/>
          <w:lang w:val="en-US"/>
        </w:rPr>
      </w:pPr>
      <w:r w:rsidRPr="00D63F0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8DB336" wp14:editId="1F382889">
            <wp:extent cx="5940425" cy="5974715"/>
            <wp:effectExtent l="0" t="0" r="3175" b="6985"/>
            <wp:docPr id="86305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55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202" w14:textId="09A14326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7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insertButton_</w:t>
      </w:r>
      <w:proofErr w:type="gramStart"/>
      <w:r w:rsidRPr="00D63F0D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>(</w:t>
      </w:r>
      <w:proofErr w:type="gramEnd"/>
      <w:r w:rsidRPr="00D63F0D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e)</w:t>
      </w:r>
    </w:p>
    <w:p w14:paraId="0F160AAB" w14:textId="77777777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</w:p>
    <w:p w14:paraId="37E6407B" w14:textId="7549ECF4" w:rsidR="00D63F0D" w:rsidRPr="00D63F0D" w:rsidRDefault="00D63F0D" w:rsidP="00D63F0D">
      <w:pPr>
        <w:spacing w:line="360" w:lineRule="auto"/>
        <w:jc w:val="center"/>
        <w:rPr>
          <w:sz w:val="28"/>
          <w:szCs w:val="28"/>
          <w:lang w:val="en-US"/>
        </w:rPr>
      </w:pPr>
      <w:r w:rsidRPr="00D63F0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144F9E" wp14:editId="481113B2">
            <wp:extent cx="5940425" cy="4112895"/>
            <wp:effectExtent l="0" t="0" r="3175" b="1905"/>
            <wp:docPr id="112643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3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74CC" w14:textId="471DE4B9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8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r w:rsidRPr="00AE6059">
        <w:rPr>
          <w:sz w:val="28"/>
          <w:szCs w:val="28"/>
          <w:lang w:val="en-US"/>
        </w:rPr>
        <w:t>d</w:t>
      </w:r>
      <w:r w:rsidRPr="00D63F0D">
        <w:rPr>
          <w:rFonts w:eastAsiaTheme="minorHAnsi"/>
          <w:sz w:val="28"/>
          <w:szCs w:val="28"/>
          <w:lang w:val="en-US"/>
        </w:rPr>
        <w:t>eleteButton_</w:t>
      </w:r>
      <w:proofErr w:type="gramStart"/>
      <w:r w:rsidRPr="00D63F0D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>(</w:t>
      </w:r>
      <w:proofErr w:type="gramEnd"/>
      <w:r w:rsidRPr="00D63F0D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e)</w:t>
      </w:r>
    </w:p>
    <w:p w14:paraId="3B7C46FB" w14:textId="77777777" w:rsidR="00D63F0D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</w:p>
    <w:p w14:paraId="269EF220" w14:textId="4FAD8FA9" w:rsidR="00D63F0D" w:rsidRPr="00D63F0D" w:rsidRDefault="00D63F0D" w:rsidP="00D63F0D">
      <w:pPr>
        <w:spacing w:line="360" w:lineRule="auto"/>
        <w:jc w:val="center"/>
        <w:rPr>
          <w:sz w:val="28"/>
          <w:szCs w:val="28"/>
          <w:lang w:val="en-US"/>
        </w:rPr>
      </w:pPr>
      <w:r w:rsidRPr="00D63F0D">
        <w:rPr>
          <w:noProof/>
          <w:sz w:val="28"/>
          <w:szCs w:val="28"/>
          <w:lang w:val="en-US"/>
        </w:rPr>
        <w:drawing>
          <wp:inline distT="0" distB="0" distL="0" distR="0" wp14:anchorId="506D2D45" wp14:editId="3A978FE7">
            <wp:extent cx="3375811" cy="3935577"/>
            <wp:effectExtent l="0" t="0" r="0" b="8255"/>
            <wp:docPr id="156907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631" cy="39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0E2" w14:textId="77777777" w:rsidR="00AE6059" w:rsidRDefault="00D63F0D" w:rsidP="00D63F0D">
      <w:pPr>
        <w:spacing w:line="360" w:lineRule="auto"/>
        <w:jc w:val="center"/>
        <w:rPr>
          <w:rFonts w:eastAsiaTheme="minorHAnsi"/>
          <w:sz w:val="28"/>
          <w:szCs w:val="28"/>
          <w:lang w:val="en-US"/>
        </w:rPr>
      </w:pPr>
      <w:r w:rsidRPr="00D63F0D">
        <w:rPr>
          <w:sz w:val="28"/>
          <w:szCs w:val="28"/>
        </w:rPr>
        <w:t>Рисунок</w:t>
      </w:r>
      <w:r w:rsidRPr="00D63F0D">
        <w:rPr>
          <w:sz w:val="28"/>
          <w:szCs w:val="28"/>
          <w:lang w:val="en-US"/>
        </w:rPr>
        <w:t xml:space="preserve"> 3.</w:t>
      </w:r>
      <w:r w:rsidR="00AE6059" w:rsidRPr="00AE6059">
        <w:rPr>
          <w:sz w:val="28"/>
          <w:szCs w:val="28"/>
          <w:lang w:val="en-US"/>
        </w:rPr>
        <w:t>9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Блок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схема</w:t>
      </w:r>
      <w:r w:rsidRPr="00D63F0D">
        <w:rPr>
          <w:sz w:val="28"/>
          <w:szCs w:val="28"/>
          <w:lang w:val="en-US"/>
        </w:rPr>
        <w:t xml:space="preserve"> </w:t>
      </w:r>
      <w:r w:rsidRPr="00D63F0D">
        <w:rPr>
          <w:sz w:val="28"/>
          <w:szCs w:val="28"/>
        </w:rPr>
        <w:t>метода</w:t>
      </w:r>
      <w:r w:rsidRPr="00D63F0D">
        <w:rPr>
          <w:sz w:val="28"/>
          <w:szCs w:val="28"/>
          <w:lang w:val="en-US"/>
        </w:rPr>
        <w:t xml:space="preserve">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OpenImage_</w:t>
      </w:r>
      <w:proofErr w:type="gramStart"/>
      <w:r w:rsidRPr="00D63F0D">
        <w:rPr>
          <w:rFonts w:eastAsiaTheme="minorHAnsi"/>
          <w:sz w:val="28"/>
          <w:szCs w:val="28"/>
          <w:lang w:val="en-US"/>
        </w:rPr>
        <w:t>Click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>(</w:t>
      </w:r>
      <w:proofErr w:type="gramEnd"/>
      <w:r w:rsidRPr="00D63F0D">
        <w:rPr>
          <w:rFonts w:eastAsiaTheme="minorHAnsi"/>
          <w:sz w:val="28"/>
          <w:szCs w:val="28"/>
          <w:lang w:val="en-US"/>
        </w:rPr>
        <w:t xml:space="preserve">object sender, </w:t>
      </w:r>
      <w:proofErr w:type="spellStart"/>
      <w:r w:rsidRPr="00D63F0D">
        <w:rPr>
          <w:rFonts w:eastAsiaTheme="minorHAnsi"/>
          <w:sz w:val="28"/>
          <w:szCs w:val="28"/>
          <w:lang w:val="en-US"/>
        </w:rPr>
        <w:t>EventArgs</w:t>
      </w:r>
      <w:proofErr w:type="spellEnd"/>
      <w:r w:rsidRPr="00D63F0D">
        <w:rPr>
          <w:rFonts w:eastAsiaTheme="minorHAnsi"/>
          <w:sz w:val="28"/>
          <w:szCs w:val="28"/>
          <w:lang w:val="en-US"/>
        </w:rPr>
        <w:t xml:space="preserve"> e)</w:t>
      </w:r>
    </w:p>
    <w:p w14:paraId="23AAB464" w14:textId="68D40151" w:rsidR="00AE6059" w:rsidRDefault="00AE6059" w:rsidP="00AE6059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5158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Результат выполнения программы</w:t>
      </w:r>
    </w:p>
    <w:p w14:paraId="45AFAEC9" w14:textId="77777777" w:rsidR="00C87FE4" w:rsidRDefault="00C87FE4" w:rsidP="00D63F0D">
      <w:pPr>
        <w:spacing w:line="360" w:lineRule="auto"/>
        <w:jc w:val="center"/>
      </w:pPr>
    </w:p>
    <w:p w14:paraId="6F1DE6E7" w14:textId="694CE30F" w:rsidR="00345AD6" w:rsidRPr="00E35B00" w:rsidRDefault="00345AD6" w:rsidP="00D63F0D">
      <w:pPr>
        <w:spacing w:line="360" w:lineRule="auto"/>
        <w:jc w:val="center"/>
      </w:pPr>
      <w:r w:rsidRPr="00E35B00">
        <w:br w:type="page"/>
      </w:r>
    </w:p>
    <w:p w14:paraId="61E26B06" w14:textId="7059BB46" w:rsidR="00BC4645" w:rsidRPr="00C5394C" w:rsidRDefault="00BC4645" w:rsidP="002F4D0E">
      <w:pPr>
        <w:pStyle w:val="a3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12" w:name="_Toc150951675"/>
      <w:r w:rsidRPr="00C5394C">
        <w:rPr>
          <w:b/>
          <w:bCs/>
          <w:sz w:val="28"/>
          <w:szCs w:val="28"/>
        </w:rPr>
        <w:lastRenderedPageBreak/>
        <w:t>Заключение</w:t>
      </w:r>
      <w:bookmarkEnd w:id="12"/>
    </w:p>
    <w:p w14:paraId="4F12ACC9" w14:textId="77777777" w:rsidR="002F4D0E" w:rsidRPr="00D33FFF" w:rsidRDefault="002F4D0E" w:rsidP="00D33FFF">
      <w:pPr>
        <w:spacing w:line="360" w:lineRule="auto"/>
        <w:rPr>
          <w:sz w:val="28"/>
          <w:szCs w:val="28"/>
        </w:rPr>
      </w:pPr>
    </w:p>
    <w:p w14:paraId="57A5F241" w14:textId="2285C15E" w:rsidR="007D7D7B" w:rsidRPr="007D7D7B" w:rsidRDefault="007D7D7B" w:rsidP="007D7D7B">
      <w:pPr>
        <w:spacing w:line="360" w:lineRule="auto"/>
        <w:ind w:firstLine="709"/>
        <w:jc w:val="both"/>
        <w:rPr>
          <w:sz w:val="28"/>
          <w:szCs w:val="28"/>
        </w:rPr>
      </w:pPr>
      <w:r w:rsidRPr="007D7D7B">
        <w:rPr>
          <w:sz w:val="28"/>
          <w:szCs w:val="28"/>
        </w:rPr>
        <w:t xml:space="preserve">В заключение выполненной работы можно отметить успешное достижение поставленных целей и решение поставленных задач. Работа была направлена на изучение теоретических аспектов создания GIF-анимаций, выбор подходящего расширения (в данном случае, библиотеки </w:t>
      </w:r>
      <w:proofErr w:type="spellStart"/>
      <w:r w:rsidRPr="007D7D7B">
        <w:rPr>
          <w:sz w:val="28"/>
          <w:szCs w:val="28"/>
        </w:rPr>
        <w:t>Bitmap</w:t>
      </w:r>
      <w:proofErr w:type="spellEnd"/>
      <w:r>
        <w:rPr>
          <w:sz w:val="28"/>
          <w:szCs w:val="28"/>
          <w:lang w:val="en-US"/>
        </w:rPr>
        <w:t>kit</w:t>
      </w:r>
      <w:r w:rsidRPr="007D7D7B">
        <w:rPr>
          <w:sz w:val="28"/>
          <w:szCs w:val="28"/>
        </w:rPr>
        <w:t xml:space="preserve"> в языке C#), разработку программы, обеспечивающей процесс создания GIF-анимаций из набора изображений.</w:t>
      </w:r>
    </w:p>
    <w:p w14:paraId="144B8DE5" w14:textId="77777777" w:rsidR="007D7D7B" w:rsidRPr="007D7D7B" w:rsidRDefault="007D7D7B" w:rsidP="007D7D7B">
      <w:pPr>
        <w:spacing w:line="360" w:lineRule="auto"/>
        <w:ind w:firstLine="709"/>
        <w:jc w:val="both"/>
        <w:rPr>
          <w:sz w:val="28"/>
          <w:szCs w:val="28"/>
        </w:rPr>
      </w:pPr>
      <w:r w:rsidRPr="007D7D7B">
        <w:rPr>
          <w:sz w:val="28"/>
          <w:szCs w:val="28"/>
        </w:rPr>
        <w:t>Программа была успешно оформлена в виде интерактивного приложения, что обеспечивает удобство использования для конечного пользователя. Также был разработан небольшой мануал пользователя, который поможет пользователям разобраться с основными функциями приложения и провести процесс создания своих GIF-анимаций.</w:t>
      </w:r>
    </w:p>
    <w:p w14:paraId="318F3B58" w14:textId="77777777" w:rsidR="007D7D7B" w:rsidRPr="007D7D7B" w:rsidRDefault="007D7D7B" w:rsidP="007D7D7B">
      <w:pPr>
        <w:spacing w:line="360" w:lineRule="auto"/>
        <w:ind w:firstLine="709"/>
        <w:jc w:val="both"/>
        <w:rPr>
          <w:sz w:val="28"/>
          <w:szCs w:val="28"/>
        </w:rPr>
      </w:pPr>
      <w:r w:rsidRPr="007D7D7B">
        <w:rPr>
          <w:sz w:val="28"/>
          <w:szCs w:val="28"/>
        </w:rPr>
        <w:t>Оформление пояснительной записки позволяет ясно представить теоретический фон, выбранный подход к решению задачи, а также описание реализации программы. В ходе работы были учтены основные принципы создания GIF-анимаций, и разработанное приложение предоставляет простой и интуитивно понятный интерфейс для пользователей.</w:t>
      </w:r>
    </w:p>
    <w:p w14:paraId="5EE47ECD" w14:textId="77777777" w:rsidR="007D7D7B" w:rsidRDefault="007D7D7B" w:rsidP="007D7D7B">
      <w:pPr>
        <w:spacing w:line="360" w:lineRule="auto"/>
        <w:ind w:firstLine="709"/>
        <w:jc w:val="both"/>
        <w:rPr>
          <w:sz w:val="28"/>
          <w:szCs w:val="28"/>
        </w:rPr>
      </w:pPr>
      <w:r w:rsidRPr="007D7D7B">
        <w:rPr>
          <w:sz w:val="28"/>
          <w:szCs w:val="28"/>
        </w:rPr>
        <w:t>Таким образом, выполнение поставленных задач привело к созданию полноценного приложения, способного эффективно обрабатывать набор изображений и создавать качественные GIF-анимации. Результаты работы могут быть использованы как основа для дальнейших улучшений и развития данного приложения.</w:t>
      </w:r>
    </w:p>
    <w:p w14:paraId="66242110" w14:textId="77777777" w:rsidR="007D7D7B" w:rsidRPr="00C5394C" w:rsidRDefault="007D7D7B" w:rsidP="007D7D7B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C5394C">
        <w:rPr>
          <w:sz w:val="28"/>
          <w:szCs w:val="28"/>
        </w:rPr>
        <w:t xml:space="preserve">В ходе выполнения работы были получены знания не только о конструкциях языка, по которым были заданы задачи, но и о более сложных конструкциях языка, таких как выражения-предикаты, некоторые средства набора технологий LINQ (словари, кортежи, списки) и другие. Наиболее подробно были изучены классы </w:t>
      </w:r>
      <w:proofErr w:type="spellStart"/>
      <w:r w:rsidRPr="00C5394C">
        <w:rPr>
          <w:sz w:val="28"/>
          <w:szCs w:val="28"/>
        </w:rPr>
        <w:t>System.Array</w:t>
      </w:r>
      <w:proofErr w:type="spellEnd"/>
      <w:r w:rsidRPr="00C5394C">
        <w:rPr>
          <w:sz w:val="28"/>
          <w:szCs w:val="28"/>
        </w:rPr>
        <w:t xml:space="preserve"> и </w:t>
      </w:r>
      <w:proofErr w:type="spellStart"/>
      <w:r w:rsidRPr="00C5394C">
        <w:rPr>
          <w:sz w:val="28"/>
          <w:szCs w:val="28"/>
        </w:rPr>
        <w:t>System.String</w:t>
      </w:r>
      <w:proofErr w:type="spellEnd"/>
      <w:r w:rsidRPr="00C5394C">
        <w:rPr>
          <w:sz w:val="28"/>
          <w:szCs w:val="28"/>
        </w:rPr>
        <w:t>.</w:t>
      </w:r>
    </w:p>
    <w:p w14:paraId="71B92096" w14:textId="77777777" w:rsidR="007D7D7B" w:rsidRPr="007D7D7B" w:rsidRDefault="007D7D7B" w:rsidP="007D7D7B">
      <w:pPr>
        <w:spacing w:line="360" w:lineRule="auto"/>
        <w:ind w:firstLine="709"/>
        <w:jc w:val="both"/>
        <w:rPr>
          <w:sz w:val="28"/>
          <w:szCs w:val="28"/>
        </w:rPr>
      </w:pPr>
    </w:p>
    <w:p w14:paraId="6436E1B5" w14:textId="13154559" w:rsidR="007D7D7B" w:rsidRDefault="007D7D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CF9964" w14:textId="29426637" w:rsidR="002F4D0E" w:rsidRPr="00C5394C" w:rsidRDefault="003E5B09" w:rsidP="007D7D7B">
      <w:pPr>
        <w:pStyle w:val="a3"/>
        <w:spacing w:line="360" w:lineRule="auto"/>
        <w:ind w:left="1416" w:firstLine="708"/>
        <w:outlineLvl w:val="0"/>
        <w:rPr>
          <w:b/>
          <w:bCs/>
          <w:sz w:val="28"/>
          <w:szCs w:val="28"/>
        </w:rPr>
      </w:pPr>
      <w:bookmarkStart w:id="13" w:name="_Toc150951676"/>
      <w:r w:rsidRPr="00C5394C"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13"/>
    </w:p>
    <w:p w14:paraId="066D46D1" w14:textId="77777777" w:rsidR="00D33FFF" w:rsidRDefault="003E5B09" w:rsidP="002F4D0E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C5394C">
        <w:rPr>
          <w:sz w:val="28"/>
          <w:szCs w:val="28"/>
        </w:rPr>
        <w:tab/>
      </w:r>
    </w:p>
    <w:p w14:paraId="30CB6AD5" w14:textId="7569381C" w:rsidR="003E5B09" w:rsidRPr="00C5394C" w:rsidRDefault="003E5B09" w:rsidP="00A20FFA">
      <w:pPr>
        <w:pStyle w:val="a3"/>
        <w:numPr>
          <w:ilvl w:val="3"/>
          <w:numId w:val="29"/>
        </w:numPr>
        <w:spacing w:line="360" w:lineRule="auto"/>
        <w:ind w:left="567"/>
        <w:jc w:val="both"/>
        <w:rPr>
          <w:sz w:val="28"/>
          <w:szCs w:val="28"/>
        </w:rPr>
      </w:pPr>
      <w:r w:rsidRPr="00C5394C">
        <w:rPr>
          <w:sz w:val="28"/>
          <w:szCs w:val="28"/>
        </w:rPr>
        <w:t>Павловская Т.А. C#. Программирование на языке высокого уровня: Учебник для вузов. ‒ СПб.: Питер, 2014. ‒ 432 с.: ил.</w:t>
      </w:r>
    </w:p>
    <w:p w14:paraId="06CE2D12" w14:textId="6347C316" w:rsidR="003E5B09" w:rsidRPr="00C5394C" w:rsidRDefault="003E5B09" w:rsidP="00A20FFA">
      <w:pPr>
        <w:pStyle w:val="a3"/>
        <w:numPr>
          <w:ilvl w:val="3"/>
          <w:numId w:val="29"/>
        </w:numPr>
        <w:spacing w:line="360" w:lineRule="auto"/>
        <w:ind w:left="567"/>
        <w:jc w:val="both"/>
        <w:rPr>
          <w:sz w:val="28"/>
          <w:szCs w:val="28"/>
        </w:rPr>
      </w:pPr>
      <w:r w:rsidRPr="00C5394C">
        <w:rPr>
          <w:sz w:val="28"/>
          <w:szCs w:val="28"/>
        </w:rPr>
        <w:t>Марков В.Н. Алгоритмы и структуры данных: учеб. пособие/ В.Н. Марков. ‒ Краснодар: Изд. ФГБОУ ВО «</w:t>
      </w:r>
      <w:proofErr w:type="spellStart"/>
      <w:r w:rsidRPr="00C5394C">
        <w:rPr>
          <w:sz w:val="28"/>
          <w:szCs w:val="28"/>
        </w:rPr>
        <w:t>КубГТУ</w:t>
      </w:r>
      <w:proofErr w:type="spellEnd"/>
      <w:r w:rsidRPr="00C5394C">
        <w:rPr>
          <w:sz w:val="28"/>
          <w:szCs w:val="28"/>
        </w:rPr>
        <w:t>», 2022. ‒ 207 с.</w:t>
      </w:r>
    </w:p>
    <w:p w14:paraId="362547F8" w14:textId="41C5DE51" w:rsidR="00E35B00" w:rsidRDefault="003E5B09" w:rsidP="00A20FFA">
      <w:pPr>
        <w:pStyle w:val="a3"/>
        <w:numPr>
          <w:ilvl w:val="3"/>
          <w:numId w:val="29"/>
        </w:numPr>
        <w:spacing w:line="360" w:lineRule="auto"/>
        <w:ind w:left="567"/>
        <w:jc w:val="both"/>
        <w:rPr>
          <w:sz w:val="28"/>
          <w:szCs w:val="28"/>
        </w:rPr>
      </w:pPr>
      <w:proofErr w:type="spellStart"/>
      <w:r w:rsidRPr="00C5394C">
        <w:rPr>
          <w:sz w:val="28"/>
          <w:szCs w:val="28"/>
        </w:rPr>
        <w:t>Троелсен</w:t>
      </w:r>
      <w:proofErr w:type="spellEnd"/>
      <w:r w:rsidRPr="00C5394C">
        <w:rPr>
          <w:sz w:val="28"/>
          <w:szCs w:val="28"/>
        </w:rPr>
        <w:t xml:space="preserve"> Эндрю, </w:t>
      </w:r>
      <w:proofErr w:type="spellStart"/>
      <w:r w:rsidRPr="00C5394C">
        <w:rPr>
          <w:sz w:val="28"/>
          <w:szCs w:val="28"/>
        </w:rPr>
        <w:t>Джепикс</w:t>
      </w:r>
      <w:proofErr w:type="spellEnd"/>
      <w:r w:rsidRPr="00C5394C">
        <w:rPr>
          <w:sz w:val="28"/>
          <w:szCs w:val="28"/>
        </w:rPr>
        <w:t xml:space="preserve"> Филипп Язык программирования C# 7 и платформы .NET и .NET Core, 8-е изд.: Пер. с англ. ‒ СПб.: ООО «Диалектика», 2018 ‒ 1328 с.: ил.</w:t>
      </w:r>
    </w:p>
    <w:p w14:paraId="277663D3" w14:textId="3A4E64B3" w:rsidR="00A20FFA" w:rsidRPr="00A20FFA" w:rsidRDefault="00A20FFA" w:rsidP="00A20FFA">
      <w:pPr>
        <w:pStyle w:val="a3"/>
        <w:numPr>
          <w:ilvl w:val="3"/>
          <w:numId w:val="29"/>
        </w:numPr>
        <w:spacing w:after="160" w:line="360" w:lineRule="auto"/>
        <w:ind w:left="567"/>
        <w:jc w:val="both"/>
        <w:rPr>
          <w:sz w:val="28"/>
          <w:szCs w:val="28"/>
        </w:rPr>
      </w:pPr>
      <w:r w:rsidRPr="00A20FFA">
        <w:rPr>
          <w:sz w:val="28"/>
          <w:szCs w:val="28"/>
        </w:rPr>
        <w:t>https://awesomeopensource.com/project/Dawish/BitmapKit [Электронный ресурс] (дата обращение 01.11.2023).</w:t>
      </w:r>
    </w:p>
    <w:p w14:paraId="1E783A76" w14:textId="407BB6A2" w:rsidR="00E35B00" w:rsidRDefault="00E35B00" w:rsidP="00A20FFA">
      <w:pPr>
        <w:pStyle w:val="a3"/>
        <w:numPr>
          <w:ilvl w:val="0"/>
          <w:numId w:val="10"/>
        </w:numPr>
        <w:spacing w:line="360" w:lineRule="auto"/>
        <w:ind w:left="567"/>
        <w:jc w:val="both"/>
        <w:rPr>
          <w:sz w:val="28"/>
          <w:szCs w:val="28"/>
        </w:rPr>
      </w:pPr>
    </w:p>
    <w:p w14:paraId="410C7019" w14:textId="5F437F44" w:rsidR="00E35B00" w:rsidRDefault="00E35B00" w:rsidP="00A20FFA">
      <w:pPr>
        <w:pStyle w:val="a3"/>
        <w:numPr>
          <w:ilvl w:val="0"/>
          <w:numId w:val="10"/>
        </w:numPr>
        <w:spacing w:line="360" w:lineRule="auto"/>
        <w:ind w:left="567"/>
        <w:jc w:val="both"/>
        <w:rPr>
          <w:sz w:val="28"/>
          <w:szCs w:val="28"/>
        </w:rPr>
      </w:pPr>
    </w:p>
    <w:p w14:paraId="6CE6BF27" w14:textId="294107E3" w:rsidR="00E35B00" w:rsidRDefault="00E35B00" w:rsidP="00A20FFA">
      <w:pPr>
        <w:pStyle w:val="a3"/>
        <w:numPr>
          <w:ilvl w:val="0"/>
          <w:numId w:val="10"/>
        </w:numPr>
        <w:spacing w:line="360" w:lineRule="auto"/>
        <w:ind w:left="567"/>
        <w:jc w:val="both"/>
        <w:rPr>
          <w:sz w:val="28"/>
          <w:szCs w:val="28"/>
        </w:rPr>
      </w:pPr>
    </w:p>
    <w:p w14:paraId="2C9FD686" w14:textId="1CA63BE3" w:rsidR="00E35B00" w:rsidRDefault="00E35B00" w:rsidP="00A20FFA">
      <w:pPr>
        <w:pStyle w:val="a3"/>
        <w:numPr>
          <w:ilvl w:val="0"/>
          <w:numId w:val="10"/>
        </w:numPr>
        <w:spacing w:line="360" w:lineRule="auto"/>
        <w:ind w:left="567"/>
        <w:jc w:val="both"/>
        <w:rPr>
          <w:sz w:val="28"/>
          <w:szCs w:val="28"/>
        </w:rPr>
      </w:pPr>
    </w:p>
    <w:p w14:paraId="40E57353" w14:textId="087830E5" w:rsidR="003E5B09" w:rsidRPr="00A20FFA" w:rsidRDefault="003E5B09" w:rsidP="00A20FFA">
      <w:pPr>
        <w:pStyle w:val="a3"/>
        <w:numPr>
          <w:ilvl w:val="0"/>
          <w:numId w:val="10"/>
        </w:numPr>
        <w:spacing w:line="360" w:lineRule="auto"/>
        <w:ind w:left="567"/>
        <w:jc w:val="both"/>
        <w:rPr>
          <w:sz w:val="28"/>
          <w:szCs w:val="28"/>
        </w:rPr>
      </w:pPr>
    </w:p>
    <w:p w14:paraId="5D8E37B1" w14:textId="33FB621C" w:rsidR="003E5B09" w:rsidRPr="00C5394C" w:rsidRDefault="003E5B09" w:rsidP="00846BEC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4CACE57C" w14:textId="1FECA881" w:rsidR="003E5B09" w:rsidRPr="00C5394C" w:rsidRDefault="003E5B09" w:rsidP="00846BEC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14:paraId="6C9179D6" w14:textId="351BB58A" w:rsidR="003E5B09" w:rsidRPr="00C5394C" w:rsidRDefault="00C87FE4" w:rsidP="00C87F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950FD2" w14:textId="0E076CD8" w:rsidR="003E5B09" w:rsidRPr="00C5394C" w:rsidRDefault="003E5B09" w:rsidP="00846BEC">
      <w:pPr>
        <w:pStyle w:val="a3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14" w:name="_Toc150951677"/>
      <w:r w:rsidRPr="00C5394C">
        <w:rPr>
          <w:b/>
          <w:bCs/>
          <w:sz w:val="28"/>
          <w:szCs w:val="28"/>
        </w:rPr>
        <w:lastRenderedPageBreak/>
        <w:t xml:space="preserve">Приложение </w:t>
      </w:r>
      <w:r w:rsidR="00BD5C7C" w:rsidRPr="00C5394C">
        <w:rPr>
          <w:b/>
          <w:bCs/>
          <w:sz w:val="28"/>
          <w:szCs w:val="28"/>
        </w:rPr>
        <w:t>А</w:t>
      </w:r>
      <w:r w:rsidRPr="00C5394C">
        <w:rPr>
          <w:b/>
          <w:bCs/>
          <w:sz w:val="28"/>
          <w:szCs w:val="28"/>
        </w:rPr>
        <w:t>. Тест на антиплагиат</w:t>
      </w:r>
      <w:bookmarkEnd w:id="14"/>
    </w:p>
    <w:p w14:paraId="74A875C2" w14:textId="74EAC464" w:rsidR="000C6EB6" w:rsidRPr="00C5394C" w:rsidRDefault="00422AFD" w:rsidP="006A42A3">
      <w:pPr>
        <w:rPr>
          <w:b/>
          <w:bCs/>
          <w:sz w:val="28"/>
          <w:szCs w:val="28"/>
        </w:rPr>
      </w:pPr>
      <w:r w:rsidRPr="006A42A3">
        <w:rPr>
          <w:noProof/>
        </w:rPr>
        <w:drawing>
          <wp:inline distT="0" distB="0" distL="0" distR="0" wp14:anchorId="6D7D1EFF" wp14:editId="0041F885">
            <wp:extent cx="5940425" cy="31997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EB6" w:rsidRPr="00C5394C" w:rsidSect="00336224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40CB" w14:textId="77777777" w:rsidR="00AB77B3" w:rsidRDefault="00AB77B3" w:rsidP="006C319B">
      <w:r>
        <w:separator/>
      </w:r>
    </w:p>
  </w:endnote>
  <w:endnote w:type="continuationSeparator" w:id="0">
    <w:p w14:paraId="61B69D1B" w14:textId="77777777" w:rsidR="00AB77B3" w:rsidRDefault="00AB77B3" w:rsidP="006C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79859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BFABC34" w14:textId="4366753C" w:rsidR="00CA2E46" w:rsidRPr="00846BEC" w:rsidRDefault="00CA2E46">
        <w:pPr>
          <w:pStyle w:val="a8"/>
          <w:jc w:val="center"/>
          <w:rPr>
            <w:sz w:val="28"/>
            <w:szCs w:val="28"/>
          </w:rPr>
        </w:pPr>
        <w:r w:rsidRPr="00846BEC">
          <w:rPr>
            <w:sz w:val="28"/>
            <w:szCs w:val="28"/>
          </w:rPr>
          <w:fldChar w:fldCharType="begin"/>
        </w:r>
        <w:r w:rsidRPr="00846BEC">
          <w:rPr>
            <w:sz w:val="28"/>
            <w:szCs w:val="28"/>
          </w:rPr>
          <w:instrText>PAGE   \* MERGEFORMAT</w:instrText>
        </w:r>
        <w:r w:rsidRPr="00846BEC">
          <w:rPr>
            <w:sz w:val="28"/>
            <w:szCs w:val="28"/>
          </w:rPr>
          <w:fldChar w:fldCharType="separate"/>
        </w:r>
        <w:r w:rsidRPr="00846BEC">
          <w:rPr>
            <w:sz w:val="28"/>
            <w:szCs w:val="28"/>
          </w:rPr>
          <w:t>2</w:t>
        </w:r>
        <w:r w:rsidRPr="00846BEC">
          <w:rPr>
            <w:sz w:val="28"/>
            <w:szCs w:val="28"/>
          </w:rPr>
          <w:fldChar w:fldCharType="end"/>
        </w:r>
      </w:p>
    </w:sdtContent>
  </w:sdt>
  <w:p w14:paraId="6DF7646D" w14:textId="77777777" w:rsidR="00CA2E46" w:rsidRDefault="00CA2E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96D3" w14:textId="77777777" w:rsidR="00AB77B3" w:rsidRDefault="00AB77B3" w:rsidP="006C319B">
      <w:r>
        <w:separator/>
      </w:r>
    </w:p>
  </w:footnote>
  <w:footnote w:type="continuationSeparator" w:id="0">
    <w:p w14:paraId="04BCD796" w14:textId="77777777" w:rsidR="00AB77B3" w:rsidRDefault="00AB77B3" w:rsidP="006C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F2B"/>
    <w:multiLevelType w:val="multilevel"/>
    <w:tmpl w:val="D73CCC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0238EE"/>
    <w:multiLevelType w:val="hybridMultilevel"/>
    <w:tmpl w:val="B2A29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3261"/>
    <w:multiLevelType w:val="hybridMultilevel"/>
    <w:tmpl w:val="BD608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94958"/>
    <w:multiLevelType w:val="hybridMultilevel"/>
    <w:tmpl w:val="1F4E540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037971"/>
    <w:multiLevelType w:val="multilevel"/>
    <w:tmpl w:val="665E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5EA6723"/>
    <w:multiLevelType w:val="hybridMultilevel"/>
    <w:tmpl w:val="FE944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154C3"/>
    <w:multiLevelType w:val="hybridMultilevel"/>
    <w:tmpl w:val="D1F8B9E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985E05"/>
    <w:multiLevelType w:val="hybridMultilevel"/>
    <w:tmpl w:val="0D7CA21E"/>
    <w:lvl w:ilvl="0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4B484B"/>
    <w:multiLevelType w:val="hybridMultilevel"/>
    <w:tmpl w:val="6BB8D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C6E81"/>
    <w:multiLevelType w:val="hybridMultilevel"/>
    <w:tmpl w:val="574696BC"/>
    <w:lvl w:ilvl="0" w:tplc="C5C0F0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26EE2"/>
    <w:multiLevelType w:val="hybridMultilevel"/>
    <w:tmpl w:val="21C84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3220D"/>
    <w:multiLevelType w:val="hybridMultilevel"/>
    <w:tmpl w:val="F698D352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3A7AF4"/>
    <w:multiLevelType w:val="hybridMultilevel"/>
    <w:tmpl w:val="EE40A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53A05"/>
    <w:multiLevelType w:val="multilevel"/>
    <w:tmpl w:val="07A0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87798"/>
    <w:multiLevelType w:val="hybridMultilevel"/>
    <w:tmpl w:val="7BF83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0BA6"/>
    <w:multiLevelType w:val="hybridMultilevel"/>
    <w:tmpl w:val="0700E6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80B47"/>
    <w:multiLevelType w:val="multilevel"/>
    <w:tmpl w:val="9314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07C8E"/>
    <w:multiLevelType w:val="hybridMultilevel"/>
    <w:tmpl w:val="0E203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1382D"/>
    <w:multiLevelType w:val="hybridMultilevel"/>
    <w:tmpl w:val="0ABAF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505EC"/>
    <w:multiLevelType w:val="hybridMultilevel"/>
    <w:tmpl w:val="6BB8D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40425"/>
    <w:multiLevelType w:val="hybridMultilevel"/>
    <w:tmpl w:val="685E6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1509EE"/>
    <w:multiLevelType w:val="multilevel"/>
    <w:tmpl w:val="602E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B4E4E"/>
    <w:multiLevelType w:val="hybridMultilevel"/>
    <w:tmpl w:val="B10ED9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8488C"/>
    <w:multiLevelType w:val="hybridMultilevel"/>
    <w:tmpl w:val="AF1436E4"/>
    <w:lvl w:ilvl="0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F941996"/>
    <w:multiLevelType w:val="hybridMultilevel"/>
    <w:tmpl w:val="23827E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41B79"/>
    <w:multiLevelType w:val="hybridMultilevel"/>
    <w:tmpl w:val="FDC070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C41DE"/>
    <w:multiLevelType w:val="multilevel"/>
    <w:tmpl w:val="5A92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251084"/>
    <w:multiLevelType w:val="hybridMultilevel"/>
    <w:tmpl w:val="297A9BC2"/>
    <w:lvl w:ilvl="0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8513534"/>
    <w:multiLevelType w:val="hybridMultilevel"/>
    <w:tmpl w:val="F3FCC03A"/>
    <w:lvl w:ilvl="0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C11659"/>
    <w:multiLevelType w:val="hybridMultilevel"/>
    <w:tmpl w:val="16D4291A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0E0B0C"/>
    <w:multiLevelType w:val="hybridMultilevel"/>
    <w:tmpl w:val="35F0B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20210"/>
    <w:multiLevelType w:val="hybridMultilevel"/>
    <w:tmpl w:val="D2325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07A30"/>
    <w:multiLevelType w:val="hybridMultilevel"/>
    <w:tmpl w:val="1C266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65D79"/>
    <w:multiLevelType w:val="hybridMultilevel"/>
    <w:tmpl w:val="18D4BF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645D5"/>
    <w:multiLevelType w:val="hybridMultilevel"/>
    <w:tmpl w:val="3C481206"/>
    <w:lvl w:ilvl="0" w:tplc="C75A7E1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271472EE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7C75C41"/>
    <w:multiLevelType w:val="hybridMultilevel"/>
    <w:tmpl w:val="2AECFDC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106447"/>
    <w:multiLevelType w:val="hybridMultilevel"/>
    <w:tmpl w:val="78A25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643826">
    <w:abstractNumId w:val="12"/>
  </w:num>
  <w:num w:numId="2" w16cid:durableId="310252683">
    <w:abstractNumId w:val="0"/>
  </w:num>
  <w:num w:numId="3" w16cid:durableId="1187137233">
    <w:abstractNumId w:val="14"/>
  </w:num>
  <w:num w:numId="4" w16cid:durableId="1987273958">
    <w:abstractNumId w:val="9"/>
  </w:num>
  <w:num w:numId="5" w16cid:durableId="1835485416">
    <w:abstractNumId w:val="21"/>
  </w:num>
  <w:num w:numId="6" w16cid:durableId="328139923">
    <w:abstractNumId w:val="13"/>
  </w:num>
  <w:num w:numId="7" w16cid:durableId="2021614949">
    <w:abstractNumId w:val="10"/>
  </w:num>
  <w:num w:numId="8" w16cid:durableId="739711868">
    <w:abstractNumId w:val="5"/>
  </w:num>
  <w:num w:numId="9" w16cid:durableId="224535152">
    <w:abstractNumId w:val="26"/>
  </w:num>
  <w:num w:numId="10" w16cid:durableId="980230558">
    <w:abstractNumId w:val="31"/>
  </w:num>
  <w:num w:numId="11" w16cid:durableId="1333143474">
    <w:abstractNumId w:val="27"/>
  </w:num>
  <w:num w:numId="12" w16cid:durableId="595941158">
    <w:abstractNumId w:val="17"/>
  </w:num>
  <w:num w:numId="13" w16cid:durableId="720711205">
    <w:abstractNumId w:val="33"/>
  </w:num>
  <w:num w:numId="14" w16cid:durableId="1118447535">
    <w:abstractNumId w:val="24"/>
  </w:num>
  <w:num w:numId="15" w16cid:durableId="956763799">
    <w:abstractNumId w:val="1"/>
  </w:num>
  <w:num w:numId="16" w16cid:durableId="1502352575">
    <w:abstractNumId w:val="32"/>
  </w:num>
  <w:num w:numId="17" w16cid:durableId="1247807807">
    <w:abstractNumId w:val="36"/>
  </w:num>
  <w:num w:numId="18" w16cid:durableId="716005872">
    <w:abstractNumId w:val="25"/>
  </w:num>
  <w:num w:numId="19" w16cid:durableId="1004895071">
    <w:abstractNumId w:val="7"/>
  </w:num>
  <w:num w:numId="20" w16cid:durableId="1749502326">
    <w:abstractNumId w:val="23"/>
  </w:num>
  <w:num w:numId="21" w16cid:durableId="1305699055">
    <w:abstractNumId w:val="28"/>
  </w:num>
  <w:num w:numId="22" w16cid:durableId="1864128487">
    <w:abstractNumId w:val="35"/>
  </w:num>
  <w:num w:numId="23" w16cid:durableId="1914584951">
    <w:abstractNumId w:val="6"/>
  </w:num>
  <w:num w:numId="24" w16cid:durableId="1927567942">
    <w:abstractNumId w:val="11"/>
  </w:num>
  <w:num w:numId="25" w16cid:durableId="160775936">
    <w:abstractNumId w:val="29"/>
  </w:num>
  <w:num w:numId="26" w16cid:durableId="304970122">
    <w:abstractNumId w:val="16"/>
  </w:num>
  <w:num w:numId="27" w16cid:durableId="1736200607">
    <w:abstractNumId w:val="18"/>
  </w:num>
  <w:num w:numId="28" w16cid:durableId="206375569">
    <w:abstractNumId w:val="3"/>
  </w:num>
  <w:num w:numId="29" w16cid:durableId="899248521">
    <w:abstractNumId w:val="34"/>
  </w:num>
  <w:num w:numId="30" w16cid:durableId="203372742">
    <w:abstractNumId w:val="30"/>
  </w:num>
  <w:num w:numId="31" w16cid:durableId="1737699448">
    <w:abstractNumId w:val="2"/>
  </w:num>
  <w:num w:numId="32" w16cid:durableId="1402219847">
    <w:abstractNumId w:val="22"/>
  </w:num>
  <w:num w:numId="33" w16cid:durableId="377170585">
    <w:abstractNumId w:val="15"/>
  </w:num>
  <w:num w:numId="34" w16cid:durableId="35087818">
    <w:abstractNumId w:val="20"/>
  </w:num>
  <w:num w:numId="35" w16cid:durableId="942303773">
    <w:abstractNumId w:val="8"/>
  </w:num>
  <w:num w:numId="36" w16cid:durableId="913705420">
    <w:abstractNumId w:val="4"/>
  </w:num>
  <w:num w:numId="37" w16cid:durableId="18653673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AA"/>
    <w:rsid w:val="000322B0"/>
    <w:rsid w:val="000448CF"/>
    <w:rsid w:val="00045538"/>
    <w:rsid w:val="00064E6E"/>
    <w:rsid w:val="00067B83"/>
    <w:rsid w:val="00070FD2"/>
    <w:rsid w:val="0007653E"/>
    <w:rsid w:val="00084C52"/>
    <w:rsid w:val="000A355A"/>
    <w:rsid w:val="000A46BF"/>
    <w:rsid w:val="000B4ED0"/>
    <w:rsid w:val="000C4D14"/>
    <w:rsid w:val="000C6EB6"/>
    <w:rsid w:val="001149AC"/>
    <w:rsid w:val="001336ED"/>
    <w:rsid w:val="0014099A"/>
    <w:rsid w:val="001B7DCC"/>
    <w:rsid w:val="001F0850"/>
    <w:rsid w:val="00213036"/>
    <w:rsid w:val="00230EB5"/>
    <w:rsid w:val="00250DC7"/>
    <w:rsid w:val="00276716"/>
    <w:rsid w:val="00287822"/>
    <w:rsid w:val="002D1794"/>
    <w:rsid w:val="002D23BE"/>
    <w:rsid w:val="002E0A51"/>
    <w:rsid w:val="002F1452"/>
    <w:rsid w:val="002F1978"/>
    <w:rsid w:val="002F4D0E"/>
    <w:rsid w:val="00303C15"/>
    <w:rsid w:val="003060B1"/>
    <w:rsid w:val="00321A24"/>
    <w:rsid w:val="00322ED6"/>
    <w:rsid w:val="0033318B"/>
    <w:rsid w:val="00336224"/>
    <w:rsid w:val="00345AD6"/>
    <w:rsid w:val="003B1B5C"/>
    <w:rsid w:val="003B3CCF"/>
    <w:rsid w:val="003C3FA4"/>
    <w:rsid w:val="003E5B09"/>
    <w:rsid w:val="003F248F"/>
    <w:rsid w:val="00422AFD"/>
    <w:rsid w:val="00490553"/>
    <w:rsid w:val="00494F53"/>
    <w:rsid w:val="004A0E03"/>
    <w:rsid w:val="004E4A91"/>
    <w:rsid w:val="004F20EE"/>
    <w:rsid w:val="00503370"/>
    <w:rsid w:val="00515892"/>
    <w:rsid w:val="00521195"/>
    <w:rsid w:val="00524B2A"/>
    <w:rsid w:val="00570E90"/>
    <w:rsid w:val="00572DA2"/>
    <w:rsid w:val="005851B7"/>
    <w:rsid w:val="005F2CAD"/>
    <w:rsid w:val="005F68DA"/>
    <w:rsid w:val="00617A83"/>
    <w:rsid w:val="00625392"/>
    <w:rsid w:val="00625BFD"/>
    <w:rsid w:val="006266A7"/>
    <w:rsid w:val="00655E1A"/>
    <w:rsid w:val="006773C7"/>
    <w:rsid w:val="0068385A"/>
    <w:rsid w:val="00691A8B"/>
    <w:rsid w:val="00694904"/>
    <w:rsid w:val="006A42A3"/>
    <w:rsid w:val="006B70B8"/>
    <w:rsid w:val="006C115D"/>
    <w:rsid w:val="006C319B"/>
    <w:rsid w:val="006D70C8"/>
    <w:rsid w:val="00707A03"/>
    <w:rsid w:val="00710B46"/>
    <w:rsid w:val="007122EA"/>
    <w:rsid w:val="0074324B"/>
    <w:rsid w:val="007D6A9A"/>
    <w:rsid w:val="007D7D7B"/>
    <w:rsid w:val="00833626"/>
    <w:rsid w:val="00846BEC"/>
    <w:rsid w:val="00865EDE"/>
    <w:rsid w:val="0088458E"/>
    <w:rsid w:val="00901EE7"/>
    <w:rsid w:val="00920029"/>
    <w:rsid w:val="0098243E"/>
    <w:rsid w:val="009965CE"/>
    <w:rsid w:val="009D36FC"/>
    <w:rsid w:val="009E5121"/>
    <w:rsid w:val="00A03542"/>
    <w:rsid w:val="00A20D7F"/>
    <w:rsid w:val="00A20FFA"/>
    <w:rsid w:val="00A35805"/>
    <w:rsid w:val="00A506D2"/>
    <w:rsid w:val="00A5469E"/>
    <w:rsid w:val="00A73680"/>
    <w:rsid w:val="00AA1584"/>
    <w:rsid w:val="00AB20D2"/>
    <w:rsid w:val="00AB77B3"/>
    <w:rsid w:val="00AD7A40"/>
    <w:rsid w:val="00AE6059"/>
    <w:rsid w:val="00B1104A"/>
    <w:rsid w:val="00B15025"/>
    <w:rsid w:val="00B234E8"/>
    <w:rsid w:val="00B46107"/>
    <w:rsid w:val="00BA2326"/>
    <w:rsid w:val="00BC4645"/>
    <w:rsid w:val="00BC5DBF"/>
    <w:rsid w:val="00BD5C7C"/>
    <w:rsid w:val="00BE5C1C"/>
    <w:rsid w:val="00BE5F9A"/>
    <w:rsid w:val="00C11BEE"/>
    <w:rsid w:val="00C5394C"/>
    <w:rsid w:val="00C87FE4"/>
    <w:rsid w:val="00CA2E46"/>
    <w:rsid w:val="00CB6916"/>
    <w:rsid w:val="00CD5F96"/>
    <w:rsid w:val="00D14B75"/>
    <w:rsid w:val="00D33FFF"/>
    <w:rsid w:val="00D44169"/>
    <w:rsid w:val="00D63168"/>
    <w:rsid w:val="00D63F0D"/>
    <w:rsid w:val="00D81EAA"/>
    <w:rsid w:val="00DC263B"/>
    <w:rsid w:val="00DC7B80"/>
    <w:rsid w:val="00E22004"/>
    <w:rsid w:val="00E35B00"/>
    <w:rsid w:val="00E411EC"/>
    <w:rsid w:val="00E87191"/>
    <w:rsid w:val="00EC15A5"/>
    <w:rsid w:val="00F33FDA"/>
    <w:rsid w:val="00F36963"/>
    <w:rsid w:val="00F94B17"/>
    <w:rsid w:val="00FB57F8"/>
    <w:rsid w:val="00FE12CA"/>
    <w:rsid w:val="00F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438EF"/>
  <w15:chartTrackingRefBased/>
  <w15:docId w15:val="{AF507B33-66F8-4232-ADD0-2A6BF14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80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C319B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C319B"/>
    <w:pPr>
      <w:spacing w:after="100"/>
      <w:ind w:left="280"/>
    </w:pPr>
    <w:rPr>
      <w:sz w:val="28"/>
    </w:rPr>
  </w:style>
  <w:style w:type="character" w:styleId="a4">
    <w:name w:val="Hyperlink"/>
    <w:basedOn w:val="a0"/>
    <w:uiPriority w:val="99"/>
    <w:unhideWhenUsed/>
    <w:rsid w:val="006C319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19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C31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31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C31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C31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C319B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6C319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6266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12">
    <w:name w:val="Основной текст (10)12"/>
    <w:rsid w:val="00A736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011pt5">
    <w:name w:val="Основной текст (10) + 11 pt;Курсив5"/>
    <w:rsid w:val="00A736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106">
    <w:name w:val="Основной текст (10)6"/>
    <w:rsid w:val="00A736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0105pt2">
    <w:name w:val="Основной текст (10) + 10;5 pt;Полужирный;Курсив2"/>
    <w:rsid w:val="00A73680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1"/>
      <w:szCs w:val="21"/>
    </w:rPr>
  </w:style>
  <w:style w:type="character" w:customStyle="1" w:styleId="104">
    <w:name w:val="Основной текст (10)4"/>
    <w:rsid w:val="00A736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0105pt1">
    <w:name w:val="Основной текст (10) + 10;5 pt;Полужирный;Курсив1"/>
    <w:rsid w:val="00A73680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1"/>
      <w:szCs w:val="21"/>
    </w:rPr>
  </w:style>
  <w:style w:type="paragraph" w:styleId="ab">
    <w:name w:val="Plain Text"/>
    <w:aliases w:val="Текст Знак2,Текст Знак1 Знак,Текст Знак Знак Знак,Текст Знак Знак1,Текст Знак1,Текст Знак Знак"/>
    <w:basedOn w:val="a"/>
    <w:link w:val="ac"/>
    <w:rsid w:val="00C5394C"/>
    <w:rPr>
      <w:rFonts w:ascii="Courier New" w:hAnsi="Courier New"/>
      <w:sz w:val="20"/>
      <w:szCs w:val="20"/>
    </w:rPr>
  </w:style>
  <w:style w:type="character" w:customStyle="1" w:styleId="ac">
    <w:name w:val="Текст Знак"/>
    <w:aliases w:val="Текст Знак2 Знак,Текст Знак1 Знак Знак,Текст Знак Знак Знак Знак,Текст Знак Знак1 Знак,Текст Знак1 Знак1,Текст Знак Знак Знак1"/>
    <w:basedOn w:val="a0"/>
    <w:link w:val="ab"/>
    <w:rsid w:val="00C539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1336E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336ED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Normal (Web)"/>
    <w:basedOn w:val="a"/>
    <w:uiPriority w:val="99"/>
    <w:semiHidden/>
    <w:unhideWhenUsed/>
    <w:rsid w:val="002D23BE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rsid w:val="002D23BE"/>
    <w:rPr>
      <w:b/>
      <w:bCs/>
    </w:rPr>
  </w:style>
  <w:style w:type="character" w:styleId="HTML">
    <w:name w:val="HTML Code"/>
    <w:basedOn w:val="a0"/>
    <w:uiPriority w:val="99"/>
    <w:semiHidden/>
    <w:unhideWhenUsed/>
    <w:rsid w:val="009D3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BB02-5F78-4609-A062-33A562A3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15</cp:revision>
  <cp:lastPrinted>2022-12-01T20:48:00Z</cp:lastPrinted>
  <dcterms:created xsi:type="dcterms:W3CDTF">2022-12-01T15:46:00Z</dcterms:created>
  <dcterms:modified xsi:type="dcterms:W3CDTF">2023-12-07T12:58:00Z</dcterms:modified>
</cp:coreProperties>
</file>