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E3C23" w14:textId="77777777" w:rsidR="00C7216E" w:rsidRPr="00E22D55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Министерство науки и высшего образования Российской Федерации</w:t>
      </w:r>
    </w:p>
    <w:p w14:paraId="1255F112" w14:textId="77777777" w:rsidR="00C7216E" w:rsidRPr="00E22D55" w:rsidRDefault="00C7216E" w:rsidP="00C7216E">
      <w:pPr>
        <w:tabs>
          <w:tab w:val="left" w:pos="426"/>
          <w:tab w:val="left" w:pos="709"/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ФГБОУ ВО «Кубанский государственный технологический университет»</w:t>
      </w:r>
    </w:p>
    <w:p w14:paraId="060DF7D0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  <w:r w:rsidRPr="00E22D55">
        <w:rPr>
          <w:szCs w:val="28"/>
        </w:rPr>
        <w:t>(ФГБОУ ВО «КубГТУ»)</w:t>
      </w:r>
    </w:p>
    <w:p w14:paraId="60E8A9D9" w14:textId="77777777" w:rsidR="00C7216E" w:rsidRPr="00E22D55" w:rsidRDefault="00C7216E" w:rsidP="00C7216E">
      <w:pPr>
        <w:tabs>
          <w:tab w:val="left" w:pos="9072"/>
        </w:tabs>
        <w:ind w:right="-1" w:hanging="57"/>
        <w:jc w:val="center"/>
        <w:rPr>
          <w:szCs w:val="28"/>
        </w:rPr>
      </w:pPr>
    </w:p>
    <w:p w14:paraId="58C8C804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284"/>
          <w:tab w:val="left" w:pos="567"/>
          <w:tab w:val="left" w:pos="851"/>
          <w:tab w:val="left" w:pos="7371"/>
          <w:tab w:val="left" w:pos="8505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Институт компьютерных систем и информационной безопасности</w:t>
      </w:r>
    </w:p>
    <w:p w14:paraId="29AE27A8" w14:textId="77777777" w:rsidR="00C7216E" w:rsidRPr="00E22D55" w:rsidRDefault="00C7216E" w:rsidP="00C7216E">
      <w:pPr>
        <w:pStyle w:val="a3"/>
        <w:tabs>
          <w:tab w:val="clear" w:pos="4677"/>
          <w:tab w:val="clear" w:pos="9355"/>
          <w:tab w:val="left" w:pos="851"/>
          <w:tab w:val="left" w:pos="1276"/>
          <w:tab w:val="left" w:pos="7371"/>
          <w:tab w:val="left" w:pos="8222"/>
          <w:tab w:val="left" w:pos="8647"/>
          <w:tab w:val="left" w:pos="8789"/>
          <w:tab w:val="left" w:pos="8931"/>
          <w:tab w:val="left" w:pos="9072"/>
        </w:tabs>
        <w:ind w:right="-1"/>
        <w:jc w:val="center"/>
        <w:rPr>
          <w:sz w:val="28"/>
          <w:szCs w:val="28"/>
        </w:rPr>
      </w:pPr>
      <w:r w:rsidRPr="00E22D55">
        <w:rPr>
          <w:sz w:val="28"/>
          <w:szCs w:val="28"/>
        </w:rPr>
        <w:t>Кафедра информационных систем и программирования</w:t>
      </w:r>
    </w:p>
    <w:p w14:paraId="1934289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010599B9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EE70D85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0FE93D1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1797878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C0F4844" w14:textId="2DDFCDA2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0CDEE0" w14:textId="77777777" w:rsidR="00817DF9" w:rsidRDefault="00817DF9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1544D24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A2042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52A07203" w14:textId="77777777" w:rsidR="00C7216E" w:rsidRPr="00E22D55" w:rsidRDefault="00C7216E" w:rsidP="00C7216E">
      <w:pPr>
        <w:jc w:val="center"/>
        <w:rPr>
          <w:b/>
          <w:bCs/>
          <w:sz w:val="36"/>
          <w:szCs w:val="36"/>
        </w:rPr>
      </w:pPr>
      <w:r w:rsidRPr="00E22D55">
        <w:rPr>
          <w:b/>
          <w:bCs/>
          <w:sz w:val="36"/>
          <w:szCs w:val="36"/>
        </w:rPr>
        <w:t>ОТЧЕТ</w:t>
      </w:r>
    </w:p>
    <w:p w14:paraId="7042BBF2" w14:textId="77777777" w:rsidR="00C7216E" w:rsidRDefault="00C7216E" w:rsidP="00C7216E">
      <w:pPr>
        <w:jc w:val="center"/>
        <w:rPr>
          <w:szCs w:val="28"/>
        </w:rPr>
      </w:pPr>
    </w:p>
    <w:p w14:paraId="4B313178" w14:textId="6233C9CD" w:rsidR="00C7216E" w:rsidRPr="00E22D55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п</w:t>
      </w:r>
      <w:r w:rsidRPr="00E22D55">
        <w:rPr>
          <w:sz w:val="36"/>
          <w:szCs w:val="36"/>
        </w:rPr>
        <w:t>о лабораторной работе №</w:t>
      </w:r>
      <w:r w:rsidR="00154842">
        <w:rPr>
          <w:sz w:val="36"/>
          <w:szCs w:val="36"/>
          <w:lang w:val="en-US"/>
        </w:rPr>
        <w:t>3</w:t>
      </w:r>
      <w:r>
        <w:rPr>
          <w:sz w:val="36"/>
          <w:szCs w:val="36"/>
        </w:rPr>
        <w:t>.</w:t>
      </w:r>
    </w:p>
    <w:p w14:paraId="718A9BB4" w14:textId="1977FFFF" w:rsidR="00C7216E" w:rsidRDefault="00C7216E" w:rsidP="00154842">
      <w:pPr>
        <w:jc w:val="center"/>
        <w:rPr>
          <w:sz w:val="36"/>
          <w:szCs w:val="36"/>
        </w:rPr>
      </w:pPr>
      <w:r w:rsidRPr="00E22D55">
        <w:rPr>
          <w:sz w:val="36"/>
          <w:szCs w:val="36"/>
        </w:rPr>
        <w:t>Тема работы: «</w:t>
      </w:r>
      <w:r w:rsidRPr="00EB1160">
        <w:rPr>
          <w:sz w:val="36"/>
          <w:szCs w:val="36"/>
        </w:rPr>
        <w:t xml:space="preserve">№ </w:t>
      </w:r>
      <w:r w:rsidR="00154842" w:rsidRPr="00154842">
        <w:rPr>
          <w:rFonts w:eastAsia="Arial Unicode MS"/>
          <w:sz w:val="36"/>
          <w:szCs w:val="32"/>
        </w:rPr>
        <w:t>3</w:t>
      </w:r>
      <w:r w:rsidR="00154842">
        <w:rPr>
          <w:rFonts w:eastAsia="Arial Unicode MS"/>
          <w:sz w:val="36"/>
          <w:szCs w:val="32"/>
          <w:lang w:val="en-US"/>
        </w:rPr>
        <w:t>.</w:t>
      </w:r>
      <w:r w:rsidR="00154842" w:rsidRPr="00154842">
        <w:rPr>
          <w:rFonts w:eastAsia="Arial Unicode MS"/>
          <w:sz w:val="36"/>
          <w:szCs w:val="32"/>
        </w:rPr>
        <w:t xml:space="preserve"> Наследование</w:t>
      </w:r>
      <w:r w:rsidRPr="00E22D55">
        <w:rPr>
          <w:sz w:val="36"/>
          <w:szCs w:val="36"/>
        </w:rPr>
        <w:t>»</w:t>
      </w:r>
      <w:r>
        <w:rPr>
          <w:sz w:val="36"/>
          <w:szCs w:val="36"/>
        </w:rPr>
        <w:t>.</w:t>
      </w:r>
    </w:p>
    <w:p w14:paraId="6D84309D" w14:textId="5E16DB16" w:rsidR="00C7216E" w:rsidRDefault="00C7216E" w:rsidP="00C7216E">
      <w:pPr>
        <w:jc w:val="center"/>
        <w:rPr>
          <w:sz w:val="36"/>
          <w:szCs w:val="36"/>
        </w:rPr>
      </w:pPr>
      <w:r>
        <w:rPr>
          <w:sz w:val="36"/>
          <w:szCs w:val="36"/>
        </w:rPr>
        <w:t>Наименование дисциплины: «</w:t>
      </w:r>
      <w:r w:rsidR="00817DF9">
        <w:rPr>
          <w:sz w:val="36"/>
          <w:szCs w:val="36"/>
        </w:rPr>
        <w:t>Объектно-ориентированное программирование</w:t>
      </w:r>
      <w:r>
        <w:rPr>
          <w:sz w:val="36"/>
          <w:szCs w:val="36"/>
        </w:rPr>
        <w:t>».</w:t>
      </w:r>
    </w:p>
    <w:p w14:paraId="0349EA5B" w14:textId="77777777" w:rsidR="00C7216E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45B04727" w14:textId="77777777" w:rsidR="00C7216E" w:rsidRPr="00E22D55" w:rsidRDefault="00C7216E" w:rsidP="00C7216E">
      <w:pPr>
        <w:tabs>
          <w:tab w:val="left" w:pos="9072"/>
        </w:tabs>
        <w:ind w:right="566" w:hanging="57"/>
        <w:jc w:val="center"/>
        <w:rPr>
          <w:szCs w:val="28"/>
        </w:rPr>
      </w:pPr>
    </w:p>
    <w:p w14:paraId="16A66F73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62FEC787" w14:textId="77777777" w:rsidR="00C7216E" w:rsidRDefault="00C7216E" w:rsidP="00F25F2C">
      <w:pPr>
        <w:tabs>
          <w:tab w:val="left" w:pos="9072"/>
        </w:tabs>
        <w:ind w:right="566"/>
        <w:rPr>
          <w:szCs w:val="28"/>
        </w:rPr>
      </w:pPr>
    </w:p>
    <w:p w14:paraId="6339845F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09813CB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EA73DC2" w14:textId="77777777" w:rsidR="00C7216E" w:rsidRDefault="00C7216E" w:rsidP="00736F79">
      <w:pPr>
        <w:tabs>
          <w:tab w:val="left" w:pos="9072"/>
        </w:tabs>
        <w:ind w:right="566"/>
        <w:rPr>
          <w:szCs w:val="28"/>
        </w:rPr>
      </w:pPr>
    </w:p>
    <w:p w14:paraId="70F938E7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2408F8D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073E505B" w14:textId="77777777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 xml:space="preserve"> Подготовил:</w:t>
      </w:r>
    </w:p>
    <w:p w14:paraId="7C9D7225" w14:textId="05C37601" w:rsidR="00C7216E" w:rsidRDefault="00C7216E" w:rsidP="00C7216E">
      <w:pPr>
        <w:tabs>
          <w:tab w:val="left" w:pos="9072"/>
        </w:tabs>
        <w:ind w:right="566"/>
        <w:jc w:val="right"/>
        <w:rPr>
          <w:szCs w:val="28"/>
        </w:rPr>
      </w:pPr>
      <w:r w:rsidRPr="000035D2">
        <w:rPr>
          <w:color w:val="000000" w:themeColor="text1"/>
          <w:szCs w:val="28"/>
        </w:rPr>
        <w:t>Студент группы 22-КБ-П</w:t>
      </w:r>
      <w:r w:rsidR="004621B3">
        <w:rPr>
          <w:color w:val="000000" w:themeColor="text1"/>
          <w:szCs w:val="28"/>
        </w:rPr>
        <w:t>И</w:t>
      </w:r>
      <w:r w:rsidRPr="000035D2">
        <w:rPr>
          <w:color w:val="000000" w:themeColor="text1"/>
          <w:szCs w:val="28"/>
        </w:rPr>
        <w:t>1</w:t>
      </w:r>
    </w:p>
    <w:p w14:paraId="3F30F365" w14:textId="76EE938F" w:rsidR="00C7216E" w:rsidRDefault="006A777C" w:rsidP="00C7216E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Мальцев М.С.</w:t>
      </w:r>
    </w:p>
    <w:p w14:paraId="53F65091" w14:textId="343E318C" w:rsidR="00C7216E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Проверил доцент</w:t>
      </w:r>
    </w:p>
    <w:p w14:paraId="50FF964F" w14:textId="6E94254C" w:rsidR="00F25F2C" w:rsidRPr="00F25F2C" w:rsidRDefault="00F25F2C" w:rsidP="00F25F2C">
      <w:pPr>
        <w:tabs>
          <w:tab w:val="left" w:pos="9072"/>
        </w:tabs>
        <w:ind w:right="566"/>
        <w:jc w:val="right"/>
        <w:rPr>
          <w:szCs w:val="28"/>
        </w:rPr>
      </w:pPr>
      <w:r>
        <w:rPr>
          <w:szCs w:val="28"/>
        </w:rPr>
        <w:t>Мурлина В.А.</w:t>
      </w:r>
    </w:p>
    <w:p w14:paraId="37DF8AEF" w14:textId="4B1696BA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CA12C78" w14:textId="0E33DBB4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76802F47" w14:textId="2EA29B0C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34DAFEBB" w14:textId="77777777" w:rsidR="004621B3" w:rsidRDefault="004621B3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5E1D3A2" w14:textId="77777777" w:rsidR="00C7216E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1380BB68" w14:textId="77777777" w:rsidR="00C7216E" w:rsidRPr="00E22D55" w:rsidRDefault="00C7216E" w:rsidP="00C7216E">
      <w:pPr>
        <w:tabs>
          <w:tab w:val="left" w:pos="9072"/>
        </w:tabs>
        <w:ind w:right="566"/>
        <w:jc w:val="center"/>
        <w:rPr>
          <w:szCs w:val="28"/>
        </w:rPr>
      </w:pPr>
    </w:p>
    <w:p w14:paraId="4CA2382E" w14:textId="77777777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Краснодар</w:t>
      </w:r>
    </w:p>
    <w:p w14:paraId="06522DC8" w14:textId="414B9538" w:rsidR="00C7216E" w:rsidRDefault="00C7216E" w:rsidP="00C7216E">
      <w:pPr>
        <w:tabs>
          <w:tab w:val="left" w:pos="9072"/>
        </w:tabs>
        <w:ind w:right="-1"/>
        <w:jc w:val="center"/>
        <w:rPr>
          <w:szCs w:val="28"/>
        </w:rPr>
      </w:pPr>
      <w:r w:rsidRPr="00E22D55">
        <w:rPr>
          <w:szCs w:val="28"/>
        </w:rPr>
        <w:t>202</w:t>
      </w:r>
      <w:r w:rsidR="00736F79">
        <w:rPr>
          <w:szCs w:val="28"/>
        </w:rPr>
        <w:t>3</w:t>
      </w:r>
    </w:p>
    <w:p w14:paraId="28BC1826" w14:textId="77777777" w:rsidR="008D73D9" w:rsidRDefault="00C7216E" w:rsidP="008D73D9">
      <w:pPr>
        <w:autoSpaceDE w:val="0"/>
        <w:autoSpaceDN w:val="0"/>
        <w:adjustRightInd w:val="0"/>
        <w:ind w:firstLine="851"/>
        <w:jc w:val="both"/>
        <w:rPr>
          <w:rFonts w:eastAsia="Arial Unicode MS"/>
          <w:bCs/>
          <w:color w:val="000000"/>
          <w:szCs w:val="28"/>
        </w:rPr>
      </w:pPr>
      <w:r w:rsidRPr="00B31788">
        <w:rPr>
          <w:b/>
          <w:szCs w:val="28"/>
        </w:rPr>
        <w:lastRenderedPageBreak/>
        <w:t>Цель работы:</w:t>
      </w:r>
      <w:r w:rsidRPr="00E1725D">
        <w:rPr>
          <w:szCs w:val="28"/>
        </w:rPr>
        <w:t xml:space="preserve"> </w:t>
      </w:r>
      <w:r w:rsidR="008D73D9">
        <w:rPr>
          <w:rFonts w:eastAsia="Arial Unicode MS"/>
          <w:bCs/>
          <w:color w:val="000000"/>
          <w:szCs w:val="28"/>
        </w:rPr>
        <w:t xml:space="preserve">Изучить основные понятия наследования классов в </w:t>
      </w:r>
      <w:r w:rsidR="008D73D9">
        <w:rPr>
          <w:rFonts w:eastAsia="Arial Unicode MS"/>
          <w:bCs/>
          <w:color w:val="000000"/>
          <w:szCs w:val="28"/>
          <w:lang w:val="en-US"/>
        </w:rPr>
        <w:t>C</w:t>
      </w:r>
      <w:r w:rsidR="008D73D9">
        <w:rPr>
          <w:rFonts w:eastAsia="Arial Unicode MS"/>
          <w:bCs/>
          <w:color w:val="000000"/>
          <w:szCs w:val="28"/>
        </w:rPr>
        <w:t># и получить представление о построении иерархии.</w:t>
      </w:r>
    </w:p>
    <w:p w14:paraId="28B248F0" w14:textId="52F7249F" w:rsidR="00C7216E" w:rsidRDefault="00C7216E" w:rsidP="00817DF9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b/>
          <w:bCs/>
        </w:rPr>
        <w:t>Задани</w:t>
      </w:r>
      <w:r w:rsidR="004621B3">
        <w:rPr>
          <w:b/>
          <w:bCs/>
        </w:rPr>
        <w:t>е</w:t>
      </w:r>
      <w:r>
        <w:rPr>
          <w:b/>
          <w:bCs/>
        </w:rPr>
        <w:t xml:space="preserve">: </w:t>
      </w:r>
    </w:p>
    <w:p w14:paraId="7AC9E286" w14:textId="77777777" w:rsidR="00817DF9" w:rsidRDefault="00817DF9" w:rsidP="00817DF9">
      <w:pPr>
        <w:ind w:firstLine="708"/>
        <w:jc w:val="both"/>
        <w:rPr>
          <w:b/>
          <w:bCs/>
        </w:rPr>
      </w:pPr>
      <w:r>
        <w:rPr>
          <w:b/>
          <w:bCs/>
        </w:rPr>
        <w:t xml:space="preserve">Общее: </w:t>
      </w:r>
    </w:p>
    <w:p w14:paraId="4FE45CCC" w14:textId="686EB95C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Разработать класс клиента интернет-магазина. Класс содержит следующие поля: </w:t>
      </w:r>
    </w:p>
    <w:p w14:paraId="06C8D34F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Идентификатор в системе (</w:t>
      </w:r>
      <w:r>
        <w:rPr>
          <w:color w:val="000000"/>
          <w:szCs w:val="28"/>
          <w:lang w:val="en-US"/>
        </w:rPr>
        <w:t>Id</w:t>
      </w:r>
      <w:r>
        <w:rPr>
          <w:color w:val="000000"/>
          <w:szCs w:val="28"/>
        </w:rPr>
        <w:t>);</w:t>
      </w:r>
    </w:p>
    <w:p w14:paraId="615F1EF7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Имя;</w:t>
      </w:r>
    </w:p>
    <w:p w14:paraId="1933DC73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Возраст;</w:t>
      </w:r>
    </w:p>
    <w:p w14:paraId="759CDEC6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Пол;</w:t>
      </w:r>
    </w:p>
    <w:p w14:paraId="1E1B3836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Логин;</w:t>
      </w:r>
    </w:p>
    <w:p w14:paraId="154820D9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Пароль.</w:t>
      </w:r>
    </w:p>
    <w:p w14:paraId="0B20E546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Инкапсулировать значения полей «Пароль» и «</w:t>
      </w:r>
      <w:r>
        <w:rPr>
          <w:color w:val="000000"/>
          <w:szCs w:val="28"/>
          <w:lang w:val="en-US"/>
        </w:rPr>
        <w:t>Id</w:t>
      </w:r>
      <w:r>
        <w:rPr>
          <w:color w:val="000000"/>
          <w:szCs w:val="28"/>
        </w:rPr>
        <w:t>» с использованием соответствующих методов.</w:t>
      </w:r>
    </w:p>
    <w:p w14:paraId="08086A00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Используя свойства, запретить ввод возраста меньше 18.</w:t>
      </w:r>
    </w:p>
    <w:p w14:paraId="45D744FC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Создать два конструктора:</w:t>
      </w:r>
    </w:p>
    <w:p w14:paraId="6E7E6038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Задающий все значения полей, принимаемые в качестве аргументов;</w:t>
      </w:r>
    </w:p>
    <w:p w14:paraId="013E3B09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- Без аргументов, задающий значения полей по умолчанию.</w:t>
      </w:r>
    </w:p>
    <w:p w14:paraId="4B6B70F5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Создать приватное статическое поле </w:t>
      </w:r>
      <w:r>
        <w:rPr>
          <w:color w:val="000000"/>
          <w:szCs w:val="28"/>
          <w:lang w:val="en-US"/>
        </w:rPr>
        <w:t>Count</w:t>
      </w:r>
      <w:r>
        <w:rPr>
          <w:color w:val="000000"/>
          <w:szCs w:val="28"/>
        </w:rPr>
        <w:t>, итерируемое в конструкторах.</w:t>
      </w:r>
    </w:p>
    <w:p w14:paraId="73D932AE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 xml:space="preserve">В конструкторах приравнять полю </w:t>
      </w:r>
      <w:r>
        <w:rPr>
          <w:color w:val="000000"/>
          <w:szCs w:val="28"/>
          <w:lang w:val="en-US"/>
        </w:rPr>
        <w:t>Id</w:t>
      </w:r>
      <w:r w:rsidRPr="00817DF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 xml:space="preserve">значение поля </w:t>
      </w:r>
      <w:r>
        <w:rPr>
          <w:color w:val="000000"/>
          <w:szCs w:val="28"/>
          <w:lang w:val="en-US"/>
        </w:rPr>
        <w:t>Count</w:t>
      </w:r>
      <w:r w:rsidRPr="00817DF9">
        <w:rPr>
          <w:color w:val="000000"/>
          <w:szCs w:val="28"/>
        </w:rPr>
        <w:t xml:space="preserve"> </w:t>
      </w:r>
      <w:r>
        <w:rPr>
          <w:color w:val="000000"/>
          <w:szCs w:val="28"/>
        </w:rPr>
        <w:t>после итерации.</w:t>
      </w:r>
    </w:p>
    <w:p w14:paraId="6E7A340B" w14:textId="77777777" w:rsidR="00817DF9" w:rsidRDefault="00817DF9" w:rsidP="00817DF9">
      <w:pPr>
        <w:spacing w:line="360" w:lineRule="auto"/>
        <w:ind w:firstLine="708"/>
        <w:jc w:val="both"/>
        <w:rPr>
          <w:color w:val="000000"/>
          <w:szCs w:val="28"/>
        </w:rPr>
      </w:pPr>
      <w:r>
        <w:rPr>
          <w:color w:val="000000"/>
          <w:szCs w:val="28"/>
        </w:rPr>
        <w:t>Создать статический метод, принимающий в качестве аргумента экземпляр созданного класса и выводящий к консоли с новой строки значения полей в формате «Название поля: Значение».</w:t>
      </w:r>
    </w:p>
    <w:p w14:paraId="179B35CB" w14:textId="661B22DF" w:rsidR="00817DF9" w:rsidRDefault="00817DF9" w:rsidP="00817DF9">
      <w:pPr>
        <w:spacing w:line="360" w:lineRule="auto"/>
        <w:ind w:firstLine="709"/>
        <w:contextualSpacing/>
        <w:jc w:val="both"/>
        <w:rPr>
          <w:b/>
          <w:bCs/>
        </w:rPr>
      </w:pPr>
      <w:r>
        <w:rPr>
          <w:b/>
          <w:bCs/>
        </w:rPr>
        <w:t>Индивидуальное:</w:t>
      </w:r>
    </w:p>
    <w:p w14:paraId="52B2D58A" w14:textId="77777777" w:rsidR="00817DF9" w:rsidRDefault="00817DF9" w:rsidP="00817DF9">
      <w:pPr>
        <w:spacing w:line="360" w:lineRule="auto"/>
        <w:ind w:firstLine="708"/>
        <w:rPr>
          <w:szCs w:val="28"/>
        </w:rPr>
      </w:pPr>
      <w:r>
        <w:rPr>
          <w:szCs w:val="28"/>
        </w:rPr>
        <w:t>На примере, приведенном в теоретическом материале разработать приложение, хранящее информацию о компьютерных запчастях, которое будет хранить значения фирмы производителя(</w:t>
      </w:r>
      <w:r>
        <w:rPr>
          <w:szCs w:val="28"/>
          <w:lang w:val="en-US"/>
        </w:rPr>
        <w:t>string</w:t>
      </w:r>
      <w:r>
        <w:rPr>
          <w:szCs w:val="28"/>
        </w:rPr>
        <w:t>), наименования(</w:t>
      </w:r>
      <w:r>
        <w:rPr>
          <w:szCs w:val="28"/>
          <w:lang w:val="en-US"/>
        </w:rPr>
        <w:t>string</w:t>
      </w:r>
      <w:r>
        <w:rPr>
          <w:szCs w:val="28"/>
        </w:rPr>
        <w:t>), модель(</w:t>
      </w:r>
      <w:r>
        <w:rPr>
          <w:szCs w:val="28"/>
          <w:lang w:val="en-US"/>
        </w:rPr>
        <w:t>string</w:t>
      </w:r>
      <w:r>
        <w:rPr>
          <w:szCs w:val="28"/>
        </w:rPr>
        <w:t>), цена за шт(</w:t>
      </w:r>
      <w:r>
        <w:rPr>
          <w:szCs w:val="28"/>
          <w:lang w:val="en-US"/>
        </w:rPr>
        <w:t>int</w:t>
      </w:r>
      <w:r>
        <w:rPr>
          <w:szCs w:val="28"/>
        </w:rPr>
        <w:t>) и метку о том является ли товар Б/У(</w:t>
      </w:r>
      <w:r>
        <w:rPr>
          <w:szCs w:val="28"/>
          <w:lang w:val="en-US"/>
        </w:rPr>
        <w:t>bool</w:t>
      </w:r>
      <w:r>
        <w:rPr>
          <w:szCs w:val="28"/>
        </w:rPr>
        <w:t xml:space="preserve">). Реализовать статический метод, принимающий в качестве аргумента </w:t>
      </w:r>
      <w:r>
        <w:rPr>
          <w:szCs w:val="28"/>
        </w:rPr>
        <w:lastRenderedPageBreak/>
        <w:t>экземпляр класса и выводящий значения в консоль (с новой строки), в формате «Название поля: Значение поля».</w:t>
      </w:r>
    </w:p>
    <w:p w14:paraId="3993BD4C" w14:textId="06000058" w:rsidR="00E63869" w:rsidRPr="008D73D9" w:rsidRDefault="00E63869" w:rsidP="00817DF9">
      <w:pPr>
        <w:rPr>
          <w:b/>
          <w:bCs/>
        </w:rPr>
      </w:pPr>
    </w:p>
    <w:p w14:paraId="291A03A5" w14:textId="61C69A0B" w:rsidR="001142BD" w:rsidRPr="00154842" w:rsidRDefault="001142BD" w:rsidP="001142BD">
      <w:pPr>
        <w:ind w:firstLine="708"/>
        <w:rPr>
          <w:b/>
          <w:bCs/>
          <w:lang w:val="en-US"/>
        </w:rPr>
      </w:pPr>
      <w:r>
        <w:rPr>
          <w:b/>
          <w:bCs/>
        </w:rPr>
        <w:t>Код</w:t>
      </w:r>
      <w:r w:rsidRPr="00154842">
        <w:rPr>
          <w:b/>
          <w:bCs/>
          <w:lang w:val="en-US"/>
        </w:rPr>
        <w:t xml:space="preserve">: </w:t>
      </w:r>
    </w:p>
    <w:p w14:paraId="1B107AD4" w14:textId="6244E0E5" w:rsidR="00004075" w:rsidRPr="00154842" w:rsidRDefault="00004075" w:rsidP="001142BD">
      <w:pPr>
        <w:ind w:firstLine="708"/>
        <w:rPr>
          <w:b/>
          <w:bCs/>
          <w:lang w:val="en-US"/>
        </w:rPr>
      </w:pPr>
    </w:p>
    <w:p w14:paraId="07748EC8" w14:textId="059BA5DC" w:rsidR="00004075" w:rsidRPr="00154842" w:rsidRDefault="00004075" w:rsidP="00004075">
      <w:pPr>
        <w:spacing w:line="360" w:lineRule="auto"/>
        <w:ind w:firstLine="708"/>
        <w:rPr>
          <w:b/>
          <w:bCs/>
          <w:lang w:val="en-US"/>
        </w:rPr>
      </w:pPr>
      <w:r>
        <w:rPr>
          <w:b/>
          <w:bCs/>
        </w:rPr>
        <w:t>Общее</w:t>
      </w:r>
      <w:r w:rsidRPr="00154842">
        <w:rPr>
          <w:b/>
          <w:bCs/>
          <w:lang w:val="en-US"/>
        </w:rPr>
        <w:t xml:space="preserve"> </w:t>
      </w:r>
      <w:r>
        <w:rPr>
          <w:b/>
          <w:bCs/>
        </w:rPr>
        <w:t>задание</w:t>
      </w:r>
    </w:p>
    <w:p w14:paraId="59CABBAA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ConsoleApp1</w:t>
      </w:r>
    </w:p>
    <w:p w14:paraId="518E5F72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DF06776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73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Lab3Task1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6ABE0BE8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7DBAEA8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73D9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Lab3Task1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61C821AB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C097A1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5885D4A7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13BEA5B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9A56D0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button2_Click(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4601346A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744B1F5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Shoes pair =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Shoes(13, 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сапоги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3000, 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крокодил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6BC99C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groupBox1.Text = pair.ShowInfo();</w:t>
      </w:r>
    </w:p>
    <w:p w14:paraId="7F225C0E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ConsoleApp1.Properties.Resources._1;</w:t>
      </w:r>
    </w:p>
    <w:p w14:paraId="643284FD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124BA27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9060E48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85ECF20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83CE473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Clothes jacket =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Clothes(25, 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куртка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кож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."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15000, 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козья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кожа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150A4A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groupBox1.Text = jacket.ShowInfo();</w:t>
      </w:r>
    </w:p>
    <w:p w14:paraId="59386BAF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ConsoleApp1.Properties.Resources._2;</w:t>
      </w:r>
    </w:p>
    <w:p w14:paraId="6487F842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F4BEB18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E86DFDF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button3_Click(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074733EC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19FAA44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Electronics phone = </w:t>
      </w:r>
      <w:r w:rsidRPr="008D73D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Electronics(130, 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"Huawai"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25000, 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Китай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8D73D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"12X"</w:t>
      </w: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553E21E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groupBox1.Text = phone.ShowInfo();</w:t>
      </w:r>
    </w:p>
    <w:p w14:paraId="2E169CEC" w14:textId="77777777" w:rsidR="008D73D9" w:rsidRPr="008D73D9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pictureBox1.Image = ConsoleApp1.Properties.Resources._3;</w:t>
      </w:r>
    </w:p>
    <w:p w14:paraId="348EE5AC" w14:textId="77777777" w:rsidR="008D73D9" w:rsidRPr="00154842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D73D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1548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90DCC73" w14:textId="77777777" w:rsidR="008D73D9" w:rsidRPr="00154842" w:rsidRDefault="008D73D9" w:rsidP="008D73D9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48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4FA6C537" w14:textId="5169573B" w:rsidR="00004075" w:rsidRPr="005A400F" w:rsidRDefault="008D73D9" w:rsidP="008D73D9">
      <w:pPr>
        <w:ind w:firstLine="708"/>
        <w:rPr>
          <w:b/>
          <w:bCs/>
          <w:lang w:val="en-US"/>
        </w:rPr>
      </w:pPr>
      <w:r w:rsidRPr="001548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4364F951" w14:textId="77777777" w:rsidR="00004075" w:rsidRDefault="00004075" w:rsidP="00004075">
      <w:pPr>
        <w:spacing w:line="360" w:lineRule="auto"/>
        <w:ind w:firstLine="708"/>
        <w:rPr>
          <w:rFonts w:eastAsiaTheme="minorHAnsi"/>
          <w:color w:val="0000FF"/>
          <w:szCs w:val="28"/>
          <w:lang w:val="en-US" w:eastAsia="en-US"/>
        </w:rPr>
      </w:pPr>
      <w:r>
        <w:rPr>
          <w:b/>
          <w:bCs/>
        </w:rPr>
        <w:t>Индивидуальное</w:t>
      </w:r>
      <w:r w:rsidRPr="00004075">
        <w:rPr>
          <w:b/>
          <w:bCs/>
          <w:lang w:val="en-US"/>
        </w:rPr>
        <w:t xml:space="preserve"> </w:t>
      </w:r>
      <w:r>
        <w:rPr>
          <w:b/>
          <w:bCs/>
        </w:rPr>
        <w:t>задание</w:t>
      </w:r>
      <w:r w:rsidRPr="00004075">
        <w:rPr>
          <w:b/>
          <w:bCs/>
          <w:lang w:val="en-US"/>
        </w:rPr>
        <w:t>:</w:t>
      </w:r>
    </w:p>
    <w:p w14:paraId="42D7240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528EEB0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14:paraId="4FDC33E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14:paraId="4DBF16A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36D3FAC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14:paraId="7D495BEB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14:paraId="02583139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14:paraId="0C650C16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14:paraId="1B8D5A33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14:paraId="18CA1576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A60A47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ConsoleApp2</w:t>
      </w:r>
    </w:p>
    <w:p w14:paraId="4BE4FCA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ABE67DB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0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14:paraId="65A30709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A51D33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00F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14:paraId="7021A55F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5D22206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14:paraId="79702B66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F3DE57C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99A295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button1_Click(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4FF147A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78C1912A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(checkBox1.Checked)</w:t>
      </w:r>
    </w:p>
    <w:p w14:paraId="34EAFA69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595554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Monitor monitor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Monitor(textBox1.Text, textBox2.Text, textBox3.Text, Convert.ToInt16(textBox4.Text), Convert.ToBoolean(textBox5.Text), textBox6.Text, Convert.ToInt16(textBox7.Text));</w:t>
      </w:r>
    </w:p>
    <w:p w14:paraId="3CF4608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Output.Text = monitor.ShowInfo();</w:t>
      </w:r>
    </w:p>
    <w:p w14:paraId="0628D512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textBox1.Clear();</w:t>
      </w:r>
    </w:p>
    <w:p w14:paraId="6782D0D4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textBox2.Clear();</w:t>
      </w:r>
    </w:p>
    <w:p w14:paraId="2092452F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textBox3.Clear();</w:t>
      </w:r>
    </w:p>
    <w:p w14:paraId="2674F2B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textBox4.Clear();</w:t>
      </w:r>
    </w:p>
    <w:p w14:paraId="6F8F493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textBox5.Clear();</w:t>
      </w:r>
    </w:p>
    <w:p w14:paraId="66F99A4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textBox6.Clear();</w:t>
      </w:r>
    </w:p>
    <w:p w14:paraId="10A1609B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textBox7.Clear();</w:t>
      </w:r>
    </w:p>
    <w:p w14:paraId="1A03CB9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A70D72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(checkBox2.Checked)</w:t>
      </w:r>
    </w:p>
    <w:p w14:paraId="09BB85D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0B32A4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Processor processor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Processor(textBox1.Text, textBox2.Text, textBox3.Text, Convert.ToInt16(textBox4.Text), Convert.ToBoolean(textBox5.Text), Convert.ToInt16(textBox6.Text), Convert.ToInt16(textBox7.Text), Convert.ToInt16(textBox8.Text));</w:t>
      </w:r>
    </w:p>
    <w:p w14:paraId="1AA2C919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Output.Text = processor.ShowInfo();</w:t>
      </w:r>
    </w:p>
    <w:p w14:paraId="72097FF2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textBox1.Clear();</w:t>
      </w:r>
    </w:p>
    <w:p w14:paraId="717E6C22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textBox2.Clear();</w:t>
      </w:r>
    </w:p>
    <w:p w14:paraId="1A07530F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textBox3.Clear();</w:t>
      </w:r>
    </w:p>
    <w:p w14:paraId="260A1FEC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textBox4.Clear();</w:t>
      </w:r>
    </w:p>
    <w:p w14:paraId="6D77606C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textBox5.Clear();</w:t>
      </w:r>
    </w:p>
    <w:p w14:paraId="17BAF836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textBox6.Clear();</w:t>
      </w:r>
    </w:p>
    <w:p w14:paraId="7AD0F586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textBox7.Clear();</w:t>
      </w:r>
    </w:p>
    <w:p w14:paraId="3D680194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textBox8.Clear();</w:t>
      </w:r>
    </w:p>
    <w:p w14:paraId="5A1153D2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5C97CF3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(checkBox3.Checked)</w:t>
      </w:r>
    </w:p>
    <w:p w14:paraId="7DCB5210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C181D34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VideoCard videoCard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VideoCard(textBox1.Text, textBox2.Text, textBox3.Text, Convert.ToInt16(textBox4.Text), Convert.ToBoolean(textBox5.Text), Convert.ToInt16(textBox6.Text), Convert.ToInt16(textBox7.Text), Convert.ToInt16(textBox8.Text));</w:t>
      </w:r>
    </w:p>
    <w:p w14:paraId="44255B96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Output.Text = videoCard.ShowInfo();</w:t>
      </w:r>
    </w:p>
    <w:p w14:paraId="68376188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textBox1.Clear();</w:t>
      </w:r>
    </w:p>
    <w:p w14:paraId="2FA588A8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textBox2.Clear();</w:t>
      </w:r>
    </w:p>
    <w:p w14:paraId="7C785E3C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textBox3.Clear();</w:t>
      </w:r>
    </w:p>
    <w:p w14:paraId="30C40F65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textBox4.Clear();</w:t>
      </w:r>
    </w:p>
    <w:p w14:paraId="6C8F693C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textBox5.Clear();</w:t>
      </w:r>
    </w:p>
    <w:p w14:paraId="54C510F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textBox6.Clear();</w:t>
      </w:r>
    </w:p>
    <w:p w14:paraId="2727C7FE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textBox7.Clear();</w:t>
      </w:r>
    </w:p>
    <w:p w14:paraId="3C3017F7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textBox8.Clear();</w:t>
      </w:r>
    </w:p>
    <w:p w14:paraId="1C143D84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F88C22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C8E0E4A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0C713D7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checkBox1_CheckedChanged(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7050C23F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538CBFE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checkBox2.Checked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EF6C43C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checkBox3.Checked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D32064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(checkBox1.Checked)</w:t>
      </w:r>
    </w:p>
    <w:p w14:paraId="1D8E7A1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DED9AA4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groupBox1.Text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Производитель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F5275D3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groupBox2.Text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7ED706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groupBox3.Text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Модель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0BE3EF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groupBox4.Text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D34311A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groupBox5.Text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/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C6DCA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groupBox6.Text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Расширение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1CB2D3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groupBox7.Text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Гц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053DB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groupBox8.Visible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11C7EA6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textBox8.Visible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338DDB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DD5E572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21D02CEB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A57F96E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checkBox3_CheckedChanged(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2C08C46F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7649723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checkBox1.Checked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06F82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checkBox2.Checked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B69B85F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(checkBox3.Checked)</w:t>
      </w:r>
    </w:p>
    <w:p w14:paraId="61D2D8B2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0D009B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groupBox8.Visible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129922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textBox8.Visible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C89A8C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groupBox1.Text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Производитель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1BFA9C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groupBox2.Text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46A0E4E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groupBox3.Text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Модель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B3CC29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groupBox4.Text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AC044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groupBox5.Text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/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2C16C4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groupBox6.Text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Поколение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723F48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groupBox7.Text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Количество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ядер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F2A472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groupBox8.Text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МГц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9B637C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7445D1E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4B53645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6EFBDFA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checkBox2_CheckedChanged(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14:paraId="3657C92F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0CDCDBD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checkBox1.Checked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25AB84E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checkBox3.Checked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D5D70B5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(checkBox2.Checked)</w:t>
      </w:r>
    </w:p>
    <w:p w14:paraId="04B9D0EF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79119FE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groupBox8.Visible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9F15D1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textBox8.Visible = </w:t>
      </w:r>
      <w:r w:rsidRPr="005A400F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614C606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groupBox1.Text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Производитель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FD9885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groupBox2.Text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Название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D0CC9A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groupBox3.Text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Модель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46292E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groupBox4.Text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Цена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BA69FA8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groupBox5.Text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Б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/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247B09E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groupBox6.Text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МГц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34F8D43" w14:textId="77777777" w:rsidR="005A400F" w:rsidRPr="005A400F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groupBox7.Text = 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Видеопамять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ГБ</w:t>
      </w:r>
      <w:r w:rsidRPr="005A400F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 "</w:t>
      </w: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EB4ACF" w14:textId="77777777" w:rsidR="005A400F" w:rsidRPr="00154842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A400F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1548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groupBox8.Text = </w:t>
      </w:r>
      <w:r w:rsidRPr="001548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Энергопотребление</w:t>
      </w:r>
      <w:r w:rsidRPr="001548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Вт</w:t>
      </w:r>
      <w:r w:rsidRPr="00154842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):"</w:t>
      </w:r>
      <w:r w:rsidRPr="001548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6A1D09F" w14:textId="77777777" w:rsidR="005A400F" w:rsidRPr="00154842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48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8CD5368" w14:textId="77777777" w:rsidR="005A400F" w:rsidRPr="00154842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48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0588FC" w14:textId="77777777" w:rsidR="005A400F" w:rsidRPr="00154842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48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764FAF9" w14:textId="77777777" w:rsidR="005A400F" w:rsidRPr="00154842" w:rsidRDefault="005A400F" w:rsidP="005A400F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15484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4F5BF92" w14:textId="68D0A75A" w:rsidR="005A400F" w:rsidRPr="00154842" w:rsidRDefault="005A400F" w:rsidP="0050764C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color w:val="000000"/>
          <w:szCs w:val="28"/>
          <w:lang w:val="en-US" w:eastAsia="en-US"/>
        </w:rPr>
      </w:pPr>
      <w:r w:rsidRPr="00154842">
        <w:rPr>
          <w:rFonts w:eastAsiaTheme="minorHAnsi"/>
          <w:color w:val="000000"/>
          <w:szCs w:val="28"/>
          <w:lang w:val="en-US" w:eastAsia="en-US"/>
        </w:rPr>
        <w:tab/>
      </w:r>
      <w:r w:rsidRPr="005A400F">
        <w:rPr>
          <w:rFonts w:eastAsiaTheme="minorHAnsi"/>
          <w:b/>
          <w:bCs/>
          <w:color w:val="000000"/>
          <w:szCs w:val="28"/>
          <w:lang w:val="en-US" w:eastAsia="en-US"/>
        </w:rPr>
        <w:t>UML</w:t>
      </w:r>
      <w:r w:rsidRPr="00154842">
        <w:rPr>
          <w:rFonts w:eastAsiaTheme="minorHAnsi"/>
          <w:b/>
          <w:bCs/>
          <w:color w:val="000000"/>
          <w:szCs w:val="28"/>
          <w:lang w:val="en-US" w:eastAsia="en-US"/>
        </w:rPr>
        <w:t>-</w:t>
      </w:r>
      <w:r w:rsidRPr="005A400F">
        <w:rPr>
          <w:rFonts w:eastAsiaTheme="minorHAnsi"/>
          <w:b/>
          <w:bCs/>
          <w:color w:val="000000"/>
          <w:szCs w:val="28"/>
          <w:lang w:eastAsia="en-US"/>
        </w:rPr>
        <w:t>Диаграмма</w:t>
      </w:r>
    </w:p>
    <w:p w14:paraId="64971CB5" w14:textId="77777777" w:rsidR="000D4EEF" w:rsidRDefault="005A400F" w:rsidP="005A400F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t>Общее</w:t>
      </w:r>
      <w:r w:rsidRPr="0050764C">
        <w:rPr>
          <w:b/>
          <w:bCs/>
        </w:rPr>
        <w:t xml:space="preserve"> </w:t>
      </w:r>
      <w:r>
        <w:rPr>
          <w:b/>
          <w:bCs/>
        </w:rPr>
        <w:t>задание</w:t>
      </w:r>
      <w:r w:rsidRPr="0050764C">
        <w:rPr>
          <w:b/>
          <w:bCs/>
        </w:rPr>
        <w:t>:</w:t>
      </w:r>
    </w:p>
    <w:p w14:paraId="09A84993" w14:textId="761A28AB" w:rsidR="005A400F" w:rsidRPr="0050764C" w:rsidRDefault="005A400F" w:rsidP="000D4EEF">
      <w:pPr>
        <w:spacing w:line="360" w:lineRule="auto"/>
        <w:ind w:left="-709" w:firstLine="708"/>
        <w:rPr>
          <w:rFonts w:eastAsiaTheme="minorHAnsi"/>
          <w:color w:val="0000FF"/>
          <w:szCs w:val="28"/>
          <w:lang w:eastAsia="en-US"/>
        </w:rPr>
      </w:pPr>
      <w:r w:rsidRPr="005A400F">
        <w:rPr>
          <w:rFonts w:eastAsiaTheme="minorHAnsi"/>
          <w:noProof/>
          <w:color w:val="0000FF"/>
          <w:szCs w:val="28"/>
          <w:lang w:eastAsia="en-US"/>
        </w:rPr>
        <w:lastRenderedPageBreak/>
        <w:drawing>
          <wp:inline distT="0" distB="0" distL="0" distR="0" wp14:anchorId="5892FD55" wp14:editId="1CB8921A">
            <wp:extent cx="4732549" cy="3543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69" t="3388" r="2673" b="4530"/>
                    <a:stretch/>
                  </pic:blipFill>
                  <pic:spPr bwMode="auto">
                    <a:xfrm>
                      <a:off x="0" y="0"/>
                      <a:ext cx="4746862" cy="35540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9BD3CC" w14:textId="77777777" w:rsidR="005A400F" w:rsidRPr="005A400F" w:rsidRDefault="005A400F" w:rsidP="005A400F">
      <w:pPr>
        <w:spacing w:line="360" w:lineRule="auto"/>
        <w:ind w:firstLine="708"/>
        <w:rPr>
          <w:rFonts w:eastAsiaTheme="minorHAnsi"/>
          <w:color w:val="0000FF"/>
          <w:szCs w:val="28"/>
          <w:lang w:eastAsia="en-US"/>
        </w:rPr>
      </w:pPr>
      <w:r>
        <w:rPr>
          <w:b/>
          <w:bCs/>
        </w:rPr>
        <w:t>Индивидуальное</w:t>
      </w:r>
      <w:r w:rsidRPr="005A400F">
        <w:rPr>
          <w:b/>
          <w:bCs/>
        </w:rPr>
        <w:t xml:space="preserve"> </w:t>
      </w:r>
      <w:r>
        <w:rPr>
          <w:b/>
          <w:bCs/>
        </w:rPr>
        <w:t>задание</w:t>
      </w:r>
      <w:r w:rsidRPr="005A400F">
        <w:rPr>
          <w:b/>
          <w:bCs/>
        </w:rPr>
        <w:t>:</w:t>
      </w:r>
    </w:p>
    <w:p w14:paraId="27B10A61" w14:textId="47542657" w:rsidR="005A400F" w:rsidRPr="005A400F" w:rsidRDefault="000D4EEF" w:rsidP="0050764C">
      <w:pPr>
        <w:autoSpaceDE w:val="0"/>
        <w:autoSpaceDN w:val="0"/>
        <w:adjustRightInd w:val="0"/>
        <w:spacing w:line="360" w:lineRule="auto"/>
        <w:rPr>
          <w:rFonts w:eastAsiaTheme="minorHAnsi"/>
          <w:b/>
          <w:bCs/>
          <w:color w:val="000000"/>
          <w:szCs w:val="28"/>
          <w:lang w:eastAsia="en-US"/>
        </w:rPr>
      </w:pPr>
      <w:r w:rsidRPr="000D4EEF">
        <w:rPr>
          <w:rFonts w:eastAsiaTheme="minorHAnsi"/>
          <w:b/>
          <w:bCs/>
          <w:noProof/>
          <w:color w:val="000000"/>
          <w:szCs w:val="28"/>
          <w:lang w:eastAsia="en-US"/>
        </w:rPr>
        <w:drawing>
          <wp:inline distT="0" distB="0" distL="0" distR="0" wp14:anchorId="024FA10A" wp14:editId="1C4A8DCC">
            <wp:extent cx="4810125" cy="457278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2317" cy="4574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67C" w14:textId="3629A12D" w:rsidR="0042337C" w:rsidRPr="0050764C" w:rsidRDefault="0042337C" w:rsidP="00004075">
      <w:pPr>
        <w:spacing w:line="360" w:lineRule="auto"/>
        <w:ind w:firstLine="708"/>
        <w:rPr>
          <w:b/>
          <w:bCs/>
        </w:rPr>
      </w:pPr>
      <w:r>
        <w:rPr>
          <w:b/>
          <w:bCs/>
        </w:rPr>
        <w:t>Результат</w:t>
      </w:r>
      <w:r w:rsidRPr="0050764C">
        <w:rPr>
          <w:b/>
          <w:bCs/>
        </w:rPr>
        <w:t xml:space="preserve"> </w:t>
      </w:r>
      <w:r>
        <w:rPr>
          <w:b/>
          <w:bCs/>
        </w:rPr>
        <w:t>выполнения</w:t>
      </w:r>
      <w:r w:rsidRPr="0050764C">
        <w:rPr>
          <w:b/>
          <w:bCs/>
        </w:rPr>
        <w:t xml:space="preserve"> </w:t>
      </w:r>
      <w:r>
        <w:rPr>
          <w:b/>
          <w:bCs/>
        </w:rPr>
        <w:t>программы</w:t>
      </w:r>
      <w:r w:rsidRPr="0050764C">
        <w:rPr>
          <w:b/>
          <w:bCs/>
        </w:rPr>
        <w:t>:</w:t>
      </w:r>
    </w:p>
    <w:p w14:paraId="4BA8924C" w14:textId="0C40E4E4" w:rsidR="004621B3" w:rsidRPr="0050764C" w:rsidRDefault="00F25F2C" w:rsidP="00F25F2C">
      <w:pPr>
        <w:spacing w:line="360" w:lineRule="auto"/>
        <w:ind w:firstLine="708"/>
        <w:rPr>
          <w:rFonts w:eastAsiaTheme="minorHAnsi"/>
          <w:color w:val="0000FF"/>
          <w:szCs w:val="28"/>
          <w:lang w:eastAsia="en-US"/>
        </w:rPr>
      </w:pPr>
      <w:r>
        <w:rPr>
          <w:b/>
          <w:bCs/>
        </w:rPr>
        <w:t>Общее</w:t>
      </w:r>
      <w:r w:rsidRPr="0050764C">
        <w:rPr>
          <w:b/>
          <w:bCs/>
        </w:rPr>
        <w:t xml:space="preserve"> </w:t>
      </w:r>
      <w:r>
        <w:rPr>
          <w:b/>
          <w:bCs/>
        </w:rPr>
        <w:t>задание</w:t>
      </w:r>
      <w:r w:rsidRPr="0050764C">
        <w:rPr>
          <w:b/>
          <w:bCs/>
        </w:rPr>
        <w:t>:</w:t>
      </w:r>
    </w:p>
    <w:p w14:paraId="5D800627" w14:textId="54DE2988" w:rsidR="0042337C" w:rsidRDefault="008D73D9" w:rsidP="0042337C">
      <w:pPr>
        <w:rPr>
          <w:b/>
          <w:bCs/>
        </w:rPr>
      </w:pPr>
      <w:r w:rsidRPr="008D73D9">
        <w:rPr>
          <w:b/>
          <w:bCs/>
          <w:noProof/>
        </w:rPr>
        <w:lastRenderedPageBreak/>
        <w:drawing>
          <wp:inline distT="0" distB="0" distL="0" distR="0" wp14:anchorId="0ACB5635" wp14:editId="35B6F4F0">
            <wp:extent cx="5658640" cy="345805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384C" w14:textId="77777777" w:rsidR="000D4EEF" w:rsidRPr="000D4EEF" w:rsidRDefault="000D4EEF" w:rsidP="0042337C">
      <w:pPr>
        <w:rPr>
          <w:b/>
          <w:bCs/>
          <w:lang w:val="en-US"/>
        </w:rPr>
      </w:pPr>
    </w:p>
    <w:p w14:paraId="052C2422" w14:textId="4C8B824E" w:rsidR="008D73D9" w:rsidRDefault="008D73D9" w:rsidP="0042337C">
      <w:pPr>
        <w:rPr>
          <w:b/>
          <w:bCs/>
        </w:rPr>
      </w:pPr>
      <w:r w:rsidRPr="008D73D9">
        <w:rPr>
          <w:b/>
          <w:bCs/>
          <w:noProof/>
        </w:rPr>
        <w:drawing>
          <wp:inline distT="0" distB="0" distL="0" distR="0" wp14:anchorId="3C204062" wp14:editId="3C52B8E2">
            <wp:extent cx="5601482" cy="34294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2B9C3" w14:textId="41332E32" w:rsidR="008D73D9" w:rsidRDefault="008D73D9" w:rsidP="0042337C">
      <w:pPr>
        <w:rPr>
          <w:b/>
          <w:bCs/>
        </w:rPr>
      </w:pPr>
      <w:r w:rsidRPr="008D73D9">
        <w:rPr>
          <w:b/>
          <w:bCs/>
          <w:noProof/>
        </w:rPr>
        <w:lastRenderedPageBreak/>
        <w:drawing>
          <wp:inline distT="0" distB="0" distL="0" distR="0" wp14:anchorId="63801379" wp14:editId="4377E498">
            <wp:extent cx="5534797" cy="343900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006C" w14:textId="0D7F9376" w:rsidR="00F25F2C" w:rsidRPr="00F25F2C" w:rsidRDefault="00F25F2C" w:rsidP="00F25F2C">
      <w:pPr>
        <w:spacing w:line="360" w:lineRule="auto"/>
        <w:ind w:firstLine="708"/>
        <w:rPr>
          <w:rFonts w:eastAsiaTheme="minorHAnsi"/>
          <w:color w:val="0000FF"/>
          <w:szCs w:val="28"/>
          <w:lang w:val="en-US" w:eastAsia="en-US"/>
        </w:rPr>
      </w:pPr>
      <w:r>
        <w:rPr>
          <w:b/>
          <w:bCs/>
        </w:rPr>
        <w:t>Индивидуальное</w:t>
      </w:r>
      <w:r w:rsidRPr="00004075">
        <w:rPr>
          <w:b/>
          <w:bCs/>
          <w:lang w:val="en-US"/>
        </w:rPr>
        <w:t xml:space="preserve"> </w:t>
      </w:r>
      <w:r>
        <w:rPr>
          <w:b/>
          <w:bCs/>
        </w:rPr>
        <w:t>задание</w:t>
      </w:r>
      <w:r w:rsidRPr="00004075">
        <w:rPr>
          <w:b/>
          <w:bCs/>
          <w:lang w:val="en-US"/>
        </w:rPr>
        <w:t>:</w:t>
      </w:r>
    </w:p>
    <w:p w14:paraId="5AA03C59" w14:textId="2C6C3040" w:rsidR="00F25F2C" w:rsidRPr="00004075" w:rsidRDefault="000D4EEF" w:rsidP="0042337C">
      <w:pPr>
        <w:rPr>
          <w:b/>
          <w:bCs/>
        </w:rPr>
      </w:pPr>
      <w:r w:rsidRPr="000D4EEF">
        <w:rPr>
          <w:b/>
          <w:bCs/>
          <w:noProof/>
        </w:rPr>
        <w:drawing>
          <wp:inline distT="0" distB="0" distL="0" distR="0" wp14:anchorId="4D83C404" wp14:editId="4328E84E">
            <wp:extent cx="5940425" cy="35629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5F2C" w:rsidRPr="00004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80B57"/>
    <w:multiLevelType w:val="hybridMultilevel"/>
    <w:tmpl w:val="F398D068"/>
    <w:lvl w:ilvl="0" w:tplc="1BC82E4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A314F"/>
    <w:multiLevelType w:val="hybridMultilevel"/>
    <w:tmpl w:val="0EF4E65E"/>
    <w:lvl w:ilvl="0" w:tplc="577CC766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41539362">
    <w:abstractNumId w:val="1"/>
  </w:num>
  <w:num w:numId="2" w16cid:durableId="100185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6E"/>
    <w:rsid w:val="00004075"/>
    <w:rsid w:val="000D4EEF"/>
    <w:rsid w:val="001142BD"/>
    <w:rsid w:val="00154842"/>
    <w:rsid w:val="00226F31"/>
    <w:rsid w:val="0023212D"/>
    <w:rsid w:val="002D515B"/>
    <w:rsid w:val="003B3F91"/>
    <w:rsid w:val="0042337C"/>
    <w:rsid w:val="0043548F"/>
    <w:rsid w:val="004621B3"/>
    <w:rsid w:val="0050764C"/>
    <w:rsid w:val="005301CD"/>
    <w:rsid w:val="005801A6"/>
    <w:rsid w:val="005A400F"/>
    <w:rsid w:val="006A777C"/>
    <w:rsid w:val="006D3F6C"/>
    <w:rsid w:val="00736F79"/>
    <w:rsid w:val="0075256C"/>
    <w:rsid w:val="007E75F8"/>
    <w:rsid w:val="00817DF9"/>
    <w:rsid w:val="008D73D9"/>
    <w:rsid w:val="00947E0B"/>
    <w:rsid w:val="00A1588C"/>
    <w:rsid w:val="00B579B4"/>
    <w:rsid w:val="00C7216E"/>
    <w:rsid w:val="00D902B0"/>
    <w:rsid w:val="00E63869"/>
    <w:rsid w:val="00F2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B7C4"/>
  <w15:chartTrackingRefBased/>
  <w15:docId w15:val="{B067421C-F85D-4400-BDE6-7A42FE973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216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semiHidden/>
    <w:rsid w:val="00C7216E"/>
    <w:pPr>
      <w:tabs>
        <w:tab w:val="center" w:pos="4677"/>
        <w:tab w:val="right" w:pos="9355"/>
      </w:tabs>
    </w:pPr>
    <w:rPr>
      <w:sz w:val="24"/>
    </w:rPr>
  </w:style>
  <w:style w:type="character" w:customStyle="1" w:styleId="a4">
    <w:name w:val="Верхний колонтитул Знак"/>
    <w:basedOn w:val="a0"/>
    <w:link w:val="a3"/>
    <w:semiHidden/>
    <w:rsid w:val="00C7216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A777C"/>
    <w:pPr>
      <w:ind w:left="720"/>
      <w:contextualSpacing/>
    </w:pPr>
  </w:style>
  <w:style w:type="table" w:styleId="a6">
    <w:name w:val="Table Grid"/>
    <w:basedOn w:val="a1"/>
    <w:uiPriority w:val="39"/>
    <w:rsid w:val="00004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4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35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F00F7-794A-43D4-89E3-92C8BE39F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8</Pages>
  <Words>1104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Носырев</dc:creator>
  <cp:keywords/>
  <dc:description/>
  <cp:lastModifiedBy>Мальцев Михаил</cp:lastModifiedBy>
  <cp:revision>15</cp:revision>
  <dcterms:created xsi:type="dcterms:W3CDTF">2022-10-21T17:24:00Z</dcterms:created>
  <dcterms:modified xsi:type="dcterms:W3CDTF">2023-03-29T08:29:00Z</dcterms:modified>
</cp:coreProperties>
</file>