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"data": [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"Nixon",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"Tiger"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"System Architect",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"$320,800",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"2011\/04\/25"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"5421"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"Winters",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"Garrett"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"Accountant",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"$170,750",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"2011\/07\/25"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"8422"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"Cox",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"Ashton"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"Junior Technical Author",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"$86,000",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"2009\/01\/12"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"1562"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"Kelly",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"Cedric"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"Senior Javascript Developer",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"$433,060",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"2012\/03\/29"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"6224"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"Satou",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"Airi"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"Accountant",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"$162,700",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"2008\/11\/28"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"5407"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"Williamson",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"Brielle"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"Integration Specialist",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"$372,000",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"2012\/12\/02"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"4804"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"Chandler",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"Herrod"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"Sales Assistant",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"$137,500",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"2012\/08\/06"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"9608"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"Davidson",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"Rhona"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"Integration Specialist",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"$327,900",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"2010\/10\/14"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"6200"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"Hurst",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"Colleen"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"Javascript Developer",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"$205,500",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"2009\/09\/15"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"2360"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"Frost",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"Sonya"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"Software Engineer",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"$103,600",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"2008\/12\/13"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"1667"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"Gaines",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"Jena"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 Manager",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"$90,560",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"2008\/12\/19"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"3814"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"Flynn",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"Quinn"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"Support Lead",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"$342,000",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"2013\/03\/03"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"9497"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"Marshall",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"Charde"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"Regional Director",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"$470,600",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"2008\/10\/16"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"6741"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"Kennedy",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"Haley"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"Senior Marketing Designer",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"$313,500",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"2012\/12\/18"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"3597"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"Fitzpatrick",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"Tatyana"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"Regional Director",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"$385,750",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"2010\/03\/17"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"1965"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"Silva",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"Michael"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"Marketing Designer",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"$198,500",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"2012\/11\/27"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"1581"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"Byrd",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"Paul"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"Chief Financial Officer (CFO)",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"$725,000",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"2010\/06\/09"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"3059"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"Little",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"Gloria"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"Systems Administrator",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"$237,500",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"2009\/04\/10"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"1721"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"Greer",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"Bradley"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"Software Engineer",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"$132,000",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"2012\/10\/13"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"2558"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"Rios",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"Dai"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"Personnel Lead",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"$217,500",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"2012\/09\/26"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"2290"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"Caldwell",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"Jenette"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"Development Lead",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"$345,000",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"2011\/09\/03"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"1937"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"Berry",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"Yuri"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"Chief Marketing Officer (CMO)",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"$675,000",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"2009\/06\/25"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"6154"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"Vance",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"Caesar"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"Pre-Sales Support",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"$106,450",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"2011\/12\/12"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"8330"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"Wilder",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"Doris"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"Sales Assistant",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"$85,600",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"2010\/09\/20"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"Sidney",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"3023"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"Ramos",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"Angelica"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"Chief Executive Officer (CEO)",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"$1,200,000",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"2009\/10\/09"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"5797"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"Joyce",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"Gavin"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"Developer",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"$92,575",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"2010\/12\/22"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"8822"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"Chang",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"Jennifer"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"Regional Director",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"$357,650",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"2010\/11\/14"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"9239"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"Wagner",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"Brenden"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"Software Engineer",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"$206,850",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"2011\/06\/07"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"1314"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"Green",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"Fiona"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"Chief Operating Officer (COO)",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"$850,000",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"2010\/03\/11"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"2947"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"Itou",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"Shou"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"Regional Marketing",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"$163,000",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"2011\/08\/14"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"8899"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"House",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"Michelle"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"Integration Specialist",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"$95,400",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"2011\/06\/02"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"Sidney",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"2769"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"Burks",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"Suki"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"Developer",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"$114,500",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"2009\/10\/22"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"6832"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"Bartlett",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"Prescott"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"Technical Author",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"$145,000",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"2011\/05\/07"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"3606"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"Cortez",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"Gavin"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"Team Leader",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"$235,500",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"2008\/10\/26"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"2860"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"Mccray",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"Martena"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"Post-Sales support",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"$324,050",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"2011\/03\/09"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"8240"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"Butler",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"Unity"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"Marketing Designer",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"$85,675",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"2009\/12\/09"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"5384"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"Hatfield",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"Howard"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 Manager",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"$164,500",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"2008\/12\/16"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"7031"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"Fuentes",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"Hope"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"Secretary",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"$109,850",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"2010\/02\/12"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"6318"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"Harrell",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"Vivian"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"Financial Controller",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"$452,500",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"2009\/02\/14"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"9422"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"Mooney",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"Timothy"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 Manager",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"$136,200",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"2008\/12\/11"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"7580"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"Bradshaw",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"Jackson"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"Director",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"$645,750",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"2008\/09\/26"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"1042"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"Liang",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"Olivia"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"Support Engineer",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"$234,500",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"2011\/02\/03"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"2120"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"Nash",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"Bruno"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"Software Engineer",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"$163,500",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"2011\/05\/03"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"6222"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"Yamamoto",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"Sakura"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"Support Engineer",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"$139,575",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"2009\/08\/19"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"9383"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"Walton",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"Thor"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"Developer",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"$98,540",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"2013\/08\/11"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"8327"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"Camacho",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"Finn"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"Support Engineer",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"$87,500",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"2009\/07\/07"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"2927"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"Baldwin",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"Serge"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"Data Coordinator",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"$138,575",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"2012\/04\/09"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"8352"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"Frank",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"Zenaida"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"Software Engineer",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"$125,250",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"2010\/01\/04"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"7439"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"Serrano",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"Zorita"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"Software Engineer",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"$115,000",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"2012\/06\/01"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"4389"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"Acosta",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"Jennifer"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"Junior Javascript Developer",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"$75,650",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"2013\/02\/01"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"3431"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"Stevens",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"Cara"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"Sales Assistant",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"$145,600",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"2011\/12\/06"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"3990"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"Butler",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"Hermione"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"Regional Director",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"$356,250",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"2011\/03\/21"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"1016"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"Greer",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"Lael"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"Systems Administrator",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"$103,500",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"2009\/02\/27"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"6733"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"Alexander",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"Jonas"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"Developer",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"$86,500",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"2010\/07\/14"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"8196"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"Decker",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"Shad"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"Regional Director",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"$183,000",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"2008\/11\/13"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"6373"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"Bruce",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"Michael"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"Javascript Developer",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"$183,000",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"2011\/06\/27"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"5384"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[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"Snider",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"Donna"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[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"Customer Support",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"$112,000",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"2011\/01\/25"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"4226"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