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love Font Awesome. If you've found it useful, please do me a favor and check out my latest project,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Fonticons (https://fonticons.com). It makes it easy to put the perfect icons on your website. Choose from our awesome,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 icon sets or copy and paste your own.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Please. Check it out.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-Dave Gandy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