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Select option Employee Admin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  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Create an account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ignup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