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CF362" w14:textId="77777777" w:rsidR="004F6438" w:rsidRPr="004F6438" w:rsidRDefault="004F6438" w:rsidP="004F6438">
      <w:r w:rsidRPr="004F6438">
        <w:rPr>
          <w:b/>
          <w:bCs/>
        </w:rPr>
        <w:t>Q.3: </w:t>
      </w:r>
      <w:r w:rsidRPr="004F6438">
        <w:t>In this same GitHub repository, create a new branch ‘geometry-calculator’, we'll work on a simple Python program that calculates the area of a circle and the area of a rectangle. We'll use Git stash to switch between working on multiple features (calculating circle area and calculating rectangle area) without committing incomplete changes.</w:t>
      </w:r>
    </w:p>
    <w:p w14:paraId="7311C86C" w14:textId="77777777" w:rsidR="004F6438" w:rsidRPr="004F6438" w:rsidRDefault="004F6438" w:rsidP="004F6438">
      <w:r w:rsidRPr="004F6438">
        <w:rPr>
          <w:i/>
          <w:iCs/>
        </w:rPr>
        <w:t>import math</w:t>
      </w:r>
    </w:p>
    <w:p w14:paraId="0C42BE90" w14:textId="77777777" w:rsidR="004F6438" w:rsidRPr="004F6438" w:rsidRDefault="004F6438" w:rsidP="004F6438">
      <w:r w:rsidRPr="004F6438">
        <w:rPr>
          <w:i/>
          <w:iCs/>
        </w:rPr>
        <w:t xml:space="preserve">class </w:t>
      </w:r>
      <w:proofErr w:type="spellStart"/>
      <w:r w:rsidRPr="004F6438">
        <w:rPr>
          <w:i/>
          <w:iCs/>
        </w:rPr>
        <w:t>GeometryCalculator</w:t>
      </w:r>
      <w:proofErr w:type="spellEnd"/>
      <w:r w:rsidRPr="004F6438">
        <w:rPr>
          <w:i/>
          <w:iCs/>
        </w:rPr>
        <w:t>:</w:t>
      </w:r>
    </w:p>
    <w:p w14:paraId="7795605E" w14:textId="77777777" w:rsidR="004F6438" w:rsidRPr="004F6438" w:rsidRDefault="004F6438" w:rsidP="004F6438">
      <w:r w:rsidRPr="004F6438">
        <w:rPr>
          <w:i/>
          <w:iCs/>
        </w:rPr>
        <w:t xml:space="preserve">def </w:t>
      </w:r>
      <w:proofErr w:type="spellStart"/>
      <w:r w:rsidRPr="004F6438">
        <w:rPr>
          <w:i/>
          <w:iCs/>
        </w:rPr>
        <w:t>calculate_circle_</w:t>
      </w:r>
      <w:proofErr w:type="gramStart"/>
      <w:r w:rsidRPr="004F6438">
        <w:rPr>
          <w:i/>
          <w:iCs/>
        </w:rPr>
        <w:t>area</w:t>
      </w:r>
      <w:proofErr w:type="spellEnd"/>
      <w:r w:rsidRPr="004F6438">
        <w:rPr>
          <w:i/>
          <w:iCs/>
        </w:rPr>
        <w:t>(</w:t>
      </w:r>
      <w:proofErr w:type="gramEnd"/>
      <w:r w:rsidRPr="004F6438">
        <w:rPr>
          <w:i/>
          <w:iCs/>
        </w:rPr>
        <w:t>self, radius):</w:t>
      </w:r>
    </w:p>
    <w:p w14:paraId="389EEFFC" w14:textId="77777777" w:rsidR="004F6438" w:rsidRPr="004F6438" w:rsidRDefault="004F6438" w:rsidP="004F6438">
      <w:r w:rsidRPr="004F6438">
        <w:rPr>
          <w:i/>
          <w:iCs/>
        </w:rPr>
        <w:t xml:space="preserve">return </w:t>
      </w:r>
      <w:proofErr w:type="spellStart"/>
      <w:r w:rsidRPr="004F6438">
        <w:rPr>
          <w:i/>
          <w:iCs/>
        </w:rPr>
        <w:t>math.pi</w:t>
      </w:r>
      <w:proofErr w:type="spellEnd"/>
      <w:r w:rsidRPr="004F6438">
        <w:rPr>
          <w:i/>
          <w:iCs/>
        </w:rPr>
        <w:t xml:space="preserve"> * radius ** 2</w:t>
      </w:r>
    </w:p>
    <w:p w14:paraId="44695782" w14:textId="77777777" w:rsidR="004F6438" w:rsidRPr="004F6438" w:rsidRDefault="004F6438" w:rsidP="004F6438">
      <w:r w:rsidRPr="004F6438">
        <w:rPr>
          <w:i/>
          <w:iCs/>
        </w:rPr>
        <w:t xml:space="preserve">def </w:t>
      </w:r>
      <w:proofErr w:type="spellStart"/>
      <w:r w:rsidRPr="004F6438">
        <w:rPr>
          <w:i/>
          <w:iCs/>
        </w:rPr>
        <w:t>calculate_rectangle_</w:t>
      </w:r>
      <w:proofErr w:type="gramStart"/>
      <w:r w:rsidRPr="004F6438">
        <w:rPr>
          <w:i/>
          <w:iCs/>
        </w:rPr>
        <w:t>area</w:t>
      </w:r>
      <w:proofErr w:type="spellEnd"/>
      <w:r w:rsidRPr="004F6438">
        <w:rPr>
          <w:i/>
          <w:iCs/>
        </w:rPr>
        <w:t>(</w:t>
      </w:r>
      <w:proofErr w:type="gramEnd"/>
      <w:r w:rsidRPr="004F6438">
        <w:rPr>
          <w:i/>
          <w:iCs/>
        </w:rPr>
        <w:t>self, length, width):</w:t>
      </w:r>
    </w:p>
    <w:p w14:paraId="184F0293" w14:textId="77777777" w:rsidR="004F6438" w:rsidRPr="004F6438" w:rsidRDefault="004F6438" w:rsidP="004F6438">
      <w:r w:rsidRPr="004F6438">
        <w:rPr>
          <w:i/>
          <w:iCs/>
        </w:rPr>
        <w:t>return length * width</w:t>
      </w:r>
    </w:p>
    <w:p w14:paraId="2A228DE8" w14:textId="77777777" w:rsidR="004F6438" w:rsidRPr="004F6438" w:rsidRDefault="004F6438" w:rsidP="004F6438">
      <w:r w:rsidRPr="004F6438">
        <w:rPr>
          <w:i/>
          <w:iCs/>
        </w:rPr>
        <w:t>if __name__ == "__main__":</w:t>
      </w:r>
    </w:p>
    <w:p w14:paraId="0AAAC238" w14:textId="77777777" w:rsidR="004F6438" w:rsidRPr="004F6438" w:rsidRDefault="004F6438" w:rsidP="004F6438">
      <w:r w:rsidRPr="004F6438">
        <w:rPr>
          <w:i/>
          <w:iCs/>
        </w:rPr>
        <w:t xml:space="preserve">calculator = </w:t>
      </w:r>
      <w:proofErr w:type="spellStart"/>
      <w:proofErr w:type="gramStart"/>
      <w:r w:rsidRPr="004F6438">
        <w:rPr>
          <w:i/>
          <w:iCs/>
        </w:rPr>
        <w:t>GeometryCalculator</w:t>
      </w:r>
      <w:proofErr w:type="spellEnd"/>
      <w:r w:rsidRPr="004F6438">
        <w:rPr>
          <w:i/>
          <w:iCs/>
        </w:rPr>
        <w:t>(</w:t>
      </w:r>
      <w:proofErr w:type="gramEnd"/>
      <w:r w:rsidRPr="004F6438">
        <w:rPr>
          <w:i/>
          <w:iCs/>
        </w:rPr>
        <w:t>)</w:t>
      </w:r>
    </w:p>
    <w:p w14:paraId="53E99604" w14:textId="77777777" w:rsidR="004F6438" w:rsidRPr="004F6438" w:rsidRDefault="004F6438" w:rsidP="004F6438">
      <w:r w:rsidRPr="004F6438">
        <w:rPr>
          <w:i/>
          <w:iCs/>
        </w:rPr>
        <w:t># TODO: Implement the feature to calculate the area of a circle</w:t>
      </w:r>
    </w:p>
    <w:p w14:paraId="432CEFB8" w14:textId="77777777" w:rsidR="004F6438" w:rsidRPr="004F6438" w:rsidRDefault="004F6438" w:rsidP="004F6438">
      <w:r w:rsidRPr="004F6438">
        <w:rPr>
          <w:i/>
          <w:iCs/>
        </w:rPr>
        <w:t># radius = 5</w:t>
      </w:r>
    </w:p>
    <w:p w14:paraId="2DF53EA3" w14:textId="77777777" w:rsidR="004F6438" w:rsidRPr="004F6438" w:rsidRDefault="004F6438" w:rsidP="004F6438">
      <w:r w:rsidRPr="004F6438">
        <w:rPr>
          <w:i/>
          <w:iCs/>
        </w:rPr>
        <w:t xml:space="preserve"># </w:t>
      </w:r>
      <w:proofErr w:type="gramStart"/>
      <w:r w:rsidRPr="004F6438">
        <w:rPr>
          <w:i/>
          <w:iCs/>
        </w:rPr>
        <w:t>print(</w:t>
      </w:r>
      <w:proofErr w:type="spellStart"/>
      <w:proofErr w:type="gramEnd"/>
      <w:r w:rsidRPr="004F6438">
        <w:rPr>
          <w:i/>
          <w:iCs/>
        </w:rPr>
        <w:t>f"The</w:t>
      </w:r>
      <w:proofErr w:type="spellEnd"/>
      <w:r w:rsidRPr="004F6438">
        <w:rPr>
          <w:i/>
          <w:iCs/>
        </w:rPr>
        <w:t xml:space="preserve"> area of the circle with radius {radius} =</w:t>
      </w:r>
    </w:p>
    <w:p w14:paraId="3470B00F" w14:textId="77777777" w:rsidR="004F6438" w:rsidRPr="004F6438" w:rsidRDefault="004F6438" w:rsidP="004F6438">
      <w:r w:rsidRPr="004F6438">
        <w:rPr>
          <w:i/>
          <w:iCs/>
        </w:rPr>
        <w:t>{</w:t>
      </w:r>
      <w:proofErr w:type="spellStart"/>
      <w:proofErr w:type="gramStart"/>
      <w:r w:rsidRPr="004F6438">
        <w:rPr>
          <w:i/>
          <w:iCs/>
        </w:rPr>
        <w:t>calculator.calculate</w:t>
      </w:r>
      <w:proofErr w:type="gramEnd"/>
      <w:r w:rsidRPr="004F6438">
        <w:rPr>
          <w:i/>
          <w:iCs/>
        </w:rPr>
        <w:t>_circle_area</w:t>
      </w:r>
      <w:proofErr w:type="spellEnd"/>
      <w:r w:rsidRPr="004F6438">
        <w:rPr>
          <w:i/>
          <w:iCs/>
        </w:rPr>
        <w:t>(radius)}")</w:t>
      </w:r>
    </w:p>
    <w:p w14:paraId="621EF5CE" w14:textId="77777777" w:rsidR="004F6438" w:rsidRPr="004F6438" w:rsidRDefault="004F6438" w:rsidP="004F6438">
      <w:r w:rsidRPr="004F6438">
        <w:rPr>
          <w:i/>
          <w:iCs/>
        </w:rPr>
        <w:t># TODO: Implement the feature to calculate the area of a rectangle # length = 10</w:t>
      </w:r>
    </w:p>
    <w:p w14:paraId="58C8CF2E" w14:textId="77777777" w:rsidR="004F6438" w:rsidRPr="004F6438" w:rsidRDefault="004F6438" w:rsidP="004F6438">
      <w:r w:rsidRPr="004F6438">
        <w:rPr>
          <w:i/>
          <w:iCs/>
        </w:rPr>
        <w:t># width = 6</w:t>
      </w:r>
    </w:p>
    <w:p w14:paraId="2AC0EE68" w14:textId="77777777" w:rsidR="004F6438" w:rsidRPr="004F6438" w:rsidRDefault="004F6438" w:rsidP="004F6438">
      <w:r w:rsidRPr="004F6438">
        <w:rPr>
          <w:i/>
          <w:iCs/>
        </w:rPr>
        <w:t xml:space="preserve"># </w:t>
      </w:r>
      <w:proofErr w:type="gramStart"/>
      <w:r w:rsidRPr="004F6438">
        <w:rPr>
          <w:i/>
          <w:iCs/>
        </w:rPr>
        <w:t>print(</w:t>
      </w:r>
      <w:proofErr w:type="spellStart"/>
      <w:proofErr w:type="gramEnd"/>
      <w:r w:rsidRPr="004F6438">
        <w:rPr>
          <w:i/>
          <w:iCs/>
        </w:rPr>
        <w:t>f"The</w:t>
      </w:r>
      <w:proofErr w:type="spellEnd"/>
      <w:r w:rsidRPr="004F6438">
        <w:rPr>
          <w:i/>
          <w:iCs/>
        </w:rPr>
        <w:t xml:space="preserve"> area of the rectangle with length {length} and width {width} = {</w:t>
      </w:r>
      <w:proofErr w:type="spellStart"/>
      <w:r w:rsidRPr="004F6438">
        <w:rPr>
          <w:i/>
          <w:iCs/>
        </w:rPr>
        <w:t>calculator.calculate_rectangle_area</w:t>
      </w:r>
      <w:proofErr w:type="spellEnd"/>
      <w:r w:rsidRPr="004F6438">
        <w:rPr>
          <w:i/>
          <w:iCs/>
        </w:rPr>
        <w:t>(length, width)}")</w:t>
      </w:r>
    </w:p>
    <w:p w14:paraId="4686C553" w14:textId="77777777" w:rsidR="004F6438" w:rsidRPr="004F6438" w:rsidRDefault="004F6438" w:rsidP="004F6438">
      <w:r w:rsidRPr="004F6438">
        <w:t>Workflow Steps:</w:t>
      </w:r>
    </w:p>
    <w:p w14:paraId="3B4CEE2C" w14:textId="77777777" w:rsidR="004F6438" w:rsidRPr="004F6438" w:rsidRDefault="004F6438" w:rsidP="004F6438">
      <w:r w:rsidRPr="004F6438">
        <w:t>a. Create a New Branch:</w:t>
      </w:r>
    </w:p>
    <w:p w14:paraId="1159F2D7" w14:textId="77777777" w:rsidR="004F6438" w:rsidRPr="004F6438" w:rsidRDefault="004F6438" w:rsidP="004F6438">
      <w:r w:rsidRPr="004F6438">
        <w:t>- Create a new branch named "feature/circle-area" to work on the circle area feature</w:t>
      </w:r>
    </w:p>
    <w:p w14:paraId="42C5E850" w14:textId="77777777" w:rsidR="004F6438" w:rsidRPr="004F6438" w:rsidRDefault="004F6438" w:rsidP="004F6438">
      <w:r w:rsidRPr="004F6438">
        <w:t>b. Stash Changes for Circle Area Feature:</w:t>
      </w:r>
    </w:p>
    <w:p w14:paraId="3D6E2678" w14:textId="77777777" w:rsidR="004F6438" w:rsidRPr="004F6438" w:rsidRDefault="004F6438" w:rsidP="004F6438">
      <w:r w:rsidRPr="004F6438">
        <w:t>- Before committing the changes, stash them using </w:t>
      </w:r>
      <w:r w:rsidRPr="004F6438">
        <w:rPr>
          <w:i/>
          <w:iCs/>
        </w:rPr>
        <w:t>git stash </w:t>
      </w:r>
      <w:r w:rsidRPr="004F6438">
        <w:t>to save the incomplete feature implementation.</w:t>
      </w:r>
    </w:p>
    <w:p w14:paraId="45C6A887" w14:textId="77777777" w:rsidR="004F6438" w:rsidRPr="004F6438" w:rsidRDefault="004F6438" w:rsidP="004F6438">
      <w:r w:rsidRPr="004F6438">
        <w:t>- Verify that the working directory is clean</w:t>
      </w:r>
    </w:p>
    <w:p w14:paraId="713C2233" w14:textId="77777777" w:rsidR="004F6438" w:rsidRPr="004F6438" w:rsidRDefault="004F6438" w:rsidP="004F6438">
      <w:r w:rsidRPr="004F6438">
        <w:t>c. Create a New Branch for Rectangle Area Feature:</w:t>
      </w:r>
    </w:p>
    <w:p w14:paraId="2AF8F298" w14:textId="77777777" w:rsidR="004F6438" w:rsidRPr="004F6438" w:rsidRDefault="004F6438" w:rsidP="004F6438">
      <w:r w:rsidRPr="004F6438">
        <w:t>- Create a new branch named "feature/rectangle-area" to work on the rectangle area</w:t>
      </w:r>
    </w:p>
    <w:p w14:paraId="2B7F72A2" w14:textId="77777777" w:rsidR="004F6438" w:rsidRPr="004F6438" w:rsidRDefault="004F6438" w:rsidP="004F6438">
      <w:r w:rsidRPr="004F6438">
        <w:lastRenderedPageBreak/>
        <w:t>d. Stash Changes for Rectangle Area Feature:</w:t>
      </w:r>
    </w:p>
    <w:p w14:paraId="535D7A48" w14:textId="77777777" w:rsidR="004F6438" w:rsidRPr="004F6438" w:rsidRDefault="004F6438" w:rsidP="004F6438">
      <w:r w:rsidRPr="004F6438">
        <w:t>- Before committing the changes, stash them using </w:t>
      </w:r>
      <w:r w:rsidRPr="004F6438">
        <w:rPr>
          <w:i/>
          <w:iCs/>
        </w:rPr>
        <w:t>git stash </w:t>
      </w:r>
      <w:r w:rsidRPr="004F6438">
        <w:t>to save the incomplete feature implementation.</w:t>
      </w:r>
    </w:p>
    <w:p w14:paraId="4428F64C" w14:textId="77777777" w:rsidR="004F6438" w:rsidRPr="004F6438" w:rsidRDefault="004F6438" w:rsidP="004F6438">
      <w:r w:rsidRPr="004F6438">
        <w:t>- Verify that the working directory is clean</w:t>
      </w:r>
    </w:p>
    <w:p w14:paraId="727D88CA" w14:textId="77777777" w:rsidR="004F6438" w:rsidRPr="004F6438" w:rsidRDefault="004F6438" w:rsidP="004F6438">
      <w:r w:rsidRPr="004F6438">
        <w:t>e. Switch Back to Circle Area Branch:</w:t>
      </w:r>
    </w:p>
    <w:p w14:paraId="54F59CA6" w14:textId="77777777" w:rsidR="004F6438" w:rsidRPr="004F6438" w:rsidRDefault="004F6438" w:rsidP="004F6438">
      <w:r w:rsidRPr="004F6438">
        <w:t>- Switch back to the "feature/circle-area" branch to continue working on the circle area feature.</w:t>
      </w:r>
    </w:p>
    <w:p w14:paraId="6D878277" w14:textId="77777777" w:rsidR="004F6438" w:rsidRPr="004F6438" w:rsidRDefault="004F6438" w:rsidP="004F6438">
      <w:r w:rsidRPr="004F6438">
        <w:t>- Retrieve the stashed changes</w:t>
      </w:r>
    </w:p>
    <w:p w14:paraId="02A4FA3B" w14:textId="77777777" w:rsidR="004F6438" w:rsidRPr="004F6438" w:rsidRDefault="004F6438" w:rsidP="004F6438">
      <w:r w:rsidRPr="004F6438">
        <w:t>- Complete the circle area feature implementation and save the changes. </w:t>
      </w:r>
    </w:p>
    <w:p w14:paraId="0E206B99" w14:textId="77777777" w:rsidR="004F6438" w:rsidRPr="004F6438" w:rsidRDefault="004F6438" w:rsidP="004F6438">
      <w:r w:rsidRPr="004F6438">
        <w:t>f. Commit and Push Circle Area Feature:</w:t>
      </w:r>
    </w:p>
    <w:p w14:paraId="0CCC8EF9" w14:textId="77777777" w:rsidR="004F6438" w:rsidRPr="004F6438" w:rsidRDefault="004F6438" w:rsidP="004F6438">
      <w:r w:rsidRPr="004F6438">
        <w:t>g. Switch Back to Rectangle Area Branch:</w:t>
      </w:r>
    </w:p>
    <w:p w14:paraId="1E95AE64" w14:textId="77777777" w:rsidR="004F6438" w:rsidRPr="004F6438" w:rsidRDefault="004F6438" w:rsidP="004F6438">
      <w:r w:rsidRPr="004F6438">
        <w:t>- Switch back to the "feature/rectangle-area" branch to continue working on the rectangle area feature.</w:t>
      </w:r>
    </w:p>
    <w:p w14:paraId="6F4FF430" w14:textId="77777777" w:rsidR="004F6438" w:rsidRPr="004F6438" w:rsidRDefault="004F6438" w:rsidP="004F6438">
      <w:r w:rsidRPr="004F6438">
        <w:t>- Retrieve the stashed changes</w:t>
      </w:r>
    </w:p>
    <w:p w14:paraId="6957C8AD" w14:textId="77777777" w:rsidR="004F6438" w:rsidRPr="004F6438" w:rsidRDefault="004F6438" w:rsidP="004F6438">
      <w:r w:rsidRPr="004F6438">
        <w:t>- Complete the rectangle area feature implementation and save the changes. </w:t>
      </w:r>
    </w:p>
    <w:p w14:paraId="67BA7CC5" w14:textId="77777777" w:rsidR="004F6438" w:rsidRPr="004F6438" w:rsidRDefault="004F6438" w:rsidP="004F6438">
      <w:r w:rsidRPr="004F6438">
        <w:t>h. Commit and Push Rectangle Area Feature</w:t>
      </w:r>
    </w:p>
    <w:p w14:paraId="78518F4B" w14:textId="77777777" w:rsidR="004F6438" w:rsidRPr="004F6438" w:rsidRDefault="004F6438" w:rsidP="004F6438">
      <w:proofErr w:type="spellStart"/>
      <w:r w:rsidRPr="004F6438">
        <w:t>i</w:t>
      </w:r>
      <w:proofErr w:type="spellEnd"/>
      <w:r w:rsidRPr="004F6438">
        <w:t>. Create Pull Requests:</w:t>
      </w:r>
    </w:p>
    <w:p w14:paraId="6BF32881" w14:textId="77777777" w:rsidR="004F6438" w:rsidRPr="004F6438" w:rsidRDefault="004F6438" w:rsidP="004F6438">
      <w:r w:rsidRPr="004F6438">
        <w:t>- Create a pull request to the ‘dev’ branch.</w:t>
      </w:r>
    </w:p>
    <w:p w14:paraId="6A65CB3B" w14:textId="77777777" w:rsidR="004F6438" w:rsidRPr="004F6438" w:rsidRDefault="004F6438" w:rsidP="004F6438">
      <w:r w:rsidRPr="004F6438">
        <w:t>j. Review and Merge</w:t>
      </w:r>
    </w:p>
    <w:p w14:paraId="5E3285B3" w14:textId="77777777" w:rsidR="004F6438" w:rsidRDefault="004F6438" w:rsidP="004F6438">
      <w:r w:rsidRPr="004F6438">
        <w:t>- Have another team member or reviewer review your pull requests. - After receiving approval, merge both pull requests into the main branch.</w:t>
      </w:r>
    </w:p>
    <w:p w14:paraId="51B0E245" w14:textId="77777777" w:rsidR="004F6438" w:rsidRDefault="004F6438" w:rsidP="004F6438"/>
    <w:p w14:paraId="40430C3E" w14:textId="4252A722" w:rsidR="004F6438" w:rsidRDefault="004F6438" w:rsidP="004F6438">
      <w:r>
        <w:t>Documentation:</w:t>
      </w:r>
    </w:p>
    <w:p w14:paraId="6D55288A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Git Workflow Documentation</w:t>
      </w:r>
    </w:p>
    <w:p w14:paraId="302B03BC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Project: Geometry Calculator</w:t>
      </w:r>
    </w:p>
    <w:p w14:paraId="2ADC4676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Objective</w:t>
      </w:r>
    </w:p>
    <w:p w14:paraId="5F87F8F4" w14:textId="77777777" w:rsidR="004F6438" w:rsidRPr="004F6438" w:rsidRDefault="004F6438" w:rsidP="004F6438">
      <w:r w:rsidRPr="004F6438">
        <w:t>To develop a Python program that calculates the area of a circle and a rectangle while using Git best practices, including branching, stashing, pull requests (PRs), and reviews.</w:t>
      </w:r>
    </w:p>
    <w:p w14:paraId="532E6B52" w14:textId="77777777" w:rsidR="004F6438" w:rsidRDefault="004F6438" w:rsidP="004F6438">
      <w:pPr>
        <w:rPr>
          <w:b/>
          <w:bCs/>
        </w:rPr>
      </w:pPr>
    </w:p>
    <w:p w14:paraId="46FF0BC3" w14:textId="505E7800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lastRenderedPageBreak/>
        <w:t>Workflow Steps</w:t>
      </w:r>
    </w:p>
    <w:p w14:paraId="4173065D" w14:textId="77777777" w:rsidR="004F6438" w:rsidRDefault="004F6438" w:rsidP="004F6438">
      <w:pPr>
        <w:rPr>
          <w:b/>
          <w:bCs/>
        </w:rPr>
      </w:pPr>
      <w:r w:rsidRPr="004F6438">
        <w:rPr>
          <w:b/>
          <w:bCs/>
        </w:rPr>
        <w:t>1. Cloning the Repository</w:t>
      </w:r>
    </w:p>
    <w:p w14:paraId="57BAEB88" w14:textId="77777777" w:rsidR="004F6438" w:rsidRDefault="004F6438" w:rsidP="004F6438">
      <w:r>
        <w:t>git clone https://github.com/YourUsername/git_assignment_HeroVired.git</w:t>
      </w:r>
    </w:p>
    <w:p w14:paraId="17D2AD33" w14:textId="38EAA197" w:rsidR="004F6438" w:rsidRDefault="004F6438" w:rsidP="004F6438">
      <w:r>
        <w:t xml:space="preserve"> cd </w:t>
      </w:r>
      <w:proofErr w:type="spellStart"/>
      <w:r>
        <w:t>git_assignment_HeroVired</w:t>
      </w:r>
      <w:proofErr w:type="spellEnd"/>
    </w:p>
    <w:p w14:paraId="40DDB4A0" w14:textId="77777777" w:rsidR="004F6438" w:rsidRDefault="004F6438" w:rsidP="004F6438"/>
    <w:p w14:paraId="72FD5F12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2. Creating Feature Branches</w:t>
      </w:r>
    </w:p>
    <w:p w14:paraId="5F1E642F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Create a New Branch for the Circle Area Feature</w:t>
      </w:r>
    </w:p>
    <w:p w14:paraId="54DE074B" w14:textId="35F1A03F" w:rsidR="004F6438" w:rsidRDefault="004F6438" w:rsidP="004F6438">
      <w:r w:rsidRPr="004F6438">
        <w:t>git checkout -b feature/circle-area</w:t>
      </w:r>
    </w:p>
    <w:p w14:paraId="15609BBE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Stash Uncommitted Changes</w:t>
      </w:r>
    </w:p>
    <w:p w14:paraId="2277429F" w14:textId="19FABB9E" w:rsidR="004F6438" w:rsidRDefault="004F6438" w:rsidP="004F6438">
      <w:r w:rsidRPr="004F6438">
        <w:t>git stash</w:t>
      </w:r>
    </w:p>
    <w:p w14:paraId="68FDD446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Create a New Branch for the Rectangle Area Feature</w:t>
      </w:r>
    </w:p>
    <w:p w14:paraId="63A84085" w14:textId="5324F4C2" w:rsidR="004F6438" w:rsidRDefault="004F6438" w:rsidP="004F6438">
      <w:r w:rsidRPr="004F6438">
        <w:t>git checkout -b feature/rectangle-area</w:t>
      </w:r>
    </w:p>
    <w:p w14:paraId="50D761F2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Stash Uncommitted Changes</w:t>
      </w:r>
    </w:p>
    <w:p w14:paraId="4FEA94EE" w14:textId="24B400F6" w:rsidR="004F6438" w:rsidRDefault="004F6438" w:rsidP="004F6438">
      <w:r w:rsidRPr="004F6438">
        <w:t>git stash</w:t>
      </w:r>
    </w:p>
    <w:p w14:paraId="0E9A4C5B" w14:textId="77777777" w:rsidR="004F6438" w:rsidRDefault="004F6438" w:rsidP="004F6438"/>
    <w:p w14:paraId="1BA51797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3. Implementing and Committing Changes</w:t>
      </w:r>
    </w:p>
    <w:p w14:paraId="2786BC72" w14:textId="77777777" w:rsidR="004F6438" w:rsidRPr="004F6438" w:rsidRDefault="004F6438" w:rsidP="004F6438">
      <w:pPr>
        <w:rPr>
          <w:b/>
          <w:bCs/>
        </w:rPr>
      </w:pPr>
      <w:r w:rsidRPr="004F6438">
        <w:rPr>
          <w:b/>
          <w:bCs/>
        </w:rPr>
        <w:t>Switch Back to Circle Area Branch &amp; Retrieve Stashed Changes</w:t>
      </w:r>
    </w:p>
    <w:p w14:paraId="3F4EFFEC" w14:textId="77777777" w:rsidR="004F6438" w:rsidRDefault="004F6438" w:rsidP="004F6438">
      <w:r>
        <w:t>git checkout feature/circle-area</w:t>
      </w:r>
    </w:p>
    <w:p w14:paraId="74E5BED7" w14:textId="54BCD793" w:rsidR="004F6438" w:rsidRDefault="004F6438" w:rsidP="004F6438">
      <w:r>
        <w:t xml:space="preserve"> git stash pop</w:t>
      </w:r>
    </w:p>
    <w:p w14:paraId="706441D0" w14:textId="77777777" w:rsidR="004F6438" w:rsidRDefault="004F6438" w:rsidP="004F6438"/>
    <w:p w14:paraId="3384CFE5" w14:textId="2DCE744C" w:rsidR="004F6438" w:rsidRDefault="004F6438" w:rsidP="004F6438">
      <w:pPr>
        <w:pStyle w:val="NormalWeb"/>
        <w:numPr>
          <w:ilvl w:val="0"/>
          <w:numId w:val="1"/>
        </w:numPr>
      </w:pPr>
      <w:r>
        <w:t>Implement the circle area calculation feature</w:t>
      </w:r>
      <w:r>
        <w:t>.</w:t>
      </w:r>
    </w:p>
    <w:p w14:paraId="7808495B" w14:textId="77777777" w:rsidR="004F6438" w:rsidRDefault="004F6438" w:rsidP="004F6438">
      <w:pPr>
        <w:pStyle w:val="NormalWeb"/>
      </w:pPr>
    </w:p>
    <w:p w14:paraId="1DB0E132" w14:textId="77777777" w:rsidR="004F6438" w:rsidRPr="004F6438" w:rsidRDefault="004F6438" w:rsidP="004F6438">
      <w:pPr>
        <w:pStyle w:val="NormalWeb"/>
        <w:rPr>
          <w:b/>
          <w:bCs/>
        </w:rPr>
      </w:pPr>
      <w:r w:rsidRPr="004F6438">
        <w:rPr>
          <w:b/>
          <w:bCs/>
        </w:rPr>
        <w:t>Commit and Push</w:t>
      </w:r>
    </w:p>
    <w:p w14:paraId="2656B265" w14:textId="77777777" w:rsidR="004F6438" w:rsidRDefault="004F6438" w:rsidP="004F6438">
      <w:pPr>
        <w:pStyle w:val="NormalWeb"/>
      </w:pPr>
      <w:r>
        <w:t>git add geometry_calculator.py</w:t>
      </w:r>
    </w:p>
    <w:p w14:paraId="6706924C" w14:textId="77777777" w:rsidR="004F6438" w:rsidRDefault="004F6438" w:rsidP="004F6438">
      <w:pPr>
        <w:pStyle w:val="NormalWeb"/>
      </w:pPr>
      <w:r>
        <w:t xml:space="preserve"> git commit -m "Added circle area calculation"</w:t>
      </w:r>
    </w:p>
    <w:p w14:paraId="77C2B381" w14:textId="02276400" w:rsidR="004F6438" w:rsidRDefault="004F6438" w:rsidP="004F6438">
      <w:pPr>
        <w:pStyle w:val="NormalWeb"/>
      </w:pPr>
      <w:r>
        <w:t xml:space="preserve"> git push origin feature/circle-area</w:t>
      </w:r>
    </w:p>
    <w:p w14:paraId="74882F8B" w14:textId="77777777" w:rsidR="004F6438" w:rsidRDefault="004F6438" w:rsidP="004F6438">
      <w:pPr>
        <w:pStyle w:val="NormalWeb"/>
        <w:rPr>
          <w:b/>
          <w:bCs/>
        </w:rPr>
      </w:pPr>
    </w:p>
    <w:p w14:paraId="4FDB4E83" w14:textId="2A680B59" w:rsidR="004F6438" w:rsidRPr="004F6438" w:rsidRDefault="004F6438" w:rsidP="004F6438">
      <w:pPr>
        <w:pStyle w:val="NormalWeb"/>
        <w:rPr>
          <w:b/>
          <w:bCs/>
        </w:rPr>
      </w:pPr>
      <w:r w:rsidRPr="004F6438">
        <w:rPr>
          <w:b/>
          <w:bCs/>
        </w:rPr>
        <w:lastRenderedPageBreak/>
        <w:t>Switch Back to Rectangle Area Branch &amp; Retrieve Stashed Changes</w:t>
      </w:r>
    </w:p>
    <w:p w14:paraId="0374F859" w14:textId="77777777" w:rsidR="004F6438" w:rsidRDefault="004F6438" w:rsidP="004F6438">
      <w:pPr>
        <w:pStyle w:val="NormalWeb"/>
      </w:pPr>
      <w:r>
        <w:t>git checkout feature/rectangle-area</w:t>
      </w:r>
    </w:p>
    <w:p w14:paraId="33042583" w14:textId="3968245B" w:rsidR="004F6438" w:rsidRDefault="004F6438" w:rsidP="004F6438">
      <w:pPr>
        <w:pStyle w:val="NormalWeb"/>
      </w:pPr>
      <w:r>
        <w:t xml:space="preserve"> git stash pop</w:t>
      </w:r>
    </w:p>
    <w:p w14:paraId="77983BF6" w14:textId="77777777" w:rsidR="004F6438" w:rsidRDefault="004F6438" w:rsidP="004F6438">
      <w:pPr>
        <w:pStyle w:val="NormalWeb"/>
        <w:numPr>
          <w:ilvl w:val="0"/>
          <w:numId w:val="1"/>
        </w:numPr>
      </w:pPr>
      <w:r w:rsidRPr="004F6438">
        <w:t>Implement the rectangle area calculation feature.</w:t>
      </w:r>
    </w:p>
    <w:p w14:paraId="35ED06C3" w14:textId="77777777" w:rsidR="004F6438" w:rsidRPr="004F6438" w:rsidRDefault="004F6438" w:rsidP="004F6438">
      <w:pPr>
        <w:pStyle w:val="NormalWeb"/>
        <w:rPr>
          <w:b/>
          <w:bCs/>
        </w:rPr>
      </w:pPr>
      <w:r w:rsidRPr="004F6438">
        <w:rPr>
          <w:b/>
          <w:bCs/>
        </w:rPr>
        <w:t>Commit and Push</w:t>
      </w:r>
    </w:p>
    <w:p w14:paraId="0D9C398D" w14:textId="77777777" w:rsidR="004F6438" w:rsidRDefault="004F6438" w:rsidP="004F6438">
      <w:pPr>
        <w:pStyle w:val="NormalWeb"/>
      </w:pPr>
      <w:r>
        <w:t>git add geometry_calculator.py</w:t>
      </w:r>
    </w:p>
    <w:p w14:paraId="3D5896E3" w14:textId="77777777" w:rsidR="004F6438" w:rsidRDefault="004F6438" w:rsidP="004F6438">
      <w:pPr>
        <w:pStyle w:val="NormalWeb"/>
      </w:pPr>
      <w:r>
        <w:t xml:space="preserve"> git commit -m "Added rectangle area calculation"</w:t>
      </w:r>
    </w:p>
    <w:p w14:paraId="3357FBAF" w14:textId="0AA152F1" w:rsidR="004F6438" w:rsidRDefault="004F6438" w:rsidP="004F6438">
      <w:pPr>
        <w:pStyle w:val="NormalWeb"/>
      </w:pPr>
      <w:r>
        <w:t xml:space="preserve"> git push origin feature/rectangle-area</w:t>
      </w:r>
    </w:p>
    <w:p w14:paraId="5B7BE7C8" w14:textId="77777777" w:rsidR="004F6438" w:rsidRDefault="004F6438" w:rsidP="004F6438">
      <w:pPr>
        <w:pStyle w:val="NormalWeb"/>
      </w:pPr>
    </w:p>
    <w:p w14:paraId="1D29A813" w14:textId="77777777" w:rsidR="004F6438" w:rsidRPr="004F6438" w:rsidRDefault="004F6438" w:rsidP="004F6438">
      <w:pPr>
        <w:pStyle w:val="NormalWeb"/>
        <w:rPr>
          <w:b/>
          <w:bCs/>
        </w:rPr>
      </w:pPr>
      <w:r w:rsidRPr="004F6438">
        <w:rPr>
          <w:b/>
          <w:bCs/>
        </w:rPr>
        <w:t>4. Creating Pull Requests (PRs)</w:t>
      </w:r>
    </w:p>
    <w:p w14:paraId="7E6AE340" w14:textId="6A73A679" w:rsidR="004F6438" w:rsidRDefault="004F6438" w:rsidP="004F6438">
      <w:pPr>
        <w:pStyle w:val="NormalWeb"/>
      </w:pPr>
      <w:r w:rsidRPr="004F6438">
        <w:lastRenderedPageBreak/>
        <w:drawing>
          <wp:inline distT="0" distB="0" distL="0" distR="0" wp14:anchorId="4CFF4E9E" wp14:editId="647C28AB">
            <wp:extent cx="5731510" cy="2606040"/>
            <wp:effectExtent l="0" t="0" r="2540" b="3810"/>
            <wp:docPr id="53993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5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F6438">
        <w:drawing>
          <wp:inline distT="0" distB="0" distL="0" distR="0" wp14:anchorId="71C65C9A" wp14:editId="44580095">
            <wp:extent cx="5731510" cy="2812415"/>
            <wp:effectExtent l="0" t="0" r="2540" b="6985"/>
            <wp:docPr id="39494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44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BD7C" w14:textId="5A68AAC3" w:rsidR="004F6438" w:rsidRDefault="004F6438" w:rsidP="004F6438">
      <w:pPr>
        <w:pStyle w:val="NormalWeb"/>
      </w:pPr>
      <w:r w:rsidRPr="004F6438">
        <w:drawing>
          <wp:inline distT="0" distB="0" distL="0" distR="0" wp14:anchorId="7C6BD1FA" wp14:editId="51DAD9F0">
            <wp:extent cx="5731510" cy="2461895"/>
            <wp:effectExtent l="0" t="0" r="2540" b="0"/>
            <wp:docPr id="121294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424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072C" w14:textId="3436B4DA" w:rsidR="00BB452F" w:rsidRDefault="00BB452F" w:rsidP="004F6438">
      <w:pPr>
        <w:pStyle w:val="NormalWeb"/>
      </w:pPr>
      <w:r w:rsidRPr="00BB452F">
        <w:lastRenderedPageBreak/>
        <w:drawing>
          <wp:inline distT="0" distB="0" distL="0" distR="0" wp14:anchorId="31C4E417" wp14:editId="0E8B0E84">
            <wp:extent cx="5731510" cy="2666365"/>
            <wp:effectExtent l="0" t="0" r="2540" b="635"/>
            <wp:docPr id="16825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4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7D38" w14:textId="5B5C13A1" w:rsidR="00BB452F" w:rsidRDefault="00BB452F" w:rsidP="004F6438">
      <w:pPr>
        <w:pStyle w:val="NormalWeb"/>
      </w:pPr>
      <w:r w:rsidRPr="00BB452F">
        <w:drawing>
          <wp:inline distT="0" distB="0" distL="0" distR="0" wp14:anchorId="7669E3C2" wp14:editId="679E529E">
            <wp:extent cx="5731510" cy="1663065"/>
            <wp:effectExtent l="0" t="0" r="2540" b="0"/>
            <wp:docPr id="60380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8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131C" w14:textId="65DAE139" w:rsidR="00BB452F" w:rsidRDefault="00BB452F" w:rsidP="004F6438">
      <w:pPr>
        <w:pStyle w:val="NormalWeb"/>
      </w:pPr>
      <w:r w:rsidRPr="00BB452F">
        <w:drawing>
          <wp:inline distT="0" distB="0" distL="0" distR="0" wp14:anchorId="18FF3A16" wp14:editId="597BD728">
            <wp:extent cx="5731510" cy="3717925"/>
            <wp:effectExtent l="0" t="0" r="2540" b="0"/>
            <wp:docPr id="185725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5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74DB" w14:textId="77777777" w:rsidR="004F6438" w:rsidRPr="004F6438" w:rsidRDefault="004F6438" w:rsidP="004F6438">
      <w:pPr>
        <w:jc w:val="both"/>
      </w:pPr>
    </w:p>
    <w:p w14:paraId="4C282D4D" w14:textId="77777777" w:rsidR="004F6438" w:rsidRPr="004F6438" w:rsidRDefault="004F6438" w:rsidP="004F6438"/>
    <w:p w14:paraId="6206B173" w14:textId="77777777" w:rsidR="004F6438" w:rsidRDefault="004F6438"/>
    <w:sectPr w:rsidR="004F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1BA"/>
    <w:multiLevelType w:val="hybridMultilevel"/>
    <w:tmpl w:val="F7EA7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38"/>
    <w:rsid w:val="004F6438"/>
    <w:rsid w:val="005913ED"/>
    <w:rsid w:val="00BB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9672"/>
  <w15:chartTrackingRefBased/>
  <w15:docId w15:val="{17DA3F3C-E8F6-4F9A-B59A-12AAD1F7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Sadankae</dc:creator>
  <cp:keywords/>
  <dc:description/>
  <cp:lastModifiedBy>Vignesh Sadankae</cp:lastModifiedBy>
  <cp:revision>1</cp:revision>
  <dcterms:created xsi:type="dcterms:W3CDTF">2025-02-25T23:36:00Z</dcterms:created>
  <dcterms:modified xsi:type="dcterms:W3CDTF">2025-02-25T23:48:00Z</dcterms:modified>
</cp:coreProperties>
</file>