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Multi-Branch Inventory &amp; Transfer Management System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This project is a web-based Multi-Branch Inventory &amp; Transfer Management System for a meat and grocery business operating across approximately 25 branches/shops in Dubai.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business deals with:</w:t>
      </w:r>
    </w:p>
    <w:p w:rsidR="00350014" w:rsidRPr="00350014" w:rsidRDefault="00350014" w:rsidP="00350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Meat products (beef, mutton, chicken, 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wagyu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, steak cuts, etc.)</w:t>
      </w:r>
    </w:p>
    <w:p w:rsidR="00350014" w:rsidRPr="00350014" w:rsidRDefault="00350014" w:rsidP="00350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Grocery products (Pepsi, sauces, oils, spices, etc.)</w:t>
      </w:r>
    </w:p>
    <w:p w:rsidR="00350014" w:rsidRPr="00350014" w:rsidRDefault="00350014" w:rsidP="00350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Products with different units of measurement:</w:t>
      </w:r>
    </w:p>
    <w:p w:rsidR="00350014" w:rsidRPr="00350014" w:rsidRDefault="00350014" w:rsidP="003500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KG</w:t>
      </w:r>
    </w:p>
    <w:p w:rsidR="00350014" w:rsidRPr="00350014" w:rsidRDefault="00350014" w:rsidP="003500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Gram</w:t>
      </w:r>
    </w:p>
    <w:p w:rsidR="00350014" w:rsidRPr="00350014" w:rsidRDefault="00350014" w:rsidP="003500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PCS</w:t>
      </w:r>
    </w:p>
    <w:p w:rsidR="00350014" w:rsidRPr="00350014" w:rsidRDefault="00350014" w:rsidP="003500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Bottle</w:t>
      </w:r>
    </w:p>
    <w:p w:rsidR="00350014" w:rsidRPr="00350014" w:rsidRDefault="00350014" w:rsidP="003500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Carton</w:t>
      </w:r>
    </w:p>
    <w:p w:rsidR="00350014" w:rsidRPr="00350014" w:rsidRDefault="00350014" w:rsidP="003500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Each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Currently, the business manages stock transfers manually using Excel sheets.</w:t>
      </w:r>
      <w:r w:rsidRPr="00350014">
        <w:rPr>
          <w:rFonts w:ascii="Times New Roman" w:eastAsia="Times New Roman" w:hAnsi="Times New Roman" w:cs="Times New Roman"/>
          <w:sz w:val="24"/>
          <w:szCs w:val="24"/>
        </w:rPr>
        <w:br/>
        <w:t>The goal of this project is to digitize the process and automatically generate Excel reports in the same style as the existing sheets.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system will be built using the MERN Stack:</w:t>
      </w:r>
    </w:p>
    <w:p w:rsidR="00350014" w:rsidRPr="00350014" w:rsidRDefault="00350014" w:rsidP="00350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350014" w:rsidRPr="00350014" w:rsidRDefault="00350014" w:rsidP="00350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350014" w:rsidRPr="00350014" w:rsidRDefault="00350014" w:rsidP="00350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350014" w:rsidRPr="00350014" w:rsidRDefault="00350014" w:rsidP="00350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Business Problem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:rsidR="00350014" w:rsidRPr="00350014" w:rsidRDefault="00350014" w:rsidP="00350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Each shop manually records stock transfers</w:t>
      </w:r>
    </w:p>
    <w:p w:rsidR="00350014" w:rsidRPr="00350014" w:rsidRDefault="00350014" w:rsidP="00350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sheets are manually created</w:t>
      </w:r>
    </w:p>
    <w:p w:rsidR="00350014" w:rsidRPr="00350014" w:rsidRDefault="00350014" w:rsidP="00350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Monthly and custom reports are manually prepared</w:t>
      </w:r>
    </w:p>
    <w:p w:rsidR="00350014" w:rsidRPr="00350014" w:rsidRDefault="00350014" w:rsidP="00350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Data entry takes time</w:t>
      </w:r>
    </w:p>
    <w:p w:rsidR="00350014" w:rsidRPr="00350014" w:rsidRDefault="00350014" w:rsidP="00350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Human errors happen frequently</w:t>
      </w:r>
    </w:p>
    <w:p w:rsidR="00350014" w:rsidRPr="00350014" w:rsidRDefault="00350014" w:rsidP="00350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Tracking stock movement is difficult</w:t>
      </w:r>
    </w:p>
    <w:p w:rsidR="00350014" w:rsidRPr="00350014" w:rsidRDefault="00350014" w:rsidP="00350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Waste tracking is not centralized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new system should:</w:t>
      </w:r>
    </w:p>
    <w:p w:rsidR="00350014" w:rsidRPr="00350014" w:rsidRDefault="00350014" w:rsidP="00350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Allow each branch to manage stock digitally</w:t>
      </w:r>
    </w:p>
    <w:p w:rsidR="00350014" w:rsidRPr="00350014" w:rsidRDefault="00350014" w:rsidP="00350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Record all inventory movements centrally</w:t>
      </w:r>
    </w:p>
    <w:p w:rsidR="00350014" w:rsidRPr="00350014" w:rsidRDefault="00350014" w:rsidP="00350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Automatically generate Excel reports</w:t>
      </w:r>
    </w:p>
    <w:p w:rsidR="00350014" w:rsidRPr="00350014" w:rsidRDefault="00350014" w:rsidP="00350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Track transfers between branches</w:t>
      </w:r>
    </w:p>
    <w:p w:rsidR="00350014" w:rsidRPr="00350014" w:rsidRDefault="00350014" w:rsidP="00350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Track waste products separately</w:t>
      </w:r>
    </w:p>
    <w:p w:rsidR="00350014" w:rsidRPr="00350014" w:rsidRDefault="00350014" w:rsidP="00350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Maintain current stock balances for all branches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System Concept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system is NOT an Excel management system.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system is an Inventory Movement Tracking System.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Every inventory action is stored as a movement/transaction.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50014" w:rsidRPr="00350014" w:rsidRDefault="00350014" w:rsidP="00350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Stock received</w:t>
      </w:r>
    </w:p>
    <w:p w:rsidR="00350014" w:rsidRPr="00350014" w:rsidRDefault="00350014" w:rsidP="00350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Stock transferred</w:t>
      </w:r>
    </w:p>
    <w:p w:rsidR="00350014" w:rsidRPr="00350014" w:rsidRDefault="00350014" w:rsidP="00350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Stock wasted</w:t>
      </w:r>
    </w:p>
    <w:p w:rsidR="00350014" w:rsidRPr="00350014" w:rsidRDefault="00350014" w:rsidP="00350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Stock adjusted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reports are generated from movement data.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This is the most important architectural decision.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Roles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1. Admin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Admin can: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Manage all shops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Manage all products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View all reports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View stock of all branches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Export reports for any branch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Monitor transfers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Monitor waste</w:t>
      </w:r>
    </w:p>
    <w:p w:rsidR="00350014" w:rsidRPr="00350014" w:rsidRDefault="00350014" w:rsidP="00350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Create products and item codes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2. Shop Keeper / Branch User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Shop users can:</w:t>
      </w:r>
    </w:p>
    <w:p w:rsidR="00350014" w:rsidRPr="00350014" w:rsidRDefault="00350014" w:rsidP="00350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Login to assigned branch</w:t>
      </w:r>
    </w:p>
    <w:p w:rsidR="00350014" w:rsidRPr="00350014" w:rsidRDefault="00350014" w:rsidP="00350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Add incoming stock</w:t>
      </w:r>
    </w:p>
    <w:p w:rsidR="00350014" w:rsidRPr="00350014" w:rsidRDefault="00350014" w:rsidP="00350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 stock to another branch</w:t>
      </w:r>
    </w:p>
    <w:p w:rsidR="00350014" w:rsidRPr="00350014" w:rsidRDefault="00350014" w:rsidP="00350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Record waste products</w:t>
      </w:r>
    </w:p>
    <w:p w:rsidR="00350014" w:rsidRPr="00350014" w:rsidRDefault="00350014" w:rsidP="00350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View current stock</w:t>
      </w:r>
    </w:p>
    <w:p w:rsidR="00350014" w:rsidRPr="00350014" w:rsidRDefault="00350014" w:rsidP="00350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Export Excel reports for their branch</w:t>
      </w:r>
    </w:p>
    <w:p w:rsidR="00350014" w:rsidRPr="00350014" w:rsidRDefault="00350014" w:rsidP="00350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View stock history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Shop users should only access their own branch data.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Features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1. Authentication System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350014" w:rsidRPr="00350014" w:rsidRDefault="00350014" w:rsidP="00350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350014" w:rsidRPr="00350014" w:rsidRDefault="00350014" w:rsidP="00350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350014" w:rsidRPr="00350014" w:rsidRDefault="00350014" w:rsidP="00350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350014" w:rsidRPr="00350014" w:rsidRDefault="00350014" w:rsidP="00350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350014" w:rsidRPr="00350014" w:rsidRDefault="00350014" w:rsidP="00350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Branch-based access control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350014" w:rsidRPr="00350014" w:rsidRDefault="00350014" w:rsidP="00350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350014" w:rsidRPr="00350014" w:rsidRDefault="00350014" w:rsidP="00350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shop_keeper</w:t>
      </w:r>
      <w:proofErr w:type="spellEnd"/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Branch/Shop Management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Admin can:</w:t>
      </w:r>
    </w:p>
    <w:p w:rsidR="00350014" w:rsidRPr="00350014" w:rsidRDefault="00350014" w:rsidP="003500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Add branches</w:t>
      </w:r>
    </w:p>
    <w:p w:rsidR="00350014" w:rsidRPr="00350014" w:rsidRDefault="00350014" w:rsidP="003500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Edit branches</w:t>
      </w:r>
    </w:p>
    <w:p w:rsidR="00350014" w:rsidRPr="00350014" w:rsidRDefault="00350014" w:rsidP="003500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Activate/deactivate branches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 fields:</w:t>
      </w:r>
    </w:p>
    <w:p w:rsidR="00350014" w:rsidRPr="00350014" w:rsidRDefault="00350014" w:rsidP="00350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50014" w:rsidRPr="00350014" w:rsidRDefault="00350014" w:rsidP="00350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350014" w:rsidRPr="00350014" w:rsidRDefault="00350014" w:rsidP="00350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350014" w:rsidRPr="00350014" w:rsidRDefault="00350014" w:rsidP="00350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350014" w:rsidRPr="00350014" w:rsidRDefault="00350014" w:rsidP="00350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active status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50014" w:rsidRPr="00350014" w:rsidRDefault="00350014" w:rsidP="00350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Dubai Marina</w:t>
      </w:r>
    </w:p>
    <w:p w:rsidR="00350014" w:rsidRPr="00350014" w:rsidRDefault="00350014" w:rsidP="00350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Downtown</w:t>
      </w:r>
    </w:p>
    <w:p w:rsidR="00350014" w:rsidRPr="00350014" w:rsidRDefault="00350014" w:rsidP="00350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Palm 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Jumeirah</w:t>
      </w:r>
      <w:proofErr w:type="spellEnd"/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Management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Admin manages all products.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 fields:</w:t>
      </w:r>
    </w:p>
    <w:p w:rsidR="00350014" w:rsidRPr="00350014" w:rsidRDefault="00350014" w:rsidP="00350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itemCode</w:t>
      </w:r>
      <w:proofErr w:type="spellEnd"/>
    </w:p>
    <w:p w:rsidR="00350014" w:rsidRPr="00350014" w:rsidRDefault="00350014" w:rsidP="00350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350014" w:rsidRPr="00350014" w:rsidRDefault="00350014" w:rsidP="00350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350014" w:rsidRPr="00350014" w:rsidRDefault="00350014" w:rsidP="00350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default UOM</w:t>
      </w:r>
    </w:p>
    <w:p w:rsidR="00350014" w:rsidRPr="00350014" w:rsidRDefault="00350014" w:rsidP="00350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active status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50014" w:rsidRPr="00350014" w:rsidRDefault="00350014" w:rsidP="00350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20002 → 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Wagyu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 6-7 Fillet Steak</w:t>
      </w:r>
    </w:p>
    <w:p w:rsidR="00350014" w:rsidRPr="00350014" w:rsidRDefault="00350014" w:rsidP="003500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14681 → Coke Zero 330ML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:rsidR="00350014" w:rsidRPr="00350014" w:rsidRDefault="00350014" w:rsidP="00350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Beef</w:t>
      </w:r>
    </w:p>
    <w:p w:rsidR="00350014" w:rsidRPr="00350014" w:rsidRDefault="00350014" w:rsidP="00350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Chicken</w:t>
      </w:r>
    </w:p>
    <w:p w:rsidR="00350014" w:rsidRPr="00350014" w:rsidRDefault="00350014" w:rsidP="00350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Mutton</w:t>
      </w:r>
    </w:p>
    <w:p w:rsidR="00350014" w:rsidRPr="00350014" w:rsidRDefault="00350014" w:rsidP="00350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Drinks</w:t>
      </w:r>
    </w:p>
    <w:p w:rsidR="00350014" w:rsidRPr="00350014" w:rsidRDefault="00350014" w:rsidP="00350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Sauces</w:t>
      </w:r>
    </w:p>
    <w:p w:rsidR="00350014" w:rsidRPr="00350014" w:rsidRDefault="00350014" w:rsidP="00350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Frozen</w:t>
      </w:r>
    </w:p>
    <w:p w:rsidR="00350014" w:rsidRPr="00350014" w:rsidRDefault="00350014" w:rsidP="003500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Grocery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Units:</w:t>
      </w:r>
    </w:p>
    <w:p w:rsidR="00350014" w:rsidRPr="00350014" w:rsidRDefault="00350014" w:rsidP="00350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KG</w:t>
      </w:r>
    </w:p>
    <w:p w:rsidR="00350014" w:rsidRPr="00350014" w:rsidRDefault="00350014" w:rsidP="00350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PCS</w:t>
      </w:r>
    </w:p>
    <w:p w:rsidR="00350014" w:rsidRPr="00350014" w:rsidRDefault="00350014" w:rsidP="00350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Bottle</w:t>
      </w:r>
    </w:p>
    <w:p w:rsidR="00350014" w:rsidRPr="00350014" w:rsidRDefault="00350014" w:rsidP="00350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CTN</w:t>
      </w:r>
    </w:p>
    <w:p w:rsidR="00350014" w:rsidRPr="00350014" w:rsidRDefault="00350014" w:rsidP="003500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EACH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Incoming Stock Module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350014" w:rsidRPr="00350014" w:rsidRDefault="00350014" w:rsidP="003500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Record stock entering a branch.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50014" w:rsidRPr="00350014" w:rsidRDefault="00350014" w:rsidP="003500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New delivery from supplier</w:t>
      </w:r>
    </w:p>
    <w:p w:rsidR="00350014" w:rsidRPr="00350014" w:rsidRDefault="00350014" w:rsidP="003500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Stock added manually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350014" w:rsidRPr="00350014" w:rsidRDefault="00350014" w:rsidP="00350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350014" w:rsidRPr="00350014" w:rsidRDefault="00350014" w:rsidP="00350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350014" w:rsidRPr="00350014" w:rsidRDefault="00350014" w:rsidP="00350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UOM</w:t>
      </w:r>
    </w:p>
    <w:p w:rsidR="00350014" w:rsidRPr="00350014" w:rsidRDefault="00350014" w:rsidP="00350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350014" w:rsidRPr="00350014" w:rsidRDefault="00350014" w:rsidP="00350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Supplier (optional)</w:t>
      </w:r>
    </w:p>
    <w:p w:rsidR="00350014" w:rsidRPr="00350014" w:rsidRDefault="00350014" w:rsidP="00350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350014" w:rsidRPr="00350014" w:rsidRDefault="00350014" w:rsidP="003500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When stock is added:</w:t>
      </w:r>
    </w:p>
    <w:p w:rsidR="00350014" w:rsidRPr="00350014" w:rsidRDefault="00350014" w:rsidP="00350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Inventory increases</w:t>
      </w:r>
    </w:p>
    <w:p w:rsidR="00350014" w:rsidRPr="00350014" w:rsidRDefault="00350014" w:rsidP="003500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Movement record is created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Movement type:</w:t>
      </w:r>
    </w:p>
    <w:p w:rsidR="00350014" w:rsidRPr="00350014" w:rsidRDefault="00350014" w:rsidP="003500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IN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Stock Transfer Module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350014" w:rsidRPr="00350014" w:rsidRDefault="00350014" w:rsidP="003500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 products from one branch to another.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 form fields:</w:t>
      </w:r>
    </w:p>
    <w:p w:rsidR="00350014" w:rsidRPr="00350014" w:rsidRDefault="00350014" w:rsidP="00350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From branch</w:t>
      </w:r>
    </w:p>
    <w:p w:rsidR="00350014" w:rsidRPr="00350014" w:rsidRDefault="00350014" w:rsidP="00350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To branch</w:t>
      </w:r>
    </w:p>
    <w:p w:rsidR="00350014" w:rsidRPr="00350014" w:rsidRDefault="00350014" w:rsidP="00350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350014" w:rsidRPr="00350014" w:rsidRDefault="00350014" w:rsidP="00350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350014" w:rsidRPr="00350014" w:rsidRDefault="00350014" w:rsidP="00350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UOM</w:t>
      </w:r>
    </w:p>
    <w:p w:rsidR="00350014" w:rsidRPr="00350014" w:rsidRDefault="00350014" w:rsidP="00350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350014" w:rsidRPr="00350014" w:rsidRDefault="00350014" w:rsidP="003500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50014" w:rsidRPr="00350014" w:rsidRDefault="00350014" w:rsidP="003500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Dubai Marina sends 1.245 KG 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Wagyu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 Steak to Downtown.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System behavior:</w:t>
      </w:r>
    </w:p>
    <w:p w:rsidR="00350014" w:rsidRPr="00350014" w:rsidRDefault="00350014" w:rsidP="00350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Reduce stock from source branch</w:t>
      </w:r>
    </w:p>
    <w:p w:rsidR="00350014" w:rsidRPr="00350014" w:rsidRDefault="00350014" w:rsidP="00350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Increase stock in destination branch</w:t>
      </w:r>
    </w:p>
    <w:p w:rsidR="00350014" w:rsidRPr="00350014" w:rsidRDefault="00350014" w:rsidP="00350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Save movement history</w:t>
      </w:r>
    </w:p>
    <w:p w:rsidR="00350014" w:rsidRPr="00350014" w:rsidRDefault="00350014" w:rsidP="003500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Prevent negative stock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Movement types:</w:t>
      </w:r>
    </w:p>
    <w:p w:rsidR="00350014" w:rsidRPr="00350014" w:rsidRDefault="00350014" w:rsidP="003500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TRANSFER_OUT</w:t>
      </w:r>
    </w:p>
    <w:p w:rsidR="00350014" w:rsidRPr="00350014" w:rsidRDefault="00350014" w:rsidP="003500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TRANSFER_IN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 rules:</w:t>
      </w:r>
    </w:p>
    <w:p w:rsidR="00350014" w:rsidRPr="00350014" w:rsidRDefault="00350014" w:rsidP="003500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Cannot transfer more than available stock</w:t>
      </w:r>
    </w:p>
    <w:p w:rsidR="00350014" w:rsidRPr="00350014" w:rsidRDefault="00350014" w:rsidP="003500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Both branches must exist</w:t>
      </w:r>
    </w:p>
    <w:p w:rsidR="00350014" w:rsidRPr="00350014" w:rsidRDefault="00350014" w:rsidP="003500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Quantity must be positive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Waste Management Module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350014" w:rsidRPr="00350014" w:rsidRDefault="00350014" w:rsidP="003500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Record </w:t>
      </w:r>
      <w:proofErr w:type="gramStart"/>
      <w:r w:rsidRPr="00350014">
        <w:rPr>
          <w:rFonts w:ascii="Times New Roman" w:eastAsia="Times New Roman" w:hAnsi="Times New Roman" w:cs="Times New Roman"/>
          <w:sz w:val="24"/>
          <w:szCs w:val="24"/>
        </w:rPr>
        <w:t>damaged,</w:t>
      </w:r>
      <w:proofErr w:type="gramEnd"/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 spoiled, expired, or wasted stock.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Waste screen should be separate in UI.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350014" w:rsidRPr="00350014" w:rsidRDefault="00350014" w:rsidP="00350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350014" w:rsidRPr="00350014" w:rsidRDefault="00350014" w:rsidP="00350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350014" w:rsidRPr="00350014" w:rsidRDefault="00350014" w:rsidP="00350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UOM</w:t>
      </w:r>
    </w:p>
    <w:p w:rsidR="00350014" w:rsidRPr="00350014" w:rsidRDefault="00350014" w:rsidP="00350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Waste reason</w:t>
      </w:r>
    </w:p>
    <w:p w:rsidR="00350014" w:rsidRPr="00350014" w:rsidRDefault="00350014" w:rsidP="00350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350014" w:rsidRPr="00350014" w:rsidRDefault="00350014" w:rsidP="00350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350014" w:rsidRPr="00350014" w:rsidRDefault="00350014" w:rsidP="003500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Waste reasons:</w:t>
      </w:r>
    </w:p>
    <w:p w:rsidR="00350014" w:rsidRPr="00350014" w:rsidRDefault="00350014" w:rsidP="00350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Expired</w:t>
      </w:r>
    </w:p>
    <w:p w:rsidR="00350014" w:rsidRPr="00350014" w:rsidRDefault="00350014" w:rsidP="00350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Damaged</w:t>
      </w:r>
    </w:p>
    <w:p w:rsidR="00350014" w:rsidRPr="00350014" w:rsidRDefault="00350014" w:rsidP="00350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Spoiled</w:t>
      </w:r>
    </w:p>
    <w:p w:rsidR="00350014" w:rsidRPr="00350014" w:rsidRDefault="00350014" w:rsidP="00350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Rejected</w:t>
      </w:r>
    </w:p>
    <w:p w:rsidR="00350014" w:rsidRPr="00350014" w:rsidRDefault="00350014" w:rsidP="003500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Broken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System behavior:</w:t>
      </w:r>
    </w:p>
    <w:p w:rsidR="00350014" w:rsidRPr="00350014" w:rsidRDefault="00350014" w:rsidP="003500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Reduce inventory</w:t>
      </w:r>
    </w:p>
    <w:p w:rsidR="00350014" w:rsidRPr="00350014" w:rsidRDefault="00350014" w:rsidP="003500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Save movement history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Movement type:</w:t>
      </w:r>
    </w:p>
    <w:p w:rsidR="00350014" w:rsidRPr="00350014" w:rsidRDefault="00350014" w:rsidP="003500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WASTE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Current Inventory Module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350014" w:rsidRPr="00350014" w:rsidRDefault="00350014" w:rsidP="003500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live stock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 quantity for each product per branch.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350014" w:rsidRPr="00350014" w:rsidRDefault="00350014" w:rsidP="00350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Search products</w:t>
      </w:r>
    </w:p>
    <w:p w:rsidR="00350014" w:rsidRPr="00350014" w:rsidRDefault="00350014" w:rsidP="00350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Filter by category</w:t>
      </w:r>
    </w:p>
    <w:p w:rsidR="00350014" w:rsidRPr="00350014" w:rsidRDefault="00350014" w:rsidP="00350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Filter by stock level</w:t>
      </w:r>
    </w:p>
    <w:p w:rsidR="00350014" w:rsidRPr="00350014" w:rsidRDefault="00350014" w:rsidP="003500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Show available quantity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Columns:</w:t>
      </w:r>
    </w:p>
    <w:p w:rsidR="00350014" w:rsidRPr="00350014" w:rsidRDefault="00350014" w:rsidP="00350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Item code</w:t>
      </w:r>
    </w:p>
    <w:p w:rsidR="00350014" w:rsidRPr="00350014" w:rsidRDefault="00350014" w:rsidP="00350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350014" w:rsidRPr="00350014" w:rsidRDefault="00350014" w:rsidP="00350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UOM</w:t>
      </w:r>
    </w:p>
    <w:p w:rsidR="00350014" w:rsidRPr="00350014" w:rsidRDefault="00350014" w:rsidP="00350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Available quantity</w:t>
      </w:r>
    </w:p>
    <w:p w:rsidR="00350014" w:rsidRPr="00350014" w:rsidRDefault="00350014" w:rsidP="003500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Inventory Movement History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350014" w:rsidRPr="00350014" w:rsidRDefault="00350014" w:rsidP="003500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Show complete stock history.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350014" w:rsidRPr="00350014" w:rsidRDefault="00350014" w:rsidP="003500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Date filters</w:t>
      </w:r>
    </w:p>
    <w:p w:rsidR="00350014" w:rsidRPr="00350014" w:rsidRDefault="00350014" w:rsidP="003500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 filters</w:t>
      </w:r>
    </w:p>
    <w:p w:rsidR="00350014" w:rsidRPr="00350014" w:rsidRDefault="00350014" w:rsidP="003500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Movement type filters</w:t>
      </w:r>
    </w:p>
    <w:p w:rsidR="00350014" w:rsidRPr="00350014" w:rsidRDefault="00350014" w:rsidP="003500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 filters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Movement type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UOM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From branch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To branch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350014" w:rsidRPr="00350014" w:rsidRDefault="00350014" w:rsidP="003500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Excel Export System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This is one of the most important features.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:rsidR="00350014" w:rsidRPr="00350014" w:rsidRDefault="00350014" w:rsidP="003500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Select From Date</w:t>
      </w:r>
    </w:p>
    <w:p w:rsidR="00350014" w:rsidRPr="00350014" w:rsidRDefault="00350014" w:rsidP="003500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Select To Date</w:t>
      </w:r>
    </w:p>
    <w:p w:rsidR="00350014" w:rsidRPr="00350014" w:rsidRDefault="00350014" w:rsidP="003500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Export Excel anytime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Reports are NOT automatically monthly only.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Users can export:</w:t>
      </w:r>
    </w:p>
    <w:p w:rsidR="00350014" w:rsidRPr="00350014" w:rsidRDefault="00350014" w:rsidP="003500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Daily</w:t>
      </w:r>
    </w:p>
    <w:p w:rsidR="00350014" w:rsidRPr="00350014" w:rsidRDefault="00350014" w:rsidP="003500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Weekly</w:t>
      </w:r>
    </w:p>
    <w:p w:rsidR="00350014" w:rsidRPr="00350014" w:rsidRDefault="00350014" w:rsidP="003500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Monthly</w:t>
      </w:r>
    </w:p>
    <w:p w:rsidR="00350014" w:rsidRPr="00350014" w:rsidRDefault="00350014" w:rsidP="003500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Custom date ranges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Excel Report Style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generated Excel should match the client’s current Excel style.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structure:</w:t>
      </w:r>
    </w:p>
    <w:p w:rsidR="00350014" w:rsidRPr="00350014" w:rsidRDefault="00350014" w:rsidP="003500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Products in rows</w:t>
      </w:r>
    </w:p>
    <w:p w:rsidR="00350014" w:rsidRPr="00350014" w:rsidRDefault="00350014" w:rsidP="003500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Dates in columns</w:t>
      </w:r>
    </w:p>
    <w:p w:rsidR="00350014" w:rsidRPr="00350014" w:rsidRDefault="00350014" w:rsidP="003500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Daily stock movement values inside date cells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350014" w:rsidRPr="00350014" w:rsidRDefault="00350014" w:rsidP="00350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Item Code</w:t>
      </w:r>
    </w:p>
    <w:p w:rsidR="00350014" w:rsidRPr="00350014" w:rsidRDefault="00350014" w:rsidP="00350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350014" w:rsidRPr="00350014" w:rsidRDefault="00350014" w:rsidP="00350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UOM</w:t>
      </w:r>
    </w:p>
    <w:p w:rsidR="00350014" w:rsidRPr="00350014" w:rsidRDefault="00350014" w:rsidP="00350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Opening 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</w:p>
    <w:p w:rsidR="00350014" w:rsidRPr="00350014" w:rsidRDefault="00350014" w:rsidP="00350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Date Columns</w:t>
      </w:r>
    </w:p>
    <w:p w:rsidR="00350014" w:rsidRPr="00350014" w:rsidRDefault="00350014" w:rsidP="003500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Closing 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Transfer Display in Excel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When transfer occurs: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50014" w:rsidRPr="00350014" w:rsidRDefault="00350014" w:rsidP="003500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1.245 KG transferred to Downtown on 07-Apr-2026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cell should display: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1.245 → Downtown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1.245 KG\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nTRF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: Downtown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If multiple transfers happen on same date: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1 KG → Downtown</w:t>
      </w:r>
      <w:r w:rsidRPr="00350014">
        <w:rPr>
          <w:rFonts w:ascii="Times New Roman" w:eastAsia="Times New Roman" w:hAnsi="Times New Roman" w:cs="Times New Roman"/>
          <w:sz w:val="24"/>
          <w:szCs w:val="24"/>
        </w:rPr>
        <w:br/>
        <w:t>2 KG → Marina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should support multiline cells.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Waste Display in Excel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0.5 Waste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0.5 KG (Waste)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Architecture Rule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DO NOT store Excel structure in database.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Database should NEVER contain:</w:t>
      </w:r>
    </w:p>
    <w:p w:rsidR="00350014" w:rsidRPr="00350014" w:rsidRDefault="00350014" w:rsidP="003500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Dynamic date columns</w:t>
      </w:r>
    </w:p>
    <w:p w:rsidR="00350014" w:rsidRPr="00350014" w:rsidRDefault="00350014" w:rsidP="003500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sheet layout</w:t>
      </w:r>
    </w:p>
    <w:p w:rsidR="00350014" w:rsidRPr="00350014" w:rsidRDefault="00350014" w:rsidP="0035001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Spreadsheet structure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Database only stores movements.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generator converts movement data into Excel layout.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Database Design Philosophy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system should follow movement-based inventory architecture.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Every stock change becomes a movement record.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This allows:</w:t>
      </w:r>
    </w:p>
    <w:p w:rsidR="00350014" w:rsidRPr="00350014" w:rsidRDefault="00350014" w:rsidP="003500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Accurate reporting</w:t>
      </w:r>
    </w:p>
    <w:p w:rsidR="00350014" w:rsidRPr="00350014" w:rsidRDefault="00350014" w:rsidP="003500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Easy auditing</w:t>
      </w:r>
    </w:p>
    <w:p w:rsidR="00350014" w:rsidRPr="00350014" w:rsidRDefault="00350014" w:rsidP="003500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Flexible Excel exports</w:t>
      </w:r>
    </w:p>
    <w:p w:rsidR="00350014" w:rsidRPr="00350014" w:rsidRDefault="00350014" w:rsidP="003500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Easy stock calculations</w:t>
      </w:r>
    </w:p>
    <w:p w:rsidR="00350014" w:rsidRPr="00350014" w:rsidRDefault="00350014" w:rsidP="003500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Better scalability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Recommended </w:t>
      </w:r>
      <w:proofErr w:type="spellStart"/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Collections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gramStart"/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users</w:t>
      </w:r>
      <w:proofErr w:type="gramEnd"/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350014" w:rsidRPr="00350014" w:rsidRDefault="00350014" w:rsidP="00350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50014" w:rsidRPr="00350014" w:rsidRDefault="00350014" w:rsidP="00350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50014" w:rsidRPr="00350014" w:rsidRDefault="00350014" w:rsidP="00350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350014" w:rsidRPr="00350014" w:rsidRDefault="00350014" w:rsidP="00350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350014" w:rsidRPr="00350014" w:rsidRDefault="00350014" w:rsidP="00350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branchId</w:t>
      </w:r>
      <w:proofErr w:type="spellEnd"/>
    </w:p>
    <w:p w:rsidR="00350014" w:rsidRPr="00350014" w:rsidRDefault="00350014" w:rsidP="003500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gramStart"/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branches</w:t>
      </w:r>
      <w:proofErr w:type="gramEnd"/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350014" w:rsidRPr="00350014" w:rsidRDefault="00350014" w:rsidP="00350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50014" w:rsidRPr="00350014" w:rsidRDefault="00350014" w:rsidP="00350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350014" w:rsidRPr="00350014" w:rsidRDefault="00350014" w:rsidP="00350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:rsidR="00350014" w:rsidRPr="00350014" w:rsidRDefault="00350014" w:rsidP="003500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gramStart"/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products</w:t>
      </w:r>
      <w:proofErr w:type="gramEnd"/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Fields:</w:t>
      </w:r>
    </w:p>
    <w:p w:rsidR="00350014" w:rsidRPr="00350014" w:rsidRDefault="00350014" w:rsidP="00350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itemCode</w:t>
      </w:r>
      <w:proofErr w:type="spellEnd"/>
    </w:p>
    <w:p w:rsidR="00350014" w:rsidRPr="00350014" w:rsidRDefault="00350014" w:rsidP="00350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350014" w:rsidRPr="00350014" w:rsidRDefault="00350014" w:rsidP="00350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350014" w:rsidRPr="00350014" w:rsidRDefault="00350014" w:rsidP="00350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defaultUOM</w:t>
      </w:r>
      <w:proofErr w:type="spellEnd"/>
    </w:p>
    <w:p w:rsidR="00350014" w:rsidRPr="00350014" w:rsidRDefault="00350014" w:rsidP="003500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proofErr w:type="gramStart"/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inventory_movements</w:t>
      </w:r>
      <w:proofErr w:type="spellEnd"/>
      <w:proofErr w:type="gramEnd"/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This is the heart of the system.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branchId</w:t>
      </w:r>
      <w:proofErr w:type="spellEnd"/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movementType</w:t>
      </w:r>
      <w:proofErr w:type="spellEnd"/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uom</w:t>
      </w:r>
      <w:proofErr w:type="spellEnd"/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fromBranchId</w:t>
      </w:r>
      <w:proofErr w:type="spellEnd"/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toBranchId</w:t>
      </w:r>
      <w:proofErr w:type="spellEnd"/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notes</w:t>
      </w:r>
    </w:p>
    <w:p w:rsidR="00350014" w:rsidRPr="00350014" w:rsidRDefault="00350014" w:rsidP="003500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createdBy</w:t>
      </w:r>
      <w:proofErr w:type="spellEnd"/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Movement types:</w:t>
      </w:r>
    </w:p>
    <w:p w:rsidR="00350014" w:rsidRPr="00350014" w:rsidRDefault="00350014" w:rsidP="00350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IN</w:t>
      </w:r>
    </w:p>
    <w:p w:rsidR="00350014" w:rsidRPr="00350014" w:rsidRDefault="00350014" w:rsidP="00350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TRANSFER_OUT</w:t>
      </w:r>
    </w:p>
    <w:p w:rsidR="00350014" w:rsidRPr="00350014" w:rsidRDefault="00350014" w:rsidP="00350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TRANSFER_IN</w:t>
      </w:r>
    </w:p>
    <w:p w:rsidR="00350014" w:rsidRPr="00350014" w:rsidRDefault="00350014" w:rsidP="00350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WASTE</w:t>
      </w:r>
    </w:p>
    <w:p w:rsidR="00350014" w:rsidRPr="00350014" w:rsidRDefault="00350014" w:rsidP="0035001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ADJUSTMENT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proofErr w:type="gramStart"/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current_inventory</w:t>
      </w:r>
      <w:proofErr w:type="spellEnd"/>
      <w:proofErr w:type="gramEnd"/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350014" w:rsidRPr="00350014" w:rsidRDefault="00350014" w:rsidP="0035001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Store current stock balances.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350014" w:rsidRPr="00350014" w:rsidRDefault="00350014" w:rsidP="003500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branchId</w:t>
      </w:r>
      <w:proofErr w:type="spellEnd"/>
    </w:p>
    <w:p w:rsidR="00350014" w:rsidRPr="00350014" w:rsidRDefault="00350014" w:rsidP="003500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</w:p>
    <w:p w:rsidR="00350014" w:rsidRPr="00350014" w:rsidRDefault="00350014" w:rsidP="003500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350014" w:rsidRPr="00350014" w:rsidRDefault="00350014" w:rsidP="003500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uom</w:t>
      </w:r>
      <w:proofErr w:type="spellEnd"/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Inventory Logic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Incoming Stock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When incoming stock is added:</w:t>
      </w:r>
    </w:p>
    <w:p w:rsidR="00350014" w:rsidRPr="00350014" w:rsidRDefault="00350014" w:rsidP="003500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Add quantity to current inventory</w:t>
      </w:r>
    </w:p>
    <w:p w:rsidR="00350014" w:rsidRPr="00350014" w:rsidRDefault="00350014" w:rsidP="003500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Create movement record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Transfer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When transfer occurs: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350014" w:rsidRPr="00350014" w:rsidRDefault="00350014" w:rsidP="0035001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 A sends 5 KG to Branch B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System should:</w:t>
      </w:r>
    </w:p>
    <w:p w:rsidR="00350014" w:rsidRPr="00350014" w:rsidRDefault="00350014" w:rsidP="003500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Reduce stock from Branch A</w:t>
      </w:r>
    </w:p>
    <w:p w:rsidR="00350014" w:rsidRPr="00350014" w:rsidRDefault="00350014" w:rsidP="003500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Increase stock in Branch B</w:t>
      </w:r>
    </w:p>
    <w:p w:rsidR="00350014" w:rsidRPr="00350014" w:rsidRDefault="00350014" w:rsidP="003500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Create TRANSFER_OUT movement</w:t>
      </w:r>
    </w:p>
    <w:p w:rsidR="00350014" w:rsidRPr="00350014" w:rsidRDefault="00350014" w:rsidP="0035001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Create TRANSFER_IN movement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Waste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When waste is recorded:</w:t>
      </w:r>
    </w:p>
    <w:p w:rsidR="00350014" w:rsidRPr="00350014" w:rsidRDefault="00350014" w:rsidP="003500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Reduce current inventory</w:t>
      </w:r>
    </w:p>
    <w:p w:rsidR="00350014" w:rsidRPr="00350014" w:rsidRDefault="00350014" w:rsidP="0035001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Create WASTE movement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Negative Stock Prevention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System must prevent:</w:t>
      </w:r>
    </w:p>
    <w:p w:rsidR="00350014" w:rsidRPr="00350014" w:rsidRDefault="00350014" w:rsidP="003500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Transfers exceeding available stock</w:t>
      </w:r>
    </w:p>
    <w:p w:rsidR="00350014" w:rsidRPr="00350014" w:rsidRDefault="00350014" w:rsidP="0035001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Waste exceeding available stock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35001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50014">
        <w:rPr>
          <w:rFonts w:ascii="Times New Roman" w:eastAsia="Times New Roman" w:hAnsi="Times New Roman" w:cs="Times New Roman"/>
          <w:sz w:val="24"/>
          <w:szCs w:val="24"/>
        </w:rPr>
        <w:br/>
        <w:t>If branch has 5 KG:</w:t>
      </w:r>
    </w:p>
    <w:p w:rsidR="00350014" w:rsidRPr="00350014" w:rsidRDefault="00350014" w:rsidP="0035001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Cannot transfer 10 KG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Architecture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</w:t>
      </w:r>
    </w:p>
    <w:p w:rsidR="00350014" w:rsidRPr="00350014" w:rsidRDefault="00350014" w:rsidP="00350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React.js</w:t>
      </w:r>
    </w:p>
    <w:p w:rsidR="00350014" w:rsidRPr="00350014" w:rsidRDefault="00350014" w:rsidP="00350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:rsidR="00350014" w:rsidRPr="00350014" w:rsidRDefault="00350014" w:rsidP="00350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 Toolkit</w:t>
      </w:r>
    </w:p>
    <w:p w:rsidR="00350014" w:rsidRPr="00350014" w:rsidRDefault="00350014" w:rsidP="00350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:rsidR="00350014" w:rsidRPr="00350014" w:rsidRDefault="00350014" w:rsidP="0035001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:rsidR="00350014" w:rsidRPr="00350014" w:rsidRDefault="00350014" w:rsidP="003500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React Query</w:t>
      </w:r>
    </w:p>
    <w:p w:rsidR="00350014" w:rsidRPr="00350014" w:rsidRDefault="00350014" w:rsidP="0035001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Flowbite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 React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Architecture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</w:t>
      </w:r>
    </w:p>
    <w:p w:rsidR="00350014" w:rsidRPr="00350014" w:rsidRDefault="00350014" w:rsidP="00350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350014" w:rsidRPr="00350014" w:rsidRDefault="00350014" w:rsidP="00350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Express.js</w:t>
      </w:r>
    </w:p>
    <w:p w:rsidR="00350014" w:rsidRPr="00350014" w:rsidRDefault="00350014" w:rsidP="00350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350014" w:rsidRPr="00350014" w:rsidRDefault="00350014" w:rsidP="00350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Mongoose</w:t>
      </w:r>
    </w:p>
    <w:p w:rsidR="00350014" w:rsidRPr="00350014" w:rsidRDefault="00350014" w:rsidP="00350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JWT</w:t>
      </w:r>
    </w:p>
    <w:p w:rsidR="00350014" w:rsidRPr="00350014" w:rsidRDefault="00350014" w:rsidP="0035001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ExcelJS</w:t>
      </w:r>
      <w:proofErr w:type="spellEnd"/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Backend Structure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0014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  <w:r w:rsidRPr="00350014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350014" w:rsidRPr="00350014" w:rsidRDefault="00350014" w:rsidP="003500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350014" w:rsidRPr="00350014" w:rsidRDefault="00350014" w:rsidP="003500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models/</w:t>
      </w:r>
    </w:p>
    <w:p w:rsidR="00350014" w:rsidRPr="00350014" w:rsidRDefault="00350014" w:rsidP="003500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controllers/</w:t>
      </w:r>
    </w:p>
    <w:p w:rsidR="00350014" w:rsidRPr="00350014" w:rsidRDefault="00350014" w:rsidP="003500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routes/</w:t>
      </w:r>
    </w:p>
    <w:p w:rsidR="00350014" w:rsidRPr="00350014" w:rsidRDefault="00350014" w:rsidP="003500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middleware/</w:t>
      </w:r>
    </w:p>
    <w:p w:rsidR="00350014" w:rsidRPr="00350014" w:rsidRDefault="00350014" w:rsidP="003500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services/</w:t>
      </w:r>
    </w:p>
    <w:p w:rsidR="00350014" w:rsidRPr="00350014" w:rsidRDefault="00350014" w:rsidP="003500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350014" w:rsidRPr="00350014" w:rsidRDefault="00350014" w:rsidP="0035001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validations/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Frontend Structure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0014">
        <w:rPr>
          <w:rFonts w:ascii="Times New Roman" w:eastAsia="Times New Roman" w:hAnsi="Times New Roman" w:cs="Times New Roman"/>
          <w:sz w:val="24"/>
          <w:szCs w:val="24"/>
        </w:rPr>
        <w:t>frontend/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proofErr w:type="gramEnd"/>
      <w:r w:rsidRPr="00350014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350014" w:rsidRPr="00350014" w:rsidRDefault="00350014" w:rsidP="00350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pages/</w:t>
      </w:r>
    </w:p>
    <w:p w:rsidR="00350014" w:rsidRPr="00350014" w:rsidRDefault="00350014" w:rsidP="00350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components/</w:t>
      </w:r>
    </w:p>
    <w:p w:rsidR="00350014" w:rsidRPr="00350014" w:rsidRDefault="00350014" w:rsidP="00350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layouts/</w:t>
      </w:r>
    </w:p>
    <w:p w:rsidR="00350014" w:rsidRPr="00350014" w:rsidRDefault="00350014" w:rsidP="00350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features/</w:t>
      </w:r>
    </w:p>
    <w:p w:rsidR="00350014" w:rsidRPr="00350014" w:rsidRDefault="00350014" w:rsidP="00350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routes/</w:t>
      </w:r>
    </w:p>
    <w:p w:rsidR="00350014" w:rsidRPr="00350014" w:rsidRDefault="00350014" w:rsidP="00350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350014" w:rsidRPr="00350014" w:rsidRDefault="00350014" w:rsidP="0035001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APIs Needed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:rsidR="00350014" w:rsidRPr="00350014" w:rsidRDefault="00350014" w:rsidP="003500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/login</w:t>
      </w:r>
    </w:p>
    <w:p w:rsidR="00350014" w:rsidRPr="00350014" w:rsidRDefault="00350014" w:rsidP="0035001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/logout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E3C99" w:rsidRDefault="00DE3C99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Products</w:t>
      </w:r>
    </w:p>
    <w:p w:rsidR="00350014" w:rsidRPr="00350014" w:rsidRDefault="00350014" w:rsidP="003500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/products</w:t>
      </w:r>
    </w:p>
    <w:p w:rsidR="00350014" w:rsidRPr="00350014" w:rsidRDefault="00350014" w:rsidP="003500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/products</w:t>
      </w:r>
    </w:p>
    <w:p w:rsidR="00350014" w:rsidRPr="00350014" w:rsidRDefault="00350014" w:rsidP="003500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/products/:id</w:t>
      </w:r>
    </w:p>
    <w:p w:rsidR="00350014" w:rsidRPr="00350014" w:rsidRDefault="00350014" w:rsidP="0035001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/products/:id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Branches</w:t>
      </w:r>
    </w:p>
    <w:p w:rsidR="00350014" w:rsidRPr="00350014" w:rsidRDefault="00350014" w:rsidP="003500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/branches</w:t>
      </w:r>
    </w:p>
    <w:p w:rsidR="00350014" w:rsidRPr="00350014" w:rsidRDefault="00350014" w:rsidP="0035001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/branches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</w:t>
      </w:r>
    </w:p>
    <w:p w:rsidR="00350014" w:rsidRPr="00350014" w:rsidRDefault="00350014" w:rsidP="003500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/inventory/in</w:t>
      </w:r>
    </w:p>
    <w:p w:rsidR="00350014" w:rsidRPr="00350014" w:rsidRDefault="00350014" w:rsidP="003500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/inventory/current</w:t>
      </w:r>
    </w:p>
    <w:p w:rsidR="00350014" w:rsidRPr="00350014" w:rsidRDefault="00350014" w:rsidP="0035001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/inventory/history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Transfers</w:t>
      </w:r>
    </w:p>
    <w:p w:rsidR="00350014" w:rsidRPr="00350014" w:rsidRDefault="00350014" w:rsidP="003500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/transfers</w:t>
      </w:r>
    </w:p>
    <w:p w:rsidR="00350014" w:rsidRPr="00350014" w:rsidRDefault="00350014" w:rsidP="0035001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/transfers/history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Waste</w:t>
      </w:r>
    </w:p>
    <w:p w:rsidR="00350014" w:rsidRPr="00350014" w:rsidRDefault="00350014" w:rsidP="003500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/waste</w:t>
      </w:r>
    </w:p>
    <w:p w:rsidR="00350014" w:rsidRPr="00350014" w:rsidRDefault="00350014" w:rsidP="0035001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/waste/history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Reports</w:t>
      </w:r>
    </w:p>
    <w:p w:rsidR="00350014" w:rsidRPr="00350014" w:rsidRDefault="00350014" w:rsidP="0035001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350014">
        <w:rPr>
          <w:rFonts w:ascii="Times New Roman" w:eastAsia="Times New Roman" w:hAnsi="Times New Roman" w:cs="Times New Roman"/>
          <w:sz w:val="24"/>
          <w:szCs w:val="24"/>
        </w:rPr>
        <w:t>/reports/export-excel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Dashboard Requirements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Admin Dashboard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Widgets:</w:t>
      </w:r>
    </w:p>
    <w:p w:rsidR="00350014" w:rsidRPr="00350014" w:rsidRDefault="00350014" w:rsidP="00350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Total branches</w:t>
      </w:r>
    </w:p>
    <w:p w:rsidR="00350014" w:rsidRPr="00350014" w:rsidRDefault="00350014" w:rsidP="00350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Total products</w:t>
      </w:r>
    </w:p>
    <w:p w:rsidR="00350014" w:rsidRPr="00350014" w:rsidRDefault="00350014" w:rsidP="00350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Low stock alerts</w:t>
      </w:r>
    </w:p>
    <w:p w:rsidR="00350014" w:rsidRPr="00350014" w:rsidRDefault="00350014" w:rsidP="00350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Transfers today</w:t>
      </w:r>
    </w:p>
    <w:p w:rsidR="00350014" w:rsidRPr="00350014" w:rsidRDefault="00350014" w:rsidP="00350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Waste today</w:t>
      </w:r>
    </w:p>
    <w:p w:rsidR="00350014" w:rsidRPr="00350014" w:rsidRDefault="00350014" w:rsidP="0035001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Recent activities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Shop Dashboard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Widgets:</w:t>
      </w:r>
    </w:p>
    <w:p w:rsidR="00350014" w:rsidRPr="00350014" w:rsidRDefault="00350014" w:rsidP="00350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Current stock summary</w:t>
      </w:r>
    </w:p>
    <w:p w:rsidR="00350014" w:rsidRPr="00350014" w:rsidRDefault="00350014" w:rsidP="00350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Recent transfers</w:t>
      </w:r>
    </w:p>
    <w:p w:rsidR="00350014" w:rsidRPr="00350014" w:rsidRDefault="00350014" w:rsidP="00350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Recent waste</w:t>
      </w:r>
    </w:p>
    <w:p w:rsidR="00350014" w:rsidRPr="00350014" w:rsidRDefault="00350014" w:rsidP="0035001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Quick export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Scalability Considerations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system should support:</w:t>
      </w:r>
    </w:p>
    <w:p w:rsidR="00350014" w:rsidRPr="00350014" w:rsidRDefault="00350014" w:rsidP="003500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25+ branches</w:t>
      </w:r>
    </w:p>
    <w:p w:rsidR="00350014" w:rsidRPr="00350014" w:rsidRDefault="00350014" w:rsidP="003500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Thousands of products</w:t>
      </w:r>
    </w:p>
    <w:p w:rsidR="00350014" w:rsidRPr="00350014" w:rsidRDefault="00350014" w:rsidP="003500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Large movement history</w:t>
      </w:r>
    </w:p>
    <w:p w:rsidR="00350014" w:rsidRPr="00350014" w:rsidRDefault="00350014" w:rsidP="0035001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Future reporting expansion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350014" w:rsidRPr="00350014" w:rsidRDefault="00350014" w:rsidP="003500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 xml:space="preserve">Use indexes in </w:t>
      </w:r>
      <w:proofErr w:type="spellStart"/>
      <w:r w:rsidRPr="00350014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:rsidR="00350014" w:rsidRPr="00350014" w:rsidRDefault="00350014" w:rsidP="003500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Keep movement history separate from current inventory</w:t>
      </w:r>
    </w:p>
    <w:p w:rsidR="00350014" w:rsidRPr="00350014" w:rsidRDefault="00350014" w:rsidP="003500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Use pagination in tables</w:t>
      </w:r>
    </w:p>
    <w:p w:rsidR="00350014" w:rsidRPr="00350014" w:rsidRDefault="00350014" w:rsidP="0035001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Use server-side filtering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Security Requirements</w:t>
      </w:r>
    </w:p>
    <w:p w:rsidR="00350014" w:rsidRPr="00350014" w:rsidRDefault="00350014" w:rsidP="003500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350014" w:rsidRPr="00350014" w:rsidRDefault="00350014" w:rsidP="003500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Protected APIs</w:t>
      </w:r>
    </w:p>
    <w:p w:rsidR="00350014" w:rsidRPr="00350014" w:rsidRDefault="00350014" w:rsidP="003500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Role-based permissions</w:t>
      </w:r>
    </w:p>
    <w:p w:rsidR="00350014" w:rsidRPr="00350014" w:rsidRDefault="00350014" w:rsidP="003500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Branch-based data access</w:t>
      </w:r>
    </w:p>
    <w:p w:rsidR="00350014" w:rsidRPr="00350014" w:rsidRDefault="00350014" w:rsidP="0035001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Features (Optional)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Possible future additions: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Barcode scanning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Supplier management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PDF export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Mobile app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Low stock alerts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Approval system for transfers</w:t>
      </w:r>
    </w:p>
    <w:p w:rsidR="00350014" w:rsidRPr="00350014" w:rsidRDefault="00350014" w:rsidP="0035001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Accounting software integration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System Goal</w:t>
      </w:r>
    </w:p>
    <w:p w:rsidR="00350014" w:rsidRPr="00350014" w:rsidRDefault="00350014" w:rsidP="00350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The final system should:</w:t>
      </w:r>
    </w:p>
    <w:p w:rsidR="00350014" w:rsidRPr="00350014" w:rsidRDefault="00350014" w:rsidP="00350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Replace manual Excel tracking</w:t>
      </w:r>
    </w:p>
    <w:p w:rsidR="00350014" w:rsidRPr="00350014" w:rsidRDefault="00350014" w:rsidP="00350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Centralize inventory operations</w:t>
      </w:r>
    </w:p>
    <w:p w:rsidR="00350014" w:rsidRPr="00350014" w:rsidRDefault="00350014" w:rsidP="00350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Track stock accurately across all branches</w:t>
      </w:r>
    </w:p>
    <w:p w:rsidR="00350014" w:rsidRPr="00350014" w:rsidRDefault="00350014" w:rsidP="00350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Generate Excel reports automatically</w:t>
      </w:r>
    </w:p>
    <w:p w:rsidR="00350014" w:rsidRPr="00350014" w:rsidRDefault="00350014" w:rsidP="00350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Track transfers and waste efficiently</w:t>
      </w:r>
    </w:p>
    <w:p w:rsidR="00350014" w:rsidRPr="00350014" w:rsidRDefault="00350014" w:rsidP="00350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Reduce manual work and human error</w:t>
      </w:r>
    </w:p>
    <w:p w:rsidR="00350014" w:rsidRPr="00350014" w:rsidRDefault="00350014" w:rsidP="0035001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Provide scalable inventory management for the business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C3FDA" w:rsidRDefault="006C3FDA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C3FDA" w:rsidRDefault="006C3FDA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Order Recommendation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350014" w:rsidRPr="00350014" w:rsidRDefault="00350014" w:rsidP="003500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350014" w:rsidRPr="00350014" w:rsidRDefault="00350014" w:rsidP="003500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Branch management</w:t>
      </w:r>
    </w:p>
    <w:p w:rsidR="00350014" w:rsidRPr="00350014" w:rsidRDefault="00350014" w:rsidP="0035001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 management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350014" w:rsidRPr="00350014" w:rsidRDefault="00350014" w:rsidP="0035001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Current inventory</w:t>
      </w:r>
    </w:p>
    <w:p w:rsidR="00350014" w:rsidRPr="00350014" w:rsidRDefault="00350014" w:rsidP="0035001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Incoming stock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350014" w:rsidRPr="00350014" w:rsidRDefault="00350014" w:rsidP="00350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 module</w:t>
      </w:r>
    </w:p>
    <w:p w:rsidR="00350014" w:rsidRPr="00350014" w:rsidRDefault="00350014" w:rsidP="0035001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Waste module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:rsidR="00350014" w:rsidRPr="00350014" w:rsidRDefault="00350014" w:rsidP="0035001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Inventory history</w:t>
      </w:r>
    </w:p>
    <w:p w:rsidR="00350014" w:rsidRPr="00350014" w:rsidRDefault="00350014" w:rsidP="0035001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350014" w:rsidRPr="00350014" w:rsidRDefault="00350014" w:rsidP="0035001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export</w: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0014">
        <w:rPr>
          <w:rFonts w:ascii="Times New Roman" w:eastAsia="Times New Roman" w:hAnsi="Times New Roman" w:cs="Times New Roman"/>
          <w:b/>
          <w:bCs/>
          <w:sz w:val="36"/>
          <w:szCs w:val="36"/>
        </w:rPr>
        <w:t>Phase 5</w:t>
      </w:r>
    </w:p>
    <w:p w:rsidR="00350014" w:rsidRPr="00350014" w:rsidRDefault="00350014" w:rsidP="003500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350014" w:rsidRPr="00350014" w:rsidRDefault="00350014" w:rsidP="003500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:rsidR="00350014" w:rsidRPr="00350014" w:rsidRDefault="00350014" w:rsidP="003500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350014" w:rsidRPr="00350014" w:rsidRDefault="00350014" w:rsidP="0035001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Production deployment</w:t>
      </w:r>
    </w:p>
    <w:p w:rsidR="00350014" w:rsidRPr="00350014" w:rsidRDefault="00DE3C99" w:rsidP="003500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50014" w:rsidRPr="00350014" w:rsidRDefault="00350014" w:rsidP="003500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00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Final Notes</w:t>
      </w:r>
    </w:p>
    <w:p w:rsidR="00350014" w:rsidRPr="00350014" w:rsidRDefault="00350014" w:rsidP="00350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Database should store movements, not Excel structure.</w:t>
      </w:r>
    </w:p>
    <w:p w:rsidR="00350014" w:rsidRPr="00350014" w:rsidRDefault="00350014" w:rsidP="00350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Excel reports are generated from movement records.</w:t>
      </w:r>
    </w:p>
    <w:p w:rsidR="00350014" w:rsidRPr="00350014" w:rsidRDefault="00350014" w:rsidP="00350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Current inventory should be stored separately for fast loading.</w:t>
      </w:r>
    </w:p>
    <w:p w:rsidR="00350014" w:rsidRPr="00350014" w:rsidRDefault="00350014" w:rsidP="00350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Transfer and waste should both affect inventory balances.</w:t>
      </w:r>
    </w:p>
    <w:p w:rsidR="00350014" w:rsidRPr="00350014" w:rsidRDefault="00350014" w:rsidP="00350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lastRenderedPageBreak/>
        <w:t>Every inventory change must create a movement record.</w:t>
      </w:r>
    </w:p>
    <w:p w:rsidR="00350014" w:rsidRPr="00350014" w:rsidRDefault="00350014" w:rsidP="00350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Prevent negative stock at all times.</w:t>
      </w:r>
    </w:p>
    <w:p w:rsidR="00350014" w:rsidRPr="00350014" w:rsidRDefault="00350014" w:rsidP="0035001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014">
        <w:rPr>
          <w:rFonts w:ascii="Times New Roman" w:eastAsia="Times New Roman" w:hAnsi="Times New Roman" w:cs="Times New Roman"/>
          <w:sz w:val="24"/>
          <w:szCs w:val="24"/>
        </w:rPr>
        <w:t>Keep architecture scalable and modular.</w:t>
      </w:r>
    </w:p>
    <w:bookmarkEnd w:id="0"/>
    <w:p w:rsidR="00B637ED" w:rsidRDefault="00B637ED"/>
    <w:sectPr w:rsidR="00B637ED" w:rsidSect="0035001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279F2"/>
    <w:multiLevelType w:val="multilevel"/>
    <w:tmpl w:val="22F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C6178"/>
    <w:multiLevelType w:val="multilevel"/>
    <w:tmpl w:val="2B3A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52B91"/>
    <w:multiLevelType w:val="multilevel"/>
    <w:tmpl w:val="046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D512BB"/>
    <w:multiLevelType w:val="multilevel"/>
    <w:tmpl w:val="A5D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42624E"/>
    <w:multiLevelType w:val="multilevel"/>
    <w:tmpl w:val="32F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570B98"/>
    <w:multiLevelType w:val="multilevel"/>
    <w:tmpl w:val="F09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8F5094"/>
    <w:multiLevelType w:val="multilevel"/>
    <w:tmpl w:val="E9E2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821575"/>
    <w:multiLevelType w:val="multilevel"/>
    <w:tmpl w:val="DB8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887293"/>
    <w:multiLevelType w:val="multilevel"/>
    <w:tmpl w:val="6E2A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D7478C"/>
    <w:multiLevelType w:val="multilevel"/>
    <w:tmpl w:val="25C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681B13"/>
    <w:multiLevelType w:val="multilevel"/>
    <w:tmpl w:val="B16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AD7604"/>
    <w:multiLevelType w:val="multilevel"/>
    <w:tmpl w:val="8E64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2C2EA8"/>
    <w:multiLevelType w:val="multilevel"/>
    <w:tmpl w:val="330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615E0C"/>
    <w:multiLevelType w:val="multilevel"/>
    <w:tmpl w:val="7D0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5F3F09"/>
    <w:multiLevelType w:val="multilevel"/>
    <w:tmpl w:val="0D3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44202C"/>
    <w:multiLevelType w:val="multilevel"/>
    <w:tmpl w:val="DA86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714438"/>
    <w:multiLevelType w:val="multilevel"/>
    <w:tmpl w:val="B6C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8D3919"/>
    <w:multiLevelType w:val="multilevel"/>
    <w:tmpl w:val="57D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B9728A6"/>
    <w:multiLevelType w:val="multilevel"/>
    <w:tmpl w:val="265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98195C"/>
    <w:multiLevelType w:val="multilevel"/>
    <w:tmpl w:val="089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F86A08"/>
    <w:multiLevelType w:val="multilevel"/>
    <w:tmpl w:val="082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74F3714"/>
    <w:multiLevelType w:val="multilevel"/>
    <w:tmpl w:val="5DD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835277"/>
    <w:multiLevelType w:val="multilevel"/>
    <w:tmpl w:val="C66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9BE23B5"/>
    <w:multiLevelType w:val="multilevel"/>
    <w:tmpl w:val="2062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D46ADE"/>
    <w:multiLevelType w:val="multilevel"/>
    <w:tmpl w:val="25D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A136403"/>
    <w:multiLevelType w:val="multilevel"/>
    <w:tmpl w:val="2CBA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744BFB"/>
    <w:multiLevelType w:val="multilevel"/>
    <w:tmpl w:val="648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B030F0"/>
    <w:multiLevelType w:val="multilevel"/>
    <w:tmpl w:val="27AC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BE110FC"/>
    <w:multiLevelType w:val="multilevel"/>
    <w:tmpl w:val="7744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D9159FF"/>
    <w:multiLevelType w:val="multilevel"/>
    <w:tmpl w:val="9310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FE40B4C"/>
    <w:multiLevelType w:val="multilevel"/>
    <w:tmpl w:val="159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24257BE"/>
    <w:multiLevelType w:val="multilevel"/>
    <w:tmpl w:val="B48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2C26F58"/>
    <w:multiLevelType w:val="multilevel"/>
    <w:tmpl w:val="A0C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D37F5A"/>
    <w:multiLevelType w:val="multilevel"/>
    <w:tmpl w:val="DB6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66B6FF9"/>
    <w:multiLevelType w:val="multilevel"/>
    <w:tmpl w:val="E7C4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72D6AB9"/>
    <w:multiLevelType w:val="multilevel"/>
    <w:tmpl w:val="FF2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742142E"/>
    <w:multiLevelType w:val="multilevel"/>
    <w:tmpl w:val="BFF4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7FF7EB2"/>
    <w:multiLevelType w:val="multilevel"/>
    <w:tmpl w:val="8E4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88B66E5"/>
    <w:multiLevelType w:val="multilevel"/>
    <w:tmpl w:val="5FB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9C15289"/>
    <w:multiLevelType w:val="multilevel"/>
    <w:tmpl w:val="3700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A867957"/>
    <w:multiLevelType w:val="multilevel"/>
    <w:tmpl w:val="A9A8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BFE4114"/>
    <w:multiLevelType w:val="multilevel"/>
    <w:tmpl w:val="99DE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081A1B"/>
    <w:multiLevelType w:val="multilevel"/>
    <w:tmpl w:val="6CD6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D837FC3"/>
    <w:multiLevelType w:val="multilevel"/>
    <w:tmpl w:val="416E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0814975"/>
    <w:multiLevelType w:val="multilevel"/>
    <w:tmpl w:val="C44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0B11101"/>
    <w:multiLevelType w:val="multilevel"/>
    <w:tmpl w:val="F8E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1AA6A1C"/>
    <w:multiLevelType w:val="multilevel"/>
    <w:tmpl w:val="EF80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4455155"/>
    <w:multiLevelType w:val="multilevel"/>
    <w:tmpl w:val="F5B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90F1611"/>
    <w:multiLevelType w:val="multilevel"/>
    <w:tmpl w:val="9BE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9155DEC"/>
    <w:multiLevelType w:val="multilevel"/>
    <w:tmpl w:val="CCE8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91731D5"/>
    <w:multiLevelType w:val="multilevel"/>
    <w:tmpl w:val="EDA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F2D47FF"/>
    <w:multiLevelType w:val="multilevel"/>
    <w:tmpl w:val="866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3064785"/>
    <w:multiLevelType w:val="multilevel"/>
    <w:tmpl w:val="0ED6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5420A62"/>
    <w:multiLevelType w:val="multilevel"/>
    <w:tmpl w:val="1360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7034EA2"/>
    <w:multiLevelType w:val="multilevel"/>
    <w:tmpl w:val="D53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70941C1"/>
    <w:multiLevelType w:val="multilevel"/>
    <w:tmpl w:val="747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88C2A52"/>
    <w:multiLevelType w:val="multilevel"/>
    <w:tmpl w:val="712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A8322D6"/>
    <w:multiLevelType w:val="multilevel"/>
    <w:tmpl w:val="4FF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B4B1F2A"/>
    <w:multiLevelType w:val="multilevel"/>
    <w:tmpl w:val="AA8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C4A4185"/>
    <w:multiLevelType w:val="multilevel"/>
    <w:tmpl w:val="A22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CDB00F6"/>
    <w:multiLevelType w:val="multilevel"/>
    <w:tmpl w:val="255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F4C28D3"/>
    <w:multiLevelType w:val="multilevel"/>
    <w:tmpl w:val="A9A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18B5772"/>
    <w:multiLevelType w:val="multilevel"/>
    <w:tmpl w:val="D1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1F70495"/>
    <w:multiLevelType w:val="multilevel"/>
    <w:tmpl w:val="FE9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3AB7235"/>
    <w:multiLevelType w:val="multilevel"/>
    <w:tmpl w:val="6BD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3CD0021"/>
    <w:multiLevelType w:val="multilevel"/>
    <w:tmpl w:val="36E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3CE1098"/>
    <w:multiLevelType w:val="multilevel"/>
    <w:tmpl w:val="B8E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5CA31E1"/>
    <w:multiLevelType w:val="multilevel"/>
    <w:tmpl w:val="7476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FAC7882"/>
    <w:multiLevelType w:val="multilevel"/>
    <w:tmpl w:val="C13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FC7018E"/>
    <w:multiLevelType w:val="multilevel"/>
    <w:tmpl w:val="9B7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FEF6A5F"/>
    <w:multiLevelType w:val="multilevel"/>
    <w:tmpl w:val="093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2864F95"/>
    <w:multiLevelType w:val="multilevel"/>
    <w:tmpl w:val="ABF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31F3731"/>
    <w:multiLevelType w:val="multilevel"/>
    <w:tmpl w:val="05E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39D0DB6"/>
    <w:multiLevelType w:val="multilevel"/>
    <w:tmpl w:val="49F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3A66F99"/>
    <w:multiLevelType w:val="multilevel"/>
    <w:tmpl w:val="12E6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3EF64CD"/>
    <w:multiLevelType w:val="multilevel"/>
    <w:tmpl w:val="B87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47165E2"/>
    <w:multiLevelType w:val="multilevel"/>
    <w:tmpl w:val="C922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4FF28B3"/>
    <w:multiLevelType w:val="multilevel"/>
    <w:tmpl w:val="0DE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604553F"/>
    <w:multiLevelType w:val="multilevel"/>
    <w:tmpl w:val="3C3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DC37C33"/>
    <w:multiLevelType w:val="multilevel"/>
    <w:tmpl w:val="099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DF91F4C"/>
    <w:multiLevelType w:val="multilevel"/>
    <w:tmpl w:val="A13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E4312F4"/>
    <w:multiLevelType w:val="multilevel"/>
    <w:tmpl w:val="8CB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EBF3A9D"/>
    <w:multiLevelType w:val="multilevel"/>
    <w:tmpl w:val="CBD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4"/>
  </w:num>
  <w:num w:numId="3">
    <w:abstractNumId w:val="40"/>
  </w:num>
  <w:num w:numId="4">
    <w:abstractNumId w:val="82"/>
  </w:num>
  <w:num w:numId="5">
    <w:abstractNumId w:val="58"/>
  </w:num>
  <w:num w:numId="6">
    <w:abstractNumId w:val="23"/>
  </w:num>
  <w:num w:numId="7">
    <w:abstractNumId w:val="30"/>
  </w:num>
  <w:num w:numId="8">
    <w:abstractNumId w:val="10"/>
  </w:num>
  <w:num w:numId="9">
    <w:abstractNumId w:val="45"/>
  </w:num>
  <w:num w:numId="10">
    <w:abstractNumId w:val="75"/>
  </w:num>
  <w:num w:numId="11">
    <w:abstractNumId w:val="55"/>
  </w:num>
  <w:num w:numId="12">
    <w:abstractNumId w:val="34"/>
  </w:num>
  <w:num w:numId="13">
    <w:abstractNumId w:val="26"/>
  </w:num>
  <w:num w:numId="14">
    <w:abstractNumId w:val="47"/>
  </w:num>
  <w:num w:numId="15">
    <w:abstractNumId w:val="29"/>
  </w:num>
  <w:num w:numId="16">
    <w:abstractNumId w:val="7"/>
  </w:num>
  <w:num w:numId="17">
    <w:abstractNumId w:val="25"/>
  </w:num>
  <w:num w:numId="18">
    <w:abstractNumId w:val="66"/>
  </w:num>
  <w:num w:numId="19">
    <w:abstractNumId w:val="41"/>
  </w:num>
  <w:num w:numId="20">
    <w:abstractNumId w:val="21"/>
  </w:num>
  <w:num w:numId="21">
    <w:abstractNumId w:val="24"/>
  </w:num>
  <w:num w:numId="22">
    <w:abstractNumId w:val="0"/>
  </w:num>
  <w:num w:numId="23">
    <w:abstractNumId w:val="80"/>
  </w:num>
  <w:num w:numId="24">
    <w:abstractNumId w:val="39"/>
  </w:num>
  <w:num w:numId="25">
    <w:abstractNumId w:val="3"/>
  </w:num>
  <w:num w:numId="26">
    <w:abstractNumId w:val="65"/>
  </w:num>
  <w:num w:numId="27">
    <w:abstractNumId w:val="53"/>
  </w:num>
  <w:num w:numId="28">
    <w:abstractNumId w:val="13"/>
  </w:num>
  <w:num w:numId="29">
    <w:abstractNumId w:val="2"/>
  </w:num>
  <w:num w:numId="30">
    <w:abstractNumId w:val="1"/>
  </w:num>
  <w:num w:numId="31">
    <w:abstractNumId w:val="5"/>
  </w:num>
  <w:num w:numId="32">
    <w:abstractNumId w:val="15"/>
  </w:num>
  <w:num w:numId="33">
    <w:abstractNumId w:val="20"/>
  </w:num>
  <w:num w:numId="34">
    <w:abstractNumId w:val="37"/>
  </w:num>
  <w:num w:numId="35">
    <w:abstractNumId w:val="19"/>
  </w:num>
  <w:num w:numId="36">
    <w:abstractNumId w:val="6"/>
  </w:num>
  <w:num w:numId="37">
    <w:abstractNumId w:val="11"/>
  </w:num>
  <w:num w:numId="38">
    <w:abstractNumId w:val="54"/>
  </w:num>
  <w:num w:numId="39">
    <w:abstractNumId w:val="31"/>
  </w:num>
  <w:num w:numId="40">
    <w:abstractNumId w:val="70"/>
  </w:num>
  <w:num w:numId="41">
    <w:abstractNumId w:val="59"/>
  </w:num>
  <w:num w:numId="42">
    <w:abstractNumId w:val="36"/>
  </w:num>
  <w:num w:numId="43">
    <w:abstractNumId w:val="35"/>
  </w:num>
  <w:num w:numId="44">
    <w:abstractNumId w:val="56"/>
  </w:num>
  <w:num w:numId="45">
    <w:abstractNumId w:val="51"/>
  </w:num>
  <w:num w:numId="46">
    <w:abstractNumId w:val="71"/>
  </w:num>
  <w:num w:numId="47">
    <w:abstractNumId w:val="22"/>
  </w:num>
  <w:num w:numId="48">
    <w:abstractNumId w:val="81"/>
  </w:num>
  <w:num w:numId="49">
    <w:abstractNumId w:val="49"/>
  </w:num>
  <w:num w:numId="50">
    <w:abstractNumId w:val="28"/>
  </w:num>
  <w:num w:numId="51">
    <w:abstractNumId w:val="14"/>
  </w:num>
  <w:num w:numId="52">
    <w:abstractNumId w:val="18"/>
  </w:num>
  <w:num w:numId="53">
    <w:abstractNumId w:val="79"/>
  </w:num>
  <w:num w:numId="54">
    <w:abstractNumId w:val="16"/>
  </w:num>
  <w:num w:numId="55">
    <w:abstractNumId w:val="48"/>
  </w:num>
  <w:num w:numId="56">
    <w:abstractNumId w:val="60"/>
  </w:num>
  <w:num w:numId="57">
    <w:abstractNumId w:val="8"/>
  </w:num>
  <w:num w:numId="58">
    <w:abstractNumId w:val="62"/>
  </w:num>
  <w:num w:numId="59">
    <w:abstractNumId w:val="61"/>
  </w:num>
  <w:num w:numId="60">
    <w:abstractNumId w:val="46"/>
  </w:num>
  <w:num w:numId="61">
    <w:abstractNumId w:val="63"/>
  </w:num>
  <w:num w:numId="62">
    <w:abstractNumId w:val="12"/>
  </w:num>
  <w:num w:numId="63">
    <w:abstractNumId w:val="50"/>
  </w:num>
  <w:num w:numId="64">
    <w:abstractNumId w:val="52"/>
  </w:num>
  <w:num w:numId="65">
    <w:abstractNumId w:val="76"/>
  </w:num>
  <w:num w:numId="66">
    <w:abstractNumId w:val="33"/>
  </w:num>
  <w:num w:numId="67">
    <w:abstractNumId w:val="69"/>
  </w:num>
  <w:num w:numId="68">
    <w:abstractNumId w:val="9"/>
  </w:num>
  <w:num w:numId="69">
    <w:abstractNumId w:val="68"/>
  </w:num>
  <w:num w:numId="70">
    <w:abstractNumId w:val="78"/>
  </w:num>
  <w:num w:numId="71">
    <w:abstractNumId w:val="67"/>
  </w:num>
  <w:num w:numId="72">
    <w:abstractNumId w:val="57"/>
  </w:num>
  <w:num w:numId="73">
    <w:abstractNumId w:val="77"/>
  </w:num>
  <w:num w:numId="74">
    <w:abstractNumId w:val="17"/>
  </w:num>
  <w:num w:numId="75">
    <w:abstractNumId w:val="43"/>
  </w:num>
  <w:num w:numId="76">
    <w:abstractNumId w:val="73"/>
  </w:num>
  <w:num w:numId="77">
    <w:abstractNumId w:val="74"/>
  </w:num>
  <w:num w:numId="78">
    <w:abstractNumId w:val="44"/>
  </w:num>
  <w:num w:numId="79">
    <w:abstractNumId w:val="32"/>
  </w:num>
  <w:num w:numId="80">
    <w:abstractNumId w:val="72"/>
  </w:num>
  <w:num w:numId="81">
    <w:abstractNumId w:val="64"/>
  </w:num>
  <w:num w:numId="82">
    <w:abstractNumId w:val="27"/>
  </w:num>
  <w:num w:numId="83">
    <w:abstractNumId w:val="4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65C"/>
    <w:rsid w:val="000C70B1"/>
    <w:rsid w:val="00350014"/>
    <w:rsid w:val="00487B67"/>
    <w:rsid w:val="006C3FDA"/>
    <w:rsid w:val="0083065C"/>
    <w:rsid w:val="00B637ED"/>
    <w:rsid w:val="00DE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0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00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0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0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00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00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00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0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04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20</Pages>
  <Words>1424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6</cp:revision>
  <dcterms:created xsi:type="dcterms:W3CDTF">2026-05-13T10:41:00Z</dcterms:created>
  <dcterms:modified xsi:type="dcterms:W3CDTF">2026-05-21T19:13:00Z</dcterms:modified>
</cp:coreProperties>
</file>