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categorySchema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"Category name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description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isActive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categorySchema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inventorySchema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quantity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Number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lastMovementAt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Date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lastRenderedPageBreak/>
        <w:t>inventorySchema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}, {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inventorySchema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updatedAt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"Inventory"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inventorySchema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inventoryMovementSchema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movementNo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"Movement number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movementType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"IN"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"TRANSFER_OUT"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"TRANSFER_IN"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"ADJUSTMENT"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"Movement type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quantity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quantityEffect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"Quantity effect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fromShopId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toShopId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referenceType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StockReceipt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"Adjustment"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"Reference type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referenceId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"Reference ID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createdBy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"Movement date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movementType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movementDate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InventoryMovement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inventoryMovementSchema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wasteSchema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wasteNo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 number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wasteDate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 date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reason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 reason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createdBy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wasteSchema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wasteDate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wasteSchema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productSchema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itemCode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"Item code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description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 description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uppercase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"Category"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"Category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defaultUnitId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"Default unit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barcode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isPerishable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minimumStock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reorderLevel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notes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description: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categoryId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 name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code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 code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uppercase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location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phone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isActive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shopkeeperId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Shop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models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Shop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||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shopSchema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Shop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transferSchema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transferNo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 number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fromShopId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"From shop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toShopId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"Shop"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"To shop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transferDate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Date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 date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status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enum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"draft"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"posted"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"cancelled"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"posted"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remarks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createdBy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"Created by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transferSchema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fromShopId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toShopId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transferDate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transferSchema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require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transferItemSchema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transferId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"Transfer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quantity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Number,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remarks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transferItemSchema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transferId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productId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lastRenderedPageBreak/>
        <w:t>module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exports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TransferItem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transferItemSchema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 xml:space="preserve">// </w:t>
      </w:r>
      <w:proofErr w:type="spellStart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src</w:t>
      </w:r>
      <w:proofErr w:type="spellEnd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/models/Unit.js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unitSchema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name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 name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shortName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"Short name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uppercase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isDecimalAllowed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isActive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Boolean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lastRenderedPageBreak/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unitSchema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bcrypt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bcryptjs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userSchema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 name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"Email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unique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lowercase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password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"Password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minlength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role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String,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enum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"admin"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shop_keeper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shop_keeper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 xml:space="preserve">// </w:t>
      </w:r>
      <w:proofErr w:type="spellStart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: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 xml:space="preserve">//   type: </w:t>
      </w:r>
      <w:proofErr w:type="spellStart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//   ref: "Shop",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//   default: null,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//   index: true,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//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isActive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Boolean,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lastLoginAt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Date,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null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role: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shopId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30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lastRenderedPageBreak/>
        <w:t>// HASH PASSWORD BEFORE SAVE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pre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"save"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async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function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next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)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</w:t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(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!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this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isModified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"password"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))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salt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bcrypt.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genSalt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this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.password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bcrypt.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hash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(</w:t>
      </w:r>
      <w:proofErr w:type="spellStart"/>
      <w:proofErr w:type="gramEnd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this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.password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 salt);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30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8B949E"/>
          <w:sz w:val="30"/>
          <w:szCs w:val="30"/>
        </w:rPr>
        <w:t>// COMPARE PASSWORD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methods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matchPassword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async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function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(</w:t>
      </w:r>
      <w:proofErr w:type="spellStart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enteredPassword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)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</w:t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await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bcrypt.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compare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(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enteredPassword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this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.password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30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User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"User"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userSchema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User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>
        <w:br/>
      </w:r>
      <w:r>
        <w:br/>
      </w:r>
      <w:r>
        <w:br/>
      </w:r>
      <w:r>
        <w:br/>
      </w: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"mongoose"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FF7B72"/>
          <w:sz w:val="30"/>
          <w:szCs w:val="30"/>
        </w:rPr>
        <w:t>const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wasteItemSchema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new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Schema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wasteId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mongoose.Schema.Types.ObjectId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"Waste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lastRenderedPageBreak/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"Product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quantity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Number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"Quantity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min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0.000001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spellStart"/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unitId</w:t>
      </w:r>
      <w:proofErr w:type="spellEnd"/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Schema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Types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ObjectId</w:t>
      </w:r>
      <w:proofErr w:type="spellEnd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ref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required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[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,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"Unit is required"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],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index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remarks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type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String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trim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  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default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""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    }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{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    </w:t>
      </w:r>
      <w:proofErr w:type="gram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timestamps</w:t>
      </w:r>
      <w:proofErr w:type="gram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,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  }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spellStart"/>
      <w:proofErr w:type="gram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lastRenderedPageBreak/>
        <w:t>wasteItemS</w:t>
      </w:r>
      <w:bookmarkStart w:id="0" w:name="_GoBack"/>
      <w:bookmarkEnd w:id="0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chema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index</w:t>
      </w:r>
      <w:proofErr w:type="spell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(</w:t>
      </w:r>
      <w:proofErr w:type="gramEnd"/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{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wasteId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productId</w:t>
      </w:r>
      <w:proofErr w:type="spellEnd"/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 xml:space="preserve">}, { 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>unique</w:t>
      </w:r>
      <w:r w:rsidRPr="001D6DA8">
        <w:rPr>
          <w:rFonts w:ascii="Consolas" w:eastAsia="Times New Roman" w:hAnsi="Consolas" w:cs="Times New Roman"/>
          <w:color w:val="9CDCFE"/>
          <w:sz w:val="30"/>
          <w:szCs w:val="30"/>
        </w:rPr>
        <w:t>: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1D6DA8">
        <w:rPr>
          <w:rFonts w:ascii="Consolas" w:eastAsia="Times New Roman" w:hAnsi="Consolas" w:cs="Times New Roman"/>
          <w:color w:val="C9D1D9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});</w:t>
      </w: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</w:p>
    <w:p w:rsidR="001D6DA8" w:rsidRPr="001D6DA8" w:rsidRDefault="001D6DA8" w:rsidP="001D6DA8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sz w:val="30"/>
          <w:szCs w:val="30"/>
        </w:rPr>
      </w:pPr>
      <w:proofErr w:type="gramStart"/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export</w:t>
      </w:r>
      <w:proofErr w:type="gram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r w:rsidRPr="001D6DA8">
        <w:rPr>
          <w:rFonts w:ascii="Consolas" w:eastAsia="Times New Roman" w:hAnsi="Consolas" w:cs="Times New Roman"/>
          <w:color w:val="C586C0"/>
          <w:sz w:val="30"/>
          <w:szCs w:val="30"/>
        </w:rPr>
        <w:t>default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 </w:t>
      </w:r>
      <w:proofErr w:type="spellStart"/>
      <w:r w:rsidRPr="001D6DA8">
        <w:rPr>
          <w:rFonts w:ascii="Consolas" w:eastAsia="Times New Roman" w:hAnsi="Consolas" w:cs="Times New Roman"/>
          <w:color w:val="4EC9B0"/>
          <w:sz w:val="30"/>
          <w:szCs w:val="30"/>
        </w:rPr>
        <w:t>mongoose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.</w:t>
      </w:r>
      <w:r w:rsidRPr="001D6DA8">
        <w:rPr>
          <w:rFonts w:ascii="Consolas" w:eastAsia="Times New Roman" w:hAnsi="Consolas" w:cs="Times New Roman"/>
          <w:color w:val="D2A8FF"/>
          <w:sz w:val="30"/>
          <w:szCs w:val="30"/>
        </w:rPr>
        <w:t>model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(</w:t>
      </w:r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proofErr w:type="spellStart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WasteItem</w:t>
      </w:r>
      <w:proofErr w:type="spellEnd"/>
      <w:r w:rsidRPr="001D6DA8">
        <w:rPr>
          <w:rFonts w:ascii="Consolas" w:eastAsia="Times New Roman" w:hAnsi="Consolas" w:cs="Times New Roman"/>
          <w:color w:val="A5D6FF"/>
          <w:sz w:val="30"/>
          <w:szCs w:val="30"/>
        </w:rPr>
        <w:t>"</w:t>
      </w:r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 xml:space="preserve">, </w:t>
      </w:r>
      <w:proofErr w:type="spellStart"/>
      <w:r w:rsidRPr="001D6DA8">
        <w:rPr>
          <w:rFonts w:ascii="Consolas" w:eastAsia="Times New Roman" w:hAnsi="Consolas" w:cs="Times New Roman"/>
          <w:color w:val="79C0FF"/>
          <w:sz w:val="30"/>
          <w:szCs w:val="30"/>
        </w:rPr>
        <w:t>wasteItemSchema</w:t>
      </w:r>
      <w:proofErr w:type="spellEnd"/>
      <w:r w:rsidRPr="001D6DA8">
        <w:rPr>
          <w:rFonts w:ascii="Consolas" w:eastAsia="Times New Roman" w:hAnsi="Consolas" w:cs="Times New Roman"/>
          <w:color w:val="FFA657"/>
          <w:sz w:val="30"/>
          <w:szCs w:val="30"/>
        </w:rPr>
        <w:t>)</w:t>
      </w:r>
      <w:r w:rsidRPr="001D6DA8">
        <w:rPr>
          <w:rFonts w:ascii="Consolas" w:eastAsia="Times New Roman" w:hAnsi="Consolas" w:cs="Times New Roman"/>
          <w:color w:val="BBBEBF"/>
          <w:sz w:val="30"/>
          <w:szCs w:val="30"/>
        </w:rPr>
        <w:t>;</w:t>
      </w:r>
    </w:p>
    <w:p w:rsidR="00013BB4" w:rsidRDefault="001D6DA8">
      <w:r>
        <w:br/>
      </w:r>
      <w:r>
        <w:br/>
      </w:r>
      <w:r>
        <w:br/>
      </w:r>
    </w:p>
    <w:sectPr w:rsidR="00013BB4" w:rsidSect="001D6D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8E4"/>
    <w:rsid w:val="00013BB4"/>
    <w:rsid w:val="001D6DA8"/>
    <w:rsid w:val="0094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1854</Words>
  <Characters>10572</Characters>
  <Application>Microsoft Office Word</Application>
  <DocSecurity>0</DocSecurity>
  <Lines>88</Lines>
  <Paragraphs>24</Paragraphs>
  <ScaleCrop>false</ScaleCrop>
  <Company/>
  <LinksUpToDate>false</LinksUpToDate>
  <CharactersWithSpaces>12402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2026-05-22T08:09:00Z</dcterms:created>
  <dcterms:modified xsi:type="dcterms:W3CDTF">2026-05-22T08:11:00Z</dcterms:modified>
</cp:coreProperties>
</file>