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126" w:rsidRDefault="00F74890">
      <w:r>
        <w:t>Hello git attributes</w:t>
      </w:r>
    </w:p>
    <w:p w:rsidR="0093008B" w:rsidRDefault="0093008B">
      <w:r>
        <w:t>Let us check for diff since it’s a binary files</w:t>
      </w:r>
    </w:p>
    <w:p w:rsidR="00FF6188" w:rsidRDefault="00FF6188">
      <w:r>
        <w:t xml:space="preserve">Now I want to see the diff </w:t>
      </w:r>
    </w:p>
    <w:p w:rsidR="00E1303E" w:rsidRDefault="00E1303E">
      <w:r>
        <w:t>Should able to see doc diff</w:t>
      </w:r>
    </w:p>
    <w:p w:rsidR="004A58AE" w:rsidRDefault="004A58AE"/>
    <w:p w:rsidR="004A58AE" w:rsidRDefault="004A58AE">
      <w:r>
        <w:t>Txt format conversion</w:t>
      </w:r>
    </w:p>
    <w:sectPr w:rsidR="004A58AE" w:rsidSect="007D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74890"/>
    <w:rsid w:val="004A58AE"/>
    <w:rsid w:val="007D0126"/>
    <w:rsid w:val="0093008B"/>
    <w:rsid w:val="00B86B3A"/>
    <w:rsid w:val="00E1303E"/>
    <w:rsid w:val="00F74890"/>
    <w:rsid w:val="00FF6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sadaa</dc:creator>
  <cp:lastModifiedBy>sadaa</cp:lastModifiedBy>
  <cp:revision>14</cp:revision>
  <dcterms:created xsi:type="dcterms:W3CDTF">2019-04-01T15:02:00Z</dcterms:created>
  <dcterms:modified xsi:type="dcterms:W3CDTF">2019-04-01T15:29:00Z</dcterms:modified>
</cp:coreProperties>
</file>