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7917" w14:textId="0C42FCFE" w:rsidR="00D17ABC" w:rsidRPr="008D6740" w:rsidRDefault="00D17ABC" w:rsidP="00A420E1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8D6740">
        <w:rPr>
          <w:rFonts w:ascii="Times New Roman" w:hAnsi="Times New Roman" w:cs="Times New Roman"/>
          <w:b/>
          <w:bCs/>
          <w:spacing w:val="3"/>
          <w:sz w:val="28"/>
          <w:szCs w:val="28"/>
        </w:rPr>
        <w:t>Project PGD107</w:t>
      </w:r>
    </w:p>
    <w:p w14:paraId="00F050CD" w14:textId="77777777" w:rsidR="00D17ABC" w:rsidRPr="00D17ABC" w:rsidRDefault="00D17ABC" w:rsidP="00A420E1">
      <w:pPr>
        <w:spacing w:after="0"/>
        <w:rPr>
          <w:rFonts w:ascii="Times New Roman" w:hAnsi="Times New Roman" w:cs="Times New Roman"/>
          <w:spacing w:val="3"/>
          <w:sz w:val="24"/>
          <w:szCs w:val="24"/>
        </w:rPr>
      </w:pPr>
    </w:p>
    <w:p w14:paraId="0E59FD4A" w14:textId="2DCB2CBE" w:rsidR="00D17ABC" w:rsidRDefault="00D17ABC" w:rsidP="00A420E1">
      <w:p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>Student</w:t>
      </w:r>
      <w:r w:rsidR="00FE07AF">
        <w:rPr>
          <w:rFonts w:ascii="Times New Roman" w:hAnsi="Times New Roman" w:cs="Times New Roman"/>
          <w:spacing w:val="3"/>
          <w:sz w:val="24"/>
          <w:szCs w:val="24"/>
        </w:rPr>
        <w:t xml:space="preserve">s </w:t>
      </w:r>
      <w:r w:rsidRPr="00D17ABC">
        <w:rPr>
          <w:rFonts w:ascii="Times New Roman" w:hAnsi="Times New Roman" w:cs="Times New Roman"/>
          <w:spacing w:val="3"/>
          <w:sz w:val="24"/>
          <w:szCs w:val="24"/>
        </w:rPr>
        <w:t>have</w:t>
      </w:r>
      <w:r w:rsidR="00FE07AF">
        <w:rPr>
          <w:rFonts w:ascii="Times New Roman" w:hAnsi="Times New Roman" w:cs="Times New Roman"/>
          <w:spacing w:val="3"/>
          <w:sz w:val="24"/>
          <w:szCs w:val="24"/>
        </w:rPr>
        <w:t xml:space="preserve"> advised</w:t>
      </w:r>
      <w:r w:rsidRPr="00D17ABC">
        <w:rPr>
          <w:rFonts w:ascii="Times New Roman" w:hAnsi="Times New Roman" w:cs="Times New Roman"/>
          <w:spacing w:val="3"/>
          <w:sz w:val="24"/>
          <w:szCs w:val="24"/>
        </w:rPr>
        <w:t xml:space="preserve"> to develop a website for </w:t>
      </w:r>
      <w:r w:rsidRPr="007705AE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Testimonial Providing System for IIT</w:t>
      </w:r>
      <w:r w:rsidRPr="00D17AB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E07AF">
        <w:rPr>
          <w:rFonts w:ascii="Times New Roman" w:hAnsi="Times New Roman" w:cs="Times New Roman"/>
          <w:spacing w:val="3"/>
          <w:sz w:val="24"/>
          <w:szCs w:val="24"/>
        </w:rPr>
        <w:t>that</w:t>
      </w:r>
      <w:r w:rsidRPr="00D17ABC">
        <w:rPr>
          <w:rFonts w:ascii="Times New Roman" w:hAnsi="Times New Roman" w:cs="Times New Roman"/>
          <w:spacing w:val="3"/>
          <w:sz w:val="24"/>
          <w:szCs w:val="24"/>
        </w:rPr>
        <w:t xml:space="preserve"> will be individual task. The tasks include:</w:t>
      </w:r>
    </w:p>
    <w:p w14:paraId="668043FF" w14:textId="77777777" w:rsidR="00FE07AF" w:rsidRPr="00D17ABC" w:rsidRDefault="00FE07AF" w:rsidP="00A420E1">
      <w:pPr>
        <w:spacing w:after="0"/>
        <w:rPr>
          <w:rFonts w:ascii="Times New Roman" w:hAnsi="Times New Roman" w:cs="Times New Roman"/>
          <w:spacing w:val="3"/>
          <w:sz w:val="24"/>
          <w:szCs w:val="24"/>
        </w:rPr>
      </w:pPr>
    </w:p>
    <w:p w14:paraId="66F42B57" w14:textId="77777777" w:rsidR="00D17ABC" w:rsidRPr="00D17ABC" w:rsidRDefault="00D17ABC" w:rsidP="00D17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>Student registration</w:t>
      </w:r>
    </w:p>
    <w:p w14:paraId="2390B03E" w14:textId="48FF915B" w:rsidR="00D17ABC" w:rsidRPr="00D17ABC" w:rsidRDefault="00D17ABC" w:rsidP="00D17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>Login</w:t>
      </w:r>
    </w:p>
    <w:p w14:paraId="633C58FB" w14:textId="77777777" w:rsidR="00D17ABC" w:rsidRPr="00D17ABC" w:rsidRDefault="00D17ABC" w:rsidP="00D17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>testimonial request</w:t>
      </w:r>
    </w:p>
    <w:p w14:paraId="537AEDFE" w14:textId="77777777" w:rsidR="00D17ABC" w:rsidRPr="00D17ABC" w:rsidRDefault="00D17ABC" w:rsidP="00D17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 xml:space="preserve">IIT admin approval, and </w:t>
      </w:r>
    </w:p>
    <w:p w14:paraId="29AF8DE2" w14:textId="77777777" w:rsidR="00D17ABC" w:rsidRPr="00D17ABC" w:rsidRDefault="00D17ABC" w:rsidP="00D17A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pacing w:val="3"/>
          <w:sz w:val="24"/>
          <w:szCs w:val="24"/>
        </w:rPr>
      </w:pPr>
      <w:r w:rsidRPr="00D17ABC">
        <w:rPr>
          <w:rFonts w:ascii="Times New Roman" w:hAnsi="Times New Roman" w:cs="Times New Roman"/>
          <w:spacing w:val="3"/>
          <w:sz w:val="24"/>
          <w:szCs w:val="24"/>
        </w:rPr>
        <w:t xml:space="preserve">testimonial dispatch. </w:t>
      </w:r>
    </w:p>
    <w:p w14:paraId="70793F4B" w14:textId="77777777" w:rsidR="00D17ABC" w:rsidRPr="00D17ABC" w:rsidRDefault="00D17ABC" w:rsidP="00A420E1">
      <w:pPr>
        <w:spacing w:after="0"/>
        <w:rPr>
          <w:rFonts w:ascii="Times New Roman" w:hAnsi="Times New Roman" w:cs="Times New Roman"/>
          <w:spacing w:val="3"/>
          <w:sz w:val="24"/>
          <w:szCs w:val="24"/>
        </w:rPr>
      </w:pPr>
    </w:p>
    <w:p w14:paraId="2B00BCB0" w14:textId="01C26873" w:rsidR="008D464C" w:rsidRPr="008D464C" w:rsidRDefault="00D17ABC" w:rsidP="008D464C">
      <w:pPr>
        <w:spacing w:after="120"/>
        <w:contextualSpacing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8D6740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Deliverables: </w:t>
      </w:r>
    </w:p>
    <w:p w14:paraId="05563609" w14:textId="17E44390" w:rsidR="00D17ABC" w:rsidRPr="008D6740" w:rsidRDefault="00D17ABC" w:rsidP="008D674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pacing w:val="3"/>
          <w:sz w:val="24"/>
          <w:szCs w:val="24"/>
        </w:rPr>
      </w:pPr>
      <w:r w:rsidRPr="008D6740">
        <w:rPr>
          <w:rFonts w:ascii="Times New Roman" w:hAnsi="Times New Roman" w:cs="Times New Roman"/>
          <w:spacing w:val="3"/>
          <w:sz w:val="24"/>
          <w:szCs w:val="24"/>
        </w:rPr>
        <w:t xml:space="preserve">Upload all the codes to GitHub and submit the public GitHub link </w:t>
      </w:r>
    </w:p>
    <w:p w14:paraId="3A2E81ED" w14:textId="272441C5" w:rsidR="00D17ABC" w:rsidRPr="00A829F1" w:rsidRDefault="00D17ABC" w:rsidP="00A829F1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pacing w:val="3"/>
          <w:sz w:val="24"/>
          <w:szCs w:val="24"/>
        </w:rPr>
      </w:pPr>
      <w:r w:rsidRPr="008D6740">
        <w:rPr>
          <w:rFonts w:ascii="Times New Roman" w:hAnsi="Times New Roman" w:cs="Times New Roman"/>
          <w:spacing w:val="3"/>
          <w:sz w:val="24"/>
          <w:szCs w:val="24"/>
        </w:rPr>
        <w:t xml:space="preserve">Create a video of the project using screen recorder covering all the features of the project and codes </w:t>
      </w:r>
      <w:r w:rsidR="00B261A2">
        <w:rPr>
          <w:rFonts w:ascii="Times New Roman" w:hAnsi="Times New Roman" w:cs="Times New Roman"/>
          <w:spacing w:val="3"/>
          <w:sz w:val="24"/>
          <w:szCs w:val="24"/>
        </w:rPr>
        <w:t xml:space="preserve">which </w:t>
      </w:r>
      <w:r w:rsidRPr="008D6740">
        <w:rPr>
          <w:rFonts w:ascii="Times New Roman" w:hAnsi="Times New Roman" w:cs="Times New Roman"/>
          <w:spacing w:val="3"/>
          <w:sz w:val="24"/>
          <w:szCs w:val="24"/>
        </w:rPr>
        <w:t>have been written. An</w:t>
      </w:r>
      <w:r w:rsidR="007705AE">
        <w:rPr>
          <w:rFonts w:ascii="Times New Roman" w:hAnsi="Times New Roman" w:cs="Times New Roman"/>
          <w:spacing w:val="3"/>
          <w:sz w:val="24"/>
          <w:szCs w:val="24"/>
        </w:rPr>
        <w:t>d</w:t>
      </w:r>
      <w:r w:rsidRPr="008D6740">
        <w:rPr>
          <w:rFonts w:ascii="Times New Roman" w:hAnsi="Times New Roman" w:cs="Times New Roman"/>
          <w:spacing w:val="3"/>
          <w:sz w:val="24"/>
          <w:szCs w:val="24"/>
        </w:rPr>
        <w:t xml:space="preserve"> submit the video to the course teacher. </w:t>
      </w:r>
    </w:p>
    <w:p w14:paraId="41959458" w14:textId="00B2D105" w:rsidR="00582E40" w:rsidRDefault="00582E40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96599" w14:textId="351E9223" w:rsidR="00582E40" w:rsidRDefault="00316AA1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table</w:t>
      </w:r>
      <w:r w:rsidR="00B3771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the associate view</w:t>
      </w:r>
      <w:r w:rsidR="00B3771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structure are given below:</w:t>
      </w:r>
    </w:p>
    <w:p w14:paraId="4276E739" w14:textId="2268C139" w:rsidR="000C5C2B" w:rsidRPr="00832A9D" w:rsidRDefault="000C5C2B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32A9D">
        <w:rPr>
          <w:rFonts w:ascii="Times New Roman" w:hAnsi="Times New Roman" w:cs="Times New Roman"/>
          <w:b/>
          <w:bCs/>
          <w:sz w:val="24"/>
          <w:szCs w:val="24"/>
        </w:rPr>
        <w:t>Table: users</w:t>
      </w:r>
    </w:p>
    <w:p w14:paraId="2F992BFF" w14:textId="15EE5399" w:rsidR="009C061A" w:rsidRPr="00D17ABC" w:rsidRDefault="009C061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table is associate with </w:t>
      </w:r>
      <w:proofErr w:type="spellStart"/>
      <w:r w:rsidRPr="007D1D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register.php</w:t>
      </w:r>
      <w:proofErr w:type="spellEnd"/>
      <w:r w:rsidRPr="007D1D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17ABC">
        <w:rPr>
          <w:rFonts w:ascii="Times New Roman" w:hAnsi="Times New Roman" w:cs="Times New Roman"/>
          <w:sz w:val="24"/>
          <w:szCs w:val="24"/>
        </w:rPr>
        <w:t xml:space="preserve">form. In order to get online service from the university (as </w:t>
      </w:r>
      <w:r w:rsidR="00832A9D" w:rsidRPr="00D17ABC">
        <w:rPr>
          <w:rFonts w:ascii="Times New Roman" w:hAnsi="Times New Roman" w:cs="Times New Roman"/>
          <w:sz w:val="24"/>
          <w:szCs w:val="24"/>
        </w:rPr>
        <w:t>a</w:t>
      </w:r>
      <w:r w:rsidRPr="00D17ABC">
        <w:rPr>
          <w:rFonts w:ascii="Times New Roman" w:hAnsi="Times New Roman" w:cs="Times New Roman"/>
          <w:sz w:val="24"/>
          <w:szCs w:val="24"/>
        </w:rPr>
        <w:t xml:space="preserve"> student) student will have to be registered with the online portal. </w:t>
      </w:r>
      <w:r w:rsidR="00706254" w:rsidRPr="00D17ABC">
        <w:rPr>
          <w:rFonts w:ascii="Times New Roman" w:hAnsi="Times New Roman" w:cs="Times New Roman"/>
          <w:sz w:val="24"/>
          <w:szCs w:val="24"/>
        </w:rPr>
        <w:t>The rows of the table are as below:</w:t>
      </w:r>
    </w:p>
    <w:p w14:paraId="278F54F0" w14:textId="5BB50DA9" w:rsidR="000C5C2B" w:rsidRPr="00D17ABC" w:rsidRDefault="000C5C2B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A0567" w14:textId="63F6E040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id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int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03B96330" w14:textId="01D72FC3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name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20)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 name</w:t>
      </w:r>
    </w:p>
    <w:p w14:paraId="1A05895D" w14:textId="61DC6EA5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50)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 registered email</w:t>
      </w:r>
    </w:p>
    <w:p w14:paraId="6B05678F" w14:textId="5380BE2E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mobile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11)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 mobile no.</w:t>
      </w:r>
    </w:p>
    <w:p w14:paraId="160EB1B4" w14:textId="16211C35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password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50)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password to access the portal</w:t>
      </w:r>
    </w:p>
    <w:p w14:paraId="1878A3FE" w14:textId="01CCF152" w:rsidR="0000544A" w:rsidRPr="00D17ABC" w:rsidRDefault="0000544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2E529A60" w14:textId="7309D923" w:rsidR="001409DF" w:rsidRPr="00D17ABC" w:rsidRDefault="001409DF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verified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12)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 xml:space="preserve">update by university authority </w:t>
      </w:r>
    </w:p>
    <w:p w14:paraId="0397ECDA" w14:textId="766615B9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C52B1" w14:textId="23C40A21" w:rsidR="00706254" w:rsidRPr="006557B9" w:rsidRDefault="00706254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557B9">
        <w:rPr>
          <w:rFonts w:ascii="Times New Roman" w:hAnsi="Times New Roman" w:cs="Times New Roman"/>
          <w:b/>
          <w:bCs/>
          <w:sz w:val="24"/>
          <w:szCs w:val="24"/>
        </w:rPr>
        <w:t>Table: login</w:t>
      </w:r>
    </w:p>
    <w:p w14:paraId="32C567AF" w14:textId="61D419B3" w:rsidR="00A62077" w:rsidRPr="00D17ABC" w:rsidRDefault="00A62077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Student will have to access the student portal through updating this login table. This table is associated with </w:t>
      </w:r>
      <w:proofErr w:type="spellStart"/>
      <w:r w:rsidRPr="007D1D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form.</w:t>
      </w:r>
      <w:r w:rsidR="007564B4" w:rsidRPr="00D17ABC">
        <w:rPr>
          <w:rFonts w:ascii="Times New Roman" w:hAnsi="Times New Roman" w:cs="Times New Roman"/>
          <w:sz w:val="24"/>
          <w:szCs w:val="24"/>
        </w:rPr>
        <w:t xml:space="preserve"> Login history will be kept in this table. </w:t>
      </w:r>
    </w:p>
    <w:p w14:paraId="6F1959FC" w14:textId="3A9DFDC7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D7E0E" w14:textId="10ACFB14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id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int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05389FCF" w14:textId="7EA6C33D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50)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registered email</w:t>
      </w:r>
    </w:p>
    <w:p w14:paraId="48EA9F96" w14:textId="5830AAA7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password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50)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password to access</w:t>
      </w:r>
    </w:p>
    <w:p w14:paraId="70379EBC" w14:textId="1C7DE5BB" w:rsidR="00706254" w:rsidRPr="00D17ABC" w:rsidRDefault="0070625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login_dt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71070F9F" w14:textId="78D8A654" w:rsidR="000C5C2B" w:rsidRDefault="000C5C2B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1DDA4" w14:textId="6D5094D9" w:rsidR="00B261A2" w:rsidRDefault="00B261A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6B327B" w14:textId="767C7704" w:rsidR="00B261A2" w:rsidRDefault="00B261A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EC898" w14:textId="269237AD" w:rsidR="00B261A2" w:rsidRDefault="00B261A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EB420" w14:textId="77777777" w:rsidR="00B261A2" w:rsidRPr="00D17ABC" w:rsidRDefault="00B261A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4DD34" w14:textId="669158C3" w:rsidR="00AE4456" w:rsidRPr="00921A81" w:rsidRDefault="00AE4456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21A8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Table: students</w:t>
      </w:r>
    </w:p>
    <w:p w14:paraId="2BE14671" w14:textId="588C5352" w:rsidR="00AC56DD" w:rsidRDefault="00AC56DD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table will contain </w:t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general information of the university. Immediate after admission in the university this table will be updated by the concern university staff. This for</w:t>
      </w:r>
      <w:r w:rsidR="005E50D7" w:rsidRPr="00D17ABC">
        <w:rPr>
          <w:rFonts w:ascii="Times New Roman" w:hAnsi="Times New Roman" w:cs="Times New Roman"/>
          <w:sz w:val="24"/>
          <w:szCs w:val="24"/>
        </w:rPr>
        <w:t xml:space="preserve">m is associate with </w:t>
      </w:r>
      <w:proofErr w:type="spellStart"/>
      <w:r w:rsidR="005E50D7" w:rsidRPr="007D1D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students.php</w:t>
      </w:r>
      <w:proofErr w:type="spellEnd"/>
      <w:r w:rsidR="005E50D7" w:rsidRPr="00D17ABC">
        <w:rPr>
          <w:rFonts w:ascii="Times New Roman" w:hAnsi="Times New Roman" w:cs="Times New Roman"/>
          <w:sz w:val="24"/>
          <w:szCs w:val="24"/>
        </w:rPr>
        <w:t xml:space="preserve"> form. Student will have no access in this table. </w:t>
      </w:r>
    </w:p>
    <w:p w14:paraId="1A655D10" w14:textId="77777777" w:rsidR="006557B9" w:rsidRPr="00D17ABC" w:rsidRDefault="006557B9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E5C0E" w14:textId="36F8DE01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id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int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62B9F532" w14:textId="0314446A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20)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student registration no.</w:t>
      </w:r>
    </w:p>
    <w:p w14:paraId="431E563C" w14:textId="02C6E95E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session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15)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session</w:t>
      </w:r>
    </w:p>
    <w:p w14:paraId="3CC68640" w14:textId="4F2F7BE7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student_nm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20)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student name</w:t>
      </w:r>
    </w:p>
    <w:p w14:paraId="1B02C4A7" w14:textId="6E5680D6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hall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100)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hall name</w:t>
      </w:r>
    </w:p>
    <w:p w14:paraId="1CE17E3A" w14:textId="15FE32C3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dept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100)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department</w:t>
      </w:r>
    </w:p>
    <w:p w14:paraId="2EEAE48B" w14:textId="57040371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dob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student date of birth</w:t>
      </w:r>
    </w:p>
    <w:p w14:paraId="341943F5" w14:textId="12DE2911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gender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gender</w:t>
      </w:r>
    </w:p>
    <w:p w14:paraId="7086B2BB" w14:textId="72B6DE5E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50)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register email of student</w:t>
      </w:r>
    </w:p>
    <w:p w14:paraId="10878BDE" w14:textId="6535BFD6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mobile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11)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student mobile no.</w:t>
      </w:r>
    </w:p>
    <w:p w14:paraId="3545EFF4" w14:textId="4CF4FA5E" w:rsidR="00A420E1" w:rsidRPr="00D17ABC" w:rsidRDefault="00A420E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20)</w:t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</w:r>
      <w:r w:rsidR="006731E0" w:rsidRPr="00D17ABC">
        <w:rPr>
          <w:rFonts w:ascii="Times New Roman" w:hAnsi="Times New Roman" w:cs="Times New Roman"/>
          <w:sz w:val="24"/>
          <w:szCs w:val="24"/>
        </w:rPr>
        <w:tab/>
        <w:t>student NID</w:t>
      </w:r>
    </w:p>
    <w:p w14:paraId="5FB7584A" w14:textId="77777777" w:rsidR="00AE4456" w:rsidRPr="00D17ABC" w:rsidRDefault="00AE4456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45DD9" w14:textId="0FC6FBD2" w:rsidR="00981C78" w:rsidRPr="006557B9" w:rsidRDefault="003F5E9A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557B9">
        <w:rPr>
          <w:rFonts w:ascii="Times New Roman" w:hAnsi="Times New Roman" w:cs="Times New Roman"/>
          <w:b/>
          <w:bCs/>
          <w:sz w:val="24"/>
          <w:szCs w:val="24"/>
        </w:rPr>
        <w:t xml:space="preserve">Table: </w:t>
      </w:r>
      <w:proofErr w:type="spellStart"/>
      <w:r w:rsidRPr="006557B9">
        <w:rPr>
          <w:rFonts w:ascii="Times New Roman" w:hAnsi="Times New Roman" w:cs="Times New Roman"/>
          <w:b/>
          <w:bCs/>
          <w:sz w:val="24"/>
          <w:szCs w:val="24"/>
        </w:rPr>
        <w:t>service_rqst</w:t>
      </w:r>
      <w:proofErr w:type="spellEnd"/>
    </w:p>
    <w:p w14:paraId="0B4A25C9" w14:textId="7E2D9C11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This table will contain data of service request, request from student. This request includes issuance of “</w:t>
      </w:r>
      <w:r w:rsidRPr="0064558D">
        <w:rPr>
          <w:rFonts w:ascii="Times New Roman" w:hAnsi="Times New Roman" w:cs="Times New Roman"/>
          <w:b/>
          <w:bCs/>
          <w:sz w:val="24"/>
          <w:szCs w:val="24"/>
        </w:rPr>
        <w:t>Testimonial</w:t>
      </w:r>
      <w:r w:rsidRPr="00D17ABC">
        <w:rPr>
          <w:rFonts w:ascii="Times New Roman" w:hAnsi="Times New Roman" w:cs="Times New Roman"/>
          <w:sz w:val="24"/>
          <w:szCs w:val="24"/>
        </w:rPr>
        <w:t>”, “</w:t>
      </w:r>
      <w:r w:rsidRPr="0064558D">
        <w:rPr>
          <w:rFonts w:ascii="Times New Roman" w:hAnsi="Times New Roman" w:cs="Times New Roman"/>
          <w:b/>
          <w:bCs/>
          <w:sz w:val="24"/>
          <w:szCs w:val="24"/>
        </w:rPr>
        <w:t>Marksheet</w:t>
      </w:r>
      <w:r w:rsidRPr="00D17ABC">
        <w:rPr>
          <w:rFonts w:ascii="Times New Roman" w:hAnsi="Times New Roman" w:cs="Times New Roman"/>
          <w:sz w:val="24"/>
          <w:szCs w:val="24"/>
        </w:rPr>
        <w:t>”, and “</w:t>
      </w:r>
      <w:r w:rsidRPr="0064558D">
        <w:rPr>
          <w:rFonts w:ascii="Times New Roman" w:hAnsi="Times New Roman" w:cs="Times New Roman"/>
          <w:b/>
          <w:bCs/>
          <w:sz w:val="24"/>
          <w:szCs w:val="24"/>
        </w:rPr>
        <w:t>Certificate</w:t>
      </w:r>
      <w:r w:rsidRPr="00D17ABC">
        <w:rPr>
          <w:rFonts w:ascii="Times New Roman" w:hAnsi="Times New Roman" w:cs="Times New Roman"/>
          <w:sz w:val="24"/>
          <w:szCs w:val="24"/>
        </w:rPr>
        <w:t xml:space="preserve">”.  </w:t>
      </w:r>
      <w:r w:rsidR="005E50D7" w:rsidRPr="00D17ABC">
        <w:rPr>
          <w:rFonts w:ascii="Times New Roman" w:hAnsi="Times New Roman" w:cs="Times New Roman"/>
          <w:sz w:val="24"/>
          <w:szCs w:val="24"/>
        </w:rPr>
        <w:t>Last two rows will be updated by university authority (approver) and rest of rows will be entered by the requester</w:t>
      </w:r>
      <w:r w:rsidR="0064558D">
        <w:rPr>
          <w:rFonts w:ascii="Times New Roman" w:hAnsi="Times New Roman" w:cs="Times New Roman"/>
          <w:sz w:val="24"/>
          <w:szCs w:val="24"/>
        </w:rPr>
        <w:t>s</w:t>
      </w:r>
      <w:r w:rsidR="005E50D7" w:rsidRPr="00D17A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50D7" w:rsidRPr="00D17ABC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5E50D7" w:rsidRPr="00D17ABC">
        <w:rPr>
          <w:rFonts w:ascii="Times New Roman" w:hAnsi="Times New Roman" w:cs="Times New Roman"/>
          <w:sz w:val="24"/>
          <w:szCs w:val="24"/>
        </w:rPr>
        <w:t xml:space="preserve"> student</w:t>
      </w:r>
      <w:r w:rsidR="0064558D">
        <w:rPr>
          <w:rFonts w:ascii="Times New Roman" w:hAnsi="Times New Roman" w:cs="Times New Roman"/>
          <w:sz w:val="24"/>
          <w:szCs w:val="24"/>
        </w:rPr>
        <w:t>s</w:t>
      </w:r>
      <w:r w:rsidR="005E50D7" w:rsidRPr="00D17A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79C1B" w14:textId="77777777" w:rsidR="00AD7941" w:rsidRPr="00D17ABC" w:rsidRDefault="00AD7941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AE857" w14:textId="4266355A" w:rsidR="00AD7941" w:rsidRPr="00D17ABC" w:rsidRDefault="00AD7941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Six rows of this table are associate with </w:t>
      </w:r>
      <w:proofErr w:type="spell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studentrqst.php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form.  </w:t>
      </w:r>
    </w:p>
    <w:p w14:paraId="2BE5F319" w14:textId="77777777" w:rsidR="00AD7941" w:rsidRPr="00D17ABC" w:rsidRDefault="00AD7941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347EE" w14:textId="79090B55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id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int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4E9D99DD" w14:textId="40AA6657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336E9" w:rsidRPr="00D17ABC">
        <w:rPr>
          <w:rFonts w:ascii="Times New Roman" w:hAnsi="Times New Roman" w:cs="Times New Roman"/>
          <w:sz w:val="24"/>
          <w:szCs w:val="24"/>
        </w:rPr>
        <w:t>20</w:t>
      </w:r>
      <w:r w:rsidRPr="00D17ABC">
        <w:rPr>
          <w:rFonts w:ascii="Times New Roman" w:hAnsi="Times New Roman" w:cs="Times New Roman"/>
          <w:sz w:val="24"/>
          <w:szCs w:val="24"/>
        </w:rPr>
        <w:t>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by student</w:t>
      </w:r>
    </w:p>
    <w:p w14:paraId="097EC4C9" w14:textId="79ED6176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rqst_doc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336E9" w:rsidRPr="00D17ABC">
        <w:rPr>
          <w:rFonts w:ascii="Times New Roman" w:hAnsi="Times New Roman" w:cs="Times New Roman"/>
          <w:sz w:val="24"/>
          <w:szCs w:val="24"/>
        </w:rPr>
        <w:t>50</w:t>
      </w:r>
      <w:r w:rsidRPr="00D17ABC">
        <w:rPr>
          <w:rFonts w:ascii="Times New Roman" w:hAnsi="Times New Roman" w:cs="Times New Roman"/>
          <w:sz w:val="24"/>
          <w:szCs w:val="24"/>
        </w:rPr>
        <w:t>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by student (Testimonial/Marksheet/Certificate)</w:t>
      </w:r>
    </w:p>
    <w:p w14:paraId="09EDAB29" w14:textId="137BF904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auto update</w:t>
      </w:r>
    </w:p>
    <w:p w14:paraId="234E703E" w14:textId="115E4FC7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description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336E9" w:rsidRPr="00D17ABC">
        <w:rPr>
          <w:rFonts w:ascii="Times New Roman" w:hAnsi="Times New Roman" w:cs="Times New Roman"/>
          <w:sz w:val="24"/>
          <w:szCs w:val="24"/>
        </w:rPr>
        <w:t>255</w:t>
      </w:r>
      <w:r w:rsidRPr="00D17ABC">
        <w:rPr>
          <w:rFonts w:ascii="Times New Roman" w:hAnsi="Times New Roman" w:cs="Times New Roman"/>
          <w:sz w:val="24"/>
          <w:szCs w:val="24"/>
        </w:rPr>
        <w:t>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 xml:space="preserve">description of request by student </w:t>
      </w:r>
      <w:r w:rsidRPr="00D17ABC">
        <w:rPr>
          <w:rFonts w:ascii="Times New Roman" w:hAnsi="Times New Roman" w:cs="Times New Roman"/>
          <w:sz w:val="24"/>
          <w:szCs w:val="24"/>
        </w:rPr>
        <w:tab/>
      </w:r>
    </w:p>
    <w:p w14:paraId="5957FFD9" w14:textId="7ECDA2D2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336E9" w:rsidRPr="00D17ABC">
        <w:rPr>
          <w:rFonts w:ascii="Times New Roman" w:hAnsi="Times New Roman" w:cs="Times New Roman"/>
          <w:sz w:val="24"/>
          <w:szCs w:val="24"/>
        </w:rPr>
        <w:t>50</w:t>
      </w:r>
      <w:r w:rsidRPr="00D17ABC">
        <w:rPr>
          <w:rFonts w:ascii="Times New Roman" w:hAnsi="Times New Roman" w:cs="Times New Roman"/>
          <w:sz w:val="24"/>
          <w:szCs w:val="24"/>
        </w:rPr>
        <w:t>)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register email by student</w:t>
      </w:r>
    </w:p>
    <w:p w14:paraId="4D9BE6EC" w14:textId="0577FA21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  <w:t xml:space="preserve">Boolean 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by university (1=approved)</w:t>
      </w:r>
    </w:p>
    <w:p w14:paraId="5921CE6B" w14:textId="4BE83311" w:rsidR="003F5E9A" w:rsidRPr="00D17ABC" w:rsidRDefault="003F5E9A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by university</w:t>
      </w:r>
    </w:p>
    <w:p w14:paraId="25FC012C" w14:textId="2B75AD74" w:rsidR="004A20A4" w:rsidRPr="00D17ABC" w:rsidRDefault="004A20A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bdt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float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</w:p>
    <w:p w14:paraId="05C6E98A" w14:textId="541F7D31" w:rsidR="004A20A4" w:rsidRPr="00D17ABC" w:rsidRDefault="004A20A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slip_no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>20)</w:t>
      </w:r>
    </w:p>
    <w:p w14:paraId="7C402174" w14:textId="33129A05" w:rsidR="004A20A4" w:rsidRPr="00D17ABC" w:rsidRDefault="004A20A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slip_dt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7554B31" w14:textId="1D533632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6B661" w14:textId="77777777" w:rsidR="00E54F20" w:rsidRPr="006557B9" w:rsidRDefault="00E54F20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557B9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proofErr w:type="spellStart"/>
      <w:r w:rsidRPr="006557B9">
        <w:rPr>
          <w:rFonts w:ascii="Times New Roman" w:hAnsi="Times New Roman" w:cs="Times New Roman"/>
          <w:b/>
          <w:bCs/>
          <w:sz w:val="24"/>
          <w:szCs w:val="24"/>
        </w:rPr>
        <w:t>service_app_view</w:t>
      </w:r>
      <w:proofErr w:type="spellEnd"/>
    </w:p>
    <w:p w14:paraId="3937A33F" w14:textId="59A72C9A" w:rsidR="00292062" w:rsidRPr="00D17ABC" w:rsidRDefault="00915930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view is </w:t>
      </w:r>
      <w:r w:rsidR="00A32859" w:rsidRPr="00D17ABC">
        <w:rPr>
          <w:rFonts w:ascii="Times New Roman" w:hAnsi="Times New Roman" w:cs="Times New Roman"/>
          <w:sz w:val="24"/>
          <w:szCs w:val="24"/>
        </w:rPr>
        <w:t>comprised</w:t>
      </w:r>
      <w:r w:rsidRPr="00D17ABC">
        <w:rPr>
          <w:rFonts w:ascii="Times New Roman" w:hAnsi="Times New Roman" w:cs="Times New Roman"/>
          <w:sz w:val="24"/>
          <w:szCs w:val="24"/>
        </w:rPr>
        <w:t xml:space="preserve"> with students table and </w:t>
      </w:r>
      <w:proofErr w:type="spell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service_rqst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tables, and associate with </w:t>
      </w:r>
      <w:proofErr w:type="spellStart"/>
      <w:r w:rsidR="004E2463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updateservice.php</w:t>
      </w:r>
      <w:proofErr w:type="spellEnd"/>
      <w:r w:rsidR="004E2463" w:rsidRPr="00D17ABC">
        <w:rPr>
          <w:rFonts w:ascii="Times New Roman" w:hAnsi="Times New Roman" w:cs="Times New Roman"/>
          <w:sz w:val="24"/>
          <w:szCs w:val="24"/>
        </w:rPr>
        <w:t xml:space="preserve"> </w:t>
      </w:r>
      <w:r w:rsidRPr="00D17ABC">
        <w:rPr>
          <w:rFonts w:ascii="Times New Roman" w:hAnsi="Times New Roman" w:cs="Times New Roman"/>
          <w:sz w:val="24"/>
          <w:szCs w:val="24"/>
        </w:rPr>
        <w:t xml:space="preserve">form. The </w:t>
      </w:r>
      <w:proofErr w:type="spell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service_rqst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table will be </w:t>
      </w:r>
      <w:r w:rsidR="00CE0CCD" w:rsidRPr="00D17ABC">
        <w:rPr>
          <w:rFonts w:ascii="Times New Roman" w:hAnsi="Times New Roman" w:cs="Times New Roman"/>
          <w:sz w:val="24"/>
          <w:szCs w:val="24"/>
        </w:rPr>
        <w:t xml:space="preserve">approved </w:t>
      </w:r>
      <w:r w:rsidRPr="00D17ABC">
        <w:rPr>
          <w:rFonts w:ascii="Times New Roman" w:hAnsi="Times New Roman" w:cs="Times New Roman"/>
          <w:sz w:val="24"/>
          <w:szCs w:val="24"/>
        </w:rPr>
        <w:t>with this view.</w:t>
      </w:r>
    </w:p>
    <w:p w14:paraId="09F3BC54" w14:textId="0A0D3F07" w:rsidR="00C516B0" w:rsidRPr="00D17ABC" w:rsidRDefault="00915930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ED3CE" w14:textId="1BD9C76F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516B0"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C516B0"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8240895" w14:textId="1F8B3206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session</w:t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70A98405" w14:textId="752CEBCA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student_nm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516B0"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C516B0"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2C2385B" w14:textId="13CBD700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hall</w:t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6717C49C" w14:textId="36F9D1A3" w:rsidR="00C45983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lastRenderedPageBreak/>
        <w:t>dept</w:t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516B0"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C516B0"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B868C02" w14:textId="15DB17A0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rqst_doc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16B0"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7148E011" w14:textId="0F0C6AF8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rqst_dt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16B0"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075E9C84" w14:textId="463FF0C6" w:rsidR="003B1DF9" w:rsidRPr="00D17ABC" w:rsidRDefault="003B1DF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16B0"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6E0EAD2E" w14:textId="656CE327" w:rsidR="003B1DF9" w:rsidRPr="00D17ABC" w:rsidRDefault="003B1DF9" w:rsidP="003B1D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rqst_excute_dt</w:t>
      </w:r>
      <w:proofErr w:type="spellEnd"/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r w:rsidR="00C516B0"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16B0"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00BCEDED" w14:textId="41EE5015" w:rsidR="003B1DF9" w:rsidRDefault="003B1DF9" w:rsidP="003B1D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</w:r>
      <w:r w:rsidR="00C45983"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6E830161" w14:textId="32D8D894" w:rsidR="00AE0566" w:rsidRDefault="00AE0566" w:rsidP="003B1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986CC" w14:textId="77777777" w:rsidR="00AE0566" w:rsidRPr="00D17ABC" w:rsidRDefault="00AE0566" w:rsidP="003B1D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C0407" w14:textId="0C5E30A7" w:rsidR="00C45983" w:rsidRPr="006557B9" w:rsidRDefault="00C45983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557B9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proofErr w:type="spellStart"/>
      <w:r w:rsidRPr="006557B9">
        <w:rPr>
          <w:rFonts w:ascii="Times New Roman" w:hAnsi="Times New Roman" w:cs="Times New Roman"/>
          <w:b/>
          <w:bCs/>
          <w:sz w:val="24"/>
          <w:szCs w:val="24"/>
        </w:rPr>
        <w:t>serviceview</w:t>
      </w:r>
      <w:proofErr w:type="spellEnd"/>
    </w:p>
    <w:p w14:paraId="62A2FA2F" w14:textId="489E3240" w:rsidR="002A6032" w:rsidRPr="00D17ABC" w:rsidRDefault="002A6032" w:rsidP="002A60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view is comprised with </w:t>
      </w:r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students</w:t>
      </w:r>
      <w:r w:rsidRPr="00D17ABC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service_rqst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tables, and associate with </w:t>
      </w:r>
      <w:proofErr w:type="spellStart"/>
      <w:r w:rsidR="00167077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studentrqst</w:t>
      </w:r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form. The </w:t>
      </w:r>
      <w:proofErr w:type="spell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service_rqst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table will be approved with this view.</w:t>
      </w:r>
    </w:p>
    <w:p w14:paraId="147D3370" w14:textId="3E5DCE2F" w:rsidR="00C45983" w:rsidRPr="00D17ABC" w:rsidRDefault="00C45983" w:rsidP="00C459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03048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52920E3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session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65DF5910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student_nm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468A848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hall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4959EE59" w14:textId="337440E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dept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DEABF54" w14:textId="07923DC3" w:rsidR="00B53C65" w:rsidRPr="00D17ABC" w:rsidRDefault="00B53C65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dob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DCA5624" w14:textId="77777777" w:rsidR="00B53C65" w:rsidRPr="00D17ABC" w:rsidRDefault="00B53C65" w:rsidP="00B53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students table</w:t>
      </w:r>
    </w:p>
    <w:p w14:paraId="5A416974" w14:textId="48051A77" w:rsidR="00B53C65" w:rsidRPr="00D17ABC" w:rsidRDefault="00B53C65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A19B010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rqst_doc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66842695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76C91AFC" w14:textId="77777777" w:rsidR="00F318BE" w:rsidRPr="00D17ABC" w:rsidRDefault="00F318BE" w:rsidP="00F318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0F7E7931" w14:textId="13F9B3B7" w:rsidR="00C45983" w:rsidRPr="00D17ABC" w:rsidRDefault="00F318BE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rqst_excute_dt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7ABC">
        <w:rPr>
          <w:rFonts w:ascii="Times New Roman" w:hAnsi="Times New Roman" w:cs="Times New Roman"/>
          <w:sz w:val="24"/>
          <w:szCs w:val="24"/>
        </w:rPr>
        <w:t>service_rqst</w:t>
      </w:r>
      <w:proofErr w:type="spellEnd"/>
    </w:p>
    <w:p w14:paraId="3A49706C" w14:textId="1ECD427C" w:rsidR="00655067" w:rsidRPr="00D17ABC" w:rsidRDefault="00655067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C3EB4" w14:textId="31AB688E" w:rsidR="009968E3" w:rsidRPr="00B42C63" w:rsidRDefault="00B35F7B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2C63">
        <w:rPr>
          <w:rFonts w:ascii="Times New Roman" w:hAnsi="Times New Roman" w:cs="Times New Roman"/>
          <w:b/>
          <w:bCs/>
          <w:sz w:val="24"/>
          <w:szCs w:val="24"/>
        </w:rPr>
        <w:t>View:users</w:t>
      </w:r>
      <w:proofErr w:type="gramEnd"/>
      <w:r w:rsidRPr="00B42C63">
        <w:rPr>
          <w:rFonts w:ascii="Times New Roman" w:hAnsi="Times New Roman" w:cs="Times New Roman"/>
          <w:b/>
          <w:bCs/>
          <w:sz w:val="24"/>
          <w:szCs w:val="24"/>
        </w:rPr>
        <w:t>_students_view</w:t>
      </w:r>
      <w:proofErr w:type="spellEnd"/>
    </w:p>
    <w:p w14:paraId="17D6E4C8" w14:textId="2FE22601" w:rsidR="00B35F7B" w:rsidRPr="00D17ABC" w:rsidRDefault="00BA7F3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view comprises with </w:t>
      </w:r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r w:rsidRPr="00D17A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tables</w:t>
      </w:r>
      <w:r w:rsidR="00282713" w:rsidRPr="00D17ABC">
        <w:rPr>
          <w:rFonts w:ascii="Times New Roman" w:hAnsi="Times New Roman" w:cs="Times New Roman"/>
          <w:sz w:val="24"/>
          <w:szCs w:val="24"/>
        </w:rPr>
        <w:t xml:space="preserve">. Form </w:t>
      </w:r>
      <w:proofErr w:type="spellStart"/>
      <w:r w:rsidR="00282713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reg_verify.php</w:t>
      </w:r>
      <w:proofErr w:type="spellEnd"/>
      <w:r w:rsidR="00282713" w:rsidRPr="00D17ABC">
        <w:rPr>
          <w:rFonts w:ascii="Times New Roman" w:hAnsi="Times New Roman" w:cs="Times New Roman"/>
          <w:sz w:val="24"/>
          <w:szCs w:val="24"/>
        </w:rPr>
        <w:t xml:space="preserve"> will be used </w:t>
      </w:r>
      <w:r w:rsidR="00913935" w:rsidRPr="00D17ABC">
        <w:rPr>
          <w:rFonts w:ascii="Times New Roman" w:hAnsi="Times New Roman" w:cs="Times New Roman"/>
          <w:sz w:val="24"/>
          <w:szCs w:val="24"/>
        </w:rPr>
        <w:t xml:space="preserve">to approve student user accounts by the university authority. </w:t>
      </w:r>
    </w:p>
    <w:p w14:paraId="6D75F9B8" w14:textId="6BC6F922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503A84E" w14:textId="3E508777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name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users table</w:t>
      </w:r>
    </w:p>
    <w:p w14:paraId="09EEBC14" w14:textId="6EE6509A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email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users table</w:t>
      </w:r>
    </w:p>
    <w:p w14:paraId="124DF2B7" w14:textId="5178C62D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mobile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  <w:t>users table</w:t>
      </w:r>
    </w:p>
    <w:p w14:paraId="105A2BFA" w14:textId="0950E8ED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verified</w:t>
      </w:r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68316F4" w14:textId="4746C8EE" w:rsidR="00913935" w:rsidRPr="00D17ABC" w:rsidRDefault="0091393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7ABC">
        <w:rPr>
          <w:rFonts w:ascii="Times New Roman" w:hAnsi="Times New Roman" w:cs="Times New Roman"/>
          <w:sz w:val="24"/>
          <w:szCs w:val="24"/>
        </w:rPr>
        <w:t>verified_dt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ab/>
      </w:r>
      <w:r w:rsidRPr="00D17A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7ABC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4104ABB" w14:textId="77777777" w:rsidR="00B37714" w:rsidRPr="00D17ABC" w:rsidRDefault="00B37714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631E3" w14:textId="2FCCCBF3" w:rsidR="009968E3" w:rsidRPr="00B37714" w:rsidRDefault="00B37714" w:rsidP="00A420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7714">
        <w:rPr>
          <w:rFonts w:ascii="Times New Roman" w:hAnsi="Times New Roman" w:cs="Times New Roman"/>
          <w:b/>
          <w:bCs/>
          <w:sz w:val="28"/>
          <w:szCs w:val="28"/>
        </w:rPr>
        <w:t>The .php forms</w:t>
      </w:r>
    </w:p>
    <w:p w14:paraId="5EB8EF09" w14:textId="77777777" w:rsidR="00B37714" w:rsidRPr="00D17ABC" w:rsidRDefault="00B37714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4E579" w14:textId="79717AAE" w:rsidR="009968E3" w:rsidRPr="00921A81" w:rsidRDefault="009968E3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21A81">
        <w:rPr>
          <w:rFonts w:ascii="Times New Roman" w:hAnsi="Times New Roman" w:cs="Times New Roman"/>
          <w:b/>
          <w:bCs/>
          <w:sz w:val="24"/>
          <w:szCs w:val="24"/>
        </w:rPr>
        <w:t>Form: login-</w:t>
      </w:r>
      <w:proofErr w:type="spellStart"/>
      <w:r w:rsidRPr="00921A81">
        <w:rPr>
          <w:rFonts w:ascii="Times New Roman" w:hAnsi="Times New Roman" w:cs="Times New Roman"/>
          <w:b/>
          <w:bCs/>
          <w:sz w:val="24"/>
          <w:szCs w:val="24"/>
        </w:rPr>
        <w:t>studentportal.php</w:t>
      </w:r>
      <w:proofErr w:type="spellEnd"/>
    </w:p>
    <w:p w14:paraId="117C4BCA" w14:textId="1505589D" w:rsidR="009968E3" w:rsidRPr="00D17ABC" w:rsidRDefault="007564B4" w:rsidP="00996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form is associate with </w:t>
      </w:r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  <w:r w:rsidRPr="00D17ABC">
        <w:rPr>
          <w:rFonts w:ascii="Times New Roman" w:hAnsi="Times New Roman" w:cs="Times New Roman"/>
          <w:sz w:val="24"/>
          <w:szCs w:val="24"/>
        </w:rPr>
        <w:t xml:space="preserve"> table. </w:t>
      </w:r>
      <w:r w:rsidR="009968E3" w:rsidRPr="00D17ABC">
        <w:rPr>
          <w:rFonts w:ascii="Times New Roman" w:hAnsi="Times New Roman" w:cs="Times New Roman"/>
          <w:sz w:val="24"/>
          <w:szCs w:val="24"/>
        </w:rPr>
        <w:t xml:space="preserve">Student </w:t>
      </w:r>
      <w:r w:rsidRPr="00D17ABC">
        <w:rPr>
          <w:rFonts w:ascii="Times New Roman" w:hAnsi="Times New Roman" w:cs="Times New Roman"/>
          <w:sz w:val="24"/>
          <w:szCs w:val="24"/>
        </w:rPr>
        <w:t>can</w:t>
      </w:r>
      <w:r w:rsidR="009968E3" w:rsidRPr="00D17ABC">
        <w:rPr>
          <w:rFonts w:ascii="Times New Roman" w:hAnsi="Times New Roman" w:cs="Times New Roman"/>
          <w:sz w:val="24"/>
          <w:szCs w:val="24"/>
        </w:rPr>
        <w:t xml:space="preserve"> access the portal through this form </w:t>
      </w:r>
      <w:r w:rsidRPr="00D17ABC">
        <w:rPr>
          <w:rFonts w:ascii="Times New Roman" w:hAnsi="Times New Roman" w:cs="Times New Roman"/>
          <w:sz w:val="24"/>
          <w:szCs w:val="24"/>
        </w:rPr>
        <w:t>i</w:t>
      </w:r>
      <w:r w:rsidR="009968E3" w:rsidRPr="00D17ABC">
        <w:rPr>
          <w:rFonts w:ascii="Times New Roman" w:hAnsi="Times New Roman" w:cs="Times New Roman"/>
          <w:sz w:val="24"/>
          <w:szCs w:val="24"/>
        </w:rPr>
        <w:t>f</w:t>
      </w:r>
      <w:r w:rsidRPr="00D17ABC">
        <w:rPr>
          <w:rFonts w:ascii="Times New Roman" w:hAnsi="Times New Roman" w:cs="Times New Roman"/>
          <w:sz w:val="24"/>
          <w:szCs w:val="24"/>
        </w:rPr>
        <w:t xml:space="preserve"> s/he has registered</w:t>
      </w:r>
      <w:r w:rsidR="009968E3" w:rsidRPr="00D17ABC">
        <w:rPr>
          <w:rFonts w:ascii="Times New Roman" w:hAnsi="Times New Roman" w:cs="Times New Roman"/>
          <w:sz w:val="24"/>
          <w:szCs w:val="24"/>
        </w:rPr>
        <w:t xml:space="preserve"> </w:t>
      </w:r>
      <w:r w:rsidRPr="00D17ABC">
        <w:rPr>
          <w:rFonts w:ascii="Times New Roman" w:hAnsi="Times New Roman" w:cs="Times New Roman"/>
          <w:sz w:val="24"/>
          <w:szCs w:val="24"/>
        </w:rPr>
        <w:t xml:space="preserve">previously. </w:t>
      </w:r>
    </w:p>
    <w:p w14:paraId="35F1A0BF" w14:textId="77777777" w:rsidR="007564B4" w:rsidRPr="00D17ABC" w:rsidRDefault="007564B4" w:rsidP="00996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41D37" w14:textId="365C3AAC" w:rsidR="009968E3" w:rsidRPr="00921A81" w:rsidRDefault="009968E3" w:rsidP="00921A8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21A81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921A81">
        <w:rPr>
          <w:rFonts w:ascii="Times New Roman" w:hAnsi="Times New Roman" w:cs="Times New Roman"/>
          <w:b/>
          <w:bCs/>
          <w:sz w:val="24"/>
          <w:szCs w:val="24"/>
        </w:rPr>
        <w:t>register.php</w:t>
      </w:r>
      <w:proofErr w:type="spellEnd"/>
    </w:p>
    <w:p w14:paraId="0B43AE6E" w14:textId="65EDBC2E" w:rsidR="001E281A" w:rsidRDefault="001E281A" w:rsidP="00996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form is associate with </w:t>
      </w:r>
      <w:proofErr w:type="gramStart"/>
      <w:r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proofErr w:type="gramEnd"/>
      <w:r w:rsidRPr="00D17ABC">
        <w:rPr>
          <w:rFonts w:ascii="Times New Roman" w:hAnsi="Times New Roman" w:cs="Times New Roman"/>
          <w:sz w:val="24"/>
          <w:szCs w:val="24"/>
        </w:rPr>
        <w:t xml:space="preserve"> table. Student has to be register once to access the student portal. </w:t>
      </w:r>
    </w:p>
    <w:p w14:paraId="6C591124" w14:textId="77777777" w:rsidR="00ED7F5A" w:rsidRPr="00D17ABC" w:rsidRDefault="00ED7F5A" w:rsidP="00996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635F9" w14:textId="77777777" w:rsidR="00D92744" w:rsidRPr="00F3262E" w:rsidRDefault="00D92744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studentportal.php</w:t>
      </w:r>
      <w:proofErr w:type="spellEnd"/>
    </w:p>
    <w:p w14:paraId="69678495" w14:textId="5D926DCE" w:rsidR="00D92744" w:rsidRPr="00D17ABC" w:rsidRDefault="00D92744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>Student can access this form through the login process.</w:t>
      </w:r>
      <w:r w:rsidR="00180BEE" w:rsidRPr="00D17ABC">
        <w:rPr>
          <w:rFonts w:ascii="Times New Roman" w:hAnsi="Times New Roman" w:cs="Times New Roman"/>
          <w:sz w:val="24"/>
          <w:szCs w:val="24"/>
        </w:rPr>
        <w:t xml:space="preserve"> No table is directly associated with this form.</w:t>
      </w:r>
    </w:p>
    <w:p w14:paraId="70874BAA" w14:textId="77777777" w:rsidR="006F628B" w:rsidRPr="00D17ABC" w:rsidRDefault="006F628B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C0E3B" w14:textId="77777777" w:rsidR="00543BB5" w:rsidRPr="00F3262E" w:rsidRDefault="00543BB5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students.php</w:t>
      </w:r>
      <w:proofErr w:type="spellEnd"/>
    </w:p>
    <w:p w14:paraId="5CC62DF4" w14:textId="1CDCFB7B" w:rsidR="00BE665A" w:rsidRPr="00D17ABC" w:rsidRDefault="00543BB5" w:rsidP="00BE6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table is associated with </w:t>
      </w:r>
      <w:proofErr w:type="gramStart"/>
      <w:r w:rsidR="00056675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students</w:t>
      </w:r>
      <w:proofErr w:type="gramEnd"/>
      <w:r w:rsidR="00056675" w:rsidRPr="00D17ABC">
        <w:rPr>
          <w:rFonts w:ascii="Times New Roman" w:hAnsi="Times New Roman" w:cs="Times New Roman"/>
          <w:sz w:val="24"/>
          <w:szCs w:val="24"/>
        </w:rPr>
        <w:t xml:space="preserve"> table. Students will not access with</w:t>
      </w:r>
      <w:r w:rsidR="00BE665A" w:rsidRPr="00D17ABC">
        <w:rPr>
          <w:rFonts w:ascii="Times New Roman" w:hAnsi="Times New Roman" w:cs="Times New Roman"/>
          <w:sz w:val="24"/>
          <w:szCs w:val="24"/>
        </w:rPr>
        <w:t xml:space="preserve"> this</w:t>
      </w:r>
      <w:r w:rsidR="00056675" w:rsidRPr="00D17ABC">
        <w:rPr>
          <w:rFonts w:ascii="Times New Roman" w:hAnsi="Times New Roman" w:cs="Times New Roman"/>
          <w:sz w:val="24"/>
          <w:szCs w:val="24"/>
        </w:rPr>
        <w:t xml:space="preserve"> form. University authority will use this form to enter students</w:t>
      </w:r>
      <w:r w:rsidR="00212FD3" w:rsidRPr="00D17ABC">
        <w:rPr>
          <w:rFonts w:ascii="Times New Roman" w:hAnsi="Times New Roman" w:cs="Times New Roman"/>
          <w:sz w:val="24"/>
          <w:szCs w:val="24"/>
        </w:rPr>
        <w:t>’</w:t>
      </w:r>
      <w:r w:rsidR="00056675" w:rsidRPr="00D17ABC">
        <w:rPr>
          <w:rFonts w:ascii="Times New Roman" w:hAnsi="Times New Roman" w:cs="Times New Roman"/>
          <w:sz w:val="24"/>
          <w:szCs w:val="24"/>
        </w:rPr>
        <w:t xml:space="preserve"> general information immediate after completion of admission process.</w:t>
      </w:r>
      <w:r w:rsidR="00BE665A" w:rsidRPr="00D17ABC">
        <w:rPr>
          <w:rFonts w:ascii="Times New Roman" w:hAnsi="Times New Roman" w:cs="Times New Roman"/>
          <w:sz w:val="24"/>
          <w:szCs w:val="24"/>
        </w:rPr>
        <w:t xml:space="preserve"> This form is also associate to delete and edit student records. For data deleting </w:t>
      </w:r>
      <w:proofErr w:type="spellStart"/>
      <w:r w:rsidR="00BE665A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delete.php</w:t>
      </w:r>
      <w:proofErr w:type="spellEnd"/>
      <w:r w:rsidR="00BE665A" w:rsidRPr="00D17ABC">
        <w:rPr>
          <w:rFonts w:ascii="Times New Roman" w:hAnsi="Times New Roman" w:cs="Times New Roman"/>
          <w:sz w:val="24"/>
          <w:szCs w:val="24"/>
        </w:rPr>
        <w:t xml:space="preserve"> is associate with it.  </w:t>
      </w:r>
    </w:p>
    <w:p w14:paraId="0D2319FC" w14:textId="77777777" w:rsidR="00602D9F" w:rsidRPr="00D17ABC" w:rsidRDefault="00602D9F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F1399" w14:textId="77777777" w:rsidR="00212FD3" w:rsidRPr="00F3262E" w:rsidRDefault="00212FD3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studentrqst.php</w:t>
      </w:r>
      <w:proofErr w:type="spellEnd"/>
    </w:p>
    <w:p w14:paraId="6340E1B7" w14:textId="012D2CA9" w:rsidR="0026523F" w:rsidRPr="00D17ABC" w:rsidRDefault="003A07FE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The registered students will have opportunity to get Testimonial, Marksheet and Certificate through the online student portal. The student will request through student portal. This form is associate for this. </w:t>
      </w:r>
      <w:r w:rsidR="0026523F" w:rsidRPr="00D17ABC">
        <w:rPr>
          <w:rFonts w:ascii="Times New Roman" w:hAnsi="Times New Roman" w:cs="Times New Roman"/>
          <w:sz w:val="24"/>
          <w:szCs w:val="24"/>
        </w:rPr>
        <w:t xml:space="preserve">This form is associate with </w:t>
      </w:r>
      <w:proofErr w:type="spellStart"/>
      <w:r w:rsidR="0026523F" w:rsidRPr="00645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student_rqst</w:t>
      </w:r>
      <w:proofErr w:type="spellEnd"/>
      <w:r w:rsidR="0026523F" w:rsidRPr="00D17ABC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6FF45299" w14:textId="31700934" w:rsidR="00212FD3" w:rsidRPr="00D17ABC" w:rsidRDefault="00212FD3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80CA4" w14:textId="77777777" w:rsidR="005952E9" w:rsidRPr="00F3262E" w:rsidRDefault="005952E9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approveservices.php</w:t>
      </w:r>
      <w:proofErr w:type="spellEnd"/>
    </w:p>
    <w:p w14:paraId="321DE071" w14:textId="2FAA981A" w:rsidR="005952E9" w:rsidRPr="00D17ABC" w:rsidRDefault="005952E9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Student can see his/her request – whether the request has approved or not. Approved request will visualize in the form. </w:t>
      </w:r>
    </w:p>
    <w:p w14:paraId="4AC8C601" w14:textId="77777777" w:rsidR="005952E9" w:rsidRPr="00D17ABC" w:rsidRDefault="005952E9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C295A" w14:textId="77777777" w:rsidR="0006092D" w:rsidRPr="00F3262E" w:rsidRDefault="0006092D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testimonial.php</w:t>
      </w:r>
      <w:proofErr w:type="spellEnd"/>
    </w:p>
    <w:p w14:paraId="5283B5AA" w14:textId="1CD8A85D" w:rsidR="0006092D" w:rsidRPr="00D17ABC" w:rsidRDefault="0006092D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form is the </w:t>
      </w:r>
      <w:r w:rsidR="00092DD9" w:rsidRPr="00D17ABC">
        <w:rPr>
          <w:rFonts w:ascii="Times New Roman" w:hAnsi="Times New Roman" w:cs="Times New Roman"/>
          <w:sz w:val="24"/>
          <w:szCs w:val="24"/>
        </w:rPr>
        <w:t>follow-on</w:t>
      </w:r>
      <w:r w:rsidRPr="00D17ABC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approvedservice.php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form. If approved, student can login to this </w:t>
      </w:r>
      <w:proofErr w:type="spellStart"/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testimonial.php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and can print his/her document (Testimonial) through is form. </w:t>
      </w:r>
    </w:p>
    <w:p w14:paraId="31CFA56D" w14:textId="60871858" w:rsidR="00655067" w:rsidRPr="00D17ABC" w:rsidRDefault="00655067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FFF5D" w14:textId="77777777" w:rsidR="00677A92" w:rsidRPr="00F3262E" w:rsidRDefault="00677A92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updateservice.php</w:t>
      </w:r>
      <w:proofErr w:type="spellEnd"/>
    </w:p>
    <w:p w14:paraId="62EFEEF7" w14:textId="5CCF5C43" w:rsidR="00677A92" w:rsidRPr="00D17ABC" w:rsidRDefault="00677A92" w:rsidP="00677A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The university can monitor the student request through this form. When authority will see the request in is console, he/she can approve with proper validation. This form is associated with </w:t>
      </w:r>
      <w:proofErr w:type="spellStart"/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service_app_view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39BDE03B" w14:textId="77777777" w:rsidR="00677A92" w:rsidRPr="00D17ABC" w:rsidRDefault="00677A9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8AA10" w14:textId="1598732B" w:rsidR="000337ED" w:rsidRPr="00F3262E" w:rsidRDefault="000337ED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="00F3262E" w:rsidRPr="00F3262E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</w:p>
    <w:p w14:paraId="7338EA61" w14:textId="673F2BFA" w:rsidR="0006092D" w:rsidRPr="00D17ABC" w:rsidRDefault="000337ED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form is for the university authority. Students have no access with this form. </w:t>
      </w:r>
    </w:p>
    <w:p w14:paraId="30F55D4A" w14:textId="77777777" w:rsidR="000337ED" w:rsidRPr="00D17ABC" w:rsidRDefault="000337ED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42070" w14:textId="615EA93A" w:rsidR="00655067" w:rsidRPr="00F3262E" w:rsidRDefault="00655067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config.php</w:t>
      </w:r>
      <w:proofErr w:type="spellEnd"/>
    </w:p>
    <w:p w14:paraId="078EFD53" w14:textId="6EFE72C6" w:rsidR="00705A85" w:rsidRPr="00D17ABC" w:rsidRDefault="00705A85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config.php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file is for open </w:t>
      </w:r>
      <w:proofErr w:type="spellStart"/>
      <w:r w:rsidRPr="00D17ABC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database and will help to access table through forms as above.</w:t>
      </w:r>
    </w:p>
    <w:p w14:paraId="3285F889" w14:textId="589C7B1B" w:rsidR="00B55952" w:rsidRPr="00D17ABC" w:rsidRDefault="00B55952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BA4C3" w14:textId="760E5E70" w:rsidR="00B55952" w:rsidRPr="00F3262E" w:rsidRDefault="00B55952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reg_verify.php</w:t>
      </w:r>
      <w:proofErr w:type="spellEnd"/>
    </w:p>
    <w:p w14:paraId="2049E899" w14:textId="05F2ACEF" w:rsidR="00B55952" w:rsidRPr="00D17ABC" w:rsidRDefault="00B55952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The back-end of this form is </w:t>
      </w:r>
      <w:proofErr w:type="spellStart"/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users_students_view</w:t>
      </w:r>
      <w:proofErr w:type="spellEnd"/>
      <w:r w:rsidRPr="00D17ABC">
        <w:rPr>
          <w:rFonts w:ascii="Times New Roman" w:hAnsi="Times New Roman" w:cs="Times New Roman"/>
          <w:sz w:val="24"/>
          <w:szCs w:val="24"/>
        </w:rPr>
        <w:t xml:space="preserve"> view. This form will be used to verify </w:t>
      </w:r>
      <w:r w:rsidR="00E35567" w:rsidRPr="00D17ABC">
        <w:rPr>
          <w:rFonts w:ascii="Times New Roman" w:hAnsi="Times New Roman" w:cs="Times New Roman"/>
          <w:sz w:val="24"/>
          <w:szCs w:val="24"/>
        </w:rPr>
        <w:t>student’s</w:t>
      </w:r>
      <w:r w:rsidRPr="00D17ABC">
        <w:rPr>
          <w:rFonts w:ascii="Times New Roman" w:hAnsi="Times New Roman" w:cs="Times New Roman"/>
          <w:sz w:val="24"/>
          <w:szCs w:val="24"/>
        </w:rPr>
        <w:t xml:space="preserve"> user accounts. Without this approval student</w:t>
      </w:r>
      <w:r w:rsidR="00E35567" w:rsidRPr="00D17ABC">
        <w:rPr>
          <w:rFonts w:ascii="Times New Roman" w:hAnsi="Times New Roman" w:cs="Times New Roman"/>
          <w:sz w:val="24"/>
          <w:szCs w:val="24"/>
        </w:rPr>
        <w:t>s cannot be logged in</w:t>
      </w:r>
      <w:r w:rsidRPr="00D17ABC">
        <w:rPr>
          <w:rFonts w:ascii="Times New Roman" w:hAnsi="Times New Roman" w:cs="Times New Roman"/>
          <w:sz w:val="24"/>
          <w:szCs w:val="24"/>
        </w:rPr>
        <w:t xml:space="preserve"> </w:t>
      </w:r>
      <w:r w:rsidR="00E35567" w:rsidRPr="00D17ABC">
        <w:rPr>
          <w:rFonts w:ascii="Times New Roman" w:hAnsi="Times New Roman" w:cs="Times New Roman"/>
          <w:sz w:val="24"/>
          <w:szCs w:val="24"/>
        </w:rPr>
        <w:t>the student portal.</w:t>
      </w:r>
    </w:p>
    <w:p w14:paraId="5962C0AE" w14:textId="3C86CB8C" w:rsidR="00655067" w:rsidRPr="00D17ABC" w:rsidRDefault="00655067" w:rsidP="00A420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BCF59" w14:textId="0C5A8FF0" w:rsidR="00655067" w:rsidRPr="00F3262E" w:rsidRDefault="00655067" w:rsidP="00F3262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F3262E">
        <w:rPr>
          <w:rFonts w:ascii="Times New Roman" w:hAnsi="Times New Roman" w:cs="Times New Roman"/>
          <w:b/>
          <w:bCs/>
          <w:sz w:val="24"/>
          <w:szCs w:val="24"/>
        </w:rPr>
        <w:t xml:space="preserve">Form: </w:t>
      </w:r>
      <w:proofErr w:type="spellStart"/>
      <w:r w:rsidRPr="00F3262E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0337ED" w:rsidRPr="00F3262E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</w:p>
    <w:p w14:paraId="39674C61" w14:textId="438D9E84" w:rsidR="00655067" w:rsidRPr="00D17ABC" w:rsidRDefault="000337ED" w:rsidP="00A420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ABC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Pr="00F827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delete.php</w:t>
      </w:r>
      <w:proofErr w:type="spellEnd"/>
      <w:r w:rsidRPr="00F827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17ABC">
        <w:rPr>
          <w:rFonts w:ascii="Times New Roman" w:hAnsi="Times New Roman" w:cs="Times New Roman"/>
          <w:sz w:val="24"/>
          <w:szCs w:val="24"/>
        </w:rPr>
        <w:t xml:space="preserve">is associated with </w:t>
      </w:r>
      <w:r w:rsidRPr="0089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students</w:t>
      </w:r>
      <w:r w:rsidRPr="00D17ABC">
        <w:rPr>
          <w:rFonts w:ascii="Times New Roman" w:hAnsi="Times New Roman" w:cs="Times New Roman"/>
          <w:sz w:val="24"/>
          <w:szCs w:val="24"/>
        </w:rPr>
        <w:t xml:space="preserve"> table, will help to delete student records.</w:t>
      </w:r>
    </w:p>
    <w:sectPr w:rsidR="00655067" w:rsidRPr="00D17ABC" w:rsidSect="00BD4F1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98800" w14:textId="77777777" w:rsidR="00842E0A" w:rsidRDefault="00842E0A" w:rsidP="00C45983">
      <w:pPr>
        <w:spacing w:after="0" w:line="240" w:lineRule="auto"/>
      </w:pPr>
      <w:r>
        <w:separator/>
      </w:r>
    </w:p>
  </w:endnote>
  <w:endnote w:type="continuationSeparator" w:id="0">
    <w:p w14:paraId="3A9CBA6F" w14:textId="77777777" w:rsidR="00842E0A" w:rsidRDefault="00842E0A" w:rsidP="00C4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34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19E61" w14:textId="39170AD1" w:rsidR="00490427" w:rsidRDefault="00490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F0B39" w14:textId="77777777" w:rsidR="00490427" w:rsidRDefault="00490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90B78" w14:textId="77777777" w:rsidR="00842E0A" w:rsidRDefault="00842E0A" w:rsidP="00C45983">
      <w:pPr>
        <w:spacing w:after="0" w:line="240" w:lineRule="auto"/>
      </w:pPr>
      <w:r>
        <w:separator/>
      </w:r>
    </w:p>
  </w:footnote>
  <w:footnote w:type="continuationSeparator" w:id="0">
    <w:p w14:paraId="0356DA84" w14:textId="77777777" w:rsidR="00842E0A" w:rsidRDefault="00842E0A" w:rsidP="00C4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4E6B"/>
    <w:multiLevelType w:val="hybridMultilevel"/>
    <w:tmpl w:val="64D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493"/>
    <w:multiLevelType w:val="hybridMultilevel"/>
    <w:tmpl w:val="373A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21FB6"/>
    <w:multiLevelType w:val="hybridMultilevel"/>
    <w:tmpl w:val="A286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9A"/>
    <w:rsid w:val="0000544A"/>
    <w:rsid w:val="000337ED"/>
    <w:rsid w:val="00056675"/>
    <w:rsid w:val="0006092D"/>
    <w:rsid w:val="0009001C"/>
    <w:rsid w:val="00092DD9"/>
    <w:rsid w:val="000C5C2B"/>
    <w:rsid w:val="001101C3"/>
    <w:rsid w:val="001409DF"/>
    <w:rsid w:val="00167077"/>
    <w:rsid w:val="00180BEE"/>
    <w:rsid w:val="001E281A"/>
    <w:rsid w:val="001F0290"/>
    <w:rsid w:val="002008CB"/>
    <w:rsid w:val="00212FD3"/>
    <w:rsid w:val="0026523F"/>
    <w:rsid w:val="00282713"/>
    <w:rsid w:val="00292062"/>
    <w:rsid w:val="002A6032"/>
    <w:rsid w:val="002E3FBA"/>
    <w:rsid w:val="00316AA1"/>
    <w:rsid w:val="00396026"/>
    <w:rsid w:val="003A07FE"/>
    <w:rsid w:val="003B1DF9"/>
    <w:rsid w:val="003F5E9A"/>
    <w:rsid w:val="004655F0"/>
    <w:rsid w:val="00490427"/>
    <w:rsid w:val="004A20A4"/>
    <w:rsid w:val="004E2463"/>
    <w:rsid w:val="00543BB5"/>
    <w:rsid w:val="00582E40"/>
    <w:rsid w:val="005952E9"/>
    <w:rsid w:val="005E50D7"/>
    <w:rsid w:val="00602D9F"/>
    <w:rsid w:val="0064558D"/>
    <w:rsid w:val="00655067"/>
    <w:rsid w:val="006557B9"/>
    <w:rsid w:val="006731E0"/>
    <w:rsid w:val="00677A92"/>
    <w:rsid w:val="006F628B"/>
    <w:rsid w:val="00705A85"/>
    <w:rsid w:val="00706254"/>
    <w:rsid w:val="007564B4"/>
    <w:rsid w:val="007705AE"/>
    <w:rsid w:val="007D1D6C"/>
    <w:rsid w:val="00832A9D"/>
    <w:rsid w:val="00842E0A"/>
    <w:rsid w:val="00866938"/>
    <w:rsid w:val="008979C7"/>
    <w:rsid w:val="008A6823"/>
    <w:rsid w:val="008D464C"/>
    <w:rsid w:val="008D6740"/>
    <w:rsid w:val="008F2BCD"/>
    <w:rsid w:val="00913935"/>
    <w:rsid w:val="00915930"/>
    <w:rsid w:val="00921A81"/>
    <w:rsid w:val="00981C78"/>
    <w:rsid w:val="00987601"/>
    <w:rsid w:val="009968E3"/>
    <w:rsid w:val="0099749E"/>
    <w:rsid w:val="009C061A"/>
    <w:rsid w:val="00A32859"/>
    <w:rsid w:val="00A420E1"/>
    <w:rsid w:val="00A62077"/>
    <w:rsid w:val="00A73BD7"/>
    <w:rsid w:val="00A829F1"/>
    <w:rsid w:val="00AC56DD"/>
    <w:rsid w:val="00AC62F7"/>
    <w:rsid w:val="00AD7941"/>
    <w:rsid w:val="00AE0566"/>
    <w:rsid w:val="00AE4456"/>
    <w:rsid w:val="00B261A2"/>
    <w:rsid w:val="00B35F7B"/>
    <w:rsid w:val="00B37714"/>
    <w:rsid w:val="00B42C63"/>
    <w:rsid w:val="00B53C65"/>
    <w:rsid w:val="00B55952"/>
    <w:rsid w:val="00BA7F34"/>
    <w:rsid w:val="00BD4F1F"/>
    <w:rsid w:val="00BD7CC1"/>
    <w:rsid w:val="00BE665A"/>
    <w:rsid w:val="00C336E9"/>
    <w:rsid w:val="00C45983"/>
    <w:rsid w:val="00C516B0"/>
    <w:rsid w:val="00C9484C"/>
    <w:rsid w:val="00CE0CCD"/>
    <w:rsid w:val="00D03484"/>
    <w:rsid w:val="00D17ABC"/>
    <w:rsid w:val="00D92744"/>
    <w:rsid w:val="00E107BD"/>
    <w:rsid w:val="00E35324"/>
    <w:rsid w:val="00E35567"/>
    <w:rsid w:val="00E54F20"/>
    <w:rsid w:val="00ED7F5A"/>
    <w:rsid w:val="00F318BE"/>
    <w:rsid w:val="00F3262E"/>
    <w:rsid w:val="00F3631A"/>
    <w:rsid w:val="00F61AA4"/>
    <w:rsid w:val="00F8271E"/>
    <w:rsid w:val="00FE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5DB"/>
  <w15:chartTrackingRefBased/>
  <w15:docId w15:val="{2A8F705F-2ECA-451A-A388-D972291A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83"/>
  </w:style>
  <w:style w:type="paragraph" w:styleId="Footer">
    <w:name w:val="footer"/>
    <w:basedOn w:val="Normal"/>
    <w:link w:val="FooterChar"/>
    <w:uiPriority w:val="99"/>
    <w:unhideWhenUsed/>
    <w:rsid w:val="00C4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83"/>
  </w:style>
  <w:style w:type="paragraph" w:styleId="ListParagraph">
    <w:name w:val="List Paragraph"/>
    <w:basedOn w:val="Normal"/>
    <w:uiPriority w:val="34"/>
    <w:qFormat/>
    <w:rsid w:val="00D1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</dc:creator>
  <cp:keywords/>
  <dc:description/>
  <cp:lastModifiedBy>Sadat</cp:lastModifiedBy>
  <cp:revision>96</cp:revision>
  <dcterms:created xsi:type="dcterms:W3CDTF">2020-11-30T04:39:00Z</dcterms:created>
  <dcterms:modified xsi:type="dcterms:W3CDTF">2020-12-11T03:42:00Z</dcterms:modified>
</cp:coreProperties>
</file>